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A74" w:rsidRPr="00565A74" w:rsidRDefault="00565A74" w:rsidP="00565A7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65A74">
        <w:rPr>
          <w:rFonts w:ascii="Arial" w:eastAsia="Times New Roman" w:hAnsi="Arial" w:cs="Arial"/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RỌI ELINK</w:t>
      </w:r>
    </w:p>
    <w:p w:rsidR="00565A74" w:rsidRDefault="00565A74" w:rsidP="00565A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565A74" w:rsidRDefault="00565A74" w:rsidP="00565A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565A74" w:rsidRPr="00565A74" w:rsidRDefault="00565A74" w:rsidP="00565A74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rọi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loại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khách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ưa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chuộng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trang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trí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gian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tạo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sự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sang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trọng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thu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hút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khách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hơn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đặc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biệt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phải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kể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đến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565A74">
        <w:rPr>
          <w:rFonts w:ascii="Arial" w:eastAsia="Times New Roman" w:hAnsi="Arial" w:cs="Arial"/>
          <w:b/>
          <w:bCs/>
          <w:color w:val="333333"/>
          <w:sz w:val="21"/>
          <w:szCs w:val="21"/>
        </w:rPr>
        <w:t>bộ</w:t>
      </w:r>
      <w:proofErr w:type="spellEnd"/>
      <w:r w:rsidRPr="00565A74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b/>
          <w:bCs/>
          <w:color w:val="333333"/>
          <w:sz w:val="21"/>
          <w:szCs w:val="21"/>
        </w:rPr>
        <w:t>đèn</w:t>
      </w:r>
      <w:proofErr w:type="spellEnd"/>
      <w:r w:rsidRPr="00565A74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led </w:t>
      </w:r>
      <w:proofErr w:type="spellStart"/>
      <w:r w:rsidRPr="00565A74">
        <w:rPr>
          <w:rFonts w:ascii="Arial" w:eastAsia="Times New Roman" w:hAnsi="Arial" w:cs="Arial"/>
          <w:b/>
          <w:bCs/>
          <w:color w:val="333333"/>
          <w:sz w:val="21"/>
          <w:szCs w:val="21"/>
        </w:rPr>
        <w:t>rọi</w:t>
      </w:r>
      <w:proofErr w:type="spellEnd"/>
      <w:r w:rsidRPr="00565A74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ray COB LUX12w-DUTA Lighting</w:t>
      </w:r>
      <w:r w:rsidRPr="00565A74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65A74" w:rsidRPr="00565A74" w:rsidRDefault="00565A74" w:rsidP="00565A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65A74">
        <w:rPr>
          <w:rFonts w:ascii="Arial" w:eastAsia="Times New Roman" w:hAnsi="Arial" w:cs="Arial"/>
          <w:b/>
          <w:bCs/>
          <w:color w:val="333333"/>
          <w:sz w:val="21"/>
          <w:szCs w:val="21"/>
        </w:rPr>
        <w:t>ƯU ĐIỂM VƯỢT TRỘI</w:t>
      </w:r>
    </w:p>
    <w:p w:rsidR="00565A74" w:rsidRDefault="00565A74" w:rsidP="00565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cấu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tạo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bởi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chip led COB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hiện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đại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giúp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cường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độ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ánh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phát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ra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tối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đa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ánh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bị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chói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lóa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chân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thực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như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ban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ngày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gây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hại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mắt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màu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ánh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đơn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sắc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cơ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bản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trắng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hoặc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vàng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hoặc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trung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tính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65A74" w:rsidRPr="00565A74" w:rsidRDefault="00565A74" w:rsidP="00565A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4171950" cy="417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ải xuống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74" w:rsidRPr="00565A74" w:rsidRDefault="00565A74" w:rsidP="00565A7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565A74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381500" cy="3971925"/>
            <wp:effectExtent l="0" t="0" r="0" b="9525"/>
            <wp:docPr id="7" name="Picture 7" descr="http://denledtot.vn/wp-content/uploads/2018/08/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nledtot.vn/wp-content/uploads/2018/08/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A74" w:rsidRDefault="00565A74" w:rsidP="00565A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Thân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gắn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trực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tiếp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bộ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phận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tản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nhiệt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giúp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thể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tản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nhiệt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nhanh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hơn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trong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quá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trình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làm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việc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thiết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kế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trục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cố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định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với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đế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nên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bạn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thể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xoay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tất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cả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góc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ý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muốn.</w:t>
      </w:r>
      <w:proofErr w:type="spellEnd"/>
    </w:p>
    <w:p w:rsidR="00565A74" w:rsidRDefault="00565A74" w:rsidP="00565A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Tiết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kiệm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tuổi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thọ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giúp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bạn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giảm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chi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phí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thay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thế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bảo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trì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bạn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phải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lo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lắng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về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việc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phải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thay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mới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bóng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thường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xuyên.</w:t>
      </w:r>
      <w:proofErr w:type="spellEnd"/>
    </w:p>
    <w:p w:rsidR="00565A74" w:rsidRPr="00565A74" w:rsidRDefault="00565A74" w:rsidP="00565A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Thân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nhôm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cấp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tản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nhiệt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nhanh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tăng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tuổi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thọ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65A74" w:rsidRPr="00565A74" w:rsidRDefault="00565A74" w:rsidP="00565A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chứa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loại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chất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độc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hại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như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thủy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ngân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chì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>…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đảm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bảo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sức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khỏe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người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tiêu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dùng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tạo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độ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thân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thiện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với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môi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65A74" w:rsidRPr="00565A74" w:rsidRDefault="00565A74" w:rsidP="00565A74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65A74">
        <w:rPr>
          <w:rFonts w:ascii="Arial" w:eastAsia="Times New Roman" w:hAnsi="Arial" w:cs="Arial"/>
          <w:b/>
          <w:bCs/>
          <w:color w:val="333333"/>
          <w:sz w:val="21"/>
          <w:szCs w:val="21"/>
        </w:rPr>
        <w:t>ỨNG DỤNG PHỔ BIẾN</w:t>
      </w:r>
    </w:p>
    <w:p w:rsidR="00565A74" w:rsidRPr="00565A74" w:rsidRDefault="00565A74" w:rsidP="00565A74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ưu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điểm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vượt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trội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chống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nước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chịu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áp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lực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trong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thời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gian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dài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nên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nó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sử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rộng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rãi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những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gian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như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565A74" w:rsidRPr="00565A74" w:rsidRDefault="00565A74" w:rsidP="00565A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bên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trong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trung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tâm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thương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mại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chung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cư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tòa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ốc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siêu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thị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những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nơi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gian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sang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trọng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565A74" w:rsidRPr="00565A74" w:rsidRDefault="00565A74" w:rsidP="00565A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65A74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486400" cy="3086100"/>
            <wp:effectExtent l="0" t="0" r="0" b="0"/>
            <wp:docPr id="4" name="Picture 4" descr="http://denledtot.vn/wp-content/uploads/2018/08/TB2r3Acx2iSBuNkSnhJXXbDcpXa_0-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nledtot.vn/wp-content/uploads/2018/08/TB2r3Acx2iSBuNkSnhJXXbDcpXa_0-ra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A74" w:rsidRPr="00565A74" w:rsidRDefault="00565A74" w:rsidP="00565A7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65A74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4953000" cy="3714750"/>
            <wp:effectExtent l="0" t="0" r="0" b="0"/>
            <wp:docPr id="3" name="Picture 3" descr="http://denledtot.vn/wp-content/uploads/2018/08/TB24eMSby6guuRkSmLyXXculFXa_2-rate.png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nledtot.vn/wp-content/uploads/2018/08/TB24eMSby6guuRkSmLyXXculFXa_2-rate.png_400x4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A74" w:rsidRDefault="00565A74" w:rsidP="00565A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trang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trí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cửa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quán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cà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phê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địa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điểm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kinh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doanh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>…</w:t>
      </w:r>
    </w:p>
    <w:p w:rsidR="00565A74" w:rsidRPr="00565A74" w:rsidRDefault="00565A74" w:rsidP="00565A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Tạo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hiệu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ứng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bằng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việc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hắt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biển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quảng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logo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shop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quần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áo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>, showroom…</w:t>
      </w:r>
    </w:p>
    <w:p w:rsidR="00565A74" w:rsidRPr="00565A74" w:rsidRDefault="00565A74" w:rsidP="00565A74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65A74">
        <w:rPr>
          <w:rFonts w:ascii="Arial" w:eastAsia="Times New Roman" w:hAnsi="Arial" w:cs="Arial"/>
          <w:b/>
          <w:bCs/>
          <w:color w:val="333333"/>
          <w:sz w:val="21"/>
          <w:szCs w:val="21"/>
        </w:rPr>
        <w:t>Bộ</w:t>
      </w:r>
      <w:proofErr w:type="spellEnd"/>
      <w:r w:rsidRPr="00565A74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b/>
          <w:bCs/>
          <w:color w:val="333333"/>
          <w:sz w:val="21"/>
          <w:szCs w:val="21"/>
        </w:rPr>
        <w:t>đèn</w:t>
      </w:r>
      <w:proofErr w:type="spellEnd"/>
      <w:r w:rsidRPr="00565A74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led </w:t>
      </w:r>
      <w:proofErr w:type="spellStart"/>
      <w:r w:rsidRPr="00565A74">
        <w:rPr>
          <w:rFonts w:ascii="Arial" w:eastAsia="Times New Roman" w:hAnsi="Arial" w:cs="Arial"/>
          <w:b/>
          <w:bCs/>
          <w:color w:val="333333"/>
          <w:sz w:val="21"/>
          <w:szCs w:val="21"/>
        </w:rPr>
        <w:t>rọi</w:t>
      </w:r>
      <w:proofErr w:type="spellEnd"/>
      <w:r w:rsidRPr="00565A74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ray COB LUX12w-DUTA Lighting</w:t>
      </w:r>
      <w:r w:rsidRPr="00565A74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loại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mang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lại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hiệu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quả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đẹp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mắt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thu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hút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luôn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nhiều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khách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ưa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chuộng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>, tin</w:t>
      </w:r>
      <w:bookmarkStart w:id="0" w:name="_GoBack"/>
      <w:bookmarkEnd w:id="0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tưởng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nằm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trong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tốp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đầu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những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sản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lastRenderedPageBreak/>
        <w:t>phẩm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bán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chạy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nhất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thị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hãy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liên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hệ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ngay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đến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ty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chúng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tôi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để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sở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hữu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mẫu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sản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phẩm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tốt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nhất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65A74">
        <w:rPr>
          <w:rFonts w:ascii="Arial" w:eastAsia="Times New Roman" w:hAnsi="Arial" w:cs="Arial"/>
          <w:color w:val="333333"/>
          <w:sz w:val="21"/>
          <w:szCs w:val="21"/>
        </w:rPr>
        <w:t>này</w:t>
      </w:r>
      <w:proofErr w:type="spellEnd"/>
      <w:r w:rsidRPr="00565A74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A7E3F" w:rsidRDefault="00DA7E3F"/>
    <w:sectPr w:rsidR="00DA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4049"/>
    <w:multiLevelType w:val="multilevel"/>
    <w:tmpl w:val="F9361B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A643A"/>
    <w:multiLevelType w:val="multilevel"/>
    <w:tmpl w:val="C4465F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51F87"/>
    <w:multiLevelType w:val="multilevel"/>
    <w:tmpl w:val="6A78F2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638CF"/>
    <w:multiLevelType w:val="multilevel"/>
    <w:tmpl w:val="198C8B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43A18"/>
    <w:multiLevelType w:val="multilevel"/>
    <w:tmpl w:val="C8BC72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57174"/>
    <w:multiLevelType w:val="multilevel"/>
    <w:tmpl w:val="A3A691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746AA"/>
    <w:multiLevelType w:val="multilevel"/>
    <w:tmpl w:val="39A6E1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A74"/>
    <w:rsid w:val="00565A74"/>
    <w:rsid w:val="00DA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A7CC"/>
  <w15:chartTrackingRefBased/>
  <w15:docId w15:val="{857D16B2-1A06-4B79-BFD2-80D45620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5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2018-12-14T13:03:00Z</dcterms:created>
  <dcterms:modified xsi:type="dcterms:W3CDTF">2018-12-14T13:11:00Z</dcterms:modified>
</cp:coreProperties>
</file>