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FD" w:rsidRDefault="00692A30" w:rsidP="00692A30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92A30"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LED NHÀ XƯỞNG</w:t>
      </w:r>
    </w:p>
    <w:p w:rsidR="00692A30" w:rsidRDefault="00692A30" w:rsidP="00692A30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noProof/>
          <w:color w:val="70AD47"/>
          <w:spacing w:val="10"/>
          <w:sz w:val="48"/>
          <w:szCs w:val="48"/>
        </w:rPr>
        <w:drawing>
          <wp:inline distT="0" distB="0" distL="0" distR="0">
            <wp:extent cx="34290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_LB01L_10W_SS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30" w:rsidRPr="00692A30" w:rsidRDefault="00692A30" w:rsidP="00692A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2B446"/>
          <w:sz w:val="24"/>
          <w:szCs w:val="24"/>
        </w:rPr>
      </w:pPr>
      <w:r w:rsidRPr="00692A30">
        <w:rPr>
          <w:rFonts w:ascii="Arial" w:eastAsia="Times New Roman" w:hAnsi="Arial" w:cs="Arial"/>
          <w:color w:val="62B446"/>
          <w:sz w:val="24"/>
          <w:szCs w:val="24"/>
        </w:rPr>
        <w:t>Model: D LB01L/10W</w:t>
      </w:r>
    </w:p>
    <w:p w:rsidR="00692A30" w:rsidRPr="00692A30" w:rsidRDefault="00692A30" w:rsidP="00692A30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A3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tbl>
      <w:tblPr>
        <w:tblW w:w="6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3675"/>
      </w:tblGrid>
      <w:tr w:rsidR="00692A30" w:rsidRPr="00692A30" w:rsidTr="00692A30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A30" w:rsidRPr="00692A30" w:rsidRDefault="00692A30" w:rsidP="00692A30">
            <w:pPr>
              <w:spacing w:after="300" w:line="36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Công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suất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A30" w:rsidRPr="00692A30" w:rsidRDefault="00692A30" w:rsidP="00692A30">
            <w:pPr>
              <w:spacing w:after="3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A30">
              <w:rPr>
                <w:rFonts w:ascii="Times New Roman" w:eastAsia="Times New Roman" w:hAnsi="Times New Roman" w:cs="Times New Roman"/>
                <w:sz w:val="24"/>
                <w:szCs w:val="24"/>
              </w:rPr>
              <w:t>10W</w:t>
            </w:r>
          </w:p>
        </w:tc>
      </w:tr>
      <w:tr w:rsidR="00692A30" w:rsidRPr="00692A30" w:rsidTr="00692A30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A30" w:rsidRPr="00692A30" w:rsidRDefault="00692A30" w:rsidP="00692A30">
            <w:pPr>
              <w:spacing w:after="300" w:line="36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Điện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áp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A30" w:rsidRPr="00692A30" w:rsidRDefault="00692A30" w:rsidP="00692A30">
            <w:pPr>
              <w:spacing w:after="3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A30">
              <w:rPr>
                <w:rFonts w:ascii="Times New Roman" w:eastAsia="Times New Roman" w:hAnsi="Times New Roman" w:cs="Times New Roman"/>
                <w:sz w:val="24"/>
                <w:szCs w:val="24"/>
              </w:rPr>
              <w:t>220V/50Hz</w:t>
            </w:r>
          </w:p>
        </w:tc>
      </w:tr>
      <w:tr w:rsidR="00692A30" w:rsidRPr="00692A30" w:rsidTr="00692A30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A30" w:rsidRPr="00692A30" w:rsidRDefault="00692A30" w:rsidP="00692A30">
            <w:pPr>
              <w:spacing w:after="300" w:line="36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Quang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thông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A30" w:rsidRPr="00692A30" w:rsidRDefault="00692A30" w:rsidP="00692A30">
            <w:pPr>
              <w:spacing w:after="3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A30">
              <w:rPr>
                <w:rFonts w:ascii="Times New Roman" w:eastAsia="Times New Roman" w:hAnsi="Times New Roman" w:cs="Times New Roman"/>
                <w:sz w:val="24"/>
                <w:szCs w:val="24"/>
              </w:rPr>
              <w:t>830lm</w:t>
            </w:r>
          </w:p>
        </w:tc>
      </w:tr>
      <w:tr w:rsidR="00692A30" w:rsidRPr="00692A30" w:rsidTr="00692A30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A30" w:rsidRPr="00692A30" w:rsidRDefault="00692A30" w:rsidP="00692A30">
            <w:pPr>
              <w:spacing w:after="300" w:line="36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Nhiệt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độ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màu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A30" w:rsidRPr="00692A30" w:rsidRDefault="00692A30" w:rsidP="00692A30">
            <w:pPr>
              <w:spacing w:after="3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A30">
              <w:rPr>
                <w:rFonts w:ascii="Times New Roman" w:eastAsia="Times New Roman" w:hAnsi="Times New Roman" w:cs="Times New Roman"/>
                <w:sz w:val="24"/>
                <w:szCs w:val="24"/>
              </w:rPr>
              <w:t>6500K/5000K/3000K</w:t>
            </w:r>
          </w:p>
        </w:tc>
      </w:tr>
      <w:tr w:rsidR="00692A30" w:rsidRPr="00692A30" w:rsidTr="00692A30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A30" w:rsidRPr="00692A30" w:rsidRDefault="00692A30" w:rsidP="00692A30">
            <w:pPr>
              <w:spacing w:after="300" w:line="36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Kích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thước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(</w:t>
            </w: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ФxC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):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A30" w:rsidRPr="00692A30" w:rsidRDefault="00692A30" w:rsidP="00692A30">
            <w:pPr>
              <w:spacing w:after="3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A30">
              <w:rPr>
                <w:rFonts w:ascii="Times New Roman" w:eastAsia="Times New Roman" w:hAnsi="Times New Roman" w:cs="Times New Roman"/>
                <w:sz w:val="24"/>
                <w:szCs w:val="24"/>
              </w:rPr>
              <w:t>(172x93)mm</w:t>
            </w:r>
          </w:p>
        </w:tc>
      </w:tr>
      <w:tr w:rsidR="00692A30" w:rsidRPr="00692A30" w:rsidTr="00692A30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A30" w:rsidRPr="00692A30" w:rsidRDefault="00692A30" w:rsidP="00692A30">
            <w:pPr>
              <w:spacing w:after="300" w:line="36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Cấp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bảo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vệ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A30" w:rsidRPr="00692A30" w:rsidRDefault="00692A30" w:rsidP="00692A30">
            <w:pPr>
              <w:spacing w:after="3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A30">
              <w:rPr>
                <w:rFonts w:ascii="Times New Roman" w:eastAsia="Times New Roman" w:hAnsi="Times New Roman" w:cs="Times New Roman"/>
                <w:sz w:val="24"/>
                <w:szCs w:val="24"/>
              </w:rPr>
              <w:t>IP54</w:t>
            </w:r>
          </w:p>
        </w:tc>
      </w:tr>
      <w:tr w:rsidR="00692A30" w:rsidRPr="00692A30" w:rsidTr="00692A30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A30" w:rsidRPr="00692A30" w:rsidRDefault="00692A30" w:rsidP="00692A30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Đầu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đèn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A30" w:rsidRPr="00692A30" w:rsidRDefault="00692A30" w:rsidP="00692A3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A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E27 </w:t>
            </w:r>
            <w:proofErr w:type="spellStart"/>
            <w:r w:rsidRPr="00692A30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692A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2A30">
              <w:rPr>
                <w:rFonts w:ascii="Times New Roman" w:eastAsia="Times New Roman" w:hAnsi="Times New Roman" w:cs="Times New Roman"/>
                <w:sz w:val="24"/>
                <w:szCs w:val="24"/>
              </w:rPr>
              <w:t>chao</w:t>
            </w:r>
            <w:proofErr w:type="spellEnd"/>
          </w:p>
        </w:tc>
      </w:tr>
    </w:tbl>
    <w:p w:rsidR="00692A30" w:rsidRPr="00692A30" w:rsidRDefault="00692A30" w:rsidP="00692A30">
      <w:pPr>
        <w:shd w:val="clear" w:color="auto" w:fill="FFFFFF"/>
        <w:spacing w:before="300" w:after="150" w:line="240" w:lineRule="auto"/>
        <w:jc w:val="center"/>
        <w:outlineLvl w:val="0"/>
        <w:rPr>
          <w:rFonts w:ascii="inherit" w:eastAsia="Times New Roman" w:hAnsi="inherit" w:cs="Arial"/>
          <w:color w:val="333333"/>
          <w:kern w:val="36"/>
          <w:sz w:val="36"/>
          <w:szCs w:val="36"/>
        </w:rPr>
      </w:pPr>
      <w:r w:rsidRPr="00F4070F">
        <w:rPr>
          <w:rFonts w:ascii="f2" w:eastAsia="Times New Roman" w:hAnsi="f2" w:cs="Arial"/>
          <w:b/>
          <w:bCs/>
          <w:color w:val="333333"/>
          <w:kern w:val="36"/>
          <w:sz w:val="36"/>
          <w:szCs w:val="36"/>
        </w:rPr>
        <w:lastRenderedPageBreak/>
        <w:t>ĐÈN LED NHÀ XƯỞNG 10W</w:t>
      </w:r>
    </w:p>
    <w:p w:rsidR="00692A30" w:rsidRPr="00692A30" w:rsidRDefault="00692A30" w:rsidP="00692A30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hyperlink r:id="rId5" w:history="1">
        <w:proofErr w:type="spellStart"/>
        <w:r w:rsidRPr="00692A30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>Đèn</w:t>
        </w:r>
        <w:proofErr w:type="spellEnd"/>
        <w:r w:rsidRPr="00692A30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 xml:space="preserve"> LED </w:t>
        </w:r>
        <w:proofErr w:type="spellStart"/>
        <w:r w:rsidRPr="00692A30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>Nhà</w:t>
        </w:r>
        <w:proofErr w:type="spellEnd"/>
        <w:r w:rsidRPr="00692A30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 xml:space="preserve"> </w:t>
        </w:r>
        <w:proofErr w:type="spellStart"/>
        <w:r w:rsidRPr="00692A30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>xưởng</w:t>
        </w:r>
        <w:proofErr w:type="spellEnd"/>
        <w:r w:rsidRPr="00692A30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 xml:space="preserve"> </w:t>
        </w:r>
        <w:proofErr w:type="spellStart"/>
        <w:r w:rsidRPr="00692A30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>Rạng</w:t>
        </w:r>
        <w:proofErr w:type="spellEnd"/>
        <w:r w:rsidRPr="00692A30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 xml:space="preserve"> </w:t>
        </w:r>
        <w:proofErr w:type="spellStart"/>
        <w:r w:rsidRPr="00692A30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>Đông</w:t>
        </w:r>
        <w:proofErr w:type="spellEnd"/>
      </w:hyperlink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 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Tiết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kiệm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50 %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điện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năng</w:t>
      </w:r>
      <w:proofErr w:type="spellEnd"/>
    </w:p>
    <w:p w:rsidR="00692A30" w:rsidRPr="00692A30" w:rsidRDefault="00692A30" w:rsidP="00F4070F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Sử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chip LED Samsung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hiệu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suất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150lm/W, </w:t>
      </w:r>
      <w:r w:rsidRPr="00692A30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Tiết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kiệm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50%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thay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thế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compact 20W</w:t>
      </w:r>
      <w:r w:rsidRPr="00692A30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Giúp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giảm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chi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phí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hóa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đơn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tiền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692A30" w:rsidRPr="00692A30" w:rsidRDefault="00692A30" w:rsidP="00F4070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692A30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8" name="Picture 8" descr="http://rangdongvn.com/uploads/images/Icon/icon_tietkiemdien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angdongvn.com/uploads/images/Icon/icon_tietkiemdien_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A30" w:rsidRPr="00692A30" w:rsidRDefault="00692A30" w:rsidP="00692A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92A30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692A30" w:rsidRPr="00692A30" w:rsidRDefault="00692A30" w:rsidP="00692A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92A30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692A30" w:rsidRPr="00692A30" w:rsidRDefault="00692A30" w:rsidP="00692A30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Tuổi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thọ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cao</w:t>
      </w:r>
      <w:proofErr w:type="spellEnd"/>
    </w:p>
    <w:p w:rsidR="00692A30" w:rsidRPr="00692A30" w:rsidRDefault="00692A30" w:rsidP="00F4070F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Tuổi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thọ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15000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giờ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độ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tin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cậy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hạn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chế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lần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bật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tắt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br/>
        <w:t xml:space="preserve">Cao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gấp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2.5-3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lần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so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với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copmact</w:t>
      </w:r>
      <w:proofErr w:type="spellEnd"/>
    </w:p>
    <w:p w:rsidR="00692A30" w:rsidRPr="00692A30" w:rsidRDefault="00692A30" w:rsidP="00F4070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692A30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7" name="Picture 7" descr="http://rangdongvn.com/uploads/images/Icon/icon_Tuoitho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angdongvn.com/uploads/images/Icon/icon_Tuoithoca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A30" w:rsidRPr="00692A30" w:rsidRDefault="00692A30" w:rsidP="00692A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92A30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692A30" w:rsidRPr="00692A30" w:rsidRDefault="00692A30" w:rsidP="00692A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92A30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692A30" w:rsidRPr="00692A30" w:rsidRDefault="00692A30" w:rsidP="00692A30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Dải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điện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áp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hoạt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động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rộng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,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tương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thích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điện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từ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trường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 </w:t>
      </w:r>
    </w:p>
    <w:p w:rsidR="00692A30" w:rsidRPr="00692A30" w:rsidRDefault="00692A30" w:rsidP="00F4070F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LED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dải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áp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rộng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(150-250V)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ánh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suất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thay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đổi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khi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áp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lưới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thay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đổi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lastRenderedPageBreak/>
        <w:t>Tương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thích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từ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gây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ra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hiện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tượng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nhiễu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sản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phẩm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tử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bị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ảnh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hưởng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nhiễu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thiết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bị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tử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khác</w:t>
      </w:r>
      <w:proofErr w:type="spellEnd"/>
    </w:p>
    <w:p w:rsidR="00692A30" w:rsidRPr="00692A30" w:rsidRDefault="00692A30" w:rsidP="00F4070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692A30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6" name="Picture 6" descr="http://rangdongvn.com/uploads/images/Icon/icon_dienap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angdongvn.com/uploads/images/Icon/icon_dienapro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A30" w:rsidRPr="00692A30" w:rsidRDefault="00692A30" w:rsidP="00692A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92A30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692A30" w:rsidRPr="00692A30" w:rsidRDefault="00692A30" w:rsidP="00692A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92A30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692A30" w:rsidRPr="00692A30" w:rsidRDefault="00692A30" w:rsidP="00692A30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Hệ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số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trả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màu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(CRI &gt;= 80)</w:t>
      </w:r>
    </w:p>
    <w:p w:rsidR="00692A30" w:rsidRPr="00692A30" w:rsidRDefault="00692A30" w:rsidP="00F4070F">
      <w:pPr>
        <w:shd w:val="clear" w:color="auto" w:fill="FFFFFF"/>
        <w:spacing w:beforeAutospacing="1" w:after="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Hệ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trả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màu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(CRI &gt;= 80),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ánh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trung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thực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tự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nhiên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692A30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Tăng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khả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nhận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diện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màu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sắc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vật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692A30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Đáp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ứng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tiêu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chuẩn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Việt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Nam TCVN 7114: 2008</w:t>
      </w:r>
    </w:p>
    <w:p w:rsidR="00692A30" w:rsidRPr="00692A30" w:rsidRDefault="00692A30" w:rsidP="00F4070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692A30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5" name="Picture 5" descr="http://rangdongvn.com/uploads/images/Icon/icon_C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angdongvn.com/uploads/images/Icon/icon_CR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A30" w:rsidRPr="00692A30" w:rsidRDefault="00692A30" w:rsidP="00692A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92A30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692A30" w:rsidRPr="00692A30" w:rsidRDefault="00692A30" w:rsidP="00692A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92A30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F4070F" w:rsidRDefault="00692A30" w:rsidP="00F4070F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Đáp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ứng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Tiêu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chuẩ</w:t>
      </w:r>
      <w:r w:rsidR="00F4070F">
        <w:rPr>
          <w:rFonts w:ascii="Arial" w:eastAsia="Times New Roman" w:hAnsi="Arial" w:cs="Arial"/>
          <w:b/>
          <w:bCs/>
          <w:color w:val="333333"/>
          <w:sz w:val="30"/>
          <w:szCs w:val="30"/>
        </w:rPr>
        <w:t>n</w:t>
      </w:r>
      <w:proofErr w:type="spellEnd"/>
      <w:r w:rsidR="00F4070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="00F4070F">
        <w:rPr>
          <w:rFonts w:ascii="Arial" w:eastAsia="Times New Roman" w:hAnsi="Arial" w:cs="Arial"/>
          <w:b/>
          <w:bCs/>
          <w:color w:val="333333"/>
          <w:sz w:val="30"/>
          <w:szCs w:val="30"/>
        </w:rPr>
        <w:t>Việt</w:t>
      </w:r>
      <w:proofErr w:type="spellEnd"/>
      <w:r w:rsidR="00F4070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Nam (TCVN), </w:t>
      </w:r>
      <w:proofErr w:type="spellStart"/>
      <w:r w:rsidR="00F4070F">
        <w:rPr>
          <w:rFonts w:ascii="Arial" w:eastAsia="Times New Roman" w:hAnsi="Arial" w:cs="Arial"/>
          <w:b/>
          <w:bCs/>
          <w:color w:val="333333"/>
          <w:sz w:val="30"/>
          <w:szCs w:val="30"/>
        </w:rPr>
        <w:t>Quốc</w:t>
      </w:r>
      <w:proofErr w:type="spellEnd"/>
      <w:r w:rsidR="00F4070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="00F4070F">
        <w:rPr>
          <w:rFonts w:ascii="Arial" w:eastAsia="Times New Roman" w:hAnsi="Arial" w:cs="Arial"/>
          <w:b/>
          <w:bCs/>
          <w:color w:val="333333"/>
          <w:sz w:val="30"/>
          <w:szCs w:val="30"/>
        </w:rPr>
        <w:t>tế</w:t>
      </w:r>
      <w:proofErr w:type="spellEnd"/>
      <w:r w:rsidR="00F4070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(IEC</w:t>
      </w:r>
    </w:p>
    <w:p w:rsidR="00692A30" w:rsidRPr="00692A30" w:rsidRDefault="00692A30" w:rsidP="00F4070F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TCVN 7722-1:2009/ IEC 60598-1: 2008: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về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="00F4070F" w:rsidRPr="00692A30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 wp14:anchorId="1DC96E1C" wp14:editId="5391E71C">
            <wp:extent cx="2533650" cy="1152525"/>
            <wp:effectExtent l="0" t="0" r="0" b="0"/>
            <wp:docPr id="4" name="Picture 4" descr="http://rangdongvn.com/uploads/images/Icon/icon_tc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angdongvn.com/uploads/images/Icon/icon_tcv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A30" w:rsidRPr="00692A30" w:rsidRDefault="00692A30" w:rsidP="00F4070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</w:p>
    <w:p w:rsidR="00692A30" w:rsidRPr="00692A30" w:rsidRDefault="00692A30" w:rsidP="00692A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92A30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692A30" w:rsidRPr="00692A30" w:rsidRDefault="00692A30" w:rsidP="00692A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92A30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692A30" w:rsidRPr="00692A30" w:rsidRDefault="00692A30" w:rsidP="00692A30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Thân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thiện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môi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trường</w:t>
      </w:r>
      <w:proofErr w:type="spellEnd"/>
    </w:p>
    <w:p w:rsidR="00692A30" w:rsidRPr="00692A30" w:rsidRDefault="00692A30" w:rsidP="00692A30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chứa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thủy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ngân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hóa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chất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độc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hại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phát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ra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tia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tử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ngoại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, an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toàn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người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sử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</w:p>
    <w:p w:rsidR="00692A30" w:rsidRPr="00692A30" w:rsidRDefault="00692A30" w:rsidP="00F4070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692A30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3" name="Picture 3" descr="http://rangdongvn.com/uploads/images/Icon/icon_thanthienmoi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angdongvn.com/uploads/images/Icon/icon_thanthienmoitruo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A30" w:rsidRPr="00692A30" w:rsidRDefault="00692A30" w:rsidP="00692A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92A30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692A30" w:rsidRPr="00692A30" w:rsidRDefault="00692A30" w:rsidP="00692A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92A30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692A30" w:rsidRPr="00692A30" w:rsidRDefault="00692A30" w:rsidP="00692A30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Ứng</w:t>
      </w:r>
      <w:proofErr w:type="spellEnd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692A30">
        <w:rPr>
          <w:rFonts w:ascii="Arial" w:eastAsia="Times New Roman" w:hAnsi="Arial" w:cs="Arial"/>
          <w:b/>
          <w:bCs/>
          <w:color w:val="333333"/>
          <w:sz w:val="30"/>
          <w:szCs w:val="30"/>
        </w:rPr>
        <w:t>dụng</w:t>
      </w:r>
      <w:proofErr w:type="spellEnd"/>
    </w:p>
    <w:p w:rsidR="00692A30" w:rsidRPr="00692A30" w:rsidRDefault="00692A30" w:rsidP="00F4070F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 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nhà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hàng</w:t>
      </w:r>
      <w:bookmarkStart w:id="0" w:name="_GoBack"/>
      <w:bookmarkEnd w:id="0"/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Lắp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đặt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treo</w:t>
      </w:r>
      <w:proofErr w:type="spellEnd"/>
      <w:r w:rsidRPr="00692A3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92A30">
        <w:rPr>
          <w:rFonts w:ascii="Arial" w:eastAsia="Times New Roman" w:hAnsi="Arial" w:cs="Arial"/>
          <w:color w:val="333333"/>
          <w:sz w:val="21"/>
          <w:szCs w:val="21"/>
        </w:rPr>
        <w:t>thả</w:t>
      </w:r>
      <w:proofErr w:type="spellEnd"/>
    </w:p>
    <w:p w:rsidR="00692A30" w:rsidRPr="00692A30" w:rsidRDefault="00F4070F" w:rsidP="00F4070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981450" cy="2521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n-led-chieu-sang-cho-nha-xươ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244" cy="252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30" w:rsidRPr="00692A30" w:rsidRDefault="00692A30" w:rsidP="00692A30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sectPr w:rsidR="00692A30" w:rsidRPr="0069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-Bold">
    <w:altName w:val="Times New Roman"/>
    <w:panose1 w:val="00000000000000000000"/>
    <w:charset w:val="00"/>
    <w:family w:val="roman"/>
    <w:notTrueType/>
    <w:pitch w:val="default"/>
  </w:font>
  <w:font w:name="f2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30"/>
    <w:rsid w:val="00692A30"/>
    <w:rsid w:val="00CA41FD"/>
    <w:rsid w:val="00F4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6837"/>
  <w15:chartTrackingRefBased/>
  <w15:docId w15:val="{56D6315D-9336-4140-ACDC-348F13C3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2A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92A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A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92A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92A3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2A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2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7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rangdong.com.vn/category/den-led-nha-xuong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2018-12-16T14:12:00Z</dcterms:created>
  <dcterms:modified xsi:type="dcterms:W3CDTF">2018-12-16T14:24:00Z</dcterms:modified>
</cp:coreProperties>
</file>