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30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18"/>
        <w:gridCol w:w="6672"/>
        <w:gridCol w:w="2377"/>
        <w:gridCol w:w="2428"/>
      </w:tblGrid>
      <w:tr w:rsidR="007D0122" w:rsidRPr="007E191E" w:rsidTr="00EF03D9">
        <w:trPr>
          <w:trHeight w:val="313"/>
          <w:tblCellSpacing w:w="0" w:type="dxa"/>
        </w:trPr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D0122" w:rsidRPr="007E191E" w:rsidTr="00EF03D9">
        <w:trPr>
          <w:trHeight w:val="2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223C29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7D0122" w:rsidRPr="007E191E" w:rsidTr="00EF03D9">
        <w:trPr>
          <w:trHeight w:val="100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5578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</w:tr>
      <w:tr w:rsidR="007D0122" w:rsidRPr="007E191E" w:rsidTr="00EF03D9">
        <w:trPr>
          <w:trHeight w:val="2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5578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7D0122" w:rsidRPr="007E191E" w:rsidTr="00EF03D9">
        <w:trPr>
          <w:trHeight w:val="2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19E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</w:t>
            </w:r>
            <w:r w:rsidR="00ED14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ED148E" w:rsidP="00ED1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</w:t>
            </w:r>
            <w:r w:rsidRPr="00ED148E">
              <w:rPr>
                <w:rFonts w:ascii="Courier New" w:hAnsi="Courier New" w:cs="Courier New"/>
                <w:color w:val="3F5FBF"/>
                <w:sz w:val="20"/>
                <w:szCs w:val="20"/>
              </w:rPr>
              <w:t>enough ingredients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in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 4, </w:t>
            </w:r>
            <w:r w:rsidRPr="00ED148E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Pr="00ED148E">
              <w:rPr>
                <w:rFonts w:ascii="Courier New" w:hAnsi="Courier New" w:cs="Courier New"/>
                <w:color w:val="2A00FF"/>
                <w:sz w:val="20"/>
                <w:szCs w:val="20"/>
              </w:rPr>
              <w:t>Add inventory"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A3125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  successful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06FD" w:rsidRDefault="003706FD" w:rsidP="003706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Coffee: 25</w:t>
            </w:r>
          </w:p>
          <w:p w:rsidR="003706FD" w:rsidRDefault="003706FD" w:rsidP="003706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Milk: 25</w:t>
            </w:r>
          </w:p>
          <w:p w:rsidR="003706FD" w:rsidRDefault="003706FD" w:rsidP="003706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Sugar: 25</w:t>
            </w:r>
          </w:p>
          <w:p w:rsidR="00205773" w:rsidRPr="007E191E" w:rsidRDefault="003706FD" w:rsidP="0037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Chocolate: 25</w:t>
            </w:r>
          </w:p>
        </w:tc>
      </w:tr>
      <w:tr w:rsidR="007D0122" w:rsidRPr="007E191E" w:rsidTr="00EF03D9">
        <w:trPr>
          <w:trHeight w:val="2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19E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checkInventory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3706FD" w:rsidP="00C65F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before making beverages make sure amount of ingredients present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 </w:t>
            </w:r>
            <w:r w:rsidR="00C65F6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ED148E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C65F6A">
              <w:rPr>
                <w:rFonts w:ascii="Courier New" w:hAnsi="Courier New" w:cs="Courier New"/>
                <w:color w:val="2A00FF"/>
                <w:sz w:val="20"/>
                <w:szCs w:val="20"/>
              </w:rPr>
              <w:t>Check</w:t>
            </w:r>
            <w:r w:rsidRPr="00ED148E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inventory"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E6288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Checked the inventory amount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F6A" w:rsidRDefault="00C65F6A" w:rsidP="00C65F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Coffee: 25</w:t>
            </w:r>
          </w:p>
          <w:p w:rsidR="00C65F6A" w:rsidRDefault="00C65F6A" w:rsidP="00C65F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Milk: 25</w:t>
            </w:r>
          </w:p>
          <w:p w:rsidR="00C65F6A" w:rsidRDefault="00C65F6A" w:rsidP="00C65F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Sugar: 25</w:t>
            </w:r>
          </w:p>
          <w:p w:rsidR="00205773" w:rsidRPr="007E191E" w:rsidRDefault="00C65F6A" w:rsidP="00C6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Chocolate: 25</w:t>
            </w:r>
          </w:p>
        </w:tc>
      </w:tr>
      <w:tr w:rsidR="007D0122" w:rsidRPr="007E191E" w:rsidTr="00EF03D9">
        <w:trPr>
          <w:trHeight w:val="2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Default="002019E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</w:t>
            </w:r>
            <w:r w:rsidR="00ED14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  <w:p w:rsidR="003806A5" w:rsidRPr="007E191E" w:rsidRDefault="003806A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(makeCoffee)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45AB" w:rsidRDefault="003806A5" w:rsidP="00FA43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</w:t>
            </w:r>
            <w:r w:rsidR="00FA43C4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FA43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checkInventory,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addRecipe1 </w:t>
            </w:r>
            <w:r w:rsidR="001C45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should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C45A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8462FD" w:rsidRDefault="001C45AB" w:rsidP="008462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checkInventory: 5</w:t>
            </w:r>
          </w:p>
          <w:p w:rsidR="008462FD" w:rsidRDefault="001C45AB" w:rsidP="008462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Recipe : Coffee</w:t>
            </w:r>
            <w:r w:rsidR="008462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 </w:t>
            </w:r>
          </w:p>
          <w:p w:rsidR="008462FD" w:rsidRDefault="008462FD" w:rsidP="008462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Please enter the recipe price: $</w:t>
            </w: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100</w:t>
            </w:r>
          </w:p>
          <w:p w:rsidR="00ED7AEF" w:rsidRDefault="00ED7AEF" w:rsidP="00ED7A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05773" w:rsidRPr="007E191E" w:rsidRDefault="003806A5" w:rsidP="00ED7A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 w:rsidR="00FA43C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 w:rsidR="00FA43C4"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 w:rsidR="00FA43C4">
              <w:rPr>
                <w:rFonts w:ascii="Courier New" w:hAnsi="Courier New" w:cs="Courier New"/>
                <w:color w:val="000000"/>
                <w:sz w:val="20"/>
                <w:szCs w:val="20"/>
              </w:rPr>
              <w:t>select the number of the recipe to purchase:</w:t>
            </w:r>
            <w:r w:rsidR="00846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1C45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menu </w:t>
            </w:r>
            <w:proofErr w:type="gramStart"/>
            <w:r w:rsidR="001C45AB">
              <w:rPr>
                <w:rFonts w:ascii="Courier New" w:hAnsi="Courier New" w:cs="Courier New"/>
                <w:color w:val="000000"/>
                <w:sz w:val="20"/>
                <w:szCs w:val="20"/>
              </w:rPr>
              <w:t>option</w:t>
            </w:r>
            <w:r w:rsidR="00FA43C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4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8462FD">
              <w:rPr>
                <w:rFonts w:ascii="Courier New" w:hAnsi="Courier New" w:cs="Courier New"/>
                <w:color w:val="000000"/>
                <w:sz w:val="20"/>
                <w:szCs w:val="20"/>
              </w:rPr>
              <w:t>enter</w:t>
            </w:r>
            <w:proofErr w:type="gramEnd"/>
            <w:r w:rsidR="00846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the amount you wish to pay: 300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ED7AEF">
              <w:rPr>
                <w:rFonts w:ascii="Courier New" w:hAnsi="Courier New" w:cs="Courier New"/>
                <w:color w:val="000000"/>
                <w:sz w:val="20"/>
                <w:szCs w:val="20"/>
              </w:rPr>
              <w:t>Your change is: 200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7D0122" w:rsidP="007D0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CanMakeCoffee should be true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472D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Your change is: 200</w:t>
            </w:r>
          </w:p>
        </w:tc>
      </w:tr>
      <w:tr w:rsidR="007D0122" w:rsidRPr="007E191E" w:rsidTr="00EF03D9">
        <w:trPr>
          <w:trHeight w:val="2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76D8" w:rsidRDefault="00ED148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48E"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76D8" w:rsidRDefault="00931E8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None</w:t>
            </w:r>
          </w:p>
          <w:p w:rsidR="00931E8B" w:rsidRPr="007E191E" w:rsidRDefault="00931E8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76D8" w:rsidRPr="007E191E" w:rsidRDefault="00931E8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Please press the number that corresponds to what you would like the coffee maker to do.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76D8" w:rsidRPr="007E191E" w:rsidRDefault="00931E8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Please press the number that corresponds to what you would like the coffee maker to do</w:t>
            </w:r>
          </w:p>
        </w:tc>
      </w:tr>
    </w:tbl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437C1"/>
    <w:rsid w:val="001C45AB"/>
    <w:rsid w:val="002019EB"/>
    <w:rsid w:val="00205773"/>
    <w:rsid w:val="00223C29"/>
    <w:rsid w:val="002472D6"/>
    <w:rsid w:val="003706FD"/>
    <w:rsid w:val="003806A5"/>
    <w:rsid w:val="004437C1"/>
    <w:rsid w:val="005373A0"/>
    <w:rsid w:val="0065578E"/>
    <w:rsid w:val="007A3318"/>
    <w:rsid w:val="007D0122"/>
    <w:rsid w:val="007D1F30"/>
    <w:rsid w:val="007E191E"/>
    <w:rsid w:val="008462FD"/>
    <w:rsid w:val="008605FF"/>
    <w:rsid w:val="008905A6"/>
    <w:rsid w:val="00931E8B"/>
    <w:rsid w:val="009F76D8"/>
    <w:rsid w:val="00A3125B"/>
    <w:rsid w:val="00AA49C1"/>
    <w:rsid w:val="00B159A0"/>
    <w:rsid w:val="00B8676A"/>
    <w:rsid w:val="00BA7654"/>
    <w:rsid w:val="00C65F6A"/>
    <w:rsid w:val="00CD62E6"/>
    <w:rsid w:val="00DC607E"/>
    <w:rsid w:val="00E6288F"/>
    <w:rsid w:val="00ED148E"/>
    <w:rsid w:val="00ED7AEF"/>
    <w:rsid w:val="00EF03D9"/>
    <w:rsid w:val="00F6545D"/>
    <w:rsid w:val="00F705E0"/>
    <w:rsid w:val="00FA4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 </cp:lastModifiedBy>
  <cp:revision>27</cp:revision>
  <dcterms:created xsi:type="dcterms:W3CDTF">2011-04-18T13:37:00Z</dcterms:created>
  <dcterms:modified xsi:type="dcterms:W3CDTF">2011-05-02T13:19:00Z</dcterms:modified>
</cp:coreProperties>
</file>