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C1C2D" w14:textId="77777777" w:rsidR="00DF7FA4" w:rsidRPr="00DF7FA4" w:rsidRDefault="00DF7FA4" w:rsidP="00DF7FA4">
      <w:r w:rsidRPr="00DF7FA4">
        <w:t>Supervised ML &amp; Sentiment Analysis</w:t>
      </w:r>
    </w:p>
    <w:p w14:paraId="1B31BF3E" w14:textId="77777777" w:rsidR="00DF7FA4" w:rsidRPr="00DF7FA4" w:rsidRDefault="00DF7FA4" w:rsidP="00DF7FA4">
      <w:r w:rsidRPr="00DF7FA4">
        <w:t>In supervised machine learning, you usually have an input X</w:t>
      </w:r>
      <w:r w:rsidRPr="00DF7FA4">
        <w:rPr>
          <w:i/>
          <w:iCs/>
        </w:rPr>
        <w:t>X</w:t>
      </w:r>
      <w:r w:rsidRPr="00DF7FA4">
        <w:t>, which goes into your prediction function to get your \hat Y</w:t>
      </w:r>
      <w:r w:rsidRPr="00DF7FA4">
        <w:rPr>
          <w:i/>
          <w:iCs/>
        </w:rPr>
        <w:t>Y</w:t>
      </w:r>
      <w:r w:rsidRPr="00DF7FA4">
        <w:t>^. You can then compare your prediction with the true value Y</w:t>
      </w:r>
      <w:r w:rsidRPr="00DF7FA4">
        <w:rPr>
          <w:i/>
          <w:iCs/>
        </w:rPr>
        <w:t>Y</w:t>
      </w:r>
      <w:r w:rsidRPr="00DF7FA4">
        <w:t>. This gives you your cost which you use to update the parameters \</w:t>
      </w:r>
      <w:proofErr w:type="spellStart"/>
      <w:r w:rsidRPr="00DF7FA4">
        <w:t>theta</w:t>
      </w:r>
      <w:r w:rsidRPr="00DF7FA4">
        <w:rPr>
          <w:i/>
          <w:iCs/>
        </w:rPr>
        <w:t>θ</w:t>
      </w:r>
      <w:proofErr w:type="spellEnd"/>
      <w:r w:rsidRPr="00DF7FA4">
        <w:t xml:space="preserve">. </w:t>
      </w:r>
      <w:proofErr w:type="gramStart"/>
      <w:r w:rsidRPr="00DF7FA4">
        <w:t>The following image,</w:t>
      </w:r>
      <w:proofErr w:type="gramEnd"/>
      <w:r w:rsidRPr="00DF7FA4">
        <w:t xml:space="preserve"> summarizes the process. </w:t>
      </w:r>
    </w:p>
    <w:p w14:paraId="5E827FA5" w14:textId="6EDD2DA4" w:rsidR="00DF7FA4" w:rsidRPr="00DF7FA4" w:rsidRDefault="00DF7FA4" w:rsidP="00DF7FA4">
      <w:r w:rsidRPr="00DF7FA4">
        <w:drawing>
          <wp:inline distT="0" distB="0" distL="0" distR="0" wp14:anchorId="661BE57F" wp14:editId="7562EAF8">
            <wp:extent cx="5943600" cy="2790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7B9C7" w14:textId="77777777" w:rsidR="00DF7FA4" w:rsidRPr="00DF7FA4" w:rsidRDefault="00DF7FA4" w:rsidP="00DF7FA4">
      <w:r w:rsidRPr="00DF7FA4">
        <w:t>To perform sentiment analysis on a tweet, you first have to represent the text (</w:t>
      </w:r>
      <w:proofErr w:type="gramStart"/>
      <w:r w:rsidRPr="00DF7FA4">
        <w:t>i.e.</w:t>
      </w:r>
      <w:proofErr w:type="gramEnd"/>
      <w:r w:rsidRPr="00DF7FA4">
        <w:t xml:space="preserve"> "I am happy because I am learning NLP ") as features, you then train your logistic regression classifier, and then you can use it to classify the text.</w:t>
      </w:r>
    </w:p>
    <w:p w14:paraId="594EE327" w14:textId="739352A0" w:rsidR="00DF7FA4" w:rsidRPr="00DF7FA4" w:rsidRDefault="00DF7FA4" w:rsidP="00DF7FA4">
      <w:r w:rsidRPr="00DF7FA4">
        <w:drawing>
          <wp:inline distT="0" distB="0" distL="0" distR="0" wp14:anchorId="57403272" wp14:editId="429F47D3">
            <wp:extent cx="5943600" cy="1697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D4388" w14:textId="77777777" w:rsidR="00DF7FA4" w:rsidRPr="00DF7FA4" w:rsidRDefault="00DF7FA4" w:rsidP="00DF7FA4">
      <w:r w:rsidRPr="00DF7FA4">
        <w:t xml:space="preserve">Note that in this case, you either classify 1, for a positive sentiment, or 0, for a negative sentiment. </w:t>
      </w:r>
    </w:p>
    <w:p w14:paraId="4526D40F" w14:textId="06B093F9" w:rsidR="00DF7FA4" w:rsidRDefault="00DF7FA4"/>
    <w:p w14:paraId="45C60F97" w14:textId="77777777" w:rsidR="00DF7FA4" w:rsidRPr="00DF7FA4" w:rsidRDefault="00DF7FA4" w:rsidP="00DF7FA4">
      <w:pPr>
        <w:shd w:val="clear" w:color="auto" w:fill="FFFFFF"/>
        <w:spacing w:line="240" w:lineRule="auto"/>
        <w:outlineLvl w:val="0"/>
        <w:rPr>
          <w:rFonts w:ascii="Source Sans Pro" w:eastAsia="Times New Roman" w:hAnsi="Source Sans Pro" w:cs="Segoe UI"/>
          <w:color w:val="1F1F1F"/>
          <w:spacing w:val="-2"/>
          <w:kern w:val="36"/>
          <w:sz w:val="48"/>
          <w:szCs w:val="48"/>
        </w:rPr>
      </w:pPr>
      <w:r w:rsidRPr="00DF7FA4">
        <w:rPr>
          <w:rFonts w:ascii="Source Sans Pro" w:eastAsia="Times New Roman" w:hAnsi="Source Sans Pro" w:cs="Segoe UI"/>
          <w:color w:val="1F1F1F"/>
          <w:spacing w:val="-2"/>
          <w:kern w:val="36"/>
          <w:sz w:val="48"/>
          <w:szCs w:val="48"/>
        </w:rPr>
        <w:t>Vocabulary &amp; Feature Extraction</w:t>
      </w:r>
    </w:p>
    <w:p w14:paraId="5A50DEF8" w14:textId="77777777" w:rsidR="00DF7FA4" w:rsidRPr="00DF7FA4" w:rsidRDefault="00DF7FA4" w:rsidP="00DF7FA4">
      <w:pPr>
        <w:shd w:val="clear" w:color="auto" w:fill="FFFFFF"/>
        <w:spacing w:after="240" w:line="240" w:lineRule="auto"/>
        <w:rPr>
          <w:rFonts w:ascii="Source Sans Pro" w:eastAsia="Times New Roman" w:hAnsi="Source Sans Pro" w:cs="Segoe UI"/>
          <w:color w:val="1F1F1F"/>
          <w:sz w:val="24"/>
          <w:szCs w:val="24"/>
        </w:rPr>
      </w:pPr>
      <w:r w:rsidRPr="00DF7FA4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Given a tweet, or some text, you can represent it as a vector of dimension </w:t>
      </w:r>
      <w:r w:rsidRPr="00DF7FA4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</w:rPr>
        <w:t>V</w:t>
      </w:r>
      <w:r w:rsidRPr="00DF7FA4">
        <w:rPr>
          <w:rFonts w:ascii="KaTeX_Math" w:eastAsia="Times New Roman" w:hAnsi="KaTeX_Math" w:cs="Times New Roman"/>
          <w:i/>
          <w:iCs/>
          <w:color w:val="1F1F1F"/>
          <w:sz w:val="29"/>
          <w:szCs w:val="29"/>
        </w:rPr>
        <w:t>V</w:t>
      </w:r>
      <w:r w:rsidRPr="00DF7FA4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, where </w:t>
      </w:r>
      <w:r w:rsidRPr="00DF7FA4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</w:rPr>
        <w:t>V</w:t>
      </w:r>
      <w:r w:rsidRPr="00DF7FA4">
        <w:rPr>
          <w:rFonts w:ascii="KaTeX_Math" w:eastAsia="Times New Roman" w:hAnsi="KaTeX_Math" w:cs="Times New Roman"/>
          <w:i/>
          <w:iCs/>
          <w:color w:val="1F1F1F"/>
          <w:sz w:val="29"/>
          <w:szCs w:val="29"/>
        </w:rPr>
        <w:t>V</w:t>
      </w:r>
      <w:r w:rsidRPr="00DF7FA4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 corresponds to your vocabulary size. If you had the tweet "I am happy because I am learning NLP", then you would put a 1 in the corresponding index for any word in the tweet, and a 0 otherwise. </w:t>
      </w:r>
    </w:p>
    <w:p w14:paraId="6B86C0C9" w14:textId="7D90970F" w:rsidR="00DF7FA4" w:rsidRPr="00DF7FA4" w:rsidRDefault="00DF7FA4" w:rsidP="00DF7F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1F1F"/>
          <w:sz w:val="24"/>
          <w:szCs w:val="24"/>
        </w:rPr>
      </w:pPr>
      <w:r w:rsidRPr="00DF7FA4">
        <w:rPr>
          <w:rFonts w:ascii="Segoe UI" w:eastAsia="Times New Roman" w:hAnsi="Segoe UI" w:cs="Segoe UI"/>
          <w:noProof/>
          <w:color w:val="1F1F1F"/>
          <w:sz w:val="24"/>
          <w:szCs w:val="24"/>
        </w:rPr>
        <w:lastRenderedPageBreak/>
        <w:drawing>
          <wp:inline distT="0" distB="0" distL="0" distR="0" wp14:anchorId="29EB5FC7" wp14:editId="4266D1EF">
            <wp:extent cx="5943600" cy="21882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EC00E" w14:textId="77777777" w:rsidR="00DF7FA4" w:rsidRPr="00DF7FA4" w:rsidRDefault="00DF7FA4" w:rsidP="00DF7FA4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Segoe UI"/>
          <w:color w:val="1F1F1F"/>
          <w:sz w:val="24"/>
          <w:szCs w:val="24"/>
        </w:rPr>
      </w:pPr>
      <w:r w:rsidRPr="00DF7FA4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As you can see, as </w:t>
      </w:r>
      <w:r w:rsidRPr="00DF7FA4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</w:rPr>
        <w:t>V</w:t>
      </w:r>
      <w:r w:rsidRPr="00DF7FA4">
        <w:rPr>
          <w:rFonts w:ascii="KaTeX_Math" w:eastAsia="Times New Roman" w:hAnsi="KaTeX_Math" w:cs="Times New Roman"/>
          <w:i/>
          <w:iCs/>
          <w:color w:val="1F1F1F"/>
          <w:sz w:val="29"/>
          <w:szCs w:val="29"/>
        </w:rPr>
        <w:t>V</w:t>
      </w:r>
      <w:r w:rsidRPr="00DF7FA4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 gets larger, the vector becomes </w:t>
      </w:r>
      <w:proofErr w:type="gramStart"/>
      <w:r w:rsidRPr="00DF7FA4">
        <w:rPr>
          <w:rFonts w:ascii="Source Sans Pro" w:eastAsia="Times New Roman" w:hAnsi="Source Sans Pro" w:cs="Segoe UI"/>
          <w:color w:val="1F1F1F"/>
          <w:sz w:val="24"/>
          <w:szCs w:val="24"/>
        </w:rPr>
        <w:t>more sparse</w:t>
      </w:r>
      <w:proofErr w:type="gramEnd"/>
      <w:r w:rsidRPr="00DF7FA4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. Furthermore, we end up having many more features and end up training </w:t>
      </w:r>
      <w:r w:rsidRPr="00DF7FA4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</w:rPr>
        <w:t>\</w:t>
      </w:r>
      <w:proofErr w:type="spellStart"/>
      <w:r w:rsidRPr="00DF7FA4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</w:rPr>
        <w:t>theta</w:t>
      </w:r>
      <w:r w:rsidRPr="00DF7FA4">
        <w:rPr>
          <w:rFonts w:ascii="KaTeX_Math" w:eastAsia="Times New Roman" w:hAnsi="KaTeX_Math" w:cs="Times New Roman"/>
          <w:i/>
          <w:iCs/>
          <w:color w:val="1F1F1F"/>
          <w:sz w:val="29"/>
          <w:szCs w:val="29"/>
        </w:rPr>
        <w:t>θ</w:t>
      </w:r>
      <w:proofErr w:type="spellEnd"/>
      <w:r w:rsidRPr="00DF7FA4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 </w:t>
      </w:r>
      <w:r w:rsidRPr="00DF7FA4">
        <w:rPr>
          <w:rFonts w:ascii="Times New Roman" w:eastAsia="Times New Roman" w:hAnsi="Times New Roman" w:cs="Times New Roman"/>
          <w:color w:val="1F1F1F"/>
          <w:sz w:val="29"/>
          <w:szCs w:val="29"/>
          <w:bdr w:val="none" w:sz="0" w:space="0" w:color="auto" w:frame="1"/>
        </w:rPr>
        <w:t>V</w:t>
      </w:r>
      <w:r w:rsidRPr="00DF7FA4">
        <w:rPr>
          <w:rFonts w:ascii="KaTeX_Math" w:eastAsia="Times New Roman" w:hAnsi="KaTeX_Math" w:cs="Times New Roman"/>
          <w:i/>
          <w:iCs/>
          <w:color w:val="1F1F1F"/>
          <w:sz w:val="29"/>
          <w:szCs w:val="29"/>
        </w:rPr>
        <w:t>V</w:t>
      </w:r>
      <w:r w:rsidRPr="00DF7FA4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 parameters. This could result in larger training time, and large prediction time. </w:t>
      </w:r>
    </w:p>
    <w:p w14:paraId="3F2964CA" w14:textId="77777777" w:rsidR="00DF7FA4" w:rsidRDefault="00DF7FA4"/>
    <w:sectPr w:rsidR="00DF7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A4"/>
    <w:rsid w:val="00DF7FA4"/>
    <w:rsid w:val="00F6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5133C"/>
  <w15:chartTrackingRefBased/>
  <w15:docId w15:val="{5D5953E6-E5F8-4AC5-86D1-20969DF8A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7F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F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F7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DF7FA4"/>
  </w:style>
  <w:style w:type="character" w:customStyle="1" w:styleId="mord">
    <w:name w:val="mord"/>
    <w:basedOn w:val="DefaultParagraphFont"/>
    <w:rsid w:val="00DF7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1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475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1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0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97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9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12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3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70905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5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7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03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8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33050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8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8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16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19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Zehra, Sana</dc:creator>
  <cp:keywords/>
  <dc:description/>
  <cp:lastModifiedBy>Zehra, Sana</cp:lastModifiedBy>
  <cp:revision>1</cp:revision>
  <dcterms:created xsi:type="dcterms:W3CDTF">2022-05-14T12:34:00Z</dcterms:created>
  <dcterms:modified xsi:type="dcterms:W3CDTF">2022-05-15T01:03:00Z</dcterms:modified>
</cp:coreProperties>
</file>