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BF0" w14:textId="7F2BC949" w:rsidR="000233B8" w:rsidRDefault="000233B8">
      <w:r>
        <w:t>Добро пожаловать! Вы находитесь в программе для расчета почвенной респираторной активности. Выберите использованный вами метод.</w:t>
      </w:r>
    </w:p>
    <w:p w14:paraId="3DF392B9" w14:textId="77777777" w:rsidR="000233B8" w:rsidRDefault="000233B8" w:rsidP="000233B8">
      <w:r>
        <w:t>1. Респираторная активность почвы, определенная в лабораторных условиях на газовом хроматографе.</w:t>
      </w:r>
    </w:p>
    <w:p w14:paraId="4450A98F" w14:textId="77777777" w:rsidR="000233B8" w:rsidRDefault="000233B8" w:rsidP="000233B8">
      <w:r w:rsidRPr="00A852F1">
        <w:t xml:space="preserve">2. </w:t>
      </w:r>
      <w:r>
        <w:t>Респираторная активность почвы, определенная в лабораторных условиях методом титрования</w:t>
      </w:r>
    </w:p>
    <w:p w14:paraId="6585B16F" w14:textId="77777777" w:rsidR="000233B8" w:rsidRDefault="000233B8" w:rsidP="000233B8">
      <w:r w:rsidRPr="00A852F1">
        <w:t>3</w:t>
      </w:r>
      <w:r>
        <w:t>. Респираторная активность почвы, определенная в полевых условиях на анализаторе СО</w:t>
      </w:r>
      <w:r w:rsidRPr="00423243">
        <w:rPr>
          <w:vertAlign w:val="subscript"/>
        </w:rPr>
        <w:t>2</w:t>
      </w:r>
      <w:r>
        <w:t>.</w:t>
      </w:r>
    </w:p>
    <w:p w14:paraId="54F4CB09" w14:textId="77777777" w:rsidR="000233B8" w:rsidRDefault="000233B8"/>
    <w:p w14:paraId="4E1DFEB2" w14:textId="77777777" w:rsidR="000233B8" w:rsidRDefault="000233B8"/>
    <w:p w14:paraId="6FC0D81D" w14:textId="77777777" w:rsidR="000233B8" w:rsidRPr="004D7708" w:rsidRDefault="000233B8">
      <w:pPr>
        <w:rPr>
          <w:i/>
          <w:color w:val="FF0000"/>
        </w:rPr>
      </w:pPr>
      <w:r>
        <w:t xml:space="preserve">Вы определяли </w:t>
      </w:r>
      <w:r w:rsidRPr="004D7708">
        <w:rPr>
          <w:color w:val="00B0F0"/>
        </w:rPr>
        <w:t>респираторную активность почвы в условиях лаборатории с использованием газового хроматографа</w:t>
      </w:r>
      <w:r w:rsidR="004D7708">
        <w:rPr>
          <w:color w:val="00B0F0"/>
        </w:rPr>
        <w:t xml:space="preserve"> </w:t>
      </w:r>
      <w:r w:rsidR="004D7708">
        <w:rPr>
          <w:i/>
          <w:color w:val="FF0000"/>
        </w:rPr>
        <w:t>здесь меняется метод и соответственно вводные параметры</w:t>
      </w:r>
    </w:p>
    <w:p w14:paraId="542FCE7D" w14:textId="77777777" w:rsidR="000233B8" w:rsidRDefault="000233B8">
      <w:r>
        <w:t>Введите исходные данные для расчета</w:t>
      </w:r>
    </w:p>
    <w:p w14:paraId="49117849" w14:textId="77777777" w:rsidR="000233B8" w:rsidRDefault="000233B8">
      <w:pPr>
        <w:rPr>
          <w:i/>
          <w:color w:val="FF0000"/>
        </w:rPr>
      </w:pPr>
      <w:r w:rsidRPr="000233B8">
        <w:rPr>
          <w:i/>
          <w:color w:val="FF0000"/>
        </w:rPr>
        <w:t>Тут 8 пунктов, перечисленные ниже</w:t>
      </w:r>
      <w:r w:rsidR="00CF51D7">
        <w:rPr>
          <w:i/>
          <w:color w:val="FF0000"/>
        </w:rPr>
        <w:t>,</w:t>
      </w:r>
      <w:r w:rsidR="004D7708">
        <w:rPr>
          <w:i/>
          <w:color w:val="FF0000"/>
        </w:rPr>
        <w:t xml:space="preserve"> для метода 1, 4 для метода 2, 6, для метода 3</w:t>
      </w:r>
      <w:r w:rsidR="00CF51D7" w:rsidRPr="00CF51D7">
        <w:rPr>
          <w:i/>
          <w:color w:val="FF0000"/>
        </w:rPr>
        <w:t xml:space="preserve"> </w:t>
      </w:r>
      <w:r w:rsidR="00CF51D7">
        <w:rPr>
          <w:i/>
          <w:color w:val="FF0000"/>
        </w:rPr>
        <w:t>и</w:t>
      </w:r>
      <w:r w:rsidR="00CF51D7" w:rsidRPr="00CF51D7">
        <w:rPr>
          <w:i/>
          <w:color w:val="FF0000"/>
        </w:rPr>
        <w:t xml:space="preserve"> 4</w:t>
      </w:r>
      <w:r w:rsidR="004D7708">
        <w:rPr>
          <w:i/>
          <w:color w:val="FF0000"/>
        </w:rPr>
        <w:t>.</w:t>
      </w:r>
    </w:p>
    <w:p w14:paraId="3E40716B" w14:textId="77777777" w:rsidR="000233B8" w:rsidRPr="00CF51D7" w:rsidRDefault="000233B8">
      <w:pPr>
        <w:rPr>
          <w:i/>
        </w:rPr>
      </w:pPr>
      <w:r>
        <w:t>Выберите единицы измерения для представления итогового результата</w:t>
      </w:r>
      <w:r w:rsidR="00CF51D7">
        <w:t xml:space="preserve"> </w:t>
      </w:r>
      <w:r w:rsidR="00CF51D7" w:rsidRPr="00CF51D7">
        <w:rPr>
          <w:i/>
          <w:color w:val="FF0000"/>
        </w:rPr>
        <w:t>это одинаков для всех</w:t>
      </w:r>
    </w:p>
    <w:p w14:paraId="494BFB19" w14:textId="77777777" w:rsidR="000233B8" w:rsidRDefault="000233B8" w:rsidP="000233B8">
      <w:pPr>
        <w:pStyle w:val="a4"/>
        <w:numPr>
          <w:ilvl w:val="0"/>
          <w:numId w:val="1"/>
        </w:numPr>
      </w:pPr>
      <w:r w:rsidRPr="00423243">
        <w:t>мкгСО</w:t>
      </w:r>
      <w:r w:rsidRPr="000233B8">
        <w:rPr>
          <w:vertAlign w:val="subscript"/>
        </w:rPr>
        <w:t>2</w:t>
      </w:r>
      <w:r w:rsidRPr="00423243">
        <w:t>/г*ч</w:t>
      </w:r>
    </w:p>
    <w:p w14:paraId="02ECD723" w14:textId="77777777" w:rsidR="000233B8" w:rsidRDefault="000233B8" w:rsidP="000233B8">
      <w:pPr>
        <w:pStyle w:val="a4"/>
        <w:numPr>
          <w:ilvl w:val="0"/>
          <w:numId w:val="1"/>
        </w:numPr>
      </w:pPr>
      <w:r w:rsidRPr="000233B8">
        <w:t>м</w:t>
      </w:r>
      <w:r>
        <w:t>к</w:t>
      </w:r>
      <w:r w:rsidRPr="000233B8">
        <w:t>гСО</w:t>
      </w:r>
      <w:r w:rsidRPr="000233B8">
        <w:rPr>
          <w:vertAlign w:val="subscript"/>
        </w:rPr>
        <w:t>2</w:t>
      </w:r>
      <w:r w:rsidRPr="000233B8">
        <w:t>/(</w:t>
      </w:r>
      <w:r>
        <w:t>м</w:t>
      </w:r>
      <w:r w:rsidRPr="000233B8">
        <w:rPr>
          <w:vertAlign w:val="superscript"/>
        </w:rPr>
        <w:t>2</w:t>
      </w:r>
      <w:r w:rsidRPr="000233B8">
        <w:t>*ч)</w:t>
      </w:r>
    </w:p>
    <w:p w14:paraId="53060027" w14:textId="77777777" w:rsidR="000233B8" w:rsidRDefault="000233B8"/>
    <w:p w14:paraId="2840B8FB" w14:textId="77777777" w:rsidR="006B6859" w:rsidRDefault="00E57DBB">
      <w:r>
        <w:t>1. Респираторная активность почвы, определенная в лабораторных условиях на газовом хроматографе.</w:t>
      </w:r>
    </w:p>
    <w:p w14:paraId="56053360" w14:textId="77777777" w:rsidR="00E57DBB" w:rsidRDefault="00E57DBB"/>
    <w:p w14:paraId="2090BA93" w14:textId="77777777" w:rsidR="00E57DBB" w:rsidRDefault="00E57DBB">
      <w:r>
        <w:t>Вводные значения</w:t>
      </w:r>
    </w:p>
    <w:p w14:paraId="6B5264EE" w14:textId="77777777" w:rsidR="00E57DBB" w:rsidRPr="00E57DBB" w:rsidRDefault="00E57DBB">
      <w:r>
        <w:t>1. Содержание СО</w:t>
      </w:r>
      <w:r w:rsidRPr="00E57DBB">
        <w:rPr>
          <w:vertAlign w:val="subscript"/>
        </w:rPr>
        <w:t>2</w:t>
      </w:r>
      <w:r>
        <w:t xml:space="preserve"> в холостой пробе (</w:t>
      </w:r>
      <w:r>
        <w:rPr>
          <w:lang w:val="en-US"/>
        </w:rPr>
        <w:t>ppm</w:t>
      </w:r>
      <w:r w:rsidRPr="00E57DBB">
        <w:t>)</w:t>
      </w:r>
      <w:r>
        <w:t xml:space="preserve"> – Х</w:t>
      </w:r>
    </w:p>
    <w:p w14:paraId="52F6DBE5" w14:textId="77777777" w:rsidR="00E57DBB" w:rsidRPr="00E57DBB" w:rsidRDefault="00E57DBB" w:rsidP="00E57DBB">
      <w:r>
        <w:t>2. Содержание СО</w:t>
      </w:r>
      <w:r w:rsidRPr="00E57DBB">
        <w:rPr>
          <w:vertAlign w:val="subscript"/>
        </w:rPr>
        <w:t>2</w:t>
      </w:r>
      <w:r>
        <w:t xml:space="preserve"> в пробе с почвой</w:t>
      </w:r>
      <w:r w:rsidRPr="00E57DBB">
        <w:t xml:space="preserve"> </w:t>
      </w:r>
      <w:r>
        <w:t>(</w:t>
      </w:r>
      <w:r>
        <w:rPr>
          <w:lang w:val="en-US"/>
        </w:rPr>
        <w:t>ppm</w:t>
      </w:r>
      <w:r w:rsidRPr="00E57DBB">
        <w:t>)</w:t>
      </w:r>
      <w:r>
        <w:t xml:space="preserve"> - </w:t>
      </w:r>
      <w:r w:rsidR="00423243">
        <w:t>О</w:t>
      </w:r>
    </w:p>
    <w:p w14:paraId="635ECD83" w14:textId="77777777" w:rsidR="00E57DBB" w:rsidRPr="00423243" w:rsidRDefault="00E57DBB" w:rsidP="00E57DBB">
      <w:r w:rsidRPr="00E57DBB">
        <w:t>3</w:t>
      </w:r>
      <w:r>
        <w:t xml:space="preserve">. </w:t>
      </w:r>
      <w:r w:rsidRPr="00E57DBB">
        <w:t xml:space="preserve">Объем воздушной смеси </w:t>
      </w:r>
      <w:r>
        <w:t xml:space="preserve">(мл) - </w:t>
      </w:r>
      <w:r w:rsidR="00423243">
        <w:t>В</w:t>
      </w:r>
    </w:p>
    <w:p w14:paraId="46FEF4F4" w14:textId="77777777" w:rsidR="00E57DBB" w:rsidRDefault="00E57DBB" w:rsidP="00E57DBB">
      <w:r>
        <w:t xml:space="preserve">4. Температура инкубации (⁰С)*  - </w:t>
      </w:r>
      <w:r w:rsidR="00423243">
        <w:t>Т</w:t>
      </w:r>
    </w:p>
    <w:p w14:paraId="3E0810BA" w14:textId="77777777" w:rsidR="00E57DBB" w:rsidRPr="00E57DBB" w:rsidRDefault="00E57DBB" w:rsidP="00E57DBB">
      <w:r>
        <w:t>5. Давление (кПа)** - Д</w:t>
      </w:r>
    </w:p>
    <w:p w14:paraId="5676927A" w14:textId="77777777" w:rsidR="00E57DBB" w:rsidRDefault="00E57DBB">
      <w:r>
        <w:t xml:space="preserve">6. Навеска почвы, взятая для анализа (г) - </w:t>
      </w:r>
      <w:r w:rsidR="00423243">
        <w:t>М</w:t>
      </w:r>
    </w:p>
    <w:p w14:paraId="1DDE232C" w14:textId="0BCBDCD4" w:rsidR="00E57DBB" w:rsidRDefault="00E57DBB">
      <w:r>
        <w:t xml:space="preserve">7. Влажность почвы, взятой для анализа (%) </w:t>
      </w:r>
      <w:r w:rsidR="00423243">
        <w:t>–</w:t>
      </w:r>
      <w:r>
        <w:t xml:space="preserve"> </w:t>
      </w:r>
      <w:r w:rsidR="00423243">
        <w:t>В</w:t>
      </w:r>
      <w:r w:rsidR="00312922">
        <w:t xml:space="preserve">    Л </w:t>
      </w:r>
      <w:r w:rsidR="00423243">
        <w:t>***</w:t>
      </w:r>
    </w:p>
    <w:p w14:paraId="6DF80215" w14:textId="77777777" w:rsidR="00423243" w:rsidRDefault="00423243">
      <w:r>
        <w:t>8. Время инкубирования (ч) - И</w:t>
      </w:r>
    </w:p>
    <w:p w14:paraId="5E74DB2F" w14:textId="77777777" w:rsidR="00E57DBB" w:rsidRPr="00D85CCE" w:rsidRDefault="00E57DBB">
      <w:pPr>
        <w:rPr>
          <w:lang w:val="en-US"/>
        </w:rPr>
      </w:pPr>
    </w:p>
    <w:p w14:paraId="44098825" w14:textId="77777777" w:rsidR="00E57DBB" w:rsidRPr="000E1B6E" w:rsidRDefault="00E57DBB">
      <w:pPr>
        <w:rPr>
          <w:lang w:val="en-US"/>
        </w:rPr>
      </w:pPr>
      <w:r>
        <w:t>Расчет</w:t>
      </w:r>
    </w:p>
    <w:p w14:paraId="3CB8C6C3" w14:textId="77777777" w:rsidR="00E57DBB" w:rsidRDefault="00423243">
      <w:r>
        <w:t xml:space="preserve">А = </w:t>
      </w:r>
      <w:r w:rsidR="00E57DBB">
        <w:t>((</w:t>
      </w:r>
      <w:r>
        <w:rPr>
          <w:color w:val="FF0000"/>
        </w:rPr>
        <w:t>О</w:t>
      </w:r>
      <w:r w:rsidR="00E57DBB">
        <w:t>-</w:t>
      </w:r>
      <w:proofErr w:type="gramStart"/>
      <w:r>
        <w:rPr>
          <w:color w:val="FF0000"/>
        </w:rPr>
        <w:t>Х</w:t>
      </w:r>
      <w:r w:rsidR="00E57DBB">
        <w:t>)*</w:t>
      </w:r>
      <w:proofErr w:type="gramEnd"/>
      <w:r w:rsidR="00E57DBB">
        <w:rPr>
          <w:color w:val="FF0000"/>
        </w:rPr>
        <w:t>В</w:t>
      </w:r>
      <w:r w:rsidR="00E57DBB">
        <w:t>)/1000000</w:t>
      </w:r>
    </w:p>
    <w:p w14:paraId="17AE0015" w14:textId="77777777" w:rsidR="00E57DBB" w:rsidRDefault="00423243">
      <w:r>
        <w:t>Б = А</w:t>
      </w:r>
      <w:r w:rsidR="00E57DBB">
        <w:t>*1013,25*273/(</w:t>
      </w:r>
      <w:r>
        <w:t>(</w:t>
      </w:r>
      <w:r w:rsidR="00E57DBB">
        <w:t>1013,25</w:t>
      </w:r>
      <w:r>
        <w:t>+</w:t>
      </w:r>
      <w:proofErr w:type="gramStart"/>
      <w:r>
        <w:t>Д)</w:t>
      </w:r>
      <w:r w:rsidR="00E57DBB">
        <w:t>*</w:t>
      </w:r>
      <w:proofErr w:type="gramEnd"/>
      <w:r w:rsidR="00E57DBB">
        <w:t>(273+</w:t>
      </w:r>
      <w:r>
        <w:t>Т))</w:t>
      </w:r>
    </w:p>
    <w:p w14:paraId="0945E5EC" w14:textId="7EB24F00" w:rsidR="00423243" w:rsidRDefault="00423243">
      <w:r>
        <w:t>РА = (Б*44/(22,4*И*М*(</w:t>
      </w:r>
      <w:r w:rsidR="00312922">
        <w:t>Л</w:t>
      </w:r>
      <w:r>
        <w:t>/100)</w:t>
      </w:r>
      <w:proofErr w:type="gramStart"/>
      <w:r>
        <w:t>))*</w:t>
      </w:r>
      <w:proofErr w:type="gramEnd"/>
      <w:r>
        <w:t xml:space="preserve">10  - единица измерения </w:t>
      </w:r>
      <w:r w:rsidRPr="00423243">
        <w:t>мкгСО</w:t>
      </w:r>
      <w:r w:rsidRPr="000233B8">
        <w:rPr>
          <w:vertAlign w:val="subscript"/>
        </w:rPr>
        <w:t>2</w:t>
      </w:r>
      <w:r w:rsidRPr="00423243">
        <w:t>/г*ч</w:t>
      </w:r>
    </w:p>
    <w:p w14:paraId="59923C5D" w14:textId="77777777" w:rsidR="00423243" w:rsidRDefault="00423243"/>
    <w:p w14:paraId="5A22AD60" w14:textId="77777777" w:rsidR="00423243" w:rsidRDefault="00423243">
      <w:r>
        <w:t>* должна быть опция =- по умолчанию температура 20⁰С</w:t>
      </w:r>
    </w:p>
    <w:p w14:paraId="7F6223CC" w14:textId="77777777" w:rsidR="00423243" w:rsidRDefault="00423243" w:rsidP="00423243">
      <w:r>
        <w:t>* должна быть опция =- по умолчанию давление 1013,25 кПа</w:t>
      </w:r>
    </w:p>
    <w:p w14:paraId="730446D6" w14:textId="77777777" w:rsidR="00F57ECB" w:rsidRDefault="00423243" w:rsidP="00423243">
      <w:r>
        <w:t xml:space="preserve">* должна быть опция </w:t>
      </w:r>
      <w:r w:rsidR="00F57ECB">
        <w:t xml:space="preserve"> - ввод массы сухой почвы, и не учитывается влажность</w:t>
      </w:r>
    </w:p>
    <w:p w14:paraId="061E7828" w14:textId="77777777" w:rsidR="00F57ECB" w:rsidRDefault="00F57ECB" w:rsidP="00423243"/>
    <w:p w14:paraId="59F4461C" w14:textId="77777777" w:rsidR="00F57ECB" w:rsidRDefault="00F57ECB" w:rsidP="00423243"/>
    <w:p w14:paraId="0B328720" w14:textId="77777777" w:rsidR="00A852F1" w:rsidRDefault="00A852F1" w:rsidP="00423243">
      <w:r w:rsidRPr="00A852F1">
        <w:t xml:space="preserve">2. </w:t>
      </w:r>
      <w:r>
        <w:t>Респираторная активность почвы, определенная в лабораторных условиях методом титрования</w:t>
      </w:r>
    </w:p>
    <w:p w14:paraId="2C76A022" w14:textId="77777777" w:rsidR="00A852F1" w:rsidRDefault="00A852F1" w:rsidP="00423243">
      <w:r>
        <w:lastRenderedPageBreak/>
        <w:t xml:space="preserve">1. Объем </w:t>
      </w:r>
      <w:proofErr w:type="spellStart"/>
      <w:r>
        <w:t>титранта</w:t>
      </w:r>
      <w:proofErr w:type="spellEnd"/>
      <w:r>
        <w:t>, ушедший на титрование  холостой пробы (мл)</w:t>
      </w:r>
      <w:r w:rsidR="000233B8">
        <w:t xml:space="preserve">  Х</w:t>
      </w:r>
    </w:p>
    <w:p w14:paraId="5DE9F318" w14:textId="77777777" w:rsidR="00A852F1" w:rsidRDefault="00A852F1" w:rsidP="00423243">
      <w:r>
        <w:t xml:space="preserve">2. </w:t>
      </w:r>
      <w:r w:rsidR="000233B8">
        <w:t xml:space="preserve">Объем </w:t>
      </w:r>
      <w:proofErr w:type="spellStart"/>
      <w:r w:rsidR="000233B8">
        <w:t>титранта</w:t>
      </w:r>
      <w:proofErr w:type="spellEnd"/>
      <w:r w:rsidR="000233B8">
        <w:t>, ушедший на титрование  опытной пробы (мл) О</w:t>
      </w:r>
    </w:p>
    <w:p w14:paraId="731FC924" w14:textId="77777777" w:rsidR="00A852F1" w:rsidRDefault="000233B8" w:rsidP="00423243">
      <w:r>
        <w:t>3. Масса навески почвы, взятой для анализа (г) М</w:t>
      </w:r>
    </w:p>
    <w:p w14:paraId="257459B9" w14:textId="77777777" w:rsidR="000233B8" w:rsidRDefault="000233B8" w:rsidP="00423243">
      <w:r>
        <w:t>4. Время инкубирования (ч) - И</w:t>
      </w:r>
    </w:p>
    <w:p w14:paraId="7BA2DA8E" w14:textId="77777777" w:rsidR="00F57ECB" w:rsidRDefault="00F57ECB" w:rsidP="00423243"/>
    <w:p w14:paraId="31A77D50" w14:textId="77777777" w:rsidR="000233B8" w:rsidRDefault="000233B8" w:rsidP="00423243">
      <w:r>
        <w:t xml:space="preserve">РА = 2,2*(Х-О)/(И*М) </w:t>
      </w:r>
      <w:r w:rsidRPr="000233B8">
        <w:t>мгСО</w:t>
      </w:r>
      <w:r w:rsidRPr="000233B8">
        <w:rPr>
          <w:vertAlign w:val="subscript"/>
        </w:rPr>
        <w:t>2</w:t>
      </w:r>
      <w:r w:rsidRPr="000233B8">
        <w:t>/(г*ч)</w:t>
      </w:r>
    </w:p>
    <w:p w14:paraId="017F2621" w14:textId="77777777" w:rsidR="000233B8" w:rsidRDefault="000233B8" w:rsidP="00423243"/>
    <w:p w14:paraId="05E67F15" w14:textId="77777777" w:rsidR="000233B8" w:rsidRDefault="000233B8" w:rsidP="00423243"/>
    <w:p w14:paraId="76A5F9DB" w14:textId="77777777" w:rsidR="000233B8" w:rsidRPr="00A852F1" w:rsidRDefault="000233B8" w:rsidP="00423243"/>
    <w:p w14:paraId="586F38DB" w14:textId="77777777" w:rsidR="00423243" w:rsidRDefault="00A852F1" w:rsidP="00423243">
      <w:r w:rsidRPr="00A852F1">
        <w:t>3</w:t>
      </w:r>
      <w:r>
        <w:t>.</w:t>
      </w:r>
      <w:r w:rsidR="00423243">
        <w:t xml:space="preserve"> Респираторная активность почвы, определенная в полевых условиях на анализаторе СО</w:t>
      </w:r>
      <w:r w:rsidR="00423243" w:rsidRPr="00423243">
        <w:rPr>
          <w:vertAlign w:val="subscript"/>
        </w:rPr>
        <w:t>2</w:t>
      </w:r>
      <w:r w:rsidR="00423243">
        <w:t>.</w:t>
      </w:r>
    </w:p>
    <w:p w14:paraId="3DE51289" w14:textId="77777777" w:rsidR="00423243" w:rsidRDefault="00423243" w:rsidP="00423243"/>
    <w:p w14:paraId="1804D79B" w14:textId="77777777" w:rsidR="00423243" w:rsidRDefault="00423243" w:rsidP="00423243">
      <w:r>
        <w:t>Вводные значения</w:t>
      </w:r>
    </w:p>
    <w:p w14:paraId="0CD013E1" w14:textId="77777777" w:rsidR="00423243" w:rsidRPr="00E57DBB" w:rsidRDefault="00423243" w:rsidP="00423243">
      <w:r>
        <w:t>1. Содержание СО</w:t>
      </w:r>
      <w:r w:rsidRPr="00E57DBB">
        <w:rPr>
          <w:vertAlign w:val="subscript"/>
        </w:rPr>
        <w:t>2</w:t>
      </w:r>
      <w:r>
        <w:t xml:space="preserve"> до начала измерений (</w:t>
      </w:r>
      <w:r>
        <w:rPr>
          <w:lang w:val="en-US"/>
        </w:rPr>
        <w:t>ppm</w:t>
      </w:r>
      <w:r w:rsidRPr="00E57DBB">
        <w:t>)</w:t>
      </w:r>
      <w:r>
        <w:t xml:space="preserve"> – Х</w:t>
      </w:r>
    </w:p>
    <w:p w14:paraId="2597458E" w14:textId="77777777" w:rsidR="00423243" w:rsidRDefault="00423243" w:rsidP="00423243">
      <w:r>
        <w:t>2. Содержание СО</w:t>
      </w:r>
      <w:r w:rsidRPr="00E57DBB">
        <w:rPr>
          <w:vertAlign w:val="subscript"/>
        </w:rPr>
        <w:t>2</w:t>
      </w:r>
      <w:r>
        <w:t xml:space="preserve"> после начала измерений</w:t>
      </w:r>
      <w:r w:rsidRPr="00E57DBB">
        <w:t xml:space="preserve"> </w:t>
      </w:r>
      <w:r>
        <w:t>(</w:t>
      </w:r>
      <w:r>
        <w:rPr>
          <w:lang w:val="en-US"/>
        </w:rPr>
        <w:t>ppm</w:t>
      </w:r>
      <w:r w:rsidRPr="00E57DBB">
        <w:t>)</w:t>
      </w:r>
      <w:r>
        <w:t xml:space="preserve"> </w:t>
      </w:r>
      <w:r w:rsidR="00F57ECB">
        <w:t>–</w:t>
      </w:r>
      <w:r>
        <w:t xml:space="preserve"> О</w:t>
      </w:r>
    </w:p>
    <w:p w14:paraId="37540F82" w14:textId="77777777" w:rsidR="00F57ECB" w:rsidRPr="00F57ECB" w:rsidRDefault="00F57ECB" w:rsidP="00423243">
      <w:r>
        <w:t xml:space="preserve">3. Высота камеры измерения (см) – </w:t>
      </w:r>
      <w:r>
        <w:rPr>
          <w:lang w:val="en-US"/>
        </w:rPr>
        <w:t>H</w:t>
      </w:r>
    </w:p>
    <w:p w14:paraId="2EE3CD89" w14:textId="77777777" w:rsidR="00F57ECB" w:rsidRPr="00A852F1" w:rsidRDefault="00F57ECB" w:rsidP="00423243">
      <w:r w:rsidRPr="00F57ECB">
        <w:t>4</w:t>
      </w:r>
      <w:r>
        <w:t xml:space="preserve">. Диаметр камеры измерения (см) </w:t>
      </w:r>
      <w:r w:rsidR="00A852F1">
        <w:t>–</w:t>
      </w:r>
      <w:r>
        <w:t xml:space="preserve"> </w:t>
      </w:r>
      <w:r w:rsidR="00A852F1">
        <w:rPr>
          <w:lang w:val="en-US"/>
        </w:rPr>
        <w:t>D</w:t>
      </w:r>
    </w:p>
    <w:p w14:paraId="7450DC67" w14:textId="77777777" w:rsidR="00423243" w:rsidRDefault="00A852F1" w:rsidP="00423243">
      <w:r>
        <w:t>5</w:t>
      </w:r>
      <w:r w:rsidR="00423243">
        <w:t>. Температура (⁰С)  - Т</w:t>
      </w:r>
    </w:p>
    <w:p w14:paraId="5D24613D" w14:textId="77777777" w:rsidR="00423243" w:rsidRDefault="00A852F1" w:rsidP="00423243">
      <w:r w:rsidRPr="00A852F1">
        <w:t>6</w:t>
      </w:r>
      <w:r w:rsidR="00423243">
        <w:t>. Время инкубирования (ч) - И</w:t>
      </w:r>
    </w:p>
    <w:p w14:paraId="57B34AE2" w14:textId="77777777" w:rsidR="00423243" w:rsidRDefault="00423243"/>
    <w:p w14:paraId="144CA542" w14:textId="77777777" w:rsidR="00A852F1" w:rsidRPr="00A852F1" w:rsidRDefault="00A852F1">
      <w:r>
        <w:rPr>
          <w:lang w:val="en-US"/>
        </w:rPr>
        <w:t>A</w:t>
      </w:r>
      <w:r w:rsidRPr="00A852F1">
        <w:t xml:space="preserve"> = </w:t>
      </w:r>
      <w:r>
        <w:t>0,001*</w:t>
      </w:r>
      <w:r>
        <w:rPr>
          <w:lang w:val="en-US"/>
        </w:rPr>
        <w:t>H</w:t>
      </w:r>
      <w:r w:rsidRPr="00A852F1">
        <w:t>*</w:t>
      </w:r>
      <w:r w:rsidR="004D7708" w:rsidRPr="000B7107">
        <w:t>(</w:t>
      </w:r>
      <w:r w:rsidR="004D7708">
        <w:t>ℼ</w:t>
      </w:r>
      <w:r w:rsidR="004D7708" w:rsidRPr="00A852F1">
        <w:t>*</w:t>
      </w:r>
      <w:r w:rsidR="004D7708">
        <w:rPr>
          <w:lang w:val="en-US"/>
        </w:rPr>
        <w:t>D</w:t>
      </w:r>
      <w:r w:rsidR="004D7708" w:rsidRPr="00A852F1">
        <w:rPr>
          <w:vertAlign w:val="superscript"/>
        </w:rPr>
        <w:t>2</w:t>
      </w:r>
      <w:r w:rsidR="004D7708" w:rsidRPr="00A852F1">
        <w:t>)/</w:t>
      </w:r>
      <w:proofErr w:type="gramStart"/>
      <w:r w:rsidR="004D7708" w:rsidRPr="00A852F1">
        <w:t>4</w:t>
      </w:r>
      <w:r w:rsidR="004D7708" w:rsidRPr="000B7107">
        <w:t>)</w:t>
      </w:r>
      <w:r w:rsidRPr="00A852F1">
        <w:t>*</w:t>
      </w:r>
      <w:proofErr w:type="gramEnd"/>
      <w:r w:rsidRPr="00A852F1">
        <w:t>(</w:t>
      </w:r>
      <w:r>
        <w:rPr>
          <w:lang w:val="en-US"/>
        </w:rPr>
        <w:t>O</w:t>
      </w:r>
      <w:r w:rsidRPr="00A852F1">
        <w:t>-</w:t>
      </w:r>
      <w:r>
        <w:rPr>
          <w:lang w:val="en-US"/>
        </w:rPr>
        <w:t>X</w:t>
      </w:r>
      <w:r w:rsidRPr="00A852F1">
        <w:t>)/(0,0821*(273+</w:t>
      </w:r>
      <w:r>
        <w:rPr>
          <w:lang w:val="en-US"/>
        </w:rPr>
        <w:t>T</w:t>
      </w:r>
      <w:r w:rsidRPr="00A852F1">
        <w:t>))</w:t>
      </w:r>
    </w:p>
    <w:p w14:paraId="5B6C90B1" w14:textId="77777777" w:rsidR="00A852F1" w:rsidRPr="00A852F1" w:rsidRDefault="00A852F1">
      <w:r>
        <w:t>Б = А/И</w:t>
      </w:r>
    </w:p>
    <w:p w14:paraId="6EF7CD96" w14:textId="77777777" w:rsidR="00A852F1" w:rsidRDefault="00A852F1">
      <w:r>
        <w:t>В = Б*12*60/1000000</w:t>
      </w:r>
    </w:p>
    <w:p w14:paraId="3396D3ED" w14:textId="77777777" w:rsidR="00A852F1" w:rsidRDefault="00A852F1">
      <w:pPr>
        <w:rPr>
          <w:vertAlign w:val="superscript"/>
        </w:rPr>
      </w:pPr>
      <w:r>
        <w:t>РА = 10000*В/</w:t>
      </w:r>
      <w:r w:rsidRPr="00A852F1">
        <w:t>((</w:t>
      </w:r>
      <w:r>
        <w:t>ℼ</w:t>
      </w:r>
      <w:r w:rsidRPr="00A852F1">
        <w:t>*</w:t>
      </w:r>
      <w:r>
        <w:rPr>
          <w:lang w:val="en-US"/>
        </w:rPr>
        <w:t>D</w:t>
      </w:r>
      <w:r w:rsidRPr="00A852F1">
        <w:rPr>
          <w:vertAlign w:val="superscript"/>
        </w:rPr>
        <w:t>2</w:t>
      </w:r>
      <w:r w:rsidRPr="00A852F1">
        <w:t xml:space="preserve">)/4) </w:t>
      </w:r>
      <w:r w:rsidR="000B7107" w:rsidRPr="000B7107">
        <w:rPr>
          <w:highlight w:val="magenta"/>
        </w:rPr>
        <w:t>гСО</w:t>
      </w:r>
      <w:r w:rsidR="000B7107" w:rsidRPr="000B7107">
        <w:rPr>
          <w:highlight w:val="magenta"/>
          <w:vertAlign w:val="subscript"/>
        </w:rPr>
        <w:t>2</w:t>
      </w:r>
      <w:r w:rsidR="000B7107" w:rsidRPr="000B7107">
        <w:rPr>
          <w:highlight w:val="magenta"/>
        </w:rPr>
        <w:t>/ м</w:t>
      </w:r>
      <w:r w:rsidR="000B7107" w:rsidRPr="000B7107">
        <w:rPr>
          <w:highlight w:val="magenta"/>
          <w:vertAlign w:val="superscript"/>
        </w:rPr>
        <w:t>2</w:t>
      </w:r>
      <w:r w:rsidR="000B7107" w:rsidRPr="000B7107">
        <w:rPr>
          <w:highlight w:val="magenta"/>
        </w:rPr>
        <w:t xml:space="preserve"> час</w:t>
      </w:r>
      <w:r w:rsidR="000B7107" w:rsidRPr="000B7107">
        <w:rPr>
          <w:highlight w:val="magenta"/>
          <w:vertAlign w:val="superscript"/>
        </w:rPr>
        <w:t>1</w:t>
      </w:r>
    </w:p>
    <w:p w14:paraId="3C4CFC3F" w14:textId="77777777" w:rsidR="004D7708" w:rsidRDefault="004D7708">
      <w:pPr>
        <w:rPr>
          <w:vertAlign w:val="superscript"/>
        </w:rPr>
      </w:pPr>
    </w:p>
    <w:p w14:paraId="7075CBDC" w14:textId="77777777" w:rsidR="004D7708" w:rsidRDefault="004D7708">
      <w:r>
        <w:t>4. Респираторная активность почвы, определенная в полевых условиях на  портативном газовом хроматографе</w:t>
      </w:r>
    </w:p>
    <w:p w14:paraId="721AA1FE" w14:textId="77777777" w:rsidR="004D7708" w:rsidRDefault="004D7708"/>
    <w:p w14:paraId="02C57CD9" w14:textId="77777777" w:rsidR="004D7708" w:rsidRPr="00E57DBB" w:rsidRDefault="004D7708" w:rsidP="004D7708">
      <w:r>
        <w:t>1. Содержание СО</w:t>
      </w:r>
      <w:r w:rsidRPr="00E57DBB">
        <w:rPr>
          <w:vertAlign w:val="subscript"/>
        </w:rPr>
        <w:t>2</w:t>
      </w:r>
      <w:r>
        <w:t xml:space="preserve"> до начала измерений (</w:t>
      </w:r>
      <w:r>
        <w:rPr>
          <w:lang w:val="en-US"/>
        </w:rPr>
        <w:t>ppm</w:t>
      </w:r>
      <w:r w:rsidRPr="00E57DBB">
        <w:t>)</w:t>
      </w:r>
      <w:r>
        <w:t xml:space="preserve"> – Х</w:t>
      </w:r>
    </w:p>
    <w:p w14:paraId="6D532FC6" w14:textId="77777777" w:rsidR="004D7708" w:rsidRDefault="004D7708" w:rsidP="004D7708">
      <w:r>
        <w:t>2. Содержание СО</w:t>
      </w:r>
      <w:r w:rsidRPr="00E57DBB">
        <w:rPr>
          <w:vertAlign w:val="subscript"/>
        </w:rPr>
        <w:t>2</w:t>
      </w:r>
      <w:r>
        <w:t xml:space="preserve"> после начала измерений</w:t>
      </w:r>
      <w:r w:rsidRPr="00E57DBB">
        <w:t xml:space="preserve"> </w:t>
      </w:r>
      <w:r>
        <w:t>(</w:t>
      </w:r>
      <w:r>
        <w:rPr>
          <w:lang w:val="en-US"/>
        </w:rPr>
        <w:t>ppm</w:t>
      </w:r>
      <w:r w:rsidRPr="00E57DBB">
        <w:t>)</w:t>
      </w:r>
      <w:r>
        <w:t xml:space="preserve"> – О</w:t>
      </w:r>
    </w:p>
    <w:p w14:paraId="2B5CBFCF" w14:textId="77777777" w:rsidR="004D7708" w:rsidRPr="00F57ECB" w:rsidRDefault="004D7708" w:rsidP="004D7708">
      <w:r>
        <w:t xml:space="preserve">3. Высота камеры измерения (см) – </w:t>
      </w:r>
      <w:r>
        <w:rPr>
          <w:lang w:val="en-US"/>
        </w:rPr>
        <w:t>H</w:t>
      </w:r>
    </w:p>
    <w:p w14:paraId="203742F1" w14:textId="77777777" w:rsidR="004D7708" w:rsidRPr="004D7708" w:rsidRDefault="004D7708" w:rsidP="004D7708">
      <w:r w:rsidRPr="00F57ECB">
        <w:t>4</w:t>
      </w:r>
      <w:r>
        <w:t xml:space="preserve">. Сторона 1 камеры измерения (см) – </w:t>
      </w:r>
      <w:r>
        <w:rPr>
          <w:lang w:val="en-US"/>
        </w:rPr>
        <w:t>L</w:t>
      </w:r>
      <w:r w:rsidRPr="004D7708">
        <w:t>1</w:t>
      </w:r>
    </w:p>
    <w:p w14:paraId="030FC9C2" w14:textId="77777777" w:rsidR="004D7708" w:rsidRPr="004D7708" w:rsidRDefault="004D7708" w:rsidP="004D7708">
      <w:r w:rsidRPr="00F57ECB">
        <w:t>4</w:t>
      </w:r>
      <w:r>
        <w:t xml:space="preserve">. Сторона </w:t>
      </w:r>
      <w:r w:rsidRPr="004D7708">
        <w:t>2</w:t>
      </w:r>
      <w:r>
        <w:t xml:space="preserve"> камеры измерения (см) – </w:t>
      </w:r>
      <w:r>
        <w:rPr>
          <w:lang w:val="en-US"/>
        </w:rPr>
        <w:t>L</w:t>
      </w:r>
      <w:r w:rsidRPr="004D7708">
        <w:t>2</w:t>
      </w:r>
    </w:p>
    <w:p w14:paraId="0FBBBF6B" w14:textId="77777777" w:rsidR="004D7708" w:rsidRDefault="004D7708" w:rsidP="004D7708">
      <w:r>
        <w:t>5. Температура (⁰С)  - Т</w:t>
      </w:r>
    </w:p>
    <w:p w14:paraId="30AB183B" w14:textId="77777777" w:rsidR="004D7708" w:rsidRDefault="004D7708" w:rsidP="004D7708">
      <w:r w:rsidRPr="00A852F1">
        <w:t>6</w:t>
      </w:r>
      <w:r>
        <w:t>. Время инкубирования (ч) - И</w:t>
      </w:r>
    </w:p>
    <w:p w14:paraId="2ECD6E4B" w14:textId="77777777" w:rsidR="004D7708" w:rsidRDefault="004D7708" w:rsidP="004D7708"/>
    <w:p w14:paraId="1A0D0B70" w14:textId="77777777" w:rsidR="004D7708" w:rsidRPr="00A852F1" w:rsidRDefault="004D7708" w:rsidP="004D7708">
      <w:r>
        <w:rPr>
          <w:lang w:val="en-US"/>
        </w:rPr>
        <w:t>A</w:t>
      </w:r>
      <w:r w:rsidRPr="00A852F1">
        <w:t xml:space="preserve"> = </w:t>
      </w:r>
      <w:r>
        <w:t>0,001*</w:t>
      </w:r>
      <w:r>
        <w:rPr>
          <w:lang w:val="en-US"/>
        </w:rPr>
        <w:t>H</w:t>
      </w:r>
      <w:r w:rsidRPr="00A852F1">
        <w:t>*</w:t>
      </w:r>
      <w:r>
        <w:rPr>
          <w:lang w:val="en-US"/>
        </w:rPr>
        <w:t>L</w:t>
      </w:r>
      <w:r w:rsidRPr="000B7107">
        <w:t>1*</w:t>
      </w:r>
      <w:r>
        <w:rPr>
          <w:lang w:val="en-US"/>
        </w:rPr>
        <w:t>L</w:t>
      </w:r>
      <w:r w:rsidRPr="000B7107">
        <w:t>2</w:t>
      </w:r>
      <w:r w:rsidRPr="00A852F1">
        <w:t>*(</w:t>
      </w:r>
      <w:r>
        <w:rPr>
          <w:lang w:val="en-US"/>
        </w:rPr>
        <w:t>O</w:t>
      </w:r>
      <w:r w:rsidRPr="00A852F1">
        <w:t>-</w:t>
      </w:r>
      <w:r>
        <w:rPr>
          <w:lang w:val="en-US"/>
        </w:rPr>
        <w:t>X</w:t>
      </w:r>
      <w:r w:rsidRPr="00A852F1">
        <w:t>)/(0,0821*(273+</w:t>
      </w:r>
      <w:r>
        <w:rPr>
          <w:lang w:val="en-US"/>
        </w:rPr>
        <w:t>T</w:t>
      </w:r>
      <w:r w:rsidRPr="00A852F1">
        <w:t>))</w:t>
      </w:r>
    </w:p>
    <w:p w14:paraId="017C9983" w14:textId="77777777" w:rsidR="004D7708" w:rsidRPr="00A852F1" w:rsidRDefault="004D7708" w:rsidP="004D7708">
      <w:r>
        <w:t>Б = А/И</w:t>
      </w:r>
    </w:p>
    <w:p w14:paraId="2419F78E" w14:textId="77777777" w:rsidR="004D7708" w:rsidRDefault="004D7708" w:rsidP="004D7708">
      <w:r>
        <w:t>В = Б*12*60/1000000</w:t>
      </w:r>
    </w:p>
    <w:p w14:paraId="133AC893" w14:textId="77777777" w:rsidR="004D7708" w:rsidRDefault="004D7708" w:rsidP="004D7708">
      <w:pPr>
        <w:rPr>
          <w:vertAlign w:val="superscript"/>
        </w:rPr>
      </w:pPr>
      <w:r>
        <w:t>РА = 10000*В</w:t>
      </w:r>
      <w:proofErr w:type="gramStart"/>
      <w:r>
        <w:t>/</w:t>
      </w:r>
      <w:r w:rsidRPr="00A852F1">
        <w:t>(</w:t>
      </w:r>
      <w:r w:rsidRPr="00CF51D7">
        <w:t xml:space="preserve"> </w:t>
      </w:r>
      <w:r>
        <w:rPr>
          <w:lang w:val="en-US"/>
        </w:rPr>
        <w:t>L</w:t>
      </w:r>
      <w:proofErr w:type="gramEnd"/>
      <w:r w:rsidRPr="00CF51D7">
        <w:t>1*</w:t>
      </w:r>
      <w:r>
        <w:rPr>
          <w:lang w:val="en-US"/>
        </w:rPr>
        <w:t>L</w:t>
      </w:r>
      <w:r w:rsidRPr="00CF51D7">
        <w:t>2</w:t>
      </w:r>
      <w:r w:rsidRPr="00A852F1">
        <w:t xml:space="preserve">) </w:t>
      </w:r>
      <w:r w:rsidRPr="000B7107">
        <w:rPr>
          <w:highlight w:val="magenta"/>
        </w:rPr>
        <w:t>гС</w:t>
      </w:r>
      <w:r w:rsidR="000B7107" w:rsidRPr="000B7107">
        <w:rPr>
          <w:highlight w:val="magenta"/>
        </w:rPr>
        <w:t>О</w:t>
      </w:r>
      <w:r w:rsidR="000B7107" w:rsidRPr="000B7107">
        <w:rPr>
          <w:highlight w:val="magenta"/>
          <w:vertAlign w:val="subscript"/>
        </w:rPr>
        <w:t>2</w:t>
      </w:r>
      <w:r w:rsidRPr="000B7107">
        <w:rPr>
          <w:highlight w:val="magenta"/>
        </w:rPr>
        <w:t>/ м</w:t>
      </w:r>
      <w:r w:rsidRPr="000B7107">
        <w:rPr>
          <w:highlight w:val="magenta"/>
          <w:vertAlign w:val="superscript"/>
        </w:rPr>
        <w:t>2</w:t>
      </w:r>
      <w:r w:rsidRPr="000B7107">
        <w:rPr>
          <w:highlight w:val="magenta"/>
        </w:rPr>
        <w:t xml:space="preserve"> час</w:t>
      </w:r>
      <w:r w:rsidRPr="000B7107">
        <w:rPr>
          <w:highlight w:val="magenta"/>
          <w:vertAlign w:val="superscript"/>
        </w:rPr>
        <w:t>1</w:t>
      </w:r>
    </w:p>
    <w:p w14:paraId="512D610B" w14:textId="79F8EFF7" w:rsidR="000B7107" w:rsidRDefault="00D85CCE">
      <w:pPr>
        <w:spacing w:after="200"/>
        <w:jc w:val="left"/>
      </w:pPr>
      <w:r>
        <w:tab/>
      </w:r>
      <w:r w:rsidR="00EE72EB">
        <w:tab/>
      </w:r>
      <w:r w:rsidR="000B7107">
        <w:br w:type="page"/>
      </w:r>
    </w:p>
    <w:p w14:paraId="54F0B694" w14:textId="77777777" w:rsidR="004D7708" w:rsidRDefault="000B7107">
      <w:r>
        <w:lastRenderedPageBreak/>
        <w:t>перевод значений из разных единиц</w:t>
      </w:r>
    </w:p>
    <w:p w14:paraId="31992A2D" w14:textId="77777777" w:rsidR="000B7107" w:rsidRDefault="000B7107"/>
    <w:p w14:paraId="5BF3D517" w14:textId="77777777" w:rsidR="000B7107" w:rsidRPr="000B7107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г*час</m:t>
              </m:r>
            </m:den>
          </m:f>
          <m:r>
            <w:rPr>
              <w:rFonts w:ascii="Cambria Math" w:hAnsi="Cambria Math"/>
            </w:rPr>
            <m:t>*300000=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442BDE8" w14:textId="77777777" w:rsidR="000B7107" w:rsidRDefault="000B7107"/>
    <w:p w14:paraId="7F7C2BFE" w14:textId="77777777" w:rsidR="000B7107" w:rsidRDefault="000B7107"/>
    <w:p w14:paraId="59B0B0C0" w14:textId="77777777" w:rsidR="000B7107" w:rsidRPr="004D7708" w:rsidRDefault="00000000" w:rsidP="000B710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г*час</m:t>
              </m:r>
            </m:den>
          </m:f>
          <m:r>
            <w:rPr>
              <w:rFonts w:ascii="Cambria Math" w:hAnsi="Cambria Math"/>
            </w:rPr>
            <m:t>*300000000=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A798ACB" w14:textId="77777777" w:rsidR="000B7107" w:rsidRDefault="000B7107"/>
    <w:p w14:paraId="53CE6DCE" w14:textId="77777777" w:rsidR="000B7107" w:rsidRDefault="000B7107"/>
    <w:p w14:paraId="31574C6E" w14:textId="77777777" w:rsidR="000B7107" w:rsidRPr="004D7708" w:rsidRDefault="00000000" w:rsidP="000B710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мкг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г*час</m:t>
              </m:r>
            </m:den>
          </m:f>
          <m:r>
            <w:rPr>
              <w:rFonts w:ascii="Cambria Math" w:hAnsi="Cambria Math"/>
            </w:rPr>
            <m:t>*300000000000=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D1BF492" w14:textId="77777777" w:rsidR="000B7107" w:rsidRDefault="000B7107">
      <w:pPr>
        <w:rPr>
          <w:lang w:val="en-US"/>
        </w:rPr>
      </w:pPr>
    </w:p>
    <w:p w14:paraId="27419033" w14:textId="77777777" w:rsidR="006D2B93" w:rsidRDefault="006D2B93">
      <w:pPr>
        <w:rPr>
          <w:lang w:val="en-US"/>
        </w:rPr>
      </w:pPr>
    </w:p>
    <w:p w14:paraId="211716DB" w14:textId="7861DE1F" w:rsidR="006D2B93" w:rsidRPr="00E97A4F" w:rsidRDefault="00E97A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</m:t>
              </m:r>
              <m:r>
                <w:rPr>
                  <w:rFonts w:ascii="Cambria Math" w:hAnsi="Cambria Math"/>
                </w:rPr>
                <m:t>г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*час</m:t>
              </m:r>
            </m:den>
          </m:f>
          <m:r>
            <w:rPr>
              <w:rFonts w:ascii="Cambria Math" w:hAnsi="Cambria Math"/>
            </w:rPr>
            <m:t>*3*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37D9015C" w14:textId="77777777" w:rsidR="00E97A4F" w:rsidRDefault="00E97A4F">
      <w:pPr>
        <w:rPr>
          <w:lang w:val="en-US"/>
        </w:rPr>
      </w:pPr>
    </w:p>
    <w:p w14:paraId="32A54396" w14:textId="6074BA87" w:rsidR="00E97A4F" w:rsidRPr="00807ADD" w:rsidRDefault="00E97A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</m:t>
              </m:r>
              <m:r>
                <w:rPr>
                  <w:rFonts w:ascii="Cambria Math" w:hAnsi="Cambria Math"/>
                </w:rPr>
                <m:t>г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*час</m:t>
              </m:r>
            </m:den>
          </m:f>
          <m:r>
            <w:rPr>
              <w:rFonts w:ascii="Cambria Math" w:hAnsi="Cambria Math"/>
            </w:rPr>
            <m:t>*3*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14:paraId="634D9C8F" w14:textId="77777777" w:rsidR="00807ADD" w:rsidRDefault="00807ADD">
      <w:pPr>
        <w:rPr>
          <w:lang w:val="en-US"/>
        </w:rPr>
      </w:pPr>
    </w:p>
    <w:p w14:paraId="670E245F" w14:textId="1147D991" w:rsidR="00807ADD" w:rsidRPr="00E97A4F" w:rsidRDefault="00807ADD" w:rsidP="00807AD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мк</m:t>
              </m:r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</m:t>
              </m:r>
              <m:r>
                <w:rPr>
                  <w:rFonts w:ascii="Cambria Math" w:hAnsi="Cambria Math"/>
                </w:rPr>
                <m:t>г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*час</m:t>
              </m:r>
            </m:den>
          </m:f>
          <m:r>
            <w:rPr>
              <w:rFonts w:ascii="Cambria Math" w:hAnsi="Cambria Math"/>
            </w:rPr>
            <m:t>*3*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37246875" w14:textId="77777777" w:rsidR="00807ADD" w:rsidRPr="00807ADD" w:rsidRDefault="00807ADD">
      <w:pPr>
        <w:rPr>
          <w:lang w:val="en-US"/>
        </w:rPr>
      </w:pPr>
    </w:p>
    <w:sectPr w:rsidR="00807ADD" w:rsidRPr="00807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417B"/>
    <w:multiLevelType w:val="hybridMultilevel"/>
    <w:tmpl w:val="77988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8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DBB"/>
    <w:rsid w:val="000233B8"/>
    <w:rsid w:val="000B7107"/>
    <w:rsid w:val="000E1B6E"/>
    <w:rsid w:val="00236DA7"/>
    <w:rsid w:val="00312922"/>
    <w:rsid w:val="00423243"/>
    <w:rsid w:val="004D7708"/>
    <w:rsid w:val="006B6859"/>
    <w:rsid w:val="006D2B93"/>
    <w:rsid w:val="0080637F"/>
    <w:rsid w:val="00807ADD"/>
    <w:rsid w:val="00A852F1"/>
    <w:rsid w:val="00B577F9"/>
    <w:rsid w:val="00CD4286"/>
    <w:rsid w:val="00CF51D7"/>
    <w:rsid w:val="00D85CCE"/>
    <w:rsid w:val="00E57DBB"/>
    <w:rsid w:val="00E97A4F"/>
    <w:rsid w:val="00EE72EB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93F9"/>
  <w15:docId w15:val="{FE52526A-DD21-414F-A328-F8375D12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окументы"/>
    <w:qFormat/>
    <w:rsid w:val="0080637F"/>
    <w:pPr>
      <w:spacing w:after="0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36DA7"/>
    <w:pPr>
      <w:spacing w:after="120" w:line="240" w:lineRule="auto"/>
      <w:jc w:val="left"/>
    </w:pPr>
    <w:rPr>
      <w:bCs/>
      <w:szCs w:val="18"/>
    </w:rPr>
  </w:style>
  <w:style w:type="paragraph" w:styleId="a4">
    <w:name w:val="List Paragraph"/>
    <w:basedOn w:val="a"/>
    <w:uiPriority w:val="34"/>
    <w:qFormat/>
    <w:rsid w:val="000233B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B710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B71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7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Курынцева Полина Александровна</dc:creator>
  <cp:lastModifiedBy>Arsen Galiyev</cp:lastModifiedBy>
  <cp:revision>11</cp:revision>
  <dcterms:created xsi:type="dcterms:W3CDTF">2023-07-24T07:47:00Z</dcterms:created>
  <dcterms:modified xsi:type="dcterms:W3CDTF">2023-08-17T16:00:00Z</dcterms:modified>
</cp:coreProperties>
</file>