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8405" w14:textId="77777777" w:rsidR="005C1620" w:rsidRPr="00160449" w:rsidRDefault="005C1620" w:rsidP="001604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b/>
          <w:bCs/>
          <w:sz w:val="24"/>
          <w:szCs w:val="24"/>
        </w:rPr>
        <w:t>Иркутский национальный исследовательский технический университет</w:t>
      </w:r>
    </w:p>
    <w:p w14:paraId="2D85814B" w14:textId="77777777" w:rsidR="005C1620" w:rsidRPr="00160449" w:rsidRDefault="005C1620" w:rsidP="001604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Институт </w:t>
      </w:r>
      <w:r w:rsidR="00125EFE" w:rsidRPr="00160449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информационных технологий и анализа данных</w:t>
      </w:r>
    </w:p>
    <w:p w14:paraId="75BDED0A" w14:textId="77777777" w:rsidR="005C1620" w:rsidRPr="00160449" w:rsidRDefault="005C1620" w:rsidP="001604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</w:t>
      </w:r>
    </w:p>
    <w:p w14:paraId="123B8DD3" w14:textId="77777777" w:rsidR="005C1620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bCs/>
          <w:sz w:val="24"/>
          <w:szCs w:val="24"/>
        </w:rPr>
        <w:t xml:space="preserve">к лабораторным работам по курсу </w:t>
      </w:r>
      <w:r w:rsidRPr="00160449">
        <w:rPr>
          <w:rFonts w:ascii="Times New Roman" w:eastAsia="Times New Roman" w:hAnsi="Times New Roman" w:cs="Times New Roman"/>
          <w:bCs/>
          <w:sz w:val="24"/>
          <w:szCs w:val="24"/>
        </w:rPr>
        <w:br/>
        <w:t>«</w:t>
      </w:r>
      <w:r w:rsidRPr="00160449">
        <w:rPr>
          <w:rFonts w:ascii="Times New Roman" w:hAnsi="Times New Roman" w:cs="Times New Roman"/>
          <w:b/>
          <w:bCs/>
          <w:sz w:val="24"/>
          <w:szCs w:val="24"/>
        </w:rPr>
        <w:t>Администрирование информационных систем</w:t>
      </w:r>
      <w:r w:rsidRPr="00160449">
        <w:rPr>
          <w:rFonts w:ascii="Times New Roman" w:eastAsia="Times New Roman" w:hAnsi="Times New Roman" w:cs="Times New Roman"/>
          <w:bCs/>
          <w:sz w:val="24"/>
          <w:szCs w:val="24"/>
        </w:rPr>
        <w:t xml:space="preserve">» </w:t>
      </w:r>
    </w:p>
    <w:p w14:paraId="11BC8E6E" w14:textId="77777777" w:rsidR="005C1620" w:rsidRPr="00160449" w:rsidRDefault="005C1620" w:rsidP="001604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B0BCF9" w14:textId="77777777" w:rsidR="005C1620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bCs/>
          <w:sz w:val="24"/>
          <w:szCs w:val="24"/>
        </w:rPr>
        <w:t>Редакция 1.20</w:t>
      </w:r>
      <w:r w:rsidR="002617F4" w:rsidRPr="00160449">
        <w:rPr>
          <w:rFonts w:ascii="Times New Roman" w:eastAsia="Times New Roman" w:hAnsi="Times New Roman" w:cs="Times New Roman"/>
          <w:bCs/>
          <w:sz w:val="24"/>
          <w:szCs w:val="24"/>
        </w:rPr>
        <w:t>20</w:t>
      </w:r>
    </w:p>
    <w:p w14:paraId="5C4E59F9" w14:textId="77777777" w:rsidR="005C1620" w:rsidRPr="00160449" w:rsidRDefault="005C1620" w:rsidP="0016044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E842B" w14:textId="77777777" w:rsidR="005C1620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</w:t>
      </w:r>
      <w:r w:rsidR="00B656D6" w:rsidRPr="0016044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7812FE0" w14:textId="77777777" w:rsidR="005C1620" w:rsidRDefault="002617F4" w:rsidP="001604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Изучение</w:t>
      </w:r>
      <w:r w:rsidR="00B656D6"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Pr="00160449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="00B656D6"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="00B656D6" w:rsidRPr="0016044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B656D6"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="00B656D6" w:rsidRPr="0016044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656D6" w:rsidRPr="001604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67E71" w14:textId="77777777" w:rsidR="005C1620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D7543" w14:textId="77777777" w:rsidR="005C1620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ab/>
      </w:r>
      <w:r w:rsidRPr="00160449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="002617F4" w:rsidRPr="00160449">
        <w:rPr>
          <w:rFonts w:ascii="Times New Roman" w:hAnsi="Times New Roman" w:cs="Times New Roman"/>
          <w:sz w:val="24"/>
          <w:szCs w:val="24"/>
        </w:rPr>
        <w:t xml:space="preserve">Получить навыки настройки и администрирования ОС </w:t>
      </w:r>
      <w:r w:rsidR="002617F4" w:rsidRPr="0016044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617F4"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="002617F4" w:rsidRPr="0016044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4174B" w:rsidRPr="00160449">
        <w:rPr>
          <w:rFonts w:ascii="Times New Roman" w:hAnsi="Times New Roman" w:cs="Times New Roman"/>
          <w:sz w:val="24"/>
          <w:szCs w:val="24"/>
        </w:rPr>
        <w:t>.</w:t>
      </w:r>
    </w:p>
    <w:p w14:paraId="3D887EBB" w14:textId="77777777" w:rsidR="00B656D6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ab/>
      </w:r>
    </w:p>
    <w:p w14:paraId="38729B49" w14:textId="77777777" w:rsidR="00B656D6" w:rsidRPr="00160449" w:rsidRDefault="00B656D6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ab/>
      </w:r>
      <w:r w:rsidRPr="00160449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1FBC00B6" w14:textId="77777777" w:rsidR="00B656D6" w:rsidRPr="00160449" w:rsidRDefault="00B656D6" w:rsidP="00160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125EFE" w:rsidRPr="00160449">
        <w:rPr>
          <w:rFonts w:ascii="Times New Roman" w:eastAsia="Times New Roman" w:hAnsi="Times New Roman" w:cs="Times New Roman"/>
          <w:sz w:val="24"/>
          <w:szCs w:val="24"/>
        </w:rPr>
        <w:t>Ответить на теоретические вопросы и выполнить практические задания.</w:t>
      </w:r>
      <w:r w:rsidR="002617F4" w:rsidRPr="00160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3FAA5" w14:textId="77777777" w:rsidR="00B656D6" w:rsidRPr="00160449" w:rsidRDefault="002617F4" w:rsidP="00160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49">
        <w:rPr>
          <w:rFonts w:ascii="Times New Roman" w:eastAsia="Times New Roman" w:hAnsi="Times New Roman" w:cs="Times New Roman"/>
          <w:sz w:val="24"/>
          <w:szCs w:val="24"/>
        </w:rPr>
        <w:t>2</w:t>
      </w:r>
      <w:r w:rsidR="00B656D6" w:rsidRPr="00160449">
        <w:rPr>
          <w:rFonts w:ascii="Times New Roman" w:eastAsia="Times New Roman" w:hAnsi="Times New Roman" w:cs="Times New Roman"/>
          <w:sz w:val="24"/>
          <w:szCs w:val="24"/>
        </w:rPr>
        <w:t xml:space="preserve">. Подробно описать все </w:t>
      </w:r>
      <w:r w:rsidRPr="00160449">
        <w:rPr>
          <w:rFonts w:ascii="Times New Roman" w:eastAsia="Times New Roman" w:hAnsi="Times New Roman" w:cs="Times New Roman"/>
          <w:sz w:val="24"/>
          <w:szCs w:val="24"/>
        </w:rPr>
        <w:t xml:space="preserve">этапы настройки ОС </w:t>
      </w:r>
      <w:r w:rsidR="00B656D6" w:rsidRPr="00160449">
        <w:rPr>
          <w:rFonts w:ascii="Times New Roman" w:eastAsia="Times New Roman" w:hAnsi="Times New Roman" w:cs="Times New Roman"/>
          <w:sz w:val="24"/>
          <w:szCs w:val="24"/>
        </w:rPr>
        <w:t>в отчете</w:t>
      </w:r>
      <w:r w:rsidR="00125EFE" w:rsidRPr="001604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56D6" w:rsidRPr="00160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34C15" w14:textId="77777777" w:rsidR="005C1620" w:rsidRPr="00160449" w:rsidRDefault="005C1620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A87AF" w14:textId="77777777" w:rsidR="005C1620" w:rsidRPr="00160449" w:rsidRDefault="007F10F2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ab/>
      </w:r>
      <w:r w:rsidR="005C1620" w:rsidRPr="00160449">
        <w:rPr>
          <w:rFonts w:ascii="Times New Roman" w:hAnsi="Times New Roman" w:cs="Times New Roman"/>
          <w:b/>
          <w:sz w:val="24"/>
          <w:szCs w:val="24"/>
        </w:rPr>
        <w:t>Требования к отчетным документам:</w:t>
      </w:r>
      <w:r w:rsidR="005C1620" w:rsidRPr="00160449">
        <w:rPr>
          <w:rFonts w:ascii="Times New Roman" w:hAnsi="Times New Roman" w:cs="Times New Roman"/>
          <w:sz w:val="24"/>
          <w:szCs w:val="24"/>
        </w:rPr>
        <w:t xml:space="preserve"> Отчетный документ представляется </w:t>
      </w:r>
      <w:r w:rsidRPr="00160449">
        <w:rPr>
          <w:rFonts w:ascii="Times New Roman" w:hAnsi="Times New Roman" w:cs="Times New Roman"/>
          <w:sz w:val="24"/>
          <w:szCs w:val="24"/>
        </w:rPr>
        <w:t>в печатном или электронном виде</w:t>
      </w:r>
      <w:r w:rsidR="005C1620" w:rsidRPr="00160449">
        <w:rPr>
          <w:rFonts w:ascii="Times New Roman" w:hAnsi="Times New Roman" w:cs="Times New Roman"/>
          <w:sz w:val="24"/>
          <w:szCs w:val="24"/>
        </w:rPr>
        <w:t>,</w:t>
      </w:r>
      <w:r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="00125EFE" w:rsidRPr="00160449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60449">
        <w:rPr>
          <w:rFonts w:ascii="Times New Roman" w:hAnsi="Times New Roman" w:cs="Times New Roman"/>
          <w:sz w:val="24"/>
          <w:szCs w:val="24"/>
        </w:rPr>
        <w:t>(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60449">
        <w:rPr>
          <w:rFonts w:ascii="Times New Roman" w:hAnsi="Times New Roman" w:cs="Times New Roman"/>
          <w:sz w:val="24"/>
          <w:szCs w:val="24"/>
        </w:rPr>
        <w:t>).</w:t>
      </w:r>
    </w:p>
    <w:p w14:paraId="2BE43E69" w14:textId="77777777" w:rsidR="007F10F2" w:rsidRPr="00160449" w:rsidRDefault="007F10F2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Отчет должен содержать следующие главы:</w:t>
      </w:r>
    </w:p>
    <w:p w14:paraId="6E3B02F4" w14:textId="77777777" w:rsidR="007F10F2" w:rsidRPr="00160449" w:rsidRDefault="007F10F2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Введение</w:t>
      </w:r>
    </w:p>
    <w:p w14:paraId="68ED4F69" w14:textId="77777777" w:rsidR="007F10F2" w:rsidRPr="00510C85" w:rsidRDefault="00125EFE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1</w:t>
      </w:r>
      <w:r w:rsidR="007F10F2" w:rsidRPr="00160449">
        <w:rPr>
          <w:rFonts w:ascii="Times New Roman" w:hAnsi="Times New Roman" w:cs="Times New Roman"/>
          <w:sz w:val="24"/>
          <w:szCs w:val="24"/>
        </w:rPr>
        <w:t xml:space="preserve">. </w:t>
      </w:r>
      <w:r w:rsidRPr="00160449">
        <w:rPr>
          <w:rFonts w:ascii="Times New Roman" w:hAnsi="Times New Roman" w:cs="Times New Roman"/>
          <w:sz w:val="24"/>
          <w:szCs w:val="24"/>
        </w:rPr>
        <w:t xml:space="preserve">Реестр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730C6A40" w14:textId="77777777" w:rsidR="007F10F2" w:rsidRPr="00510C85" w:rsidRDefault="00125EFE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2</w:t>
      </w:r>
      <w:r w:rsidR="007F10F2" w:rsidRPr="00160449">
        <w:rPr>
          <w:rFonts w:ascii="Times New Roman" w:hAnsi="Times New Roman" w:cs="Times New Roman"/>
          <w:sz w:val="24"/>
          <w:szCs w:val="24"/>
        </w:rPr>
        <w:t xml:space="preserve">. </w:t>
      </w:r>
      <w:r w:rsidR="00510C85">
        <w:rPr>
          <w:rFonts w:ascii="Times New Roman" w:hAnsi="Times New Roman" w:cs="Times New Roman"/>
          <w:sz w:val="24"/>
          <w:szCs w:val="24"/>
        </w:rPr>
        <w:t>Планировщик заданий</w:t>
      </w:r>
    </w:p>
    <w:p w14:paraId="3E5503CC" w14:textId="77777777" w:rsidR="007F10F2" w:rsidRDefault="00125EFE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3</w:t>
      </w:r>
      <w:r w:rsidR="007F10F2" w:rsidRPr="00160449">
        <w:rPr>
          <w:rFonts w:ascii="Times New Roman" w:hAnsi="Times New Roman" w:cs="Times New Roman"/>
          <w:sz w:val="24"/>
          <w:szCs w:val="24"/>
        </w:rPr>
        <w:t xml:space="preserve">. </w:t>
      </w:r>
      <w:r w:rsidR="00510C85">
        <w:rPr>
          <w:rFonts w:ascii="Times New Roman" w:hAnsi="Times New Roman" w:cs="Times New Roman"/>
          <w:sz w:val="24"/>
          <w:szCs w:val="24"/>
        </w:rPr>
        <w:t>Пользовательские настройки ОС</w:t>
      </w:r>
    </w:p>
    <w:p w14:paraId="5E7F8E56" w14:textId="77777777" w:rsidR="00510C85" w:rsidRDefault="00510C85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Настройка сети в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5E84624A" w14:textId="77777777" w:rsidR="00510C85" w:rsidRDefault="00510C85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Службы ОС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17BBA40D" w14:textId="77777777" w:rsidR="00F7176D" w:rsidRPr="00F7176D" w:rsidRDefault="00F7176D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Другие настройки и расширения ОС</w:t>
      </w:r>
    </w:p>
    <w:p w14:paraId="1491412B" w14:textId="77777777" w:rsidR="007F10F2" w:rsidRPr="00160449" w:rsidRDefault="0074174B" w:rsidP="00160449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Заключение</w:t>
      </w:r>
    </w:p>
    <w:p w14:paraId="237DDC2D" w14:textId="77777777" w:rsidR="007F10F2" w:rsidRDefault="007F10F2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 xml:space="preserve">Объем отчетного документа </w:t>
      </w:r>
      <w:r w:rsidR="00626E89">
        <w:rPr>
          <w:rFonts w:ascii="Times New Roman" w:hAnsi="Times New Roman" w:cs="Times New Roman"/>
          <w:sz w:val="24"/>
          <w:szCs w:val="24"/>
        </w:rPr>
        <w:t>определяется</w:t>
      </w:r>
      <w:r w:rsidR="00125EFE" w:rsidRPr="00160449">
        <w:rPr>
          <w:rFonts w:ascii="Times New Roman" w:hAnsi="Times New Roman" w:cs="Times New Roman"/>
          <w:sz w:val="24"/>
          <w:szCs w:val="24"/>
        </w:rPr>
        <w:t xml:space="preserve"> согласно выполненным заданиям</w:t>
      </w:r>
      <w:r w:rsidRPr="00160449">
        <w:rPr>
          <w:rFonts w:ascii="Times New Roman" w:hAnsi="Times New Roman" w:cs="Times New Roman"/>
          <w:sz w:val="24"/>
          <w:szCs w:val="24"/>
        </w:rPr>
        <w:t>.</w:t>
      </w:r>
    </w:p>
    <w:p w14:paraId="2E745DC0" w14:textId="77777777" w:rsidR="00817DAC" w:rsidRPr="00160449" w:rsidRDefault="00817DAC" w:rsidP="001604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индивидуальная, 6 часов.</w:t>
      </w:r>
    </w:p>
    <w:p w14:paraId="413D5974" w14:textId="77777777" w:rsidR="001244D3" w:rsidRPr="00160449" w:rsidRDefault="001244D3" w:rsidP="00160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99D94A6" w14:textId="77777777" w:rsidR="00EE696E" w:rsidRPr="00160449" w:rsidRDefault="00EE696E" w:rsidP="00160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D5C9884" w14:textId="77777777" w:rsidR="00B656D6" w:rsidRPr="00510C85" w:rsidRDefault="002617F4" w:rsidP="00160449">
      <w:pPr>
        <w:pStyle w:val="2"/>
        <w:numPr>
          <w:ilvl w:val="0"/>
          <w:numId w:val="21"/>
        </w:numPr>
        <w:shd w:val="clear" w:color="auto" w:fill="FCFDFD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60449">
        <w:rPr>
          <w:rFonts w:ascii="Times New Roman" w:hAnsi="Times New Roman" w:cs="Times New Roman"/>
          <w:color w:val="auto"/>
          <w:sz w:val="24"/>
          <w:szCs w:val="24"/>
        </w:rPr>
        <w:t xml:space="preserve">Реестр </w:t>
      </w:r>
      <w:r w:rsidRPr="00160449">
        <w:rPr>
          <w:rFonts w:ascii="Times New Roman" w:hAnsi="Times New Roman" w:cs="Times New Roman"/>
          <w:color w:val="auto"/>
          <w:sz w:val="24"/>
          <w:szCs w:val="24"/>
          <w:lang w:val="en-US"/>
        </w:rPr>
        <w:t>Windows</w:t>
      </w:r>
    </w:p>
    <w:p w14:paraId="4453F597" w14:textId="77777777" w:rsidR="002617F4" w:rsidRPr="00160449" w:rsidRDefault="002617F4" w:rsidP="00160449">
      <w:pPr>
        <w:pStyle w:val="a8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Что такое реестр? Для чего был введен в ОС? Где хранятся файлы реестра?</w:t>
      </w:r>
    </w:p>
    <w:p w14:paraId="64018270" w14:textId="77777777" w:rsidR="002617F4" w:rsidRPr="00160449" w:rsidRDefault="002617F4" w:rsidP="00160449">
      <w:pPr>
        <w:pStyle w:val="a8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Описание разделов реестра.</w:t>
      </w:r>
    </w:p>
    <w:p w14:paraId="28F5E1B3" w14:textId="77777777" w:rsidR="002617F4" w:rsidRPr="00160449" w:rsidRDefault="002617F4" w:rsidP="00160449">
      <w:pPr>
        <w:pStyle w:val="a8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Команды для работы с реестром (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160449">
        <w:rPr>
          <w:rFonts w:ascii="Times New Roman" w:hAnsi="Times New Roman" w:cs="Times New Roman"/>
          <w:sz w:val="24"/>
          <w:szCs w:val="24"/>
        </w:rPr>
        <w:t xml:space="preserve">,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60449">
        <w:rPr>
          <w:rFonts w:ascii="Times New Roman" w:hAnsi="Times New Roman" w:cs="Times New Roman"/>
          <w:sz w:val="24"/>
          <w:szCs w:val="24"/>
        </w:rPr>
        <w:t xml:space="preserve">,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Pr="00160449">
        <w:rPr>
          <w:rFonts w:ascii="Times New Roman" w:hAnsi="Times New Roman" w:cs="Times New Roman"/>
          <w:sz w:val="24"/>
          <w:szCs w:val="24"/>
        </w:rPr>
        <w:t xml:space="preserve">,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160449">
        <w:rPr>
          <w:rFonts w:ascii="Times New Roman" w:hAnsi="Times New Roman" w:cs="Times New Roman"/>
          <w:sz w:val="24"/>
          <w:szCs w:val="24"/>
        </w:rPr>
        <w:t xml:space="preserve">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160449">
        <w:rPr>
          <w:rFonts w:ascii="Times New Roman" w:hAnsi="Times New Roman" w:cs="Times New Roman"/>
          <w:sz w:val="24"/>
          <w:szCs w:val="24"/>
        </w:rPr>
        <w:t xml:space="preserve"> и др.). </w:t>
      </w:r>
    </w:p>
    <w:p w14:paraId="7BE04FCA" w14:textId="77777777" w:rsidR="00BF43A2" w:rsidRPr="00160449" w:rsidRDefault="002617F4" w:rsidP="00160449">
      <w:pPr>
        <w:pStyle w:val="a8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 xml:space="preserve">Как редактировать реестр? Запустите реестр на своем компьютере, изучите дерево </w:t>
      </w:r>
      <w:r w:rsidR="00BF43A2" w:rsidRPr="00160449">
        <w:rPr>
          <w:rFonts w:ascii="Times New Roman" w:hAnsi="Times New Roman" w:cs="Times New Roman"/>
          <w:sz w:val="24"/>
          <w:szCs w:val="24"/>
        </w:rPr>
        <w:t>реестра (скриншоты вставьте в отчет).</w:t>
      </w:r>
    </w:p>
    <w:p w14:paraId="6761E853" w14:textId="77777777" w:rsidR="002617F4" w:rsidRPr="00160449" w:rsidRDefault="00BF43A2" w:rsidP="00160449">
      <w:pPr>
        <w:pStyle w:val="a8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 xml:space="preserve">Добавьте или измените параметры ключей в реестре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60449">
        <w:rPr>
          <w:rFonts w:ascii="Times New Roman" w:hAnsi="Times New Roman" w:cs="Times New Roman"/>
          <w:sz w:val="24"/>
          <w:szCs w:val="24"/>
        </w:rPr>
        <w:t xml:space="preserve">.  Например, с помощью изменения в реестре добавьте любую программу в автозагрузку ОС. Например, отключение контроля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UAC</w:t>
      </w:r>
      <w:r w:rsidRPr="00160449">
        <w:rPr>
          <w:rFonts w:ascii="Times New Roman" w:hAnsi="Times New Roman" w:cs="Times New Roman"/>
          <w:sz w:val="24"/>
          <w:szCs w:val="24"/>
        </w:rPr>
        <w:t xml:space="preserve">  </w:t>
      </w:r>
      <w:r w:rsidRPr="00160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(User Account Control - контроль учётных записей)</w:t>
      </w:r>
      <w:r w:rsidRPr="00160449">
        <w:rPr>
          <w:rFonts w:ascii="Times New Roman" w:hAnsi="Times New Roman" w:cs="Times New Roman"/>
          <w:sz w:val="24"/>
          <w:szCs w:val="24"/>
        </w:rPr>
        <w:t xml:space="preserve">  через реестр.</w:t>
      </w:r>
    </w:p>
    <w:p w14:paraId="321AA061" w14:textId="77777777" w:rsidR="0074174B" w:rsidRPr="00160449" w:rsidRDefault="0074174B" w:rsidP="001604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7761D" w14:textId="77777777" w:rsidR="0074174B" w:rsidRPr="00160449" w:rsidRDefault="0074174B" w:rsidP="00160449">
      <w:pPr>
        <w:pStyle w:val="a8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449">
        <w:rPr>
          <w:rFonts w:ascii="Times New Roman" w:hAnsi="Times New Roman" w:cs="Times New Roman"/>
          <w:b/>
          <w:sz w:val="24"/>
          <w:szCs w:val="24"/>
        </w:rPr>
        <w:t>Планировщик заданий</w:t>
      </w:r>
    </w:p>
    <w:p w14:paraId="61CB1E4F" w14:textId="77777777" w:rsidR="0074174B" w:rsidRPr="00160449" w:rsidRDefault="0074174B" w:rsidP="00160449">
      <w:pPr>
        <w:pStyle w:val="a8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 xml:space="preserve">Назначение Планировщика заданий. </w:t>
      </w:r>
      <w:r w:rsidR="006E31F3" w:rsidRPr="00160449">
        <w:rPr>
          <w:rFonts w:ascii="Times New Roman" w:hAnsi="Times New Roman" w:cs="Times New Roman"/>
          <w:sz w:val="24"/>
          <w:szCs w:val="24"/>
        </w:rPr>
        <w:t xml:space="preserve">Триггеры, действия, условия. </w:t>
      </w:r>
      <w:r w:rsidRPr="00160449">
        <w:rPr>
          <w:rFonts w:ascii="Times New Roman" w:hAnsi="Times New Roman" w:cs="Times New Roman"/>
          <w:sz w:val="24"/>
          <w:szCs w:val="24"/>
        </w:rPr>
        <w:t>Версии.</w:t>
      </w:r>
    </w:p>
    <w:p w14:paraId="4856AC7E" w14:textId="77777777" w:rsidR="0074174B" w:rsidRPr="00160449" w:rsidRDefault="0074174B" w:rsidP="00160449">
      <w:pPr>
        <w:pStyle w:val="a8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 xml:space="preserve">Где находится Планировщик заданий. </w:t>
      </w:r>
      <w:r w:rsidR="006E31F3" w:rsidRPr="00160449">
        <w:rPr>
          <w:rFonts w:ascii="Times New Roman" w:hAnsi="Times New Roman" w:cs="Times New Roman"/>
          <w:sz w:val="24"/>
          <w:szCs w:val="24"/>
        </w:rPr>
        <w:t>Способы запуска</w:t>
      </w:r>
      <w:r w:rsidRPr="00160449">
        <w:rPr>
          <w:rFonts w:ascii="Times New Roman" w:hAnsi="Times New Roman" w:cs="Times New Roman"/>
          <w:sz w:val="24"/>
          <w:szCs w:val="24"/>
        </w:rPr>
        <w:t xml:space="preserve"> планировщик</w:t>
      </w:r>
      <w:r w:rsidR="006E31F3" w:rsidRPr="00160449">
        <w:rPr>
          <w:rFonts w:ascii="Times New Roman" w:hAnsi="Times New Roman" w:cs="Times New Roman"/>
          <w:sz w:val="24"/>
          <w:szCs w:val="24"/>
        </w:rPr>
        <w:t>а заданий</w:t>
      </w:r>
      <w:r w:rsidRPr="00160449">
        <w:rPr>
          <w:rFonts w:ascii="Times New Roman" w:hAnsi="Times New Roman" w:cs="Times New Roman"/>
          <w:sz w:val="24"/>
          <w:szCs w:val="24"/>
        </w:rPr>
        <w:t>.</w:t>
      </w:r>
    </w:p>
    <w:p w14:paraId="402437EA" w14:textId="77777777" w:rsidR="006A7AB5" w:rsidRPr="00160449" w:rsidRDefault="006E31F3" w:rsidP="00160449">
      <w:pPr>
        <w:pStyle w:val="a8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Создайте планируемое задание, простую задачу. Например, посещение сайта при входе в ОС. Например, запуск программы в определенное время. Например, воспроизведение звукового сигнала по расписанию. Подробно опишите пример настройки планировщика задания, и предста</w:t>
      </w:r>
      <w:r w:rsidR="006A7AB5" w:rsidRPr="00160449">
        <w:rPr>
          <w:rFonts w:ascii="Times New Roman" w:hAnsi="Times New Roman" w:cs="Times New Roman"/>
          <w:sz w:val="24"/>
          <w:szCs w:val="24"/>
        </w:rPr>
        <w:t>вьте результаты работы в отчете.</w:t>
      </w:r>
    </w:p>
    <w:p w14:paraId="4881D331" w14:textId="77777777" w:rsidR="006A7AB5" w:rsidRPr="00160449" w:rsidRDefault="006A7AB5" w:rsidP="001604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FC7B5" w14:textId="77777777" w:rsidR="006A7AB5" w:rsidRPr="00160449" w:rsidRDefault="006A7AB5" w:rsidP="00160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449">
        <w:rPr>
          <w:rFonts w:ascii="Times New Roman" w:hAnsi="Times New Roman" w:cs="Times New Roman"/>
          <w:b/>
          <w:sz w:val="24"/>
          <w:szCs w:val="24"/>
        </w:rPr>
        <w:t>3. Пользовательские настройки ОС</w:t>
      </w:r>
    </w:p>
    <w:p w14:paraId="21ED3A7B" w14:textId="77777777" w:rsidR="006A7AB5" w:rsidRPr="00160449" w:rsidRDefault="006A7AB5" w:rsidP="001604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1. Как изменить имя компьютера и присоединить к рабочей группе? Выполните на своей ОС.</w:t>
      </w:r>
    </w:p>
    <w:p w14:paraId="24E93E5A" w14:textId="77777777" w:rsidR="006A7AB5" w:rsidRPr="00160449" w:rsidRDefault="006A7AB5" w:rsidP="001604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2. Внесение изменений в учетную запись пользователя. Создайте или измените учетную запись, задайте обязательно пароль. Опишите процесс и приведите результаты. Войдите в систему под новой учетной записью.</w:t>
      </w:r>
    </w:p>
    <w:p w14:paraId="2309C8FB" w14:textId="77777777" w:rsidR="006A7AB5" w:rsidRPr="00160449" w:rsidRDefault="006A7AB5" w:rsidP="001604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00732" w14:textId="77777777" w:rsidR="006A7AB5" w:rsidRPr="00160449" w:rsidRDefault="00A44197" w:rsidP="00160449">
      <w:pPr>
        <w:pStyle w:val="a8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449">
        <w:rPr>
          <w:rFonts w:ascii="Times New Roman" w:hAnsi="Times New Roman" w:cs="Times New Roman"/>
          <w:b/>
          <w:sz w:val="24"/>
          <w:szCs w:val="24"/>
        </w:rPr>
        <w:t xml:space="preserve">Настройка сети в </w:t>
      </w:r>
      <w:r w:rsidRPr="00160449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</w:p>
    <w:p w14:paraId="69D0E3FA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Как и где открыть компонент «Центр управления сетями и общим доступом».</w:t>
      </w:r>
    </w:p>
    <w:p w14:paraId="0DC6CD5B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Что значит сетевое расположение компьютера.</w:t>
      </w:r>
    </w:p>
    <w:p w14:paraId="1EC0E63D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Карта сети.</w:t>
      </w:r>
    </w:p>
    <w:p w14:paraId="694D8541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Сетевые подключения.</w:t>
      </w:r>
    </w:p>
    <w:p w14:paraId="5DFDF94F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Изменение параметров адаптера.</w:t>
      </w:r>
    </w:p>
    <w:p w14:paraId="73523EB6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 xml:space="preserve">Определите ваше активное сетевое подключение, посмотрите состояние сети, определите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160449">
        <w:rPr>
          <w:rFonts w:ascii="Times New Roman" w:hAnsi="Times New Roman" w:cs="Times New Roman"/>
          <w:sz w:val="24"/>
          <w:szCs w:val="24"/>
        </w:rPr>
        <w:t xml:space="preserve">- адрес, </w:t>
      </w:r>
      <w:r w:rsidRPr="0016044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160449">
        <w:rPr>
          <w:rFonts w:ascii="Times New Roman" w:hAnsi="Times New Roman" w:cs="Times New Roman"/>
          <w:sz w:val="24"/>
          <w:szCs w:val="24"/>
        </w:rPr>
        <w:t xml:space="preserve"> – адрес.</w:t>
      </w:r>
    </w:p>
    <w:p w14:paraId="353CC55A" w14:textId="77777777" w:rsidR="00A44197" w:rsidRPr="00160449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Диагностика сети.</w:t>
      </w:r>
    </w:p>
    <w:p w14:paraId="776BE3A3" w14:textId="77777777" w:rsidR="00A44197" w:rsidRDefault="00A44197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449">
        <w:rPr>
          <w:rFonts w:ascii="Times New Roman" w:hAnsi="Times New Roman" w:cs="Times New Roman"/>
          <w:sz w:val="24"/>
          <w:szCs w:val="24"/>
        </w:rPr>
        <w:t>Отключение, подключение сетевого устройства.</w:t>
      </w:r>
    </w:p>
    <w:p w14:paraId="0108CB2C" w14:textId="77777777" w:rsidR="007F07F8" w:rsidRDefault="007F07F8" w:rsidP="00160449">
      <w:pPr>
        <w:pStyle w:val="a8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сделать сетевую папку  (папку общего доступа) на примере вашей версии ОС.</w:t>
      </w:r>
    </w:p>
    <w:p w14:paraId="4966FA46" w14:textId="77777777" w:rsidR="007F07F8" w:rsidRPr="007F07F8" w:rsidRDefault="007F07F8" w:rsidP="007F0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C3E7A" w14:textId="77777777" w:rsidR="00A44197" w:rsidRPr="00160449" w:rsidRDefault="00A44197" w:rsidP="00160449">
      <w:pPr>
        <w:pStyle w:val="a8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17970636"/>
      <w:r w:rsidRPr="00160449">
        <w:rPr>
          <w:rFonts w:ascii="Times New Roman" w:hAnsi="Times New Roman" w:cs="Times New Roman"/>
          <w:b/>
          <w:sz w:val="24"/>
          <w:szCs w:val="24"/>
        </w:rPr>
        <w:t xml:space="preserve">Службы ОС </w:t>
      </w:r>
      <w:r w:rsidRPr="00160449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</w:p>
    <w:p w14:paraId="1B15949B" w14:textId="77777777" w:rsidR="00A44197" w:rsidRDefault="006F6D22" w:rsidP="006F6D22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7970650"/>
      <w:bookmarkEnd w:id="0"/>
      <w:r>
        <w:rPr>
          <w:rFonts w:ascii="Times New Roman" w:hAnsi="Times New Roman" w:cs="Times New Roman"/>
          <w:sz w:val="24"/>
          <w:szCs w:val="24"/>
        </w:rPr>
        <w:t>Назначение Служб ОС, режимы работы, фоновый режим.</w:t>
      </w:r>
    </w:p>
    <w:p w14:paraId="25F2C053" w14:textId="77777777" w:rsidR="006F6D22" w:rsidRPr="006F6D22" w:rsidRDefault="006F6D22" w:rsidP="006F6D22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7971403"/>
      <w:bookmarkEnd w:id="1"/>
      <w:r>
        <w:rPr>
          <w:rFonts w:ascii="Times New Roman" w:hAnsi="Times New Roman" w:cs="Times New Roman"/>
          <w:sz w:val="24"/>
          <w:szCs w:val="24"/>
        </w:rPr>
        <w:t xml:space="preserve">Запуск, остановка и изменение служб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6D22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CC8E49A" w14:textId="77777777" w:rsidR="006F6D22" w:rsidRDefault="006F6D22" w:rsidP="006F6D22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службы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(название, предназначение), посмотреть режим запуска, режим работы на примере вашей ОС.</w:t>
      </w:r>
    </w:p>
    <w:p w14:paraId="71F6C77A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F83F1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56854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025B2" w14:textId="77777777" w:rsidR="00F7176D" w:rsidRPr="00F7176D" w:rsidRDefault="00F7176D" w:rsidP="00F7176D">
      <w:pPr>
        <w:pStyle w:val="a8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76D">
        <w:rPr>
          <w:rFonts w:ascii="Times New Roman" w:hAnsi="Times New Roman" w:cs="Times New Roman"/>
          <w:b/>
          <w:sz w:val="24"/>
          <w:szCs w:val="24"/>
        </w:rPr>
        <w:t xml:space="preserve">Другие полезные настройки </w:t>
      </w:r>
      <w:r>
        <w:rPr>
          <w:rFonts w:ascii="Times New Roman" w:hAnsi="Times New Roman" w:cs="Times New Roman"/>
          <w:b/>
          <w:sz w:val="24"/>
          <w:szCs w:val="24"/>
        </w:rPr>
        <w:t xml:space="preserve">и расширения </w:t>
      </w:r>
      <w:r w:rsidRPr="00F7176D">
        <w:rPr>
          <w:rFonts w:ascii="Times New Roman" w:hAnsi="Times New Roman" w:cs="Times New Roman"/>
          <w:b/>
          <w:sz w:val="24"/>
          <w:szCs w:val="24"/>
        </w:rPr>
        <w:t>ОС</w:t>
      </w:r>
    </w:p>
    <w:p w14:paraId="51B30CEF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отключить автоматическое обновление ОС?</w:t>
      </w:r>
    </w:p>
    <w:p w14:paraId="5D03FC8C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Брандмауэр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CFC6AE3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Архивация и восстановление. Создание образа системы. Создание диска восстановления системы. Средство переноса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>
        <w:rPr>
          <w:rFonts w:ascii="Times New Roman" w:hAnsi="Times New Roman" w:cs="Times New Roman"/>
          <w:sz w:val="24"/>
          <w:szCs w:val="24"/>
        </w:rPr>
        <w:t>Восстановление ранее сохраненного состояния компьютера.</w:t>
      </w:r>
    </w:p>
    <w:p w14:paraId="7A9D731C" w14:textId="77777777" w:rsid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5E1B3" w14:textId="77777777" w:rsidR="00F7176D" w:rsidRP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0527D" w14:textId="77777777" w:rsidR="00F7176D" w:rsidRP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963AB" w14:textId="77777777" w:rsidR="00F7176D" w:rsidRPr="00F7176D" w:rsidRDefault="00F7176D" w:rsidP="00F717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7176D" w:rsidRPr="00F7176D" w:rsidSect="006B0FC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9AF5" w14:textId="77777777" w:rsidR="00A341D8" w:rsidRDefault="00A341D8" w:rsidP="00F35EC8">
      <w:pPr>
        <w:spacing w:after="0" w:line="240" w:lineRule="auto"/>
      </w:pPr>
      <w:r>
        <w:separator/>
      </w:r>
    </w:p>
  </w:endnote>
  <w:endnote w:type="continuationSeparator" w:id="0">
    <w:p w14:paraId="554497AA" w14:textId="77777777" w:rsidR="00A341D8" w:rsidRDefault="00A341D8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967186"/>
      <w:docPartObj>
        <w:docPartGallery w:val="Page Numbers (Bottom of Page)"/>
        <w:docPartUnique/>
      </w:docPartObj>
    </w:sdtPr>
    <w:sdtEndPr/>
    <w:sdtContent>
      <w:p w14:paraId="4DD75AD3" w14:textId="77777777" w:rsidR="00053562" w:rsidRDefault="000535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9C4294B" w14:textId="77777777" w:rsidR="00F35EC8" w:rsidRDefault="00F35E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E5A6" w14:textId="77777777" w:rsidR="00A341D8" w:rsidRDefault="00A341D8" w:rsidP="00F35EC8">
      <w:pPr>
        <w:spacing w:after="0" w:line="240" w:lineRule="auto"/>
      </w:pPr>
      <w:r>
        <w:separator/>
      </w:r>
    </w:p>
  </w:footnote>
  <w:footnote w:type="continuationSeparator" w:id="0">
    <w:p w14:paraId="28A327F1" w14:textId="77777777" w:rsidR="00A341D8" w:rsidRDefault="00A341D8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012"/>
    <w:multiLevelType w:val="multilevel"/>
    <w:tmpl w:val="BDA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62E4"/>
    <w:multiLevelType w:val="multilevel"/>
    <w:tmpl w:val="189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5" w15:restartNumberingAfterBreak="0">
    <w:nsid w:val="21974D48"/>
    <w:multiLevelType w:val="hybridMultilevel"/>
    <w:tmpl w:val="A6B6114E"/>
    <w:lvl w:ilvl="0" w:tplc="D12E7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A90DFA"/>
    <w:multiLevelType w:val="multilevel"/>
    <w:tmpl w:val="D60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BFE"/>
    <w:multiLevelType w:val="multilevel"/>
    <w:tmpl w:val="2BA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B267E"/>
    <w:multiLevelType w:val="hybridMultilevel"/>
    <w:tmpl w:val="851A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53ACF"/>
    <w:multiLevelType w:val="multilevel"/>
    <w:tmpl w:val="BFFC9C8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578BB"/>
    <w:multiLevelType w:val="hybridMultilevel"/>
    <w:tmpl w:val="9A24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F451A"/>
    <w:multiLevelType w:val="hybridMultilevel"/>
    <w:tmpl w:val="94A27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42D06"/>
    <w:multiLevelType w:val="multilevel"/>
    <w:tmpl w:val="D30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07491"/>
    <w:multiLevelType w:val="multilevel"/>
    <w:tmpl w:val="4C4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533D8"/>
    <w:multiLevelType w:val="multilevel"/>
    <w:tmpl w:val="26A2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01C95"/>
    <w:multiLevelType w:val="multilevel"/>
    <w:tmpl w:val="F73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40F78"/>
    <w:multiLevelType w:val="hybridMultilevel"/>
    <w:tmpl w:val="6DDAB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E2173"/>
    <w:multiLevelType w:val="hybridMultilevel"/>
    <w:tmpl w:val="EE26E70E"/>
    <w:lvl w:ilvl="0" w:tplc="617C425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9"/>
  </w:num>
  <w:num w:numId="5">
    <w:abstractNumId w:val="22"/>
  </w:num>
  <w:num w:numId="6">
    <w:abstractNumId w:val="3"/>
  </w:num>
  <w:num w:numId="7">
    <w:abstractNumId w:val="21"/>
  </w:num>
  <w:num w:numId="8">
    <w:abstractNumId w:val="2"/>
  </w:num>
  <w:num w:numId="9">
    <w:abstractNumId w:val="10"/>
  </w:num>
  <w:num w:numId="10">
    <w:abstractNumId w:val="12"/>
  </w:num>
  <w:num w:numId="11">
    <w:abstractNumId w:val="18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7"/>
  </w:num>
  <w:num w:numId="17">
    <w:abstractNumId w:val="17"/>
  </w:num>
  <w:num w:numId="18">
    <w:abstractNumId w:val="1"/>
  </w:num>
  <w:num w:numId="19">
    <w:abstractNumId w:val="20"/>
  </w:num>
  <w:num w:numId="20">
    <w:abstractNumId w:val="11"/>
  </w:num>
  <w:num w:numId="21">
    <w:abstractNumId w:val="13"/>
  </w:num>
  <w:num w:numId="22">
    <w:abstractNumId w:val="8"/>
  </w:num>
  <w:num w:numId="23">
    <w:abstractNumId w:val="5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620"/>
    <w:rsid w:val="0004389E"/>
    <w:rsid w:val="00053562"/>
    <w:rsid w:val="0005450D"/>
    <w:rsid w:val="00096961"/>
    <w:rsid w:val="000D7AED"/>
    <w:rsid w:val="001244D3"/>
    <w:rsid w:val="00125EFE"/>
    <w:rsid w:val="00132BF7"/>
    <w:rsid w:val="00160449"/>
    <w:rsid w:val="00161B58"/>
    <w:rsid w:val="00163DEA"/>
    <w:rsid w:val="001A5EEE"/>
    <w:rsid w:val="00217EC7"/>
    <w:rsid w:val="00224719"/>
    <w:rsid w:val="002617F4"/>
    <w:rsid w:val="003A53D8"/>
    <w:rsid w:val="003E4276"/>
    <w:rsid w:val="00510C85"/>
    <w:rsid w:val="005C010B"/>
    <w:rsid w:val="005C1620"/>
    <w:rsid w:val="00626E89"/>
    <w:rsid w:val="00633690"/>
    <w:rsid w:val="00672DD8"/>
    <w:rsid w:val="006A7AB5"/>
    <w:rsid w:val="006B0FCA"/>
    <w:rsid w:val="006C08D0"/>
    <w:rsid w:val="006E31F3"/>
    <w:rsid w:val="006F46E5"/>
    <w:rsid w:val="006F6D22"/>
    <w:rsid w:val="0074174B"/>
    <w:rsid w:val="007504EB"/>
    <w:rsid w:val="007F07F8"/>
    <w:rsid w:val="007F10F2"/>
    <w:rsid w:val="00817DAC"/>
    <w:rsid w:val="0094002C"/>
    <w:rsid w:val="00A341D8"/>
    <w:rsid w:val="00A44197"/>
    <w:rsid w:val="00AC4D57"/>
    <w:rsid w:val="00AD182F"/>
    <w:rsid w:val="00B53CBC"/>
    <w:rsid w:val="00B64684"/>
    <w:rsid w:val="00B656D6"/>
    <w:rsid w:val="00B67608"/>
    <w:rsid w:val="00B82D78"/>
    <w:rsid w:val="00B841CA"/>
    <w:rsid w:val="00BA45EA"/>
    <w:rsid w:val="00BF43A2"/>
    <w:rsid w:val="00C32E96"/>
    <w:rsid w:val="00C5771B"/>
    <w:rsid w:val="00C62F7B"/>
    <w:rsid w:val="00C82DF5"/>
    <w:rsid w:val="00D105D8"/>
    <w:rsid w:val="00D3091C"/>
    <w:rsid w:val="00D94CF1"/>
    <w:rsid w:val="00DF2144"/>
    <w:rsid w:val="00E25403"/>
    <w:rsid w:val="00E5551A"/>
    <w:rsid w:val="00EB0B5D"/>
    <w:rsid w:val="00EE696E"/>
    <w:rsid w:val="00F35EC8"/>
    <w:rsid w:val="00F7176D"/>
    <w:rsid w:val="00F800D4"/>
    <w:rsid w:val="00FA4200"/>
    <w:rsid w:val="00F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3BA9"/>
  <w15:docId w15:val="{C58B9313-109D-4424-86AE-A27D6C8E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CA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semiHidden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B6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656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5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65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E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Данил Вовиков</cp:lastModifiedBy>
  <cp:revision>55</cp:revision>
  <dcterms:created xsi:type="dcterms:W3CDTF">2017-02-02T11:41:00Z</dcterms:created>
  <dcterms:modified xsi:type="dcterms:W3CDTF">2022-10-29T14:00:00Z</dcterms:modified>
</cp:coreProperties>
</file>