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F285" w14:textId="77777777" w:rsidR="004657B2" w:rsidRDefault="004657B2" w:rsidP="004657B2">
      <w:r>
        <w:t xml:space="preserve">1) Роли внутри вашей организации. Например: видеограф, фотограф и </w:t>
      </w:r>
      <w:proofErr w:type="spellStart"/>
      <w:r>
        <w:t>тп</w:t>
      </w:r>
      <w:proofErr w:type="spellEnd"/>
      <w:r>
        <w:t xml:space="preserve"> как в СМЦ</w:t>
      </w:r>
    </w:p>
    <w:p w14:paraId="40D3AEB6" w14:textId="77777777" w:rsidR="004657B2" w:rsidRDefault="004657B2" w:rsidP="004657B2">
      <w:r>
        <w:t>2) Деятельность вашего клуба, чем вы занимаетесь</w:t>
      </w:r>
    </w:p>
    <w:p w14:paraId="13E24028" w14:textId="77777777" w:rsidR="004657B2" w:rsidRDefault="004657B2" w:rsidP="004657B2">
      <w:r>
        <w:t>3) Какие вы проводите/организуете мероприятия? В каких мероприятиях участвуете?</w:t>
      </w:r>
    </w:p>
    <w:p w14:paraId="69C3EF4F" w14:textId="77777777" w:rsidR="004657B2" w:rsidRDefault="004657B2" w:rsidP="004657B2">
      <w:r>
        <w:t>4) Какую отчетность вы ведете? Что можно подать от вашего клуба для участия в рейтинговой стипендии?</w:t>
      </w:r>
    </w:p>
    <w:p w14:paraId="1CC08D0E" w14:textId="77777777" w:rsidR="004657B2" w:rsidRDefault="004657B2" w:rsidP="004657B2">
      <w:r>
        <w:t>5) Отмечаете ли вы присутствие членом вашего коллектива на мероприятиях? Если да, то каким образом? Каким образом вы собираете на них людей?</w:t>
      </w:r>
    </w:p>
    <w:p w14:paraId="21F02662" w14:textId="77777777" w:rsidR="004657B2" w:rsidRDefault="004657B2" w:rsidP="004657B2">
      <w:r>
        <w:t>6) Ведёте ли вы учет членов коллектива?</w:t>
      </w:r>
    </w:p>
    <w:p w14:paraId="18F71B79" w14:textId="7E771039" w:rsidR="00426C66" w:rsidRDefault="004657B2" w:rsidP="004657B2">
      <w:r>
        <w:t>7) Какие данные и что вообще нужно для вступления к вам?</w:t>
      </w:r>
    </w:p>
    <w:p w14:paraId="38B644E2" w14:textId="437D546A" w:rsidR="004657B2" w:rsidRDefault="004657B2" w:rsidP="004657B2"/>
    <w:p w14:paraId="5B29B3B1" w14:textId="025D0B33" w:rsidR="004657B2" w:rsidRDefault="004657B2" w:rsidP="004657B2">
      <w:r>
        <w:t>1) В нашей организации есть такие роли, а точнее даже должности, как, руководитель, заместитель руководителя, председатель информационной комиссии, секретарь, тренера (которые ведут тренировки) ну а также ребята которые входят в информационную комиссию (которые отвечают за группу в ВКонтакте)</w:t>
      </w:r>
    </w:p>
    <w:p w14:paraId="69DF7347" w14:textId="377443E2" w:rsidR="004657B2" w:rsidRDefault="004657B2" w:rsidP="004657B2">
      <w:r>
        <w:t>Если необходимы какие</w:t>
      </w:r>
      <w:r>
        <w:t>-</w:t>
      </w:r>
      <w:r>
        <w:t>то ещё должности, то мы вводим их по усмотрению коллектива</w:t>
      </w:r>
    </w:p>
    <w:p w14:paraId="3C564CCD" w14:textId="77777777" w:rsidR="004657B2" w:rsidRDefault="004657B2" w:rsidP="004657B2">
      <w:r>
        <w:t>2) Наш клуб занимается проведением различных мероприятий, акции, поздравляем ветеранов, помогаем им, ведём как внутреннюю деятельность, это собрания, тренировки, занятия по сплочению команды, походы, развлечения, так и внешнюю деятельность, это уже организация мероприятий, участие в мероприятиях вузовского уровня, и не только, иногда принимаем участие в соревнованиях, посещаем концерты патриотической направленности и многое другое</w:t>
      </w:r>
    </w:p>
    <w:p w14:paraId="55CD1E6D" w14:textId="063C5D72" w:rsidR="004657B2" w:rsidRDefault="004657B2" w:rsidP="004657B2">
      <w:r>
        <w:t>3) в большинстве случаев мы выступаем в роли организаторов мероприятий, таких как, наши ежегодные Боевая Молодёжь, Снайпер,</w:t>
      </w:r>
      <w:r>
        <w:t xml:space="preserve"> </w:t>
      </w:r>
      <w:r>
        <w:t>выставки, проводим различные квесты, акции, мастер классы, помогаем в организации мероприятий другим подразделениям, если это необходимо, сами участвуем в мероприятиях вузовского уровня, городского, участвуем в форумах,</w:t>
      </w:r>
      <w:r>
        <w:t xml:space="preserve"> </w:t>
      </w:r>
      <w:r>
        <w:t>иногда принимаем участие в соревнованиях городского, регионального уровня</w:t>
      </w:r>
    </w:p>
    <w:p w14:paraId="39152027" w14:textId="77777777" w:rsidR="004657B2" w:rsidRDefault="004657B2" w:rsidP="004657B2">
      <w:r>
        <w:t>4) Мы составляем протоколы о каждом собрании, о проведении мероприятий, соответственно в дальнейшем делаем выписки за организации мероприятий, которые можно подать на рейтинговую стипендию, так же можно подать выписку о членстве в нашем клубе, и за работу в информационной комиссии клуба</w:t>
      </w:r>
    </w:p>
    <w:p w14:paraId="7A7F48DD" w14:textId="3CB8F44F" w:rsidR="004657B2" w:rsidRDefault="004657B2" w:rsidP="004657B2">
      <w:r>
        <w:t xml:space="preserve">5) Присутствие членов нашего коллектива отмечается на каждом собрании и мероприятии, на собрании есть отдельная ведомость, так же всё фиксируется в протоколе, кто был </w:t>
      </w:r>
      <w:r>
        <w:t>на собрании,</w:t>
      </w:r>
      <w:r>
        <w:t xml:space="preserve"> и кто участвовал в мероприятиях</w:t>
      </w:r>
    </w:p>
    <w:p w14:paraId="001B382E" w14:textId="77777777" w:rsidR="004657B2" w:rsidRDefault="004657B2" w:rsidP="004657B2">
      <w:r>
        <w:t>Людей на мероприятия, в основном мы набираем через группу в ВКонтакте, ребята, кто проживает в общежитиях рассказывают там, по учебным группам так же распространяется информация</w:t>
      </w:r>
    </w:p>
    <w:p w14:paraId="2F46F3C9" w14:textId="77777777" w:rsidR="004657B2" w:rsidRDefault="004657B2" w:rsidP="004657B2">
      <w:r>
        <w:t>6) Учёт членов коллектива безусловно ведётся, вся активность фиксируется в протоколах, вся информация о членах коллектива содержится у руководителя клуба, так же ведётся учёт активности членов клуба</w:t>
      </w:r>
    </w:p>
    <w:p w14:paraId="3A1C36D5" w14:textId="0D663B2D" w:rsidR="004657B2" w:rsidRDefault="004657B2" w:rsidP="004657B2">
      <w:r>
        <w:t xml:space="preserve">7) Для вступления к нам в клуб, ребята первым делом пишут либо </w:t>
      </w:r>
      <w:r>
        <w:t>руководителю,</w:t>
      </w:r>
      <w:r>
        <w:t xml:space="preserve"> либо в сообщения сообщества о своём желании вступить в клуб, далее им необходимо заполнить анкету, где они указывают свои данные, предпочтения, опыт работы патриотической направленности, </w:t>
      </w:r>
      <w:r>
        <w:lastRenderedPageBreak/>
        <w:t>после этого ребятам необходимо ознакомиться с определёнными правилами клуба, и только потом ребята считаются вступившими к нам в клуб, так же на первом собрании происходит знакомство со всеми членами клуба</w:t>
      </w:r>
    </w:p>
    <w:sectPr w:rsidR="00465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F5"/>
    <w:rsid w:val="003932C6"/>
    <w:rsid w:val="004657B2"/>
    <w:rsid w:val="00A05F15"/>
    <w:rsid w:val="00E4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670C"/>
  <w15:chartTrackingRefBased/>
  <w15:docId w15:val="{50EB9773-6A82-477F-97CB-7FA83926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2022-10-07T06:33:00Z</dcterms:created>
  <dcterms:modified xsi:type="dcterms:W3CDTF">2022-10-07T06:34:00Z</dcterms:modified>
</cp:coreProperties>
</file>