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6E3D" w14:textId="0172EE7D" w:rsidR="00426C66" w:rsidRDefault="000E66E0" w:rsidP="000E66E0">
      <w:pPr>
        <w:pStyle w:val="a3"/>
        <w:numPr>
          <w:ilvl w:val="0"/>
          <w:numId w:val="1"/>
        </w:numPr>
      </w:pPr>
      <w:r>
        <w:t>Какие есть роли внутри общежития?</w:t>
      </w:r>
    </w:p>
    <w:p w14:paraId="3C06472A" w14:textId="354349C0" w:rsidR="001C6C5E" w:rsidRDefault="000E66E0" w:rsidP="000E66E0">
      <w:pPr>
        <w:ind w:left="360"/>
      </w:pPr>
      <w:r>
        <w:t>Актив общежития – студсовет, занимающиеся проведением мероприятий как внутри общежития, так и организацией мероприятий в студгородке. Также они участвуют в мероприятиях вуза. Есть председатели пяти секторов: информационного, редколлегии, санитарного, спортивного и культурно-массового.</w:t>
      </w:r>
      <w:r w:rsidR="00BA576C">
        <w:t xml:space="preserve"> Отдельно есть финансист, который ответственен за сбор и учет денежных средств студсовета.</w:t>
      </w:r>
      <w:r>
        <w:t xml:space="preserve"> Также ребята из состава студсовета. </w:t>
      </w:r>
    </w:p>
    <w:p w14:paraId="4F58ABDB" w14:textId="77777777" w:rsidR="00B608BA" w:rsidRDefault="001C6C5E" w:rsidP="00B608BA">
      <w:pPr>
        <w:pStyle w:val="a3"/>
        <w:numPr>
          <w:ilvl w:val="0"/>
          <w:numId w:val="1"/>
        </w:numPr>
      </w:pPr>
      <w:r>
        <w:t>Какие из ролей могут принести баллы для рейтинговой стипендии</w:t>
      </w:r>
      <w:r w:rsidR="00B608BA">
        <w:t>?</w:t>
      </w:r>
    </w:p>
    <w:p w14:paraId="3D7B3E33" w14:textId="151E0A27" w:rsidR="008B0DDA" w:rsidRDefault="00A52990" w:rsidP="00B608BA">
      <w:pPr>
        <w:ind w:left="360"/>
      </w:pPr>
      <w:r>
        <w:t xml:space="preserve">Все ответственные за организацию мероприятия и его последующее проведение заносятся в протокол мероприятия. </w:t>
      </w:r>
      <w:r w:rsidR="00915748">
        <w:t>Выписку из протокола можно подать на рейтинг.</w:t>
      </w:r>
      <w:r w:rsidR="006F5C24">
        <w:t xml:space="preserve"> Мероприятие должно быть уровня студгородка.</w:t>
      </w:r>
      <w:r w:rsidR="00A57541">
        <w:t xml:space="preserve"> </w:t>
      </w:r>
      <w:r w:rsidR="00F21F7D">
        <w:t>В мероприятиях могут быть задействованы как один сектор, так и несколько.</w:t>
      </w:r>
      <w:r w:rsidR="00711E33">
        <w:t xml:space="preserve"> Также можно подавать грамоты за призовые места</w:t>
      </w:r>
      <w:r w:rsidR="005F6141">
        <w:t>, занятые в студгородке.</w:t>
      </w:r>
      <w:r w:rsidR="00181D3B">
        <w:t xml:space="preserve"> Также </w:t>
      </w:r>
      <w:r w:rsidR="00852FB3">
        <w:t xml:space="preserve">секретарь общежития может подать </w:t>
      </w:r>
      <w:r w:rsidR="00BF4B23">
        <w:t>заявку на рейтинг</w:t>
      </w:r>
      <w:r w:rsidR="00D072EC">
        <w:t xml:space="preserve">, так как </w:t>
      </w:r>
      <w:r w:rsidR="00E77B24">
        <w:t>он ведет протоколы всех собраний студсовета.</w:t>
      </w:r>
    </w:p>
    <w:p w14:paraId="5268A904" w14:textId="77777777" w:rsidR="008B0DDA" w:rsidRDefault="008B0DDA" w:rsidP="008B0DDA">
      <w:pPr>
        <w:pStyle w:val="a3"/>
        <w:numPr>
          <w:ilvl w:val="0"/>
          <w:numId w:val="1"/>
        </w:numPr>
      </w:pPr>
      <w:r>
        <w:t>Отчетность</w:t>
      </w:r>
    </w:p>
    <w:p w14:paraId="38CCB85F" w14:textId="77777777" w:rsidR="00991FD6" w:rsidRDefault="008B0DDA" w:rsidP="00991FD6">
      <w:pPr>
        <w:ind w:left="360"/>
      </w:pPr>
      <w:r>
        <w:t>Каждый год идет отчет председателя и отчет секторов</w:t>
      </w:r>
      <w:r w:rsidR="00CD0CA3">
        <w:t xml:space="preserve"> за проведенные в течении года мероприятия</w:t>
      </w:r>
      <w:r>
        <w:t>.</w:t>
      </w:r>
    </w:p>
    <w:p w14:paraId="2335CC6C" w14:textId="77777777" w:rsidR="009C328A" w:rsidRDefault="00991FD6" w:rsidP="00991FD6">
      <w:pPr>
        <w:ind w:left="360"/>
      </w:pPr>
      <w:r>
        <w:t>Фиксация всех собраний и организации мероприятий ведется в виде протоколов.</w:t>
      </w:r>
    </w:p>
    <w:p w14:paraId="591FC54C" w14:textId="77777777" w:rsidR="009C328A" w:rsidRDefault="009C328A" w:rsidP="009C328A">
      <w:pPr>
        <w:pStyle w:val="a3"/>
        <w:numPr>
          <w:ilvl w:val="0"/>
          <w:numId w:val="1"/>
        </w:numPr>
      </w:pPr>
      <w:r>
        <w:t>На данный момент в общежитиях есть пять секторов. Может ли этот состав измениться в будущем?</w:t>
      </w:r>
    </w:p>
    <w:p w14:paraId="3133D1DB" w14:textId="223A9CAF" w:rsidR="000E66E0" w:rsidRDefault="00BC77AE" w:rsidP="009C328A">
      <w:pPr>
        <w:ind w:left="360"/>
      </w:pPr>
      <w:r>
        <w:t xml:space="preserve">В общежитии должны однозначно сохраниться спорт сектор для организации соответствующих мероприятий и санитарный сектор – для </w:t>
      </w:r>
      <w:r w:rsidR="00124DA9">
        <w:t>поддержания сохранности порядка и чистоты в комнатах. Редколлегия может слиться в будущем с информационным сектором</w:t>
      </w:r>
      <w:r w:rsidR="00AC3AC6">
        <w:t>.</w:t>
      </w:r>
      <w:r w:rsidR="003858EA">
        <w:t xml:space="preserve"> Культурно-массовый сектор может существовать в формате сборной группы, так как постоянной необходимости в них нет.</w:t>
      </w:r>
    </w:p>
    <w:sectPr w:rsidR="000E6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C4734"/>
    <w:multiLevelType w:val="hybridMultilevel"/>
    <w:tmpl w:val="88C2E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2F"/>
    <w:rsid w:val="000B2FA5"/>
    <w:rsid w:val="000E66E0"/>
    <w:rsid w:val="001221A7"/>
    <w:rsid w:val="00124DA9"/>
    <w:rsid w:val="00181D3B"/>
    <w:rsid w:val="001C6C5E"/>
    <w:rsid w:val="0036296D"/>
    <w:rsid w:val="003858EA"/>
    <w:rsid w:val="003932C6"/>
    <w:rsid w:val="005A49CD"/>
    <w:rsid w:val="005F6141"/>
    <w:rsid w:val="00636883"/>
    <w:rsid w:val="006E112F"/>
    <w:rsid w:val="006F5C24"/>
    <w:rsid w:val="00711E33"/>
    <w:rsid w:val="00852FB3"/>
    <w:rsid w:val="008945D0"/>
    <w:rsid w:val="008B0DDA"/>
    <w:rsid w:val="0090540A"/>
    <w:rsid w:val="00915748"/>
    <w:rsid w:val="00991FD6"/>
    <w:rsid w:val="009C328A"/>
    <w:rsid w:val="00A05F15"/>
    <w:rsid w:val="00A52990"/>
    <w:rsid w:val="00A57541"/>
    <w:rsid w:val="00AC3AC6"/>
    <w:rsid w:val="00B608BA"/>
    <w:rsid w:val="00BA576C"/>
    <w:rsid w:val="00BC77AE"/>
    <w:rsid w:val="00BF4B23"/>
    <w:rsid w:val="00CD0CA3"/>
    <w:rsid w:val="00D072EC"/>
    <w:rsid w:val="00E77B24"/>
    <w:rsid w:val="00ED1692"/>
    <w:rsid w:val="00F21F7D"/>
    <w:rsid w:val="00FC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A896"/>
  <w15:chartTrackingRefBased/>
  <w15:docId w15:val="{ED34A37A-9BC8-48D1-9B4F-B49F6658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40</cp:revision>
  <dcterms:created xsi:type="dcterms:W3CDTF">2022-10-07T09:31:00Z</dcterms:created>
  <dcterms:modified xsi:type="dcterms:W3CDTF">2022-10-07T10:41:00Z</dcterms:modified>
</cp:coreProperties>
</file>