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43F5" w14:textId="21AEC6CD" w:rsidR="00F55452" w:rsidRDefault="00660036" w:rsidP="005E3FC5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5E3FC5">
        <w:rPr>
          <w:rFonts w:ascii="Times New Roman" w:hAnsi="Times New Roman"/>
          <w:sz w:val="28"/>
          <w:szCs w:val="28"/>
        </w:rPr>
        <w:t>Катастрофа</w:t>
      </w:r>
      <w:r w:rsidR="00D55992" w:rsidRPr="005E3FC5">
        <w:rPr>
          <w:rFonts w:ascii="Times New Roman" w:hAnsi="Times New Roman"/>
          <w:sz w:val="28"/>
          <w:szCs w:val="28"/>
        </w:rPr>
        <w:t xml:space="preserve"> — крупное неблагоприятное событие (авария, стихийное бедствие и др.), влекущее за собой трагические последствия (разрушения, гибель людей, животных, растительного мира).</w:t>
      </w:r>
    </w:p>
    <w:p w14:paraId="09EACABF" w14:textId="77777777" w:rsidR="008C27AE" w:rsidRPr="005E3FC5" w:rsidRDefault="008C27AE" w:rsidP="005E3FC5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9697903" w14:textId="4E543D48" w:rsidR="00D55992" w:rsidRPr="005E3FC5" w:rsidRDefault="00D55992" w:rsidP="005E3FC5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836019E" w14:textId="77777777" w:rsidR="00C33E56" w:rsidRPr="005E3FC5" w:rsidRDefault="00C33E56" w:rsidP="005E3FC5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5E3FC5">
        <w:rPr>
          <w:rFonts w:ascii="Times New Roman" w:hAnsi="Times New Roman"/>
          <w:b/>
          <w:bCs/>
          <w:sz w:val="28"/>
          <w:szCs w:val="28"/>
        </w:rPr>
        <w:t>Классификация катастроф</w:t>
      </w:r>
    </w:p>
    <w:p w14:paraId="6AE8C07F" w14:textId="77777777" w:rsidR="00C33E56" w:rsidRPr="005E3FC5" w:rsidRDefault="00C33E56" w:rsidP="005E3FC5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3FC5">
        <w:rPr>
          <w:rFonts w:ascii="Times New Roman" w:hAnsi="Times New Roman"/>
          <w:sz w:val="28"/>
          <w:szCs w:val="28"/>
        </w:rPr>
        <w:t>Естественные или природные.</w:t>
      </w:r>
    </w:p>
    <w:p w14:paraId="38807BFF" w14:textId="17B17F02" w:rsidR="00C33E56" w:rsidRPr="005E3FC5" w:rsidRDefault="00C33E56" w:rsidP="005E3FC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3FC5">
        <w:rPr>
          <w:rFonts w:ascii="Times New Roman" w:hAnsi="Times New Roman"/>
          <w:sz w:val="28"/>
          <w:szCs w:val="28"/>
        </w:rPr>
        <w:t>Метеорологические: Бури (ураганы), морозы, засухи, пожары</w:t>
      </w:r>
    </w:p>
    <w:p w14:paraId="0F032E41" w14:textId="0F623364" w:rsidR="00C33E56" w:rsidRPr="005E3FC5" w:rsidRDefault="00C33E56" w:rsidP="005E3FC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3FC5">
        <w:rPr>
          <w:rFonts w:ascii="Times New Roman" w:hAnsi="Times New Roman"/>
          <w:sz w:val="28"/>
          <w:szCs w:val="28"/>
        </w:rPr>
        <w:t>Теллурические и тектонические: Извержения вулканов, землетрясения.</w:t>
      </w:r>
    </w:p>
    <w:p w14:paraId="39F70019" w14:textId="455A37A1" w:rsidR="00C33E56" w:rsidRPr="005E3FC5" w:rsidRDefault="00C33E56" w:rsidP="005E3FC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3FC5">
        <w:rPr>
          <w:rFonts w:ascii="Times New Roman" w:hAnsi="Times New Roman"/>
          <w:sz w:val="28"/>
          <w:szCs w:val="28"/>
        </w:rPr>
        <w:t>Топологические: Наводнения, сели, оползни, снежные обвалы.</w:t>
      </w:r>
    </w:p>
    <w:p w14:paraId="45AD9C49" w14:textId="3114ED16" w:rsidR="00C33E56" w:rsidRPr="005E3FC5" w:rsidRDefault="00C33E56" w:rsidP="005E3FC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3FC5">
        <w:rPr>
          <w:rFonts w:ascii="Times New Roman" w:hAnsi="Times New Roman"/>
          <w:sz w:val="28"/>
          <w:szCs w:val="28"/>
        </w:rPr>
        <w:t>Космические: Падение метеоритов и прочие космические катаклизмы.</w:t>
      </w:r>
    </w:p>
    <w:p w14:paraId="3EC689A6" w14:textId="77777777" w:rsidR="00C33E56" w:rsidRPr="005E3FC5" w:rsidRDefault="00C33E56" w:rsidP="005E3FC5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3FC5">
        <w:rPr>
          <w:rFonts w:ascii="Times New Roman" w:hAnsi="Times New Roman"/>
          <w:sz w:val="28"/>
          <w:szCs w:val="28"/>
        </w:rPr>
        <w:t>Искусственные или технологические.</w:t>
      </w:r>
    </w:p>
    <w:p w14:paraId="23E85172" w14:textId="39A0808A" w:rsidR="00C33E56" w:rsidRPr="005E3FC5" w:rsidRDefault="00C33E56" w:rsidP="005E3FC5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3FC5">
        <w:rPr>
          <w:rFonts w:ascii="Times New Roman" w:hAnsi="Times New Roman"/>
          <w:sz w:val="28"/>
          <w:szCs w:val="28"/>
        </w:rPr>
        <w:t>Транспортные:</w:t>
      </w:r>
      <w:r w:rsidR="00660036" w:rsidRPr="005E3FC5">
        <w:rPr>
          <w:rFonts w:ascii="Times New Roman" w:hAnsi="Times New Roman"/>
          <w:sz w:val="28"/>
          <w:szCs w:val="28"/>
        </w:rPr>
        <w:t xml:space="preserve"> </w:t>
      </w:r>
      <w:r w:rsidRPr="005E3FC5">
        <w:rPr>
          <w:rFonts w:ascii="Times New Roman" w:hAnsi="Times New Roman"/>
          <w:sz w:val="28"/>
          <w:szCs w:val="28"/>
        </w:rPr>
        <w:t>Авиа- и космические, железнодорожные, автодорожные, на речном и морском флоте.</w:t>
      </w:r>
    </w:p>
    <w:p w14:paraId="0718A428" w14:textId="77777777" w:rsidR="00C33E56" w:rsidRPr="005E3FC5" w:rsidRDefault="00C33E56" w:rsidP="005E3FC5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3FC5">
        <w:rPr>
          <w:rFonts w:ascii="Times New Roman" w:hAnsi="Times New Roman"/>
          <w:sz w:val="28"/>
          <w:szCs w:val="28"/>
        </w:rPr>
        <w:t>Производственные: Механические, химические, радиационные, термические.</w:t>
      </w:r>
    </w:p>
    <w:p w14:paraId="564ED0CB" w14:textId="77777777" w:rsidR="00C33E56" w:rsidRPr="005E3FC5" w:rsidRDefault="00C33E56" w:rsidP="005E3FC5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3FC5">
        <w:rPr>
          <w:rFonts w:ascii="Times New Roman" w:hAnsi="Times New Roman"/>
          <w:sz w:val="28"/>
          <w:szCs w:val="28"/>
        </w:rPr>
        <w:t>Специфические.</w:t>
      </w:r>
    </w:p>
    <w:p w14:paraId="0D3982C0" w14:textId="77777777" w:rsidR="00C33E56" w:rsidRPr="005E3FC5" w:rsidRDefault="00C33E56" w:rsidP="005E3FC5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3FC5">
        <w:rPr>
          <w:rFonts w:ascii="Times New Roman" w:hAnsi="Times New Roman"/>
          <w:sz w:val="28"/>
          <w:szCs w:val="28"/>
        </w:rPr>
        <w:t>войны</w:t>
      </w:r>
    </w:p>
    <w:p w14:paraId="74D35A09" w14:textId="2EE56FF7" w:rsidR="00C33E56" w:rsidRPr="005E3FC5" w:rsidRDefault="00C33E56" w:rsidP="005E3FC5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3FC5">
        <w:rPr>
          <w:rFonts w:ascii="Times New Roman" w:hAnsi="Times New Roman"/>
          <w:sz w:val="28"/>
          <w:szCs w:val="28"/>
        </w:rPr>
        <w:t>Биолого-социальные.</w:t>
      </w:r>
    </w:p>
    <w:p w14:paraId="77319242" w14:textId="77777777" w:rsidR="00C33E56" w:rsidRPr="005E3FC5" w:rsidRDefault="00C33E56" w:rsidP="005E3FC5">
      <w:pPr>
        <w:pStyle w:val="a3"/>
        <w:numPr>
          <w:ilvl w:val="0"/>
          <w:numId w:val="5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3FC5">
        <w:rPr>
          <w:rFonts w:ascii="Times New Roman" w:hAnsi="Times New Roman"/>
          <w:sz w:val="28"/>
          <w:szCs w:val="28"/>
        </w:rPr>
        <w:t>эпидемии</w:t>
      </w:r>
    </w:p>
    <w:p w14:paraId="7165D552" w14:textId="77777777" w:rsidR="00C33E56" w:rsidRPr="005E3FC5" w:rsidRDefault="00C33E56" w:rsidP="005E3FC5">
      <w:pPr>
        <w:pStyle w:val="a3"/>
        <w:numPr>
          <w:ilvl w:val="0"/>
          <w:numId w:val="5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3FC5">
        <w:rPr>
          <w:rFonts w:ascii="Times New Roman" w:hAnsi="Times New Roman"/>
          <w:sz w:val="28"/>
          <w:szCs w:val="28"/>
        </w:rPr>
        <w:t>терроризм,</w:t>
      </w:r>
    </w:p>
    <w:p w14:paraId="57173C77" w14:textId="77777777" w:rsidR="00C33E56" w:rsidRPr="005E3FC5" w:rsidRDefault="00C33E56" w:rsidP="005E3FC5">
      <w:pPr>
        <w:pStyle w:val="a3"/>
        <w:numPr>
          <w:ilvl w:val="0"/>
          <w:numId w:val="5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3FC5">
        <w:rPr>
          <w:rFonts w:ascii="Times New Roman" w:hAnsi="Times New Roman"/>
          <w:sz w:val="28"/>
          <w:szCs w:val="28"/>
        </w:rPr>
        <w:t>голод,</w:t>
      </w:r>
    </w:p>
    <w:p w14:paraId="4FCD524E" w14:textId="77777777" w:rsidR="00C33E56" w:rsidRPr="005E3FC5" w:rsidRDefault="00C33E56" w:rsidP="005E3FC5">
      <w:pPr>
        <w:pStyle w:val="a3"/>
        <w:numPr>
          <w:ilvl w:val="0"/>
          <w:numId w:val="5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3FC5">
        <w:rPr>
          <w:rFonts w:ascii="Times New Roman" w:hAnsi="Times New Roman"/>
          <w:sz w:val="28"/>
          <w:szCs w:val="28"/>
        </w:rPr>
        <w:t>наркомания (токсикомания),</w:t>
      </w:r>
    </w:p>
    <w:p w14:paraId="0494E460" w14:textId="77777777" w:rsidR="00C33E56" w:rsidRPr="005E3FC5" w:rsidRDefault="00C33E56" w:rsidP="005E3FC5">
      <w:pPr>
        <w:pStyle w:val="a3"/>
        <w:numPr>
          <w:ilvl w:val="0"/>
          <w:numId w:val="5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3FC5">
        <w:rPr>
          <w:rFonts w:ascii="Times New Roman" w:hAnsi="Times New Roman"/>
          <w:sz w:val="28"/>
          <w:szCs w:val="28"/>
        </w:rPr>
        <w:t>общественные беспорядки,</w:t>
      </w:r>
    </w:p>
    <w:p w14:paraId="10BFE127" w14:textId="6A14A1AE" w:rsidR="00D55992" w:rsidRPr="005E3FC5" w:rsidRDefault="00C33E56" w:rsidP="005E3FC5">
      <w:pPr>
        <w:pStyle w:val="a3"/>
        <w:numPr>
          <w:ilvl w:val="0"/>
          <w:numId w:val="5"/>
        </w:numPr>
        <w:pBdr>
          <w:bottom w:val="double" w:sz="6" w:space="1" w:color="auto"/>
        </w:pBd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3FC5">
        <w:rPr>
          <w:rFonts w:ascii="Times New Roman" w:hAnsi="Times New Roman"/>
          <w:sz w:val="28"/>
          <w:szCs w:val="28"/>
        </w:rPr>
        <w:t>алкоголизм.</w:t>
      </w:r>
    </w:p>
    <w:p w14:paraId="1BFBC5B6" w14:textId="6BB1343C" w:rsidR="005E3FC5" w:rsidRPr="005E3FC5" w:rsidRDefault="005E3FC5" w:rsidP="005F7F2F">
      <w:pPr>
        <w:jc w:val="both"/>
        <w:rPr>
          <w:rFonts w:ascii="Times New Roman" w:hAnsi="Times New Roman"/>
          <w:sz w:val="28"/>
          <w:szCs w:val="28"/>
        </w:rPr>
      </w:pPr>
    </w:p>
    <w:p w14:paraId="2F35EE0D" w14:textId="714DF271" w:rsidR="00660036" w:rsidRDefault="005E3FC5" w:rsidP="005E3FC5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5E3FC5">
        <w:rPr>
          <w:rFonts w:ascii="Times New Roman" w:hAnsi="Times New Roman"/>
          <w:sz w:val="28"/>
          <w:szCs w:val="28"/>
        </w:rPr>
        <w:t xml:space="preserve">Техногенные </w:t>
      </w:r>
    </w:p>
    <w:p w14:paraId="565AC219" w14:textId="72D52C65" w:rsidR="00F42700" w:rsidRDefault="00F42700" w:rsidP="005E3FC5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7150D6F" w14:textId="226276A0" w:rsidR="00F42700" w:rsidRDefault="00F42700" w:rsidP="00F42700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F42700">
        <w:rPr>
          <w:rFonts w:ascii="Times New Roman" w:hAnsi="Times New Roman"/>
          <w:sz w:val="28"/>
          <w:szCs w:val="28"/>
        </w:rPr>
        <w:t>2000</w:t>
      </w:r>
      <w:r>
        <w:rPr>
          <w:rFonts w:ascii="Times New Roman" w:hAnsi="Times New Roman"/>
          <w:sz w:val="28"/>
          <w:szCs w:val="28"/>
        </w:rPr>
        <w:t xml:space="preserve"> год -</w:t>
      </w:r>
      <w:r w:rsidRPr="00F42700">
        <w:rPr>
          <w:rFonts w:ascii="Times New Roman" w:hAnsi="Times New Roman"/>
          <w:sz w:val="28"/>
          <w:szCs w:val="28"/>
        </w:rPr>
        <w:t>Авария на заводе нефтяной компании «</w:t>
      </w:r>
      <w:proofErr w:type="spellStart"/>
      <w:r w:rsidRPr="00F42700">
        <w:rPr>
          <w:rFonts w:ascii="Times New Roman" w:hAnsi="Times New Roman"/>
          <w:sz w:val="28"/>
          <w:szCs w:val="28"/>
        </w:rPr>
        <w:t>Петробрайс</w:t>
      </w:r>
      <w:proofErr w:type="spellEnd"/>
      <w:r w:rsidRPr="00F42700">
        <w:rPr>
          <w:rFonts w:ascii="Times New Roman" w:hAnsi="Times New Roman"/>
          <w:sz w:val="28"/>
          <w:szCs w:val="28"/>
        </w:rPr>
        <w:t>»</w:t>
      </w:r>
    </w:p>
    <w:p w14:paraId="366DA707" w14:textId="2D040EBB" w:rsidR="00F42700" w:rsidRDefault="00F42700" w:rsidP="00F42700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F42700">
        <w:rPr>
          <w:rFonts w:ascii="Times New Roman" w:hAnsi="Times New Roman"/>
          <w:sz w:val="28"/>
          <w:szCs w:val="28"/>
        </w:rPr>
        <w:t>2001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F42700">
        <w:rPr>
          <w:rFonts w:ascii="Times New Roman" w:hAnsi="Times New Roman"/>
          <w:sz w:val="28"/>
          <w:szCs w:val="28"/>
        </w:rPr>
        <w:t>Взрыв нитрата аммония во Франции</w:t>
      </w:r>
    </w:p>
    <w:p w14:paraId="52E150E2" w14:textId="0FB5DACD" w:rsidR="00F42700" w:rsidRDefault="00F42700" w:rsidP="00F42700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F42700">
        <w:rPr>
          <w:rFonts w:ascii="Times New Roman" w:hAnsi="Times New Roman"/>
          <w:sz w:val="28"/>
          <w:szCs w:val="28"/>
        </w:rPr>
        <w:t>2002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F42700">
        <w:rPr>
          <w:rFonts w:ascii="Times New Roman" w:hAnsi="Times New Roman"/>
          <w:sz w:val="28"/>
          <w:szCs w:val="28"/>
        </w:rPr>
        <w:t xml:space="preserve">Выброс мазута из нефтяного танкера </w:t>
      </w:r>
      <w:proofErr w:type="spellStart"/>
      <w:r w:rsidRPr="00F42700">
        <w:rPr>
          <w:rFonts w:ascii="Times New Roman" w:hAnsi="Times New Roman"/>
          <w:sz w:val="28"/>
          <w:szCs w:val="28"/>
        </w:rPr>
        <w:t>Prestige</w:t>
      </w:r>
      <w:proofErr w:type="spellEnd"/>
    </w:p>
    <w:p w14:paraId="7EE16EB7" w14:textId="4E97AD29" w:rsidR="00F42700" w:rsidRDefault="00F42700" w:rsidP="00F42700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F42700">
        <w:rPr>
          <w:rFonts w:ascii="Times New Roman" w:hAnsi="Times New Roman"/>
          <w:sz w:val="28"/>
          <w:szCs w:val="28"/>
        </w:rPr>
        <w:t>2004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F42700">
        <w:rPr>
          <w:rFonts w:ascii="Times New Roman" w:hAnsi="Times New Roman"/>
          <w:sz w:val="28"/>
          <w:szCs w:val="28"/>
        </w:rPr>
        <w:t>Взрыв бензовоза в Германии</w:t>
      </w:r>
    </w:p>
    <w:p w14:paraId="11247823" w14:textId="2BDACAB3" w:rsidR="00F42700" w:rsidRDefault="00F42700" w:rsidP="00F42700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F42700">
        <w:rPr>
          <w:rFonts w:ascii="Times New Roman" w:hAnsi="Times New Roman"/>
          <w:sz w:val="28"/>
          <w:szCs w:val="28"/>
        </w:rPr>
        <w:t>2007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F42700">
        <w:rPr>
          <w:rFonts w:ascii="Times New Roman" w:hAnsi="Times New Roman"/>
          <w:sz w:val="28"/>
          <w:szCs w:val="28"/>
        </w:rPr>
        <w:t>Взрыв метана на шахте</w:t>
      </w:r>
    </w:p>
    <w:p w14:paraId="375413A1" w14:textId="039EEF7A" w:rsidR="00F42700" w:rsidRDefault="00F42700" w:rsidP="00F42700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F42700">
        <w:rPr>
          <w:rFonts w:ascii="Times New Roman" w:hAnsi="Times New Roman"/>
          <w:sz w:val="28"/>
          <w:szCs w:val="28"/>
        </w:rPr>
        <w:t>2009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F42700">
        <w:rPr>
          <w:rFonts w:ascii="Times New Roman" w:hAnsi="Times New Roman"/>
          <w:sz w:val="28"/>
          <w:szCs w:val="28"/>
        </w:rPr>
        <w:t>Авария на Саяно-Шушенской ГЭС</w:t>
      </w:r>
    </w:p>
    <w:p w14:paraId="706C2049" w14:textId="0355C283" w:rsidR="00F42700" w:rsidRDefault="00F42700" w:rsidP="00F42700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F42700">
        <w:rPr>
          <w:rFonts w:ascii="Times New Roman" w:hAnsi="Times New Roman"/>
          <w:sz w:val="28"/>
          <w:szCs w:val="28"/>
        </w:rPr>
        <w:t>2010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F42700">
        <w:rPr>
          <w:rFonts w:ascii="Times New Roman" w:hAnsi="Times New Roman"/>
          <w:sz w:val="28"/>
          <w:szCs w:val="28"/>
        </w:rPr>
        <w:t xml:space="preserve">Взрыв нефтяной платформы </w:t>
      </w:r>
      <w:proofErr w:type="spellStart"/>
      <w:r w:rsidRPr="00F42700">
        <w:rPr>
          <w:rFonts w:ascii="Times New Roman" w:hAnsi="Times New Roman"/>
          <w:sz w:val="28"/>
          <w:szCs w:val="28"/>
        </w:rPr>
        <w:t>Deepwater</w:t>
      </w:r>
      <w:proofErr w:type="spellEnd"/>
      <w:r w:rsidRPr="00F427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2700">
        <w:rPr>
          <w:rFonts w:ascii="Times New Roman" w:hAnsi="Times New Roman"/>
          <w:sz w:val="28"/>
          <w:szCs w:val="28"/>
        </w:rPr>
        <w:t>Horizon</w:t>
      </w:r>
      <w:proofErr w:type="spellEnd"/>
    </w:p>
    <w:p w14:paraId="47CB6407" w14:textId="0C13CEFF" w:rsidR="00F42700" w:rsidRDefault="00F42700" w:rsidP="00F42700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F42700">
        <w:rPr>
          <w:rFonts w:ascii="Times New Roman" w:hAnsi="Times New Roman"/>
          <w:sz w:val="28"/>
          <w:szCs w:val="28"/>
        </w:rPr>
        <w:t>2010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F42700">
        <w:rPr>
          <w:rFonts w:ascii="Times New Roman" w:hAnsi="Times New Roman"/>
          <w:sz w:val="28"/>
          <w:szCs w:val="28"/>
        </w:rPr>
        <w:t>Авария на алюминиевом заводе</w:t>
      </w:r>
    </w:p>
    <w:p w14:paraId="5190E58F" w14:textId="6EF8B0F9" w:rsidR="00B53D34" w:rsidRDefault="00B53D34" w:rsidP="00B53D34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B53D34">
        <w:rPr>
          <w:rFonts w:ascii="Times New Roman" w:hAnsi="Times New Roman"/>
          <w:sz w:val="28"/>
          <w:szCs w:val="28"/>
        </w:rPr>
        <w:t>2011</w:t>
      </w:r>
      <w:r>
        <w:rPr>
          <w:rFonts w:ascii="Times New Roman" w:hAnsi="Times New Roman"/>
          <w:sz w:val="28"/>
          <w:szCs w:val="28"/>
        </w:rPr>
        <w:t xml:space="preserve">- </w:t>
      </w:r>
      <w:r w:rsidRPr="00B53D34">
        <w:rPr>
          <w:rFonts w:ascii="Times New Roman" w:hAnsi="Times New Roman"/>
          <w:sz w:val="28"/>
          <w:szCs w:val="28"/>
        </w:rPr>
        <w:t>Авария на японской АЭС «Фукусима-1»</w:t>
      </w:r>
    </w:p>
    <w:p w14:paraId="2C39FB9D" w14:textId="000C3EBC" w:rsidR="00B53D34" w:rsidRDefault="00B53D34" w:rsidP="00B53D34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B53D34">
        <w:rPr>
          <w:rFonts w:ascii="Times New Roman" w:hAnsi="Times New Roman"/>
          <w:sz w:val="28"/>
          <w:szCs w:val="28"/>
        </w:rPr>
        <w:t>2011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B53D34">
        <w:rPr>
          <w:rFonts w:ascii="Times New Roman" w:hAnsi="Times New Roman"/>
          <w:sz w:val="28"/>
          <w:szCs w:val="28"/>
        </w:rPr>
        <w:t>Взрыв на электростанции на Кипре</w:t>
      </w:r>
    </w:p>
    <w:p w14:paraId="70CF5B34" w14:textId="12657D18" w:rsidR="00B53D34" w:rsidRDefault="00B53D34" w:rsidP="00B53D34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B53D34">
        <w:rPr>
          <w:rFonts w:ascii="Times New Roman" w:hAnsi="Times New Roman"/>
          <w:sz w:val="28"/>
          <w:szCs w:val="28"/>
        </w:rPr>
        <w:t>2013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B53D34">
        <w:rPr>
          <w:rFonts w:ascii="Times New Roman" w:hAnsi="Times New Roman"/>
          <w:sz w:val="28"/>
          <w:szCs w:val="28"/>
        </w:rPr>
        <w:t>Взрыв на заводе удобрений</w:t>
      </w:r>
    </w:p>
    <w:p w14:paraId="5A7CBC63" w14:textId="6F49E2A8" w:rsidR="00B53D34" w:rsidRDefault="00B53D34" w:rsidP="00B53D34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B53D34">
        <w:rPr>
          <w:rFonts w:ascii="Times New Roman" w:hAnsi="Times New Roman"/>
          <w:sz w:val="28"/>
          <w:szCs w:val="28"/>
        </w:rPr>
        <w:t>2013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B53D34">
        <w:rPr>
          <w:rFonts w:ascii="Times New Roman" w:hAnsi="Times New Roman"/>
          <w:sz w:val="28"/>
          <w:szCs w:val="28"/>
        </w:rPr>
        <w:t>Взрыв нефтяного трубопровода в Сиамском заливе</w:t>
      </w:r>
    </w:p>
    <w:p w14:paraId="1AFF50E2" w14:textId="4FCEBC1A" w:rsidR="00DB19D8" w:rsidRDefault="00DB19D8" w:rsidP="00DB19D8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DB19D8">
        <w:rPr>
          <w:rFonts w:ascii="Times New Roman" w:hAnsi="Times New Roman"/>
          <w:sz w:val="28"/>
          <w:szCs w:val="28"/>
        </w:rPr>
        <w:t>2015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DB19D8">
        <w:rPr>
          <w:rFonts w:ascii="Times New Roman" w:hAnsi="Times New Roman"/>
          <w:sz w:val="28"/>
          <w:szCs w:val="28"/>
        </w:rPr>
        <w:t>Взрыв в китайском порту</w:t>
      </w:r>
    </w:p>
    <w:p w14:paraId="5A66B27D" w14:textId="1C70C75D" w:rsidR="00F42700" w:rsidRPr="0097753D" w:rsidRDefault="00F42700" w:rsidP="00F42700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97753D">
        <w:rPr>
          <w:rFonts w:ascii="Times New Roman" w:hAnsi="Times New Roman"/>
          <w:b/>
          <w:bCs/>
          <w:sz w:val="28"/>
          <w:szCs w:val="28"/>
        </w:rPr>
        <w:lastRenderedPageBreak/>
        <w:t>И это только малая часть и произошедшего</w:t>
      </w:r>
    </w:p>
    <w:p w14:paraId="12C18869" w14:textId="77777777" w:rsidR="005E3FC5" w:rsidRPr="005E3FC5" w:rsidRDefault="005E3FC5" w:rsidP="005E3FC5">
      <w:pPr>
        <w:numPr>
          <w:ilvl w:val="0"/>
          <w:numId w:val="6"/>
        </w:numPr>
        <w:ind w:left="0" w:firstLine="709"/>
        <w:jc w:val="both"/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5E3FC5"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  <w:t>Aug</w:t>
      </w:r>
      <w:proofErr w:type="spellEnd"/>
      <w:r w:rsidRPr="005E3FC5"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  <w:t xml:space="preserve"> 17, 2009</w:t>
      </w:r>
    </w:p>
    <w:p w14:paraId="259ACEA1" w14:textId="77777777" w:rsidR="005E3FC5" w:rsidRPr="005E3FC5" w:rsidRDefault="005E3FC5" w:rsidP="005E3FC5">
      <w:pPr>
        <w:ind w:firstLine="709"/>
        <w:jc w:val="both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5E3FC5">
        <w:rPr>
          <w:rFonts w:ascii="Times New Roman" w:eastAsia="Times New Roman" w:hAnsi="Times New Roman"/>
          <w:b/>
          <w:bCs/>
          <w:kern w:val="36"/>
          <w:sz w:val="28"/>
          <w:szCs w:val="28"/>
          <w:lang w:eastAsia="ru-RU"/>
          <w14:ligatures w14:val="none"/>
        </w:rPr>
        <w:t>Авария на Саяно-Шушенской ГЭС</w:t>
      </w:r>
    </w:p>
    <w:p w14:paraId="3EF5CFF4" w14:textId="5D96667B" w:rsidR="005E3FC5" w:rsidRPr="005E3FC5" w:rsidRDefault="005E3FC5" w:rsidP="005E3FC5">
      <w:pPr>
        <w:ind w:firstLine="709"/>
        <w:jc w:val="both"/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</w:pPr>
    </w:p>
    <w:p w14:paraId="773798D5" w14:textId="0B2380AA" w:rsidR="005E3FC5" w:rsidRDefault="005E3FC5" w:rsidP="005E3FC5">
      <w:pPr>
        <w:pBdr>
          <w:bottom w:val="double" w:sz="6" w:space="1" w:color="auto"/>
        </w:pBdr>
        <w:ind w:firstLine="709"/>
        <w:jc w:val="both"/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</w:pPr>
      <w:r w:rsidRPr="005E3FC5"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  <w:t xml:space="preserve">Уникальное сооружение высотой в 245 метров и длиной более километра занесено в книгу Рекордов Гиннеса, как самое надежное гидротехническое сооружение. Однако, техногенная катастрофа, случившаяся во время ремонта одного из агрегатов, унесла 75 человеческих жизней. Вышли из строя 9 из 10 турбин. ГЭС была остановлена и сибирские регионы остались без </w:t>
      </w:r>
      <w:proofErr w:type="spellStart"/>
      <w:r w:rsidRPr="005E3FC5"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  <w:t>энергоснабжения.Общий</w:t>
      </w:r>
      <w:proofErr w:type="spellEnd"/>
      <w:r w:rsidRPr="005E3FC5"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  <w:t xml:space="preserve"> ущерб от аварии превысил 7 </w:t>
      </w:r>
      <w:proofErr w:type="spellStart"/>
      <w:r w:rsidRPr="005E3FC5"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  <w:t>млрд.рублей</w:t>
      </w:r>
      <w:proofErr w:type="spellEnd"/>
      <w:r w:rsidRPr="005E3FC5"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  <w:t>.</w:t>
      </w:r>
    </w:p>
    <w:p w14:paraId="6C0BC189" w14:textId="77777777" w:rsidR="005F7F2F" w:rsidRPr="005E3FC5" w:rsidRDefault="005F7F2F" w:rsidP="005E3FC5">
      <w:pPr>
        <w:pBdr>
          <w:bottom w:val="double" w:sz="6" w:space="1" w:color="auto"/>
        </w:pBdr>
        <w:ind w:firstLine="709"/>
        <w:jc w:val="both"/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</w:pPr>
    </w:p>
    <w:p w14:paraId="7176DE1A" w14:textId="69CF5016" w:rsidR="005F7F2F" w:rsidRPr="005E3FC5" w:rsidRDefault="005F7F2F" w:rsidP="005F7F2F">
      <w:pPr>
        <w:ind w:left="709"/>
        <w:jc w:val="both"/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</w:pPr>
    </w:p>
    <w:p w14:paraId="6539D588" w14:textId="77777777" w:rsidR="005E3FC5" w:rsidRPr="005E3FC5" w:rsidRDefault="005E3FC5" w:rsidP="005E3FC5">
      <w:pPr>
        <w:numPr>
          <w:ilvl w:val="0"/>
          <w:numId w:val="6"/>
        </w:numPr>
        <w:ind w:left="0" w:firstLine="709"/>
        <w:jc w:val="both"/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5E3FC5"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  <w:t>Mar</w:t>
      </w:r>
      <w:proofErr w:type="spellEnd"/>
      <w:r w:rsidRPr="005E3FC5"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  <w:t xml:space="preserve"> 11, 2011</w:t>
      </w:r>
    </w:p>
    <w:p w14:paraId="76C1A6BB" w14:textId="77777777" w:rsidR="005E3FC5" w:rsidRPr="005E3FC5" w:rsidRDefault="005E3FC5" w:rsidP="005E3FC5">
      <w:pPr>
        <w:ind w:firstLine="709"/>
        <w:jc w:val="both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5E3FC5">
        <w:rPr>
          <w:rFonts w:ascii="Times New Roman" w:eastAsia="Times New Roman" w:hAnsi="Times New Roman"/>
          <w:b/>
          <w:bCs/>
          <w:kern w:val="36"/>
          <w:sz w:val="28"/>
          <w:szCs w:val="28"/>
          <w:lang w:eastAsia="ru-RU"/>
          <w14:ligatures w14:val="none"/>
        </w:rPr>
        <w:t>Авария на японской АЭС «Фукусима-1»</w:t>
      </w:r>
    </w:p>
    <w:p w14:paraId="7E265C73" w14:textId="5DC17433" w:rsidR="005E3FC5" w:rsidRPr="005E3FC5" w:rsidRDefault="005E3FC5" w:rsidP="005E3FC5">
      <w:pPr>
        <w:ind w:firstLine="709"/>
        <w:jc w:val="both"/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</w:pPr>
    </w:p>
    <w:p w14:paraId="20B5A62F" w14:textId="64EDDAB6" w:rsidR="005E3FC5" w:rsidRDefault="005E3FC5" w:rsidP="005E3FC5">
      <w:pPr>
        <w:pBdr>
          <w:bottom w:val="double" w:sz="6" w:space="1" w:color="auto"/>
        </w:pBdr>
        <w:ind w:firstLine="709"/>
        <w:jc w:val="both"/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</w:pPr>
      <w:r w:rsidRPr="005E3FC5"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  <w:t>После мощнейшего землетрясения на северо-востоке Японии, на АЭС «Фукусима-1» произошла крупнейшая техногенная катастрофа 21 века.</w:t>
      </w:r>
      <w:r w:rsidR="00B8577B"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5E3FC5"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  <w:t>Следом за подземными толчками магнитудой в 9,0 баллов, побережье острова накрыла огромная волна цунами.</w:t>
      </w:r>
      <w:r w:rsidR="00E302B7"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5E3FC5"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  <w:t>Повредив 6 реакторов атомной станции, водяной колосс вывел из строя систему охлаждения, что и привело к серии глобальных взрывов водорода и расплавлению активной зоны. Общий же ущерб от катастрофы атомной станции «Фукусима-1» эксперты расценили в 74 млрд долларов.</w:t>
      </w:r>
    </w:p>
    <w:p w14:paraId="071DCE4E" w14:textId="77777777" w:rsidR="00B8577B" w:rsidRPr="005E3FC5" w:rsidRDefault="00B8577B" w:rsidP="005E3FC5">
      <w:pPr>
        <w:ind w:firstLine="709"/>
        <w:jc w:val="both"/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</w:pPr>
    </w:p>
    <w:p w14:paraId="50A8AF5A" w14:textId="77777777" w:rsidR="005E3FC5" w:rsidRPr="005E3FC5" w:rsidRDefault="005E3FC5" w:rsidP="005E3FC5">
      <w:pPr>
        <w:numPr>
          <w:ilvl w:val="0"/>
          <w:numId w:val="6"/>
        </w:numPr>
        <w:ind w:left="0" w:firstLine="709"/>
        <w:jc w:val="both"/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5E3FC5"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  <w:t>Aug</w:t>
      </w:r>
      <w:proofErr w:type="spellEnd"/>
      <w:r w:rsidRPr="005E3FC5"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  <w:t xml:space="preserve"> 12, 2015</w:t>
      </w:r>
    </w:p>
    <w:p w14:paraId="725BF692" w14:textId="77777777" w:rsidR="005E3FC5" w:rsidRPr="005E3FC5" w:rsidRDefault="005E3FC5" w:rsidP="005E3FC5">
      <w:pPr>
        <w:ind w:firstLine="709"/>
        <w:jc w:val="both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5E3FC5">
        <w:rPr>
          <w:rFonts w:ascii="Times New Roman" w:eastAsia="Times New Roman" w:hAnsi="Times New Roman"/>
          <w:b/>
          <w:bCs/>
          <w:kern w:val="36"/>
          <w:sz w:val="28"/>
          <w:szCs w:val="28"/>
          <w:lang w:eastAsia="ru-RU"/>
          <w14:ligatures w14:val="none"/>
        </w:rPr>
        <w:t>Взрыв в китайском порту</w:t>
      </w:r>
    </w:p>
    <w:p w14:paraId="4D0F27F0" w14:textId="6BD60D64" w:rsidR="005E3FC5" w:rsidRPr="005E3FC5" w:rsidRDefault="005E3FC5" w:rsidP="005E3FC5">
      <w:pPr>
        <w:ind w:firstLine="709"/>
        <w:jc w:val="both"/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</w:pPr>
    </w:p>
    <w:p w14:paraId="08EC5720" w14:textId="2E449F27" w:rsidR="005E3FC5" w:rsidRDefault="005E3FC5" w:rsidP="00D96432">
      <w:pPr>
        <w:pBdr>
          <w:bottom w:val="double" w:sz="6" w:space="1" w:color="auto"/>
        </w:pBdr>
        <w:ind w:firstLine="709"/>
        <w:jc w:val="both"/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</w:pPr>
      <w:r w:rsidRPr="005E3FC5"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  <w:t>В результате нарушения техники безопасности при хранении взрывчатых веществ в китайском порту прогремели два взрыва огромной силы, которые привели к большому количеству жертв, сотням разрушенных домов и тысячам уничтоженных автомобилей.</w:t>
      </w:r>
    </w:p>
    <w:p w14:paraId="40F36C00" w14:textId="77777777" w:rsidR="0097753D" w:rsidRDefault="0097753D" w:rsidP="00D96432">
      <w:pPr>
        <w:ind w:firstLine="709"/>
        <w:jc w:val="both"/>
        <w:rPr>
          <w:rFonts w:ascii="Times New Roman" w:eastAsia="Times New Roman" w:hAnsi="Times New Roman"/>
          <w:kern w:val="0"/>
          <w:sz w:val="28"/>
          <w:szCs w:val="28"/>
          <w:lang w:eastAsia="ru-RU"/>
          <w14:ligatures w14:val="none"/>
        </w:rPr>
      </w:pPr>
    </w:p>
    <w:p w14:paraId="7E2F8066" w14:textId="60137AAF" w:rsidR="0097753D" w:rsidRDefault="0097753D" w:rsidP="0097753D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97753D">
        <w:rPr>
          <w:rFonts w:ascii="Times New Roman" w:hAnsi="Times New Roman"/>
          <w:b/>
          <w:bCs/>
          <w:sz w:val="28"/>
          <w:szCs w:val="28"/>
        </w:rPr>
        <w:t>ЕСТЕСТВЕННЫЕ ИЛИ ПРИРОДНЫЕ</w:t>
      </w:r>
    </w:p>
    <w:p w14:paraId="66567D17" w14:textId="75A906BE" w:rsidR="0097753D" w:rsidRDefault="0097753D" w:rsidP="0097753D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97753D">
        <w:rPr>
          <w:rFonts w:ascii="Times New Roman" w:hAnsi="Times New Roman"/>
          <w:sz w:val="28"/>
          <w:szCs w:val="28"/>
        </w:rPr>
        <w:t>2003 год. Жара в Европе</w:t>
      </w:r>
    </w:p>
    <w:p w14:paraId="707498D6" w14:textId="4C0A5E72" w:rsidR="0097753D" w:rsidRDefault="0097753D" w:rsidP="0097753D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97753D">
        <w:rPr>
          <w:rFonts w:ascii="Times New Roman" w:hAnsi="Times New Roman"/>
          <w:sz w:val="28"/>
          <w:szCs w:val="28"/>
        </w:rPr>
        <w:t>2004 год. Цунами в Индийском океане</w:t>
      </w:r>
    </w:p>
    <w:p w14:paraId="438A40E6" w14:textId="02567FB8" w:rsidR="0097753D" w:rsidRDefault="0097753D" w:rsidP="0097753D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97753D">
        <w:rPr>
          <w:rFonts w:ascii="Times New Roman" w:hAnsi="Times New Roman"/>
          <w:sz w:val="28"/>
          <w:szCs w:val="28"/>
        </w:rPr>
        <w:t>2005 год. Ураган "Катрина" в США</w:t>
      </w:r>
    </w:p>
    <w:p w14:paraId="4B6E7A1A" w14:textId="1E6BFFEC" w:rsidR="00F371F1" w:rsidRDefault="00F371F1" w:rsidP="0097753D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F371F1">
        <w:rPr>
          <w:rFonts w:ascii="Times New Roman" w:hAnsi="Times New Roman"/>
          <w:sz w:val="28"/>
          <w:szCs w:val="28"/>
        </w:rPr>
        <w:t>2005 год. Землетрясение в Пакистане</w:t>
      </w:r>
    </w:p>
    <w:p w14:paraId="6CC6456F" w14:textId="3045B7BC" w:rsidR="0097753D" w:rsidRDefault="0097753D" w:rsidP="0097753D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97753D">
        <w:rPr>
          <w:rFonts w:ascii="Times New Roman" w:hAnsi="Times New Roman"/>
          <w:sz w:val="28"/>
          <w:szCs w:val="28"/>
        </w:rPr>
        <w:t xml:space="preserve">2008 год. </w:t>
      </w:r>
      <w:proofErr w:type="spellStart"/>
      <w:r w:rsidRPr="0097753D">
        <w:rPr>
          <w:rFonts w:ascii="Times New Roman" w:hAnsi="Times New Roman"/>
          <w:sz w:val="28"/>
          <w:szCs w:val="28"/>
        </w:rPr>
        <w:t>Сычуанское</w:t>
      </w:r>
      <w:proofErr w:type="spellEnd"/>
      <w:r w:rsidRPr="0097753D">
        <w:rPr>
          <w:rFonts w:ascii="Times New Roman" w:hAnsi="Times New Roman"/>
          <w:sz w:val="28"/>
          <w:szCs w:val="28"/>
        </w:rPr>
        <w:t xml:space="preserve"> землетрясение</w:t>
      </w:r>
    </w:p>
    <w:p w14:paraId="7DA66735" w14:textId="3BB89B79" w:rsidR="00F371F1" w:rsidRDefault="00F371F1" w:rsidP="0097753D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F371F1">
        <w:rPr>
          <w:rFonts w:ascii="Times New Roman" w:hAnsi="Times New Roman"/>
          <w:sz w:val="28"/>
          <w:szCs w:val="28"/>
        </w:rPr>
        <w:t>2008 год. Циклон «Наргис» в Мьянме</w:t>
      </w:r>
    </w:p>
    <w:p w14:paraId="343132D2" w14:textId="281D3D2B" w:rsidR="00F371F1" w:rsidRDefault="00F371F1" w:rsidP="0097753D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F371F1">
        <w:rPr>
          <w:rFonts w:ascii="Times New Roman" w:hAnsi="Times New Roman"/>
          <w:sz w:val="28"/>
          <w:szCs w:val="28"/>
        </w:rPr>
        <w:t>2010 год, январь. Землетрясение на Гаити</w:t>
      </w:r>
    </w:p>
    <w:p w14:paraId="04C061E2" w14:textId="5E3E3985" w:rsidR="00F371F1" w:rsidRDefault="00F371F1" w:rsidP="0097753D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F371F1">
        <w:rPr>
          <w:rFonts w:ascii="Times New Roman" w:hAnsi="Times New Roman"/>
          <w:sz w:val="28"/>
          <w:szCs w:val="28"/>
        </w:rPr>
        <w:t>2010 год, апрель. Извержение вулкана в Исландии</w:t>
      </w:r>
    </w:p>
    <w:p w14:paraId="14319D74" w14:textId="7A5EF4C5" w:rsidR="00F371F1" w:rsidRDefault="00F371F1" w:rsidP="0097753D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F371F1">
        <w:rPr>
          <w:rFonts w:ascii="Times New Roman" w:hAnsi="Times New Roman"/>
          <w:sz w:val="28"/>
          <w:szCs w:val="28"/>
        </w:rPr>
        <w:t>2010 год, май-июнь. Тропический ураган в Гватемале</w:t>
      </w:r>
    </w:p>
    <w:p w14:paraId="6804F9C6" w14:textId="27E12C65" w:rsidR="0097753D" w:rsidRDefault="0097753D" w:rsidP="0097753D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97753D">
        <w:rPr>
          <w:rFonts w:ascii="Times New Roman" w:hAnsi="Times New Roman"/>
          <w:sz w:val="28"/>
          <w:szCs w:val="28"/>
        </w:rPr>
        <w:t>2010 год, июль-сентябрь. Пожары в России</w:t>
      </w:r>
    </w:p>
    <w:p w14:paraId="0470D7DE" w14:textId="48ABBDED" w:rsidR="00F371F1" w:rsidRDefault="00F371F1" w:rsidP="0097753D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F371F1">
        <w:rPr>
          <w:rFonts w:ascii="Times New Roman" w:hAnsi="Times New Roman"/>
          <w:sz w:val="28"/>
          <w:szCs w:val="28"/>
        </w:rPr>
        <w:t>2010 год, декабрь. Ледяной дождь в России</w:t>
      </w:r>
    </w:p>
    <w:p w14:paraId="4A4A0C36" w14:textId="7FA200CA" w:rsidR="0097753D" w:rsidRDefault="0097753D" w:rsidP="0097753D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97753D">
        <w:rPr>
          <w:rFonts w:ascii="Times New Roman" w:hAnsi="Times New Roman"/>
          <w:sz w:val="28"/>
          <w:szCs w:val="28"/>
        </w:rPr>
        <w:lastRenderedPageBreak/>
        <w:t>2011 год. Цунами в Японии</w:t>
      </w:r>
    </w:p>
    <w:p w14:paraId="05054178" w14:textId="79D332DC" w:rsidR="00F371F1" w:rsidRDefault="00F371F1" w:rsidP="0097753D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F371F1">
        <w:rPr>
          <w:rFonts w:ascii="Times New Roman" w:hAnsi="Times New Roman"/>
          <w:sz w:val="28"/>
          <w:szCs w:val="28"/>
        </w:rPr>
        <w:t>2015 год. Пожары в Калифорнии</w:t>
      </w:r>
    </w:p>
    <w:p w14:paraId="36532905" w14:textId="2607C0FA" w:rsidR="00F371F1" w:rsidRDefault="00F371F1" w:rsidP="0097753D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F371F1">
        <w:rPr>
          <w:rFonts w:ascii="Times New Roman" w:hAnsi="Times New Roman"/>
          <w:sz w:val="28"/>
          <w:szCs w:val="28"/>
        </w:rPr>
        <w:t>2017 год. Морозы в Европе</w:t>
      </w:r>
    </w:p>
    <w:p w14:paraId="1282EF65" w14:textId="06B07CE0" w:rsidR="00F371F1" w:rsidRDefault="00F371F1" w:rsidP="0097753D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F371F1">
        <w:rPr>
          <w:rFonts w:ascii="Times New Roman" w:hAnsi="Times New Roman"/>
          <w:sz w:val="28"/>
          <w:szCs w:val="28"/>
        </w:rPr>
        <w:t>2018 год. Цунами в Индонезии</w:t>
      </w:r>
    </w:p>
    <w:p w14:paraId="515FCE66" w14:textId="332FEA32" w:rsidR="0097753D" w:rsidRDefault="0097753D" w:rsidP="0097753D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97753D">
        <w:rPr>
          <w:rFonts w:ascii="Times New Roman" w:hAnsi="Times New Roman"/>
          <w:sz w:val="28"/>
          <w:szCs w:val="28"/>
        </w:rPr>
        <w:t>2018 год. Лесные пожары в Греции</w:t>
      </w:r>
    </w:p>
    <w:p w14:paraId="50383EF4" w14:textId="518B9867" w:rsidR="0097753D" w:rsidRDefault="00F371F1" w:rsidP="0097753D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F371F1">
        <w:rPr>
          <w:rFonts w:ascii="Times New Roman" w:hAnsi="Times New Roman"/>
          <w:sz w:val="28"/>
          <w:szCs w:val="28"/>
        </w:rPr>
        <w:t>2019 год. Лесные пожары в Сибири</w:t>
      </w:r>
    </w:p>
    <w:p w14:paraId="73627E42" w14:textId="77777777" w:rsidR="00F371F1" w:rsidRPr="0097753D" w:rsidRDefault="00F371F1" w:rsidP="0097753D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B817286" w14:textId="77777777" w:rsidR="0097753D" w:rsidRPr="0097753D" w:rsidRDefault="0097753D" w:rsidP="0097753D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3B81C7A" w14:textId="77777777" w:rsidR="0097753D" w:rsidRPr="00D96432" w:rsidRDefault="0097753D" w:rsidP="00436A35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756124F" w14:textId="7424731F" w:rsidR="001857AF" w:rsidRDefault="001857AF" w:rsidP="005E3FC5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Землетрясения в Турции</w:t>
      </w:r>
    </w:p>
    <w:p w14:paraId="4A944BBA" w14:textId="2E2FA36D" w:rsidR="001857AF" w:rsidRDefault="001857AF" w:rsidP="005E3FC5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06.02.2023</w:t>
      </w:r>
    </w:p>
    <w:p w14:paraId="749D4551" w14:textId="710B8949" w:rsidR="001857AF" w:rsidRDefault="001857AF" w:rsidP="005E3FC5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1857AF">
        <w:rPr>
          <w:rFonts w:ascii="Times New Roman" w:hAnsi="Times New Roman"/>
          <w:sz w:val="28"/>
          <w:szCs w:val="28"/>
        </w:rPr>
        <w:t>В ночь на 6 февраля на юго-востоке Турции произошло разрушительное землетрясение магнитудой 7,5, повлекшее за собой человеческие жертвы. В этот же день произошло еще одно землетрясение магнитудой 7,6. Подземные толчки затронули 10 провинций страны, в которых проживает порядка 13,5 млн человек. Землетрясения также сказались и на соседней Сирии. После этого, по данным специалистов, были зафиксированы по меньшей мере 5,8 тыс. афтершоков (подземны</w:t>
      </w:r>
      <w:r w:rsidR="00234A63">
        <w:rPr>
          <w:rFonts w:ascii="Times New Roman" w:hAnsi="Times New Roman"/>
          <w:sz w:val="28"/>
          <w:szCs w:val="28"/>
        </w:rPr>
        <w:t>х</w:t>
      </w:r>
      <w:r w:rsidRPr="001857AF">
        <w:rPr>
          <w:rFonts w:ascii="Times New Roman" w:hAnsi="Times New Roman"/>
          <w:sz w:val="28"/>
          <w:szCs w:val="28"/>
        </w:rPr>
        <w:t xml:space="preserve"> толчк</w:t>
      </w:r>
      <w:r w:rsidR="00234A63">
        <w:rPr>
          <w:rFonts w:ascii="Times New Roman" w:hAnsi="Times New Roman"/>
          <w:sz w:val="28"/>
          <w:szCs w:val="28"/>
        </w:rPr>
        <w:t>ов</w:t>
      </w:r>
      <w:r w:rsidRPr="001857AF">
        <w:rPr>
          <w:rFonts w:ascii="Times New Roman" w:hAnsi="Times New Roman"/>
          <w:sz w:val="28"/>
          <w:szCs w:val="28"/>
        </w:rPr>
        <w:t>, следующи</w:t>
      </w:r>
      <w:r w:rsidR="00234A63">
        <w:rPr>
          <w:rFonts w:ascii="Times New Roman" w:hAnsi="Times New Roman"/>
          <w:sz w:val="28"/>
          <w:szCs w:val="28"/>
        </w:rPr>
        <w:t>х</w:t>
      </w:r>
      <w:r w:rsidRPr="001857AF">
        <w:rPr>
          <w:rFonts w:ascii="Times New Roman" w:hAnsi="Times New Roman"/>
          <w:sz w:val="28"/>
          <w:szCs w:val="28"/>
        </w:rPr>
        <w:t xml:space="preserve"> за землетрясением и генетически с ним связанны</w:t>
      </w:r>
      <w:r w:rsidR="00234A63">
        <w:rPr>
          <w:rFonts w:ascii="Times New Roman" w:hAnsi="Times New Roman"/>
          <w:sz w:val="28"/>
          <w:szCs w:val="28"/>
        </w:rPr>
        <w:t>х</w:t>
      </w:r>
      <w:r w:rsidRPr="001857AF">
        <w:rPr>
          <w:rFonts w:ascii="Times New Roman" w:hAnsi="Times New Roman"/>
          <w:sz w:val="28"/>
          <w:szCs w:val="28"/>
        </w:rPr>
        <w:t>), и некоторые из них были неслабыми.</w:t>
      </w:r>
    </w:p>
    <w:p w14:paraId="534F3468" w14:textId="77777777" w:rsidR="001857AF" w:rsidRDefault="001857AF" w:rsidP="001857AF">
      <w:pPr>
        <w:jc w:val="both"/>
        <w:rPr>
          <w:rFonts w:ascii="Times New Roman" w:hAnsi="Times New Roman"/>
          <w:sz w:val="28"/>
          <w:szCs w:val="28"/>
        </w:rPr>
      </w:pPr>
    </w:p>
    <w:p w14:paraId="227CE034" w14:textId="0C0913F4" w:rsidR="005E3FC5" w:rsidRPr="005E3FC5" w:rsidRDefault="005E3FC5" w:rsidP="005E3FC5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5E3FC5">
        <w:rPr>
          <w:rFonts w:ascii="Times New Roman" w:hAnsi="Times New Roman"/>
          <w:sz w:val="28"/>
          <w:szCs w:val="28"/>
        </w:rPr>
        <w:t>2018 год. Лесные пожары в Греции</w:t>
      </w:r>
    </w:p>
    <w:p w14:paraId="2BB1F7C5" w14:textId="2F73128E" w:rsidR="005E3FC5" w:rsidRDefault="005E3FC5" w:rsidP="005E3FC5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5E3FC5">
        <w:rPr>
          <w:rFonts w:ascii="Times New Roman" w:hAnsi="Times New Roman"/>
          <w:sz w:val="28"/>
          <w:szCs w:val="28"/>
        </w:rPr>
        <w:t>В Греции произошли самые мощные лесные пожары за последние 200 лет, погибли 126 человек.</w:t>
      </w:r>
    </w:p>
    <w:p w14:paraId="02EE2AAF" w14:textId="77777777" w:rsidR="005E3FC5" w:rsidRDefault="005E3FC5" w:rsidP="001B5654">
      <w:pPr>
        <w:jc w:val="both"/>
        <w:rPr>
          <w:rFonts w:ascii="Times New Roman" w:hAnsi="Times New Roman"/>
          <w:sz w:val="28"/>
          <w:szCs w:val="28"/>
        </w:rPr>
      </w:pPr>
    </w:p>
    <w:p w14:paraId="3B07C39D" w14:textId="638BBD68" w:rsidR="005E3FC5" w:rsidRPr="005E3FC5" w:rsidRDefault="005E3FC5" w:rsidP="005E3FC5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5E3FC5">
        <w:rPr>
          <w:rFonts w:ascii="Times New Roman" w:hAnsi="Times New Roman"/>
          <w:sz w:val="28"/>
          <w:szCs w:val="28"/>
        </w:rPr>
        <w:t>2019 год. Лесные пожары в Сибири</w:t>
      </w:r>
    </w:p>
    <w:p w14:paraId="45A43773" w14:textId="072BEC40" w:rsidR="005E3FC5" w:rsidRDefault="005E3FC5" w:rsidP="005E3FC5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5E3FC5">
        <w:rPr>
          <w:rFonts w:ascii="Times New Roman" w:hAnsi="Times New Roman"/>
          <w:sz w:val="28"/>
          <w:szCs w:val="28"/>
        </w:rPr>
        <w:t xml:space="preserve">Лесные пожары начались в июле 2019 года в труднодоступных районах Красноярского края, Иркутской области, Бурятии, Забайкалья и Якутии. За два с половиной месяца огнем было пройдено более трех миллионов гектаров леса. Пожары вызвали смог над крупными городами Сибири. Чрезвычайные ситуации были введены в пяти субъектах РФ. По официальным данным пострадавших или погибших от лесных пожаров нет. Научный руководитель Гидрометцентра Роман </w:t>
      </w:r>
      <w:proofErr w:type="spellStart"/>
      <w:r w:rsidRPr="005E3FC5">
        <w:rPr>
          <w:rFonts w:ascii="Times New Roman" w:hAnsi="Times New Roman"/>
          <w:sz w:val="28"/>
          <w:szCs w:val="28"/>
        </w:rPr>
        <w:t>Вильфанд</w:t>
      </w:r>
      <w:proofErr w:type="spellEnd"/>
      <w:r w:rsidRPr="005E3FC5">
        <w:rPr>
          <w:rFonts w:ascii="Times New Roman" w:hAnsi="Times New Roman"/>
          <w:sz w:val="28"/>
          <w:szCs w:val="28"/>
        </w:rPr>
        <w:t xml:space="preserve"> сообщил, что масштабные лесные пожары в Сибири в 2019 году ускорили беспрецедентное таяние льдов в Арктике, где в этом году начало таять 90% гренландского ледяного щита, оказавшегося под слоем пепла. По состоянию на 8 октября 2019 года пожары в Сибири продолжаются.</w:t>
      </w:r>
    </w:p>
    <w:p w14:paraId="3B81114C" w14:textId="77777777" w:rsidR="00D96432" w:rsidRDefault="00D96432" w:rsidP="005E3FC5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9872B5C" w14:textId="59F44341" w:rsidR="00495280" w:rsidRDefault="0097753D" w:rsidP="005E3FC5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97753D">
        <w:rPr>
          <w:rFonts w:ascii="Times New Roman" w:hAnsi="Times New Roman"/>
          <w:sz w:val="28"/>
          <w:szCs w:val="28"/>
        </w:rPr>
        <w:t>БИОЛОГО-СОЦИАЛЬНЫЕ</w:t>
      </w:r>
    </w:p>
    <w:p w14:paraId="0AC4F041" w14:textId="18202687" w:rsidR="0094426C" w:rsidRDefault="00371702" w:rsidP="005E3FC5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371702">
        <w:rPr>
          <w:rFonts w:ascii="Times New Roman" w:hAnsi="Times New Roman"/>
          <w:sz w:val="28"/>
          <w:szCs w:val="28"/>
        </w:rPr>
        <w:t>Эбола</w:t>
      </w:r>
    </w:p>
    <w:p w14:paraId="2472CEBA" w14:textId="21A628F3" w:rsidR="00371702" w:rsidRDefault="00371702" w:rsidP="005E3FC5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371702">
        <w:rPr>
          <w:rFonts w:ascii="Times New Roman" w:hAnsi="Times New Roman"/>
          <w:sz w:val="28"/>
          <w:szCs w:val="28"/>
        </w:rPr>
        <w:t>SARS и MERS</w:t>
      </w:r>
    </w:p>
    <w:p w14:paraId="7E7DAA8C" w14:textId="27FBF3D0" w:rsidR="00371702" w:rsidRDefault="00371702" w:rsidP="005E3FC5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371702">
        <w:rPr>
          <w:rFonts w:ascii="Times New Roman" w:hAnsi="Times New Roman"/>
          <w:sz w:val="28"/>
          <w:szCs w:val="28"/>
        </w:rPr>
        <w:t>Птичий и свиной грипп</w:t>
      </w:r>
    </w:p>
    <w:p w14:paraId="07C53EEB" w14:textId="726D1643" w:rsidR="00371702" w:rsidRDefault="00371702" w:rsidP="005E3FC5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371702">
        <w:rPr>
          <w:rFonts w:ascii="Times New Roman" w:hAnsi="Times New Roman"/>
          <w:sz w:val="28"/>
          <w:szCs w:val="28"/>
        </w:rPr>
        <w:t>Коронавирус COVID-19</w:t>
      </w:r>
    </w:p>
    <w:p w14:paraId="5DFC0518" w14:textId="285C5432" w:rsidR="00C746D4" w:rsidRDefault="00C746D4" w:rsidP="005E3FC5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916B9E8" w14:textId="4E990D77" w:rsidR="00C746D4" w:rsidRDefault="00C746D4" w:rsidP="005E3FC5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C746D4">
        <w:rPr>
          <w:rFonts w:ascii="Times New Roman" w:hAnsi="Times New Roman"/>
          <w:sz w:val="28"/>
          <w:szCs w:val="28"/>
        </w:rPr>
        <w:t>2002 год – клубы Бали</w:t>
      </w:r>
    </w:p>
    <w:p w14:paraId="60A65FAD" w14:textId="50F04A11" w:rsidR="00C746D4" w:rsidRDefault="00C746D4" w:rsidP="005E3FC5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C746D4">
        <w:rPr>
          <w:rFonts w:ascii="Times New Roman" w:hAnsi="Times New Roman"/>
          <w:sz w:val="28"/>
          <w:szCs w:val="28"/>
        </w:rPr>
        <w:lastRenderedPageBreak/>
        <w:t>2002 год – «Норд-Ост»</w:t>
      </w:r>
    </w:p>
    <w:p w14:paraId="2D564026" w14:textId="05466039" w:rsidR="00C746D4" w:rsidRDefault="00C746D4" w:rsidP="005E3FC5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C746D4">
        <w:rPr>
          <w:rFonts w:ascii="Times New Roman" w:hAnsi="Times New Roman"/>
          <w:sz w:val="28"/>
          <w:szCs w:val="28"/>
        </w:rPr>
        <w:t>2004 год – школа в Беслане</w:t>
      </w:r>
    </w:p>
    <w:p w14:paraId="77E61F87" w14:textId="560700B6" w:rsidR="00C746D4" w:rsidRDefault="00C746D4" w:rsidP="005E3FC5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C746D4">
        <w:rPr>
          <w:rFonts w:ascii="Times New Roman" w:hAnsi="Times New Roman"/>
          <w:sz w:val="28"/>
          <w:szCs w:val="28"/>
        </w:rPr>
        <w:t xml:space="preserve">2004 год – вокзал </w:t>
      </w:r>
      <w:proofErr w:type="spellStart"/>
      <w:r w:rsidRPr="00C746D4">
        <w:rPr>
          <w:rFonts w:ascii="Times New Roman" w:hAnsi="Times New Roman"/>
          <w:sz w:val="28"/>
          <w:szCs w:val="28"/>
        </w:rPr>
        <w:t>Аточа</w:t>
      </w:r>
      <w:proofErr w:type="spellEnd"/>
    </w:p>
    <w:p w14:paraId="65B31ED5" w14:textId="47205A2F" w:rsidR="00C746D4" w:rsidRDefault="00C746D4" w:rsidP="005E3FC5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C746D4">
        <w:rPr>
          <w:rFonts w:ascii="Times New Roman" w:hAnsi="Times New Roman"/>
          <w:sz w:val="28"/>
          <w:szCs w:val="28"/>
        </w:rPr>
        <w:t>2011 год – Брейвик в Норвегии</w:t>
      </w:r>
    </w:p>
    <w:p w14:paraId="3F308B3A" w14:textId="7BF46C2C" w:rsidR="00C746D4" w:rsidRDefault="00C746D4" w:rsidP="005E3FC5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C746D4">
        <w:rPr>
          <w:rFonts w:ascii="Times New Roman" w:hAnsi="Times New Roman"/>
          <w:sz w:val="28"/>
          <w:szCs w:val="28"/>
        </w:rPr>
        <w:t>2015 год – «11 сентября» в Париже</w:t>
      </w:r>
    </w:p>
    <w:p w14:paraId="6AE6BE3B" w14:textId="42EF6511" w:rsidR="00C746D4" w:rsidRDefault="00C746D4" w:rsidP="005E3FC5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C746D4">
        <w:rPr>
          <w:rFonts w:ascii="Times New Roman" w:hAnsi="Times New Roman"/>
          <w:sz w:val="28"/>
          <w:szCs w:val="28"/>
        </w:rPr>
        <w:t>2015 год – самолет над Синаем</w:t>
      </w:r>
    </w:p>
    <w:p w14:paraId="750510DE" w14:textId="77777777" w:rsidR="00C746D4" w:rsidRDefault="00C746D4" w:rsidP="005E3FC5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FFC8DFC" w14:textId="77777777" w:rsidR="0097753D" w:rsidRDefault="0097753D" w:rsidP="005E3FC5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D1C6BC0" w14:textId="77777777" w:rsidR="00117D4A" w:rsidRPr="00117D4A" w:rsidRDefault="00117D4A" w:rsidP="00117D4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117D4A">
        <w:rPr>
          <w:rFonts w:ascii="Times New Roman" w:hAnsi="Times New Roman"/>
          <w:sz w:val="28"/>
          <w:szCs w:val="28"/>
        </w:rPr>
        <w:t>Эбола</w:t>
      </w:r>
    </w:p>
    <w:p w14:paraId="47169A20" w14:textId="6202FA56" w:rsidR="00117D4A" w:rsidRDefault="00117D4A" w:rsidP="00117D4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117D4A">
        <w:rPr>
          <w:rFonts w:ascii="Times New Roman" w:hAnsi="Times New Roman"/>
          <w:sz w:val="28"/>
          <w:szCs w:val="28"/>
        </w:rPr>
        <w:t>Болезнь, вызванная вирусом Эбола, может поразить человека и некоторых животных. Название вирус получил от реки Эбола в Конго, рядом с которой он был впервые зарегистрирован. Первая вспышка болезни произошла еще в далеком 1976-м, а крупнейшая пришлась на 2014–2015 годы и охватила Западную Африку.</w:t>
      </w:r>
    </w:p>
    <w:p w14:paraId="274AA1F7" w14:textId="3DDFF4E4" w:rsidR="00117D4A" w:rsidRDefault="00117D4A" w:rsidP="00117D4A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117D4A">
        <w:rPr>
          <w:rFonts w:ascii="Times New Roman" w:hAnsi="Times New Roman"/>
          <w:sz w:val="28"/>
          <w:szCs w:val="28"/>
        </w:rPr>
        <w:t>Во время вспышки в 2014 году умерли 11 тысяч человек. А летом 2019 года в Конго Эбола унесла более 2000 жизней.</w:t>
      </w:r>
    </w:p>
    <w:p w14:paraId="075B3422" w14:textId="50EBBEAA" w:rsidR="00117D4A" w:rsidRDefault="00117D4A" w:rsidP="00495280">
      <w:pPr>
        <w:jc w:val="both"/>
        <w:rPr>
          <w:rFonts w:ascii="Times New Roman" w:hAnsi="Times New Roman"/>
          <w:sz w:val="28"/>
          <w:szCs w:val="28"/>
        </w:rPr>
      </w:pPr>
    </w:p>
    <w:p w14:paraId="13AAB0BD" w14:textId="77777777" w:rsidR="00117D4A" w:rsidRPr="00117D4A" w:rsidRDefault="00117D4A" w:rsidP="00117D4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117D4A">
        <w:rPr>
          <w:rFonts w:ascii="Times New Roman" w:hAnsi="Times New Roman"/>
          <w:sz w:val="28"/>
          <w:szCs w:val="28"/>
        </w:rPr>
        <w:t>Коронавирус COVID-19</w:t>
      </w:r>
    </w:p>
    <w:p w14:paraId="164B0832" w14:textId="77777777" w:rsidR="00117D4A" w:rsidRPr="00117D4A" w:rsidRDefault="00117D4A" w:rsidP="00117D4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117D4A">
        <w:rPr>
          <w:rFonts w:ascii="Times New Roman" w:hAnsi="Times New Roman"/>
          <w:sz w:val="28"/>
          <w:szCs w:val="28"/>
        </w:rPr>
        <w:t>Вспышка нового вируса была зафиксирована в провинции Хубэй в Китае в декабре 2019 года. Затем вирус покинул пределы Поднебесной и начал проникать в другие страны.</w:t>
      </w:r>
    </w:p>
    <w:p w14:paraId="7EFE5014" w14:textId="59BC1461" w:rsidR="00117D4A" w:rsidRDefault="00117D4A" w:rsidP="00117D4A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117D4A">
        <w:rPr>
          <w:rFonts w:ascii="Times New Roman" w:hAnsi="Times New Roman"/>
          <w:sz w:val="28"/>
          <w:szCs w:val="28"/>
        </w:rPr>
        <w:t>В марте 2020 года власти Китая заявили, что в стране пройден пик эпидемии. Однако болезнь продолжает распространяться по миру. ВОЗ 11 марта признала вспышку нового вируса пандемией. Центром пандемии нового коронавируса стала Европа.</w:t>
      </w:r>
    </w:p>
    <w:p w14:paraId="674A1FF3" w14:textId="77777777" w:rsidR="00FF2FBA" w:rsidRDefault="00FF2FBA" w:rsidP="00117D4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1DBB064" w14:textId="728F8C87" w:rsidR="00FF2FBA" w:rsidRDefault="00FF2FBA" w:rsidP="00FF2FBA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Нападение на Башни-Близнецы</w:t>
      </w:r>
    </w:p>
    <w:p w14:paraId="417251E2" w14:textId="77777777" w:rsidR="00FF2FBA" w:rsidRDefault="00FF2FBA" w:rsidP="00FF2FBA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  <w:r w:rsidRPr="00117D4A">
        <w:rPr>
          <w:rFonts w:ascii="Times New Roman" w:hAnsi="Times New Roman"/>
          <w:sz w:val="28"/>
          <w:szCs w:val="28"/>
        </w:rPr>
        <w:t>На данный момент самым крупным терактом этого столетия стало нападение террористов на «Башни-близнецы», Пентагон и другие ключевые объекты США 11 сентября 2001 года. Жертвами того кошмара стали 2996 человек.</w:t>
      </w:r>
    </w:p>
    <w:p w14:paraId="080EF8FA" w14:textId="77777777" w:rsidR="00FF2FBA" w:rsidRDefault="00FF2FBA" w:rsidP="00FF2FBA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3D966E3" w14:textId="77777777" w:rsidR="00117D4A" w:rsidRDefault="00117D4A" w:rsidP="00117D4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5E5F86" w14:textId="085D7A71" w:rsidR="00117D4A" w:rsidRDefault="00825DEB" w:rsidP="00117D4A">
      <w:pPr>
        <w:pBdr>
          <w:bottom w:val="double" w:sz="6" w:space="1" w:color="auto"/>
        </w:pBd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Специфические</w:t>
      </w:r>
    </w:p>
    <w:p w14:paraId="2C9D052C" w14:textId="1818406B" w:rsidR="00825DEB" w:rsidRDefault="00FF2FBA" w:rsidP="00117D4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FF2FBA">
        <w:rPr>
          <w:rFonts w:ascii="Times New Roman" w:hAnsi="Times New Roman"/>
          <w:sz w:val="28"/>
          <w:szCs w:val="28"/>
        </w:rPr>
        <w:t>Война в Афганистане (2001—2021)</w:t>
      </w:r>
    </w:p>
    <w:p w14:paraId="0820A4B4" w14:textId="77777777" w:rsidR="00117D4A" w:rsidRPr="00117D4A" w:rsidRDefault="00117D4A" w:rsidP="00825DEB">
      <w:pPr>
        <w:jc w:val="both"/>
        <w:rPr>
          <w:rFonts w:ascii="Times New Roman" w:hAnsi="Times New Roman"/>
          <w:sz w:val="28"/>
          <w:szCs w:val="28"/>
        </w:rPr>
      </w:pPr>
    </w:p>
    <w:p w14:paraId="36486DF3" w14:textId="77777777" w:rsidR="00117D4A" w:rsidRPr="00117D4A" w:rsidRDefault="00117D4A" w:rsidP="00117D4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117D4A">
        <w:rPr>
          <w:rFonts w:ascii="Times New Roman" w:hAnsi="Times New Roman"/>
          <w:sz w:val="28"/>
          <w:szCs w:val="28"/>
        </w:rPr>
        <w:t>2011 год – Брейвик в Норвегии</w:t>
      </w:r>
    </w:p>
    <w:p w14:paraId="0B27FB0E" w14:textId="5E1D3F96" w:rsidR="00825DEB" w:rsidRDefault="00FF2FBA" w:rsidP="00825DEB">
      <w:pPr>
        <w:pBdr>
          <w:bottom w:val="double" w:sz="6" w:space="1" w:color="auto"/>
        </w:pBdr>
        <w:jc w:val="both"/>
        <w:rPr>
          <w:rFonts w:ascii="Times New Roman" w:hAnsi="Times New Roman"/>
          <w:sz w:val="28"/>
          <w:szCs w:val="28"/>
        </w:rPr>
      </w:pPr>
      <w:proofErr w:type="spellStart"/>
      <w:r w:rsidRPr="00FF2FBA">
        <w:rPr>
          <w:rFonts w:ascii="Times New Roman" w:hAnsi="Times New Roman"/>
          <w:sz w:val="28"/>
          <w:szCs w:val="28"/>
        </w:rPr>
        <w:t>Вторже́ние</w:t>
      </w:r>
      <w:proofErr w:type="spellEnd"/>
      <w:r w:rsidRPr="00FF2FBA">
        <w:rPr>
          <w:rFonts w:ascii="Times New Roman" w:hAnsi="Times New Roman"/>
          <w:sz w:val="28"/>
          <w:szCs w:val="28"/>
        </w:rPr>
        <w:t xml:space="preserve"> США в </w:t>
      </w:r>
      <w:proofErr w:type="spellStart"/>
      <w:r w:rsidRPr="00FF2FBA">
        <w:rPr>
          <w:rFonts w:ascii="Times New Roman" w:hAnsi="Times New Roman"/>
          <w:sz w:val="28"/>
          <w:szCs w:val="28"/>
        </w:rPr>
        <w:t>Афганиста́н</w:t>
      </w:r>
      <w:proofErr w:type="spellEnd"/>
      <w:r w:rsidRPr="00FF2FBA">
        <w:rPr>
          <w:rFonts w:ascii="Times New Roman" w:hAnsi="Times New Roman"/>
          <w:sz w:val="28"/>
          <w:szCs w:val="28"/>
        </w:rPr>
        <w:t xml:space="preserve"> (с 2001 по 2021 год) — асимметричный военный конфликт между Международными силами содействия безопасности (ISAF), поддерживаемыми сначала Северным альянсом, а затем новым правительством Афганистана, и исламистской организацией «Талибан», контролировавшей до этого большую часть Афганистана. Один из этапов гражданской войны в Афганистане, продолжавшейся с 1978 года.</w:t>
      </w:r>
    </w:p>
    <w:p w14:paraId="7E7ECE37" w14:textId="77777777" w:rsidR="00FF2FBA" w:rsidRDefault="00FF2FBA" w:rsidP="00825DEB">
      <w:pPr>
        <w:jc w:val="both"/>
        <w:rPr>
          <w:rFonts w:ascii="Times New Roman" w:hAnsi="Times New Roman"/>
          <w:sz w:val="28"/>
          <w:szCs w:val="28"/>
        </w:rPr>
      </w:pPr>
    </w:p>
    <w:p w14:paraId="48126CB9" w14:textId="0F4DB1D6" w:rsidR="00E4728E" w:rsidRPr="006C03D5" w:rsidRDefault="009553A8" w:rsidP="006C03D5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D31B91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75F1AFDB" w14:textId="4CAC1B88" w:rsidR="00E4728E" w:rsidRPr="00117D4A" w:rsidRDefault="00E4728E" w:rsidP="00117D4A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статистике наибольшее число катастроф приходится на искусственные. Далее идут природного характера. Последнее место занимают биолого-социальные катастрофы. При этом специфические бедствия не вписываются в общую картину из-за </w:t>
      </w:r>
      <w:r w:rsidRPr="00E4728E">
        <w:rPr>
          <w:rFonts w:ascii="Times New Roman" w:hAnsi="Times New Roman"/>
          <w:sz w:val="28"/>
          <w:szCs w:val="28"/>
        </w:rPr>
        <w:t>своеобразност</w:t>
      </w:r>
      <w:r>
        <w:rPr>
          <w:rFonts w:ascii="Times New Roman" w:hAnsi="Times New Roman"/>
          <w:sz w:val="28"/>
          <w:szCs w:val="28"/>
        </w:rPr>
        <w:t>и класса данных событий.</w:t>
      </w:r>
    </w:p>
    <w:sectPr w:rsidR="00E4728E" w:rsidRPr="00117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4ADD"/>
    <w:multiLevelType w:val="hybridMultilevel"/>
    <w:tmpl w:val="A8F2B6E0"/>
    <w:lvl w:ilvl="0" w:tplc="98300E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2F5C9C"/>
    <w:multiLevelType w:val="multilevel"/>
    <w:tmpl w:val="2BA2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159"/>
    <w:multiLevelType w:val="hybridMultilevel"/>
    <w:tmpl w:val="E9C0F4DE"/>
    <w:lvl w:ilvl="0" w:tplc="98300E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666569"/>
    <w:multiLevelType w:val="hybridMultilevel"/>
    <w:tmpl w:val="6BA87AE8"/>
    <w:lvl w:ilvl="0" w:tplc="98300E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DD7A1C"/>
    <w:multiLevelType w:val="hybridMultilevel"/>
    <w:tmpl w:val="7722E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B2680B"/>
    <w:multiLevelType w:val="hybridMultilevel"/>
    <w:tmpl w:val="6F36084A"/>
    <w:lvl w:ilvl="0" w:tplc="98300E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50"/>
    <w:rsid w:val="00117D4A"/>
    <w:rsid w:val="001857AF"/>
    <w:rsid w:val="001B5654"/>
    <w:rsid w:val="002268FC"/>
    <w:rsid w:val="00234A63"/>
    <w:rsid w:val="00371702"/>
    <w:rsid w:val="00403750"/>
    <w:rsid w:val="00436A35"/>
    <w:rsid w:val="00495280"/>
    <w:rsid w:val="005E3FC5"/>
    <w:rsid w:val="005F7F2F"/>
    <w:rsid w:val="00660036"/>
    <w:rsid w:val="006977D7"/>
    <w:rsid w:val="006C03D5"/>
    <w:rsid w:val="00825DEB"/>
    <w:rsid w:val="008C27AE"/>
    <w:rsid w:val="0094426C"/>
    <w:rsid w:val="009553A8"/>
    <w:rsid w:val="0097753D"/>
    <w:rsid w:val="00B53D34"/>
    <w:rsid w:val="00B8577B"/>
    <w:rsid w:val="00C33E56"/>
    <w:rsid w:val="00C60775"/>
    <w:rsid w:val="00C746D4"/>
    <w:rsid w:val="00D31B91"/>
    <w:rsid w:val="00D55992"/>
    <w:rsid w:val="00D96432"/>
    <w:rsid w:val="00DB19D8"/>
    <w:rsid w:val="00E302B7"/>
    <w:rsid w:val="00E4728E"/>
    <w:rsid w:val="00F371F1"/>
    <w:rsid w:val="00F42700"/>
    <w:rsid w:val="00F55452"/>
    <w:rsid w:val="00FF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74C07"/>
  <w15:chartTrackingRefBased/>
  <w15:docId w15:val="{656CA4B1-0B24-4EB2-BA5D-1830E18C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kern w:val="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7D7"/>
  </w:style>
  <w:style w:type="paragraph" w:styleId="1">
    <w:name w:val="heading 1"/>
    <w:basedOn w:val="a"/>
    <w:link w:val="10"/>
    <w:uiPriority w:val="9"/>
    <w:qFormat/>
    <w:rsid w:val="005E3FC5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E5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E3FC5"/>
    <w:rPr>
      <w:rFonts w:ascii="Times New Roman" w:eastAsia="Times New Roman" w:hAnsi="Times New Roman"/>
      <w:b/>
      <w:bCs/>
      <w:kern w:val="36"/>
      <w:sz w:val="48"/>
      <w:szCs w:val="48"/>
      <w:lang w:eastAsia="ru-RU"/>
      <w14:ligatures w14:val="none"/>
    </w:rPr>
  </w:style>
  <w:style w:type="paragraph" w:customStyle="1" w:styleId="list-timelineitem">
    <w:name w:val="list-timeline__item"/>
    <w:basedOn w:val="a"/>
    <w:rsid w:val="005E3FC5"/>
    <w:pPr>
      <w:spacing w:before="100" w:beforeAutospacing="1" w:after="100" w:afterAutospacing="1"/>
    </w:pPr>
    <w:rPr>
      <w:rFonts w:ascii="Times New Roman" w:eastAsia="Times New Roman" w:hAnsi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6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291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5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3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7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053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3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0967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17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7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251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5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3664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96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3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8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0168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9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3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5015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8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5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4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2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3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4909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6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7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4554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0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1731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5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0017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25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6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0528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1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7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Михейко</dc:creator>
  <cp:keywords/>
  <dc:description/>
  <cp:lastModifiedBy>Данил Вовиков</cp:lastModifiedBy>
  <cp:revision>19</cp:revision>
  <dcterms:created xsi:type="dcterms:W3CDTF">2023-02-19T06:57:00Z</dcterms:created>
  <dcterms:modified xsi:type="dcterms:W3CDTF">2023-02-26T07:59:00Z</dcterms:modified>
</cp:coreProperties>
</file>