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63" w:rsidRDefault="0027670A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27670A">
        <w:rPr>
          <w:rFonts w:ascii="Times New Roman" w:hAnsi="Times New Roman" w:cs="Times New Roman"/>
          <w:b/>
          <w:i/>
          <w:sz w:val="32"/>
          <w:szCs w:val="32"/>
        </w:rPr>
        <w:t>Курс начинающий</w:t>
      </w:r>
    </w:p>
    <w:p w:rsidR="0027670A" w:rsidRDefault="0027670A">
      <w:pPr>
        <w:rPr>
          <w:rFonts w:ascii="Times New Roman" w:hAnsi="Times New Roman" w:cs="Times New Roman"/>
          <w:sz w:val="28"/>
          <w:szCs w:val="28"/>
        </w:rPr>
      </w:pPr>
    </w:p>
    <w:p w:rsidR="0027670A" w:rsidRDefault="00276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начинающий создан для тех, кто хочет встать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ЗОЖа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начать жизнь с чистого лица.</w:t>
      </w:r>
    </w:p>
    <w:p w:rsidR="0027670A" w:rsidRDefault="00276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кого подойдет курс?</w:t>
      </w:r>
    </w:p>
    <w:p w:rsidR="0027670A" w:rsidRDefault="0027670A">
      <w:pPr>
        <w:rPr>
          <w:rFonts w:ascii="Times New Roman" w:hAnsi="Times New Roman" w:cs="Times New Roman"/>
          <w:sz w:val="28"/>
          <w:szCs w:val="28"/>
        </w:rPr>
      </w:pPr>
    </w:p>
    <w:p w:rsidR="0027670A" w:rsidRDefault="0027670A" w:rsidP="002767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подростков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потеряны во времени во времени и думают что курить и пить это «круто»</w:t>
      </w:r>
    </w:p>
    <w:p w:rsidR="0027670A" w:rsidRDefault="0027670A" w:rsidP="002767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кто хочет начать здоровый образ жизни и до этого ни разу с ним не сталкивались</w:t>
      </w:r>
    </w:p>
    <w:p w:rsidR="0027670A" w:rsidRDefault="0027670A" w:rsidP="002767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7670A" w:rsidRDefault="0027670A" w:rsidP="003137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Чему научитесь после прохождения курса?</w:t>
      </w:r>
    </w:p>
    <w:p w:rsidR="00313795" w:rsidRPr="00313795" w:rsidRDefault="00313795" w:rsidP="0031379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7670A" w:rsidRPr="0027670A" w:rsidRDefault="0027670A" w:rsidP="002767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7670A">
        <w:rPr>
          <w:rFonts w:ascii="Times New Roman" w:hAnsi="Times New Roman" w:cs="Times New Roman"/>
          <w:sz w:val="28"/>
          <w:szCs w:val="28"/>
        </w:rPr>
        <w:t>Узнаете</w:t>
      </w:r>
      <w:proofErr w:type="gramEnd"/>
      <w:r w:rsidRPr="0027670A">
        <w:rPr>
          <w:rFonts w:ascii="Times New Roman" w:hAnsi="Times New Roman" w:cs="Times New Roman"/>
          <w:sz w:val="28"/>
          <w:szCs w:val="28"/>
        </w:rPr>
        <w:t xml:space="preserve"> что такое здоровый образ жизни, как правильно вести его и зачем это нужно</w:t>
      </w:r>
    </w:p>
    <w:p w:rsidR="0027670A" w:rsidRPr="0027670A" w:rsidRDefault="0027670A" w:rsidP="0027670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27670A" w:rsidRDefault="0027670A" w:rsidP="002767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курса составлена на повседневную жизнь, расписана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дням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 должны будите выполнять эти упражнения повседневно, пока не станет это вашей привычкой. </w:t>
      </w:r>
    </w:p>
    <w:p w:rsidR="006578F1" w:rsidRDefault="006578F1" w:rsidP="002767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78F1" w:rsidRDefault="006578F1" w:rsidP="002767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 начнем. </w:t>
      </w:r>
    </w:p>
    <w:p w:rsidR="006578F1" w:rsidRDefault="006578F1" w:rsidP="002767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78F1" w:rsidRDefault="006578F1" w:rsidP="006578F1">
      <w:pPr>
        <w:pStyle w:val="a3"/>
        <w:rPr>
          <w:rFonts w:ascii="Times New Roman" w:hAnsi="Times New Roman" w:cs="Times New Roman"/>
          <w:sz w:val="28"/>
          <w:szCs w:val="28"/>
        </w:rPr>
      </w:pPr>
      <w:r w:rsidRPr="006578F1">
        <w:rPr>
          <w:rStyle w:val="20"/>
        </w:rPr>
        <w:t>В понедельник</w:t>
      </w:r>
      <w:r>
        <w:rPr>
          <w:rFonts w:ascii="Times New Roman" w:hAnsi="Times New Roman" w:cs="Times New Roman"/>
          <w:sz w:val="28"/>
          <w:szCs w:val="28"/>
        </w:rPr>
        <w:t xml:space="preserve"> вы должны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прежнего образа жизни не будет, начинается новая жизнь. Утром нужно проснуться рано, часов в 7-8 и выйти на пробежку, бегать нужно не долго, минут 15-20,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придете домой нужно обязательно покушать и отдохнуть. Нужно забыть про ту еду, которая была раньше, теперь только здоровое питание, каши, супы, фрукты и т.п. В обед нужно </w:t>
      </w:r>
      <w:r w:rsidR="005E1BD2">
        <w:rPr>
          <w:rFonts w:ascii="Times New Roman" w:hAnsi="Times New Roman" w:cs="Times New Roman"/>
          <w:sz w:val="28"/>
          <w:szCs w:val="28"/>
        </w:rPr>
        <w:t xml:space="preserve">покушать, сделать физические упражнения, выйти на улицу, прогуляться. </w:t>
      </w:r>
      <w:proofErr w:type="gramStart"/>
      <w:r w:rsidR="005E1BD2"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 w:rsidR="005E1BD2">
        <w:rPr>
          <w:rFonts w:ascii="Times New Roman" w:hAnsi="Times New Roman" w:cs="Times New Roman"/>
          <w:sz w:val="28"/>
          <w:szCs w:val="28"/>
        </w:rPr>
        <w:t xml:space="preserve"> когда наступил вечер нужно сделать снова физические упражнения, например отжимания или подтягивания а так же выйти на вечернею пробежку. Остальной вечер вы отдыхаете, рабочий день закончен. </w:t>
      </w:r>
    </w:p>
    <w:p w:rsidR="005E1BD2" w:rsidRDefault="005E1BD2" w:rsidP="006578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BD2" w:rsidRDefault="005E1BD2" w:rsidP="005E1BD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Style w:val="20"/>
        </w:rPr>
        <w:t>Во вторник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тром нужно проснуться рано, часов в 7-8 и выйти на пробежку, бегать нужно не долго, минут 15-20,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придете домой нужно обязательно покушать и отдохнуть. Нужно забыть про ту еду, которая была раньше, теперь только здоровое питание, каши, супы, фрукты и т.п. В обед нужно покушать, сделать физические упражнения, выйти на улицу, прогуляться.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наступил вечер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нужно сделать снова физические упражнения, например отжимания или подтягивания а так же выйти на вечернею пробежку. Остальной вечер вы отдыхаете, рабочий день закончен. </w:t>
      </w:r>
    </w:p>
    <w:p w:rsidR="005E1BD2" w:rsidRPr="006578F1" w:rsidRDefault="005E1BD2" w:rsidP="005E1B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BD2" w:rsidRDefault="005E1BD2" w:rsidP="006578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BD2" w:rsidRDefault="005E1BD2" w:rsidP="005E1BD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Style w:val="20"/>
        </w:rPr>
        <w:t>В среду</w:t>
      </w:r>
      <w:r>
        <w:rPr>
          <w:rFonts w:ascii="Times New Roman" w:hAnsi="Times New Roman" w:cs="Times New Roman"/>
          <w:sz w:val="28"/>
          <w:szCs w:val="28"/>
        </w:rPr>
        <w:t xml:space="preserve"> будет выходной, не забывайте про физические упражнения в обед и вечером, так же не забывайте про правильное питание. </w:t>
      </w:r>
    </w:p>
    <w:p w:rsidR="005E1BD2" w:rsidRDefault="005E1BD2" w:rsidP="005E1B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BD2" w:rsidRDefault="005E1BD2" w:rsidP="005E1BD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Style w:val="20"/>
        </w:rPr>
        <w:t>В четверг</w:t>
      </w:r>
      <w:r>
        <w:rPr>
          <w:rFonts w:ascii="Times New Roman" w:hAnsi="Times New Roman" w:cs="Times New Roman"/>
          <w:sz w:val="28"/>
          <w:szCs w:val="28"/>
        </w:rPr>
        <w:t xml:space="preserve"> утром нужно проснуться рано, часов в 7-8 и выйти на пробежку, бегать нужно не долго, минут 15-20,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придете домой нужно обязательно покушать и отдохнуть. Нужно забыть про ту еду, которая была раньше, теперь только здоровое питание, каши, супы, фрукты и т.п. В обед нужно покушать, сделать физические упражнения, выйти на улицу, прогуляться.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наступил вечер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сделать снова физические упражнения, например отжимания или подтягивания а так же выйти на вечернею пробежку. Остальной вечер вы отдыхаете, рабочий день закончен. </w:t>
      </w:r>
    </w:p>
    <w:p w:rsidR="005E1BD2" w:rsidRDefault="005E1BD2" w:rsidP="005E1B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BD2" w:rsidRDefault="005E1BD2" w:rsidP="005E1BD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Style w:val="20"/>
        </w:rPr>
        <w:t>В пятницу</w:t>
      </w:r>
      <w:r>
        <w:rPr>
          <w:rFonts w:ascii="Times New Roman" w:hAnsi="Times New Roman" w:cs="Times New Roman"/>
          <w:sz w:val="28"/>
          <w:szCs w:val="28"/>
        </w:rPr>
        <w:t xml:space="preserve"> утром нужно проснуться рано, часов в 7-8 и выйти на пробежку, бегать нужно не долго, минут 15-20,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придете домой нужно обязательно покушать и отдохнуть. Нужно забыть про ту еду, которая была раньше, теперь только здоровое питание, каши, супы, фрукты и т.п. В обед нужно покушать, сделать физические упражнения, выйти на улицу, прогуляться.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наступил вечер нужно сделать снова физические упражнения, например отжимания или подтягивания а так же выйти на вечернею пробежку. Остальной вечер вы отдыхаете, рабочий день закончен. </w:t>
      </w:r>
    </w:p>
    <w:p w:rsidR="005E1BD2" w:rsidRPr="005E1BD2" w:rsidRDefault="005E1BD2" w:rsidP="005E1B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BD2" w:rsidRDefault="005E1BD2" w:rsidP="005E1BD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Style w:val="20"/>
        </w:rPr>
        <w:t xml:space="preserve">Суббота и Воскресенье нужно </w:t>
      </w:r>
      <w:r>
        <w:rPr>
          <w:rFonts w:ascii="Times New Roman" w:hAnsi="Times New Roman" w:cs="Times New Roman"/>
          <w:sz w:val="28"/>
          <w:szCs w:val="28"/>
        </w:rPr>
        <w:t xml:space="preserve">утром нужно проснуться рано, часов в 7-8 и выйти на пробежку, бегать нужно не долго, минут 15-20,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придете домой нужно обязательно покушать и отдохнуть.</w:t>
      </w:r>
      <w:r>
        <w:rPr>
          <w:rFonts w:ascii="Times New Roman" w:hAnsi="Times New Roman" w:cs="Times New Roman"/>
          <w:sz w:val="28"/>
          <w:szCs w:val="28"/>
        </w:rPr>
        <w:t xml:space="preserve"> Так же не забывайте про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физ.упражнения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про правильное питание. К</w:t>
      </w:r>
      <w:r>
        <w:rPr>
          <w:rFonts w:ascii="Times New Roman" w:hAnsi="Times New Roman" w:cs="Times New Roman"/>
          <w:sz w:val="28"/>
          <w:szCs w:val="28"/>
        </w:rPr>
        <w:t xml:space="preserve">огда наступил вечер нужно сделать снова физические упражнения,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отжимания или подтягивания а так же выйти на вечернею пробежку. Остальной вечер вы отдыхаете, рабочий день закончен. </w:t>
      </w:r>
    </w:p>
    <w:p w:rsidR="005E1BD2" w:rsidRDefault="005E1BD2" w:rsidP="005E1B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3795" w:rsidRDefault="005E1BD2" w:rsidP="003137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Повторяйте эти упражнения каждую неделю</w:t>
      </w:r>
      <w:r w:rsidR="00313795">
        <w:rPr>
          <w:rFonts w:ascii="Times New Roman" w:hAnsi="Times New Roman" w:cs="Times New Roman"/>
          <w:sz w:val="28"/>
          <w:szCs w:val="28"/>
        </w:rPr>
        <w:t xml:space="preserve"> пока это не войдет </w:t>
      </w:r>
      <w:proofErr w:type="gramStart"/>
      <w:r w:rsidR="00313795">
        <w:rPr>
          <w:rFonts w:ascii="Times New Roman" w:hAnsi="Times New Roman" w:cs="Times New Roman"/>
          <w:sz w:val="28"/>
          <w:szCs w:val="28"/>
        </w:rPr>
        <w:t>в привычку</w:t>
      </w:r>
      <w:proofErr w:type="gramEnd"/>
      <w:r w:rsidR="00313795">
        <w:rPr>
          <w:rFonts w:ascii="Times New Roman" w:hAnsi="Times New Roman" w:cs="Times New Roman"/>
          <w:sz w:val="28"/>
          <w:szCs w:val="28"/>
        </w:rPr>
        <w:t xml:space="preserve"> и вы заживете по новому. </w:t>
      </w:r>
    </w:p>
    <w:p w:rsidR="00313795" w:rsidRDefault="00313795" w:rsidP="0031379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3795" w:rsidRDefault="00313795" w:rsidP="0031379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3795" w:rsidRDefault="00313795" w:rsidP="003137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делать если я прошел этот курс и мой режим дня стал таким, как следовал курс. Всё просто нужно написать мне на почту </w:t>
      </w:r>
    </w:p>
    <w:bookmarkStart w:id="0" w:name="_GoBack"/>
    <w:bookmarkEnd w:id="0"/>
    <w:p w:rsidR="00313795" w:rsidRPr="00313795" w:rsidRDefault="00313795" w:rsidP="003137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31379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313795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mailto</w:instrText>
      </w:r>
      <w:r w:rsidRPr="00313795">
        <w:rPr>
          <w:rFonts w:ascii="Times New Roman" w:hAnsi="Times New Roman" w:cs="Times New Roman"/>
          <w:sz w:val="28"/>
          <w:szCs w:val="28"/>
        </w:rPr>
        <w:instrText>: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ddedulike</w:instrText>
      </w:r>
      <w:r w:rsidRPr="00313795">
        <w:rPr>
          <w:rFonts w:ascii="Times New Roman" w:hAnsi="Times New Roman" w:cs="Times New Roman"/>
          <w:sz w:val="28"/>
          <w:szCs w:val="28"/>
        </w:rPr>
        <w:instrText>@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gmail</w:instrText>
      </w:r>
      <w:r w:rsidRPr="00313795">
        <w:rPr>
          <w:rFonts w:ascii="Times New Roman" w:hAnsi="Times New Roman" w:cs="Times New Roman"/>
          <w:sz w:val="28"/>
          <w:szCs w:val="28"/>
        </w:rPr>
        <w:instrText>.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313795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C605E2">
        <w:rPr>
          <w:rStyle w:val="a4"/>
          <w:rFonts w:ascii="Times New Roman" w:hAnsi="Times New Roman" w:cs="Times New Roman"/>
          <w:sz w:val="28"/>
          <w:szCs w:val="28"/>
          <w:lang w:val="en-US"/>
        </w:rPr>
        <w:t>ddedulike</w:t>
      </w:r>
      <w:r w:rsidRPr="00313795">
        <w:rPr>
          <w:rStyle w:val="a4"/>
          <w:rFonts w:ascii="Times New Roman" w:hAnsi="Times New Roman" w:cs="Times New Roman"/>
          <w:sz w:val="28"/>
          <w:szCs w:val="28"/>
        </w:rPr>
        <w:t>@</w:t>
      </w:r>
      <w:r w:rsidRPr="00C605E2">
        <w:rPr>
          <w:rStyle w:val="a4"/>
          <w:rFonts w:ascii="Times New Roman" w:hAnsi="Times New Roman" w:cs="Times New Roman"/>
          <w:sz w:val="28"/>
          <w:szCs w:val="28"/>
          <w:lang w:val="en-US"/>
        </w:rPr>
        <w:t>gmail</w:t>
      </w:r>
      <w:r w:rsidRPr="00313795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C605E2">
        <w:rPr>
          <w:rStyle w:val="a4"/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3137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 выдам следующий курс.</w:t>
      </w:r>
    </w:p>
    <w:sectPr w:rsidR="00313795" w:rsidRPr="00313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A1C"/>
    <w:multiLevelType w:val="hybridMultilevel"/>
    <w:tmpl w:val="D624C6C6"/>
    <w:lvl w:ilvl="0" w:tplc="2912E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96EC1"/>
    <w:multiLevelType w:val="hybridMultilevel"/>
    <w:tmpl w:val="8BF0DFD6"/>
    <w:lvl w:ilvl="0" w:tplc="483ED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70164"/>
    <w:multiLevelType w:val="hybridMultilevel"/>
    <w:tmpl w:val="7988E6AE"/>
    <w:lvl w:ilvl="0" w:tplc="7A7A0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9121FC"/>
    <w:multiLevelType w:val="hybridMultilevel"/>
    <w:tmpl w:val="15B2D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B62BD"/>
    <w:multiLevelType w:val="hybridMultilevel"/>
    <w:tmpl w:val="CDBAFB8A"/>
    <w:lvl w:ilvl="0" w:tplc="6F629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89"/>
    <w:rsid w:val="0027670A"/>
    <w:rsid w:val="00313795"/>
    <w:rsid w:val="00501B89"/>
    <w:rsid w:val="005E1BD2"/>
    <w:rsid w:val="006578F1"/>
    <w:rsid w:val="0077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B8B6"/>
  <w15:chartTrackingRefBased/>
  <w15:docId w15:val="{975FD98E-CB98-4573-982B-C9E1B0E1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57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0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78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137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Вильевский</dc:creator>
  <cp:keywords/>
  <dc:description/>
  <cp:lastModifiedBy>Владислав Вильевский</cp:lastModifiedBy>
  <cp:revision>2</cp:revision>
  <dcterms:created xsi:type="dcterms:W3CDTF">2021-01-24T11:59:00Z</dcterms:created>
  <dcterms:modified xsi:type="dcterms:W3CDTF">2021-01-24T12:33:00Z</dcterms:modified>
</cp:coreProperties>
</file>