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43BDE1" w14:textId="76F97165" w:rsidR="00C65F6D" w:rsidRPr="00213BC6" w:rsidRDefault="00196327" w:rsidP="00196327">
      <w:pPr>
        <w:rPr>
          <w:rFonts w:eastAsia="Microsoft JhengHei"/>
          <w:b/>
          <w:bCs/>
          <w:caps/>
          <w:color w:val="003366"/>
          <w:sz w:val="32"/>
          <w:szCs w:val="32"/>
          <w:shd w:val="clear" w:color="auto" w:fill="FFFFFF"/>
        </w:rPr>
      </w:pPr>
      <w:r w:rsidRPr="00213BC6">
        <w:rPr>
          <w:rFonts w:eastAsia="Microsoft JhengHei"/>
          <w:b/>
          <w:bCs/>
          <w:caps/>
          <w:color w:val="003366"/>
          <w:sz w:val="32"/>
          <w:szCs w:val="32"/>
          <w:shd w:val="clear" w:color="auto" w:fill="FFFFF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4"/>
        <w:gridCol w:w="6526"/>
      </w:tblGrid>
      <w:tr w:rsidR="00C65F6D" w:rsidRPr="00213BC6" w14:paraId="7B33494D" w14:textId="77777777" w:rsidTr="008F3962">
        <w:trPr>
          <w:trHeight w:val="2205"/>
        </w:trPr>
        <w:tc>
          <w:tcPr>
            <w:tcW w:w="3758" w:type="dxa"/>
            <w:vAlign w:val="center"/>
          </w:tcPr>
          <w:p w14:paraId="0E442AEC" w14:textId="3969233E" w:rsidR="00C65F6D" w:rsidRPr="00213BC6" w:rsidRDefault="00712E84" w:rsidP="008F3962">
            <w:pPr>
              <w:jc w:val="right"/>
              <w:rPr>
                <w:rFonts w:eastAsia="Microsoft JhengHei"/>
                <w:b/>
                <w:bCs/>
                <w:caps/>
                <w:color w:val="003366"/>
                <w:sz w:val="32"/>
                <w:szCs w:val="32"/>
                <w:shd w:val="clear" w:color="auto" w:fill="FFFFFF"/>
              </w:rPr>
            </w:pPr>
            <w:r w:rsidRPr="00712E84">
              <w:rPr>
                <w:rFonts w:eastAsia="Microsoft JhengHei"/>
                <w:b/>
                <w:bCs/>
                <w:caps/>
                <w:noProof/>
                <w:color w:val="003366"/>
                <w:sz w:val="32"/>
                <w:szCs w:val="32"/>
                <w:shd w:val="clear" w:color="auto" w:fill="FFFFFF"/>
              </w:rPr>
              <w:drawing>
                <wp:inline distT="0" distB="0" distL="0" distR="0" wp14:anchorId="1179D539" wp14:editId="09F59B11">
                  <wp:extent cx="1092256" cy="711237"/>
                  <wp:effectExtent l="0" t="0" r="0" b="0"/>
                  <wp:docPr id="25144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44466" name=""/>
                          <pic:cNvPicPr/>
                        </pic:nvPicPr>
                        <pic:blipFill>
                          <a:blip r:embed="rId11"/>
                          <a:stretch>
                            <a:fillRect/>
                          </a:stretch>
                        </pic:blipFill>
                        <pic:spPr>
                          <a:xfrm>
                            <a:off x="0" y="0"/>
                            <a:ext cx="1092256" cy="711237"/>
                          </a:xfrm>
                          <a:prstGeom prst="rect">
                            <a:avLst/>
                          </a:prstGeom>
                        </pic:spPr>
                      </pic:pic>
                    </a:graphicData>
                  </a:graphic>
                </wp:inline>
              </w:drawing>
            </w:r>
          </w:p>
        </w:tc>
        <w:tc>
          <w:tcPr>
            <w:tcW w:w="7015" w:type="dxa"/>
          </w:tcPr>
          <w:p w14:paraId="6549AAD6" w14:textId="77777777" w:rsidR="008F3962" w:rsidRDefault="008F3962" w:rsidP="00D40422">
            <w:pPr>
              <w:rPr>
                <w:rFonts w:eastAsia="Microsoft JhengHei"/>
                <w:b/>
                <w:bCs/>
                <w:caps/>
                <w:color w:val="003366"/>
                <w:sz w:val="40"/>
                <w:szCs w:val="40"/>
                <w:shd w:val="clear" w:color="auto" w:fill="FFFFFF"/>
              </w:rPr>
            </w:pPr>
          </w:p>
          <w:p w14:paraId="783AC6D6" w14:textId="77777777" w:rsidR="00712E84" w:rsidRPr="00F8470C" w:rsidRDefault="00C65F6D" w:rsidP="00712E84">
            <w:pPr>
              <w:rPr>
                <w:rFonts w:eastAsia="Microsoft JhengHei"/>
                <w:b/>
                <w:bCs/>
                <w:caps/>
                <w:color w:val="003366"/>
                <w:sz w:val="52"/>
                <w:szCs w:val="52"/>
                <w:shd w:val="clear" w:color="auto" w:fill="FFFFFF"/>
              </w:rPr>
            </w:pPr>
            <w:r w:rsidRPr="00F8470C">
              <w:rPr>
                <w:rFonts w:eastAsia="Microsoft JhengHei"/>
                <w:b/>
                <w:bCs/>
                <w:caps/>
                <w:color w:val="003366"/>
                <w:sz w:val="52"/>
                <w:szCs w:val="52"/>
                <w:shd w:val="clear" w:color="auto" w:fill="FFFFFF"/>
              </w:rPr>
              <w:t xml:space="preserve">THE </w:t>
            </w:r>
            <w:r w:rsidR="00712E84" w:rsidRPr="00F8470C">
              <w:rPr>
                <w:rFonts w:eastAsia="Microsoft JhengHei"/>
                <w:b/>
                <w:bCs/>
                <w:caps/>
                <w:color w:val="003366"/>
                <w:sz w:val="52"/>
                <w:szCs w:val="52"/>
                <w:shd w:val="clear" w:color="auto" w:fill="FFFFFF"/>
              </w:rPr>
              <w:t xml:space="preserve">MIZUHO SECURITIES </w:t>
            </w:r>
          </w:p>
          <w:p w14:paraId="50602917" w14:textId="308BA4B7" w:rsidR="00712E84" w:rsidRPr="00F8470C" w:rsidRDefault="00712E84" w:rsidP="00712E84">
            <w:pPr>
              <w:rPr>
                <w:rFonts w:eastAsia="Microsoft JhengHei"/>
                <w:b/>
                <w:bCs/>
                <w:caps/>
                <w:color w:val="003366"/>
                <w:sz w:val="44"/>
                <w:szCs w:val="44"/>
                <w:shd w:val="clear" w:color="auto" w:fill="FFFFFF"/>
              </w:rPr>
            </w:pPr>
            <w:r w:rsidRPr="00F8470C">
              <w:rPr>
                <w:rFonts w:eastAsia="Microsoft JhengHei"/>
                <w:b/>
                <w:bCs/>
                <w:caps/>
                <w:color w:val="003366"/>
                <w:sz w:val="52"/>
                <w:szCs w:val="52"/>
                <w:shd w:val="clear" w:color="auto" w:fill="FFFFFF"/>
              </w:rPr>
              <w:t>ASIA LIMITED</w:t>
            </w:r>
          </w:p>
          <w:p w14:paraId="682F5741" w14:textId="2E4A86DC" w:rsidR="00C65F6D" w:rsidRPr="00213BC6" w:rsidRDefault="00C65F6D" w:rsidP="00196327">
            <w:pPr>
              <w:rPr>
                <w:rFonts w:eastAsia="Microsoft JhengHei"/>
                <w:b/>
                <w:bCs/>
                <w:caps/>
                <w:color w:val="003366"/>
                <w:sz w:val="32"/>
                <w:szCs w:val="32"/>
                <w:shd w:val="clear" w:color="auto" w:fill="FFFFFF"/>
              </w:rPr>
            </w:pPr>
          </w:p>
        </w:tc>
      </w:tr>
    </w:tbl>
    <w:p w14:paraId="2BA2A95E" w14:textId="00DC0743" w:rsidR="00C65F6D" w:rsidRPr="00213BC6" w:rsidRDefault="00C65F6D" w:rsidP="00196327">
      <w:pPr>
        <w:rPr>
          <w:rFonts w:eastAsia="Microsoft JhengHei"/>
          <w:b/>
          <w:bCs/>
          <w:caps/>
          <w:color w:val="003366"/>
          <w:sz w:val="32"/>
          <w:szCs w:val="32"/>
          <w:shd w:val="clear" w:color="auto" w:fill="FFFFFF"/>
        </w:rPr>
      </w:pPr>
    </w:p>
    <w:p w14:paraId="51F9B18B" w14:textId="77777777" w:rsidR="002C0EAA" w:rsidRPr="00213BC6" w:rsidRDefault="002C0EAA" w:rsidP="00AB2390">
      <w:pPr>
        <w:jc w:val="center"/>
        <w:rPr>
          <w:rFonts w:eastAsia="Microsoft JhengHei"/>
          <w:b/>
          <w:bCs/>
          <w:caps/>
          <w:color w:val="003366"/>
          <w:sz w:val="32"/>
          <w:szCs w:val="32"/>
          <w:shd w:val="clear" w:color="auto" w:fill="FFFFFF"/>
        </w:rPr>
      </w:pPr>
    </w:p>
    <w:p w14:paraId="6C937543" w14:textId="77777777" w:rsidR="00F50137" w:rsidRDefault="002B7F41" w:rsidP="002B7F41">
      <w:pPr>
        <w:jc w:val="center"/>
        <w:rPr>
          <w:rFonts w:eastAsia="Microsoft JhengHei"/>
          <w:b/>
          <w:bCs/>
          <w:caps/>
          <w:color w:val="003366"/>
          <w:sz w:val="40"/>
          <w:szCs w:val="40"/>
          <w:shd w:val="clear" w:color="auto" w:fill="FFFFFF"/>
        </w:rPr>
      </w:pPr>
      <w:r>
        <w:rPr>
          <w:rFonts w:eastAsia="Microsoft JhengHei"/>
          <w:b/>
          <w:bCs/>
          <w:caps/>
          <w:color w:val="003366"/>
          <w:sz w:val="40"/>
          <w:szCs w:val="40"/>
          <w:shd w:val="clear" w:color="auto" w:fill="FFFFFF"/>
        </w:rPr>
        <w:t>Mizuho Securities Asia</w:t>
      </w:r>
      <w:r w:rsidR="000A5020">
        <w:rPr>
          <w:rFonts w:eastAsia="Microsoft JhengHei"/>
          <w:b/>
          <w:bCs/>
          <w:caps/>
          <w:color w:val="003366"/>
          <w:sz w:val="40"/>
          <w:szCs w:val="40"/>
          <w:shd w:val="clear" w:color="auto" w:fill="FFFFFF"/>
        </w:rPr>
        <w:t xml:space="preserve"> </w:t>
      </w:r>
    </w:p>
    <w:p w14:paraId="458EBA5B" w14:textId="77777777" w:rsidR="00F50137" w:rsidRDefault="002B7F41" w:rsidP="002B7F41">
      <w:pPr>
        <w:jc w:val="center"/>
        <w:rPr>
          <w:rFonts w:eastAsia="Microsoft JhengHei"/>
          <w:b/>
          <w:bCs/>
          <w:caps/>
          <w:color w:val="003366"/>
          <w:sz w:val="40"/>
          <w:szCs w:val="40"/>
          <w:shd w:val="clear" w:color="auto" w:fill="FFFFFF"/>
        </w:rPr>
      </w:pPr>
      <w:r>
        <w:rPr>
          <w:rFonts w:eastAsia="Microsoft JhengHei"/>
          <w:b/>
          <w:bCs/>
          <w:caps/>
          <w:color w:val="003366"/>
          <w:sz w:val="40"/>
          <w:szCs w:val="40"/>
          <w:shd w:val="clear" w:color="auto" w:fill="FFFFFF"/>
        </w:rPr>
        <w:t xml:space="preserve">Data Analytics Platform </w:t>
      </w:r>
    </w:p>
    <w:p w14:paraId="450B0229" w14:textId="0F9000D0" w:rsidR="00AB2390" w:rsidRDefault="002B7F41" w:rsidP="00F05076">
      <w:pPr>
        <w:jc w:val="center"/>
        <w:rPr>
          <w:rFonts w:eastAsia="Microsoft JhengHei"/>
          <w:b/>
          <w:bCs/>
          <w:caps/>
          <w:color w:val="003366"/>
          <w:sz w:val="40"/>
          <w:szCs w:val="40"/>
          <w:shd w:val="clear" w:color="auto" w:fill="FFFFFF"/>
        </w:rPr>
      </w:pPr>
      <w:r>
        <w:rPr>
          <w:rFonts w:eastAsia="Microsoft JhengHei"/>
          <w:b/>
          <w:bCs/>
          <w:caps/>
          <w:color w:val="003366"/>
          <w:sz w:val="40"/>
          <w:szCs w:val="40"/>
          <w:shd w:val="clear" w:color="auto" w:fill="FFFFFF"/>
        </w:rPr>
        <w:t>Operation guide</w:t>
      </w:r>
    </w:p>
    <w:p w14:paraId="049BA41A" w14:textId="397DC88D" w:rsidR="00AB2390" w:rsidRDefault="00AB2390" w:rsidP="00AB2390">
      <w:pPr>
        <w:jc w:val="center"/>
        <w:rPr>
          <w:rFonts w:eastAsia="Microsoft JhengHei"/>
          <w:b/>
          <w:bCs/>
          <w:caps/>
          <w:color w:val="003366"/>
          <w:sz w:val="40"/>
          <w:szCs w:val="40"/>
          <w:shd w:val="clear" w:color="auto" w:fill="FFFFFF"/>
        </w:rPr>
      </w:pPr>
    </w:p>
    <w:p w14:paraId="6E2BCF37" w14:textId="77777777" w:rsidR="00454EAD" w:rsidRDefault="00454EAD" w:rsidP="00AB2390">
      <w:pPr>
        <w:jc w:val="center"/>
        <w:rPr>
          <w:lang w:val="en-HK"/>
        </w:rPr>
      </w:pPr>
    </w:p>
    <w:p w14:paraId="3651F72F" w14:textId="77777777" w:rsidR="002B7F41" w:rsidRDefault="002B7F41" w:rsidP="00AB2390">
      <w:pPr>
        <w:jc w:val="center"/>
        <w:rPr>
          <w:lang w:val="en-HK"/>
        </w:rPr>
      </w:pPr>
    </w:p>
    <w:p w14:paraId="56DDF25A" w14:textId="77777777" w:rsidR="002B7F41" w:rsidRDefault="002B7F41" w:rsidP="00AB2390">
      <w:pPr>
        <w:jc w:val="center"/>
        <w:rPr>
          <w:lang w:val="en-HK"/>
        </w:rPr>
      </w:pPr>
    </w:p>
    <w:p w14:paraId="7D5A82C3" w14:textId="77777777" w:rsidR="002B7F41" w:rsidRPr="00213BC6" w:rsidRDefault="002B7F41" w:rsidP="00AB2390">
      <w:pPr>
        <w:jc w:val="center"/>
        <w:rPr>
          <w:lang w:val="en-HK"/>
        </w:rPr>
      </w:pPr>
    </w:p>
    <w:p w14:paraId="43B5C00E" w14:textId="77777777" w:rsidR="004134BF" w:rsidRPr="00213BC6" w:rsidRDefault="004134BF" w:rsidP="00AB2390">
      <w:pPr>
        <w:jc w:val="center"/>
      </w:pPr>
    </w:p>
    <w:p w14:paraId="524A0B80" w14:textId="77777777" w:rsidR="004134BF" w:rsidRPr="00213BC6" w:rsidRDefault="004134BF" w:rsidP="00AB2390">
      <w:pPr>
        <w:jc w:val="center"/>
      </w:pPr>
    </w:p>
    <w:p w14:paraId="19ED2802" w14:textId="1DFAA874" w:rsidR="00AB2390" w:rsidRPr="00213BC6" w:rsidRDefault="00AB2390" w:rsidP="002F0C50">
      <w:pPr>
        <w:jc w:val="center"/>
      </w:pPr>
    </w:p>
    <w:p w14:paraId="0E7B99D0" w14:textId="6B2FC503" w:rsidR="00AB2390" w:rsidRDefault="00AB2390" w:rsidP="002C0EAA">
      <w:pPr>
        <w:jc w:val="right"/>
      </w:pPr>
    </w:p>
    <w:p w14:paraId="377295AE" w14:textId="77777777" w:rsidR="00F8470C" w:rsidRPr="00213BC6" w:rsidRDefault="00F8470C" w:rsidP="002C0EAA">
      <w:pPr>
        <w:jc w:val="right"/>
      </w:pPr>
    </w:p>
    <w:tbl>
      <w:tblPr>
        <w:tblStyle w:val="TableGrid"/>
        <w:tblpPr w:leftFromText="180" w:rightFromText="180" w:vertAnchor="text" w:horzAnchor="margin" w:tblpXSpec="right" w:tblpYSpec="outsi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2715"/>
      </w:tblGrid>
      <w:tr w:rsidR="00667B3C" w:rsidRPr="00213BC6" w14:paraId="3AE18CCC" w14:textId="77777777" w:rsidTr="00667B3C">
        <w:trPr>
          <w:trHeight w:val="1131"/>
        </w:trPr>
        <w:tc>
          <w:tcPr>
            <w:tcW w:w="1984" w:type="dxa"/>
          </w:tcPr>
          <w:p w14:paraId="48C3A936" w14:textId="77777777" w:rsidR="00667B3C" w:rsidRPr="00213BC6" w:rsidRDefault="00667B3C" w:rsidP="00667B3C">
            <w:pPr>
              <w:ind w:right="440"/>
            </w:pPr>
          </w:p>
        </w:tc>
        <w:tc>
          <w:tcPr>
            <w:tcW w:w="2715" w:type="dxa"/>
            <w:vAlign w:val="center"/>
          </w:tcPr>
          <w:p w14:paraId="153F5D0E" w14:textId="77777777" w:rsidR="00667B3C" w:rsidRPr="00213BC6" w:rsidRDefault="00667B3C" w:rsidP="00667B3C">
            <w:r w:rsidRPr="00213BC6">
              <w:rPr>
                <w:noProof/>
              </w:rPr>
              <w:drawing>
                <wp:anchor distT="0" distB="0" distL="114300" distR="114300" simplePos="0" relativeHeight="251658241" behindDoc="1" locked="0" layoutInCell="1" allowOverlap="1" wp14:anchorId="7729A52D" wp14:editId="64278B10">
                  <wp:simplePos x="0" y="0"/>
                  <wp:positionH relativeFrom="margin">
                    <wp:posOffset>52705</wp:posOffset>
                  </wp:positionH>
                  <wp:positionV relativeFrom="margin">
                    <wp:posOffset>23495</wp:posOffset>
                  </wp:positionV>
                  <wp:extent cx="1461770" cy="565785"/>
                  <wp:effectExtent l="0" t="0" r="5080" b="5715"/>
                  <wp:wrapTight wrapText="bothSides">
                    <wp:wrapPolygon edited="0">
                      <wp:start x="3096" y="0"/>
                      <wp:lineTo x="0" y="5091"/>
                      <wp:lineTo x="0" y="16000"/>
                      <wp:lineTo x="1689" y="21091"/>
                      <wp:lineTo x="3096" y="21091"/>
                      <wp:lineTo x="5067" y="21091"/>
                      <wp:lineTo x="21394" y="18182"/>
                      <wp:lineTo x="21394" y="11636"/>
                      <wp:lineTo x="18579" y="11636"/>
                      <wp:lineTo x="19142" y="8000"/>
                      <wp:lineTo x="16045" y="5091"/>
                      <wp:lineTo x="5067" y="0"/>
                      <wp:lineTo x="3096" y="0"/>
                    </wp:wrapPolygon>
                  </wp:wrapTight>
                  <wp:docPr id="4" name="Picture 3" descr="Logo&#10;&#10;Description automatically generated">
                    <a:extLst xmlns:a="http://schemas.openxmlformats.org/drawingml/2006/main">
                      <a:ext uri="{FF2B5EF4-FFF2-40B4-BE49-F238E27FC236}">
                        <a16:creationId xmlns:a16="http://schemas.microsoft.com/office/drawing/2014/main" id="{127B4F1C-313A-4845-B52A-CE9F3AC4C0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10;&#10;Description automatically generated">
                            <a:extLst>
                              <a:ext uri="{FF2B5EF4-FFF2-40B4-BE49-F238E27FC236}">
                                <a16:creationId xmlns:a16="http://schemas.microsoft.com/office/drawing/2014/main" id="{127B4F1C-313A-4845-B52A-CE9F3AC4C020}"/>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61770" cy="565785"/>
                          </a:xfrm>
                          <a:prstGeom prst="rect">
                            <a:avLst/>
                          </a:prstGeom>
                        </pic:spPr>
                      </pic:pic>
                    </a:graphicData>
                  </a:graphic>
                  <wp14:sizeRelH relativeFrom="page">
                    <wp14:pctWidth>0</wp14:pctWidth>
                  </wp14:sizeRelH>
                  <wp14:sizeRelV relativeFrom="page">
                    <wp14:pctHeight>0</wp14:pctHeight>
                  </wp14:sizeRelV>
                </wp:anchor>
              </w:drawing>
            </w:r>
          </w:p>
        </w:tc>
      </w:tr>
      <w:tr w:rsidR="00667B3C" w:rsidRPr="00213BC6" w14:paraId="3D3CFFB1" w14:textId="77777777" w:rsidTr="00667B3C">
        <w:tc>
          <w:tcPr>
            <w:tcW w:w="1984" w:type="dxa"/>
          </w:tcPr>
          <w:p w14:paraId="79E3361D" w14:textId="77777777" w:rsidR="00667B3C" w:rsidRPr="00213BC6" w:rsidRDefault="00667B3C" w:rsidP="00667B3C">
            <w:pPr>
              <w:jc w:val="right"/>
            </w:pPr>
            <w:r w:rsidRPr="00213BC6">
              <w:t>Prepared by</w:t>
            </w:r>
          </w:p>
        </w:tc>
        <w:tc>
          <w:tcPr>
            <w:tcW w:w="2715" w:type="dxa"/>
          </w:tcPr>
          <w:p w14:paraId="1C9FE5BB" w14:textId="77777777" w:rsidR="00667B3C" w:rsidRPr="00213BC6" w:rsidRDefault="00667B3C" w:rsidP="00667B3C">
            <w:r w:rsidRPr="00213BC6">
              <w:t>Eastech Systems Limited</w:t>
            </w:r>
          </w:p>
        </w:tc>
      </w:tr>
      <w:tr w:rsidR="00667B3C" w:rsidRPr="00213BC6" w14:paraId="68B3D13C" w14:textId="77777777" w:rsidTr="00667B3C">
        <w:tc>
          <w:tcPr>
            <w:tcW w:w="1984" w:type="dxa"/>
          </w:tcPr>
          <w:p w14:paraId="6829EB16" w14:textId="77777777" w:rsidR="00667B3C" w:rsidRPr="00213BC6" w:rsidRDefault="00667B3C" w:rsidP="00667B3C">
            <w:pPr>
              <w:jc w:val="right"/>
            </w:pPr>
            <w:r w:rsidRPr="00213BC6">
              <w:t>Document Version</w:t>
            </w:r>
          </w:p>
        </w:tc>
        <w:tc>
          <w:tcPr>
            <w:tcW w:w="2715" w:type="dxa"/>
          </w:tcPr>
          <w:p w14:paraId="2B2C9744" w14:textId="1F148F42" w:rsidR="00667B3C" w:rsidRPr="00213BC6" w:rsidRDefault="00021F59" w:rsidP="00667B3C">
            <w:r>
              <w:t>v</w:t>
            </w:r>
            <w:r w:rsidR="00667B3C" w:rsidRPr="00213BC6">
              <w:t>0.</w:t>
            </w:r>
            <w:r w:rsidR="00041144">
              <w:t>2</w:t>
            </w:r>
          </w:p>
        </w:tc>
      </w:tr>
      <w:tr w:rsidR="00667B3C" w:rsidRPr="00213BC6" w14:paraId="24CD685E" w14:textId="77777777" w:rsidTr="00A015F1">
        <w:tc>
          <w:tcPr>
            <w:tcW w:w="1984" w:type="dxa"/>
            <w:shd w:val="clear" w:color="auto" w:fill="auto"/>
          </w:tcPr>
          <w:p w14:paraId="556EDA37" w14:textId="77777777" w:rsidR="00667B3C" w:rsidRPr="00A015F1" w:rsidRDefault="00667B3C" w:rsidP="00667B3C">
            <w:pPr>
              <w:jc w:val="right"/>
            </w:pPr>
            <w:r w:rsidRPr="00A015F1">
              <w:t>Date</w:t>
            </w:r>
          </w:p>
        </w:tc>
        <w:tc>
          <w:tcPr>
            <w:tcW w:w="2715" w:type="dxa"/>
            <w:shd w:val="clear" w:color="auto" w:fill="auto"/>
          </w:tcPr>
          <w:p w14:paraId="18B64DA5" w14:textId="17E17E38" w:rsidR="00667B3C" w:rsidRPr="00A015F1" w:rsidRDefault="000A5020" w:rsidP="00667B3C">
            <w:r>
              <w:t>Dec</w:t>
            </w:r>
            <w:r w:rsidR="001D76D6" w:rsidRPr="00A015F1">
              <w:t xml:space="preserve"> </w:t>
            </w:r>
            <w:r>
              <w:t>2</w:t>
            </w:r>
            <w:r w:rsidR="00667B3C" w:rsidRPr="00A015F1">
              <w:t>, 202</w:t>
            </w:r>
            <w:r w:rsidR="00EE46E6">
              <w:t>4</w:t>
            </w:r>
          </w:p>
        </w:tc>
      </w:tr>
    </w:tbl>
    <w:p w14:paraId="1F9A49B8" w14:textId="666C2BEC" w:rsidR="002F0C50" w:rsidRPr="00213BC6" w:rsidRDefault="002F0C50" w:rsidP="0038002E">
      <w:pPr>
        <w:ind w:right="330"/>
        <w:jc w:val="right"/>
        <w:rPr>
          <w:color w:val="FF0000"/>
          <w:highlight w:val="yellow"/>
        </w:rPr>
      </w:pPr>
      <w:r w:rsidRPr="00213BC6">
        <w:rPr>
          <w:color w:val="FF0000"/>
          <w:highlight w:val="yellow"/>
        </w:rPr>
        <w:br w:type="page"/>
      </w:r>
    </w:p>
    <w:p w14:paraId="13EF1E90" w14:textId="4B143090" w:rsidR="00AB2390" w:rsidRPr="00213BC6" w:rsidRDefault="002F0C50" w:rsidP="00AB2390">
      <w:pPr>
        <w:rPr>
          <w:rFonts w:cs="CIDFont+F1"/>
          <w:color w:val="4472C4" w:themeColor="accent1"/>
          <w:sz w:val="34"/>
          <w:szCs w:val="34"/>
        </w:rPr>
      </w:pPr>
      <w:r w:rsidRPr="00213BC6">
        <w:rPr>
          <w:rFonts w:cs="CIDFont+F1"/>
          <w:color w:val="4472C4" w:themeColor="accent1"/>
          <w:sz w:val="34"/>
          <w:szCs w:val="34"/>
        </w:rPr>
        <w:lastRenderedPageBreak/>
        <w:t xml:space="preserve">Revision </w:t>
      </w:r>
      <w:r w:rsidR="002C3337" w:rsidRPr="00213BC6">
        <w:rPr>
          <w:rFonts w:cs="CIDFont+F1"/>
          <w:color w:val="4472C4" w:themeColor="accent1"/>
          <w:sz w:val="34"/>
          <w:szCs w:val="34"/>
        </w:rPr>
        <w:t>History</w:t>
      </w:r>
    </w:p>
    <w:tbl>
      <w:tblPr>
        <w:tblStyle w:val="TableGrid"/>
        <w:tblW w:w="0" w:type="auto"/>
        <w:tblLook w:val="04A0" w:firstRow="1" w:lastRow="0" w:firstColumn="1" w:lastColumn="0" w:noHBand="0" w:noVBand="1"/>
      </w:tblPr>
      <w:tblGrid>
        <w:gridCol w:w="1696"/>
        <w:gridCol w:w="1809"/>
        <w:gridCol w:w="1710"/>
        <w:gridCol w:w="4561"/>
      </w:tblGrid>
      <w:tr w:rsidR="002F0C50" w:rsidRPr="00213BC6" w14:paraId="7FE6591A" w14:textId="77777777" w:rsidTr="007C0688">
        <w:trPr>
          <w:trHeight w:val="576"/>
        </w:trPr>
        <w:tc>
          <w:tcPr>
            <w:tcW w:w="1696" w:type="dxa"/>
            <w:shd w:val="clear" w:color="auto" w:fill="D0CECE" w:themeFill="background2" w:themeFillShade="E6"/>
            <w:vAlign w:val="center"/>
          </w:tcPr>
          <w:p w14:paraId="22BDAA7D" w14:textId="576901F2" w:rsidR="002F0C50" w:rsidRPr="00213BC6" w:rsidRDefault="002F0C50" w:rsidP="002F0C50">
            <w:pPr>
              <w:jc w:val="center"/>
              <w:rPr>
                <w:b/>
                <w:bCs/>
              </w:rPr>
            </w:pPr>
            <w:r w:rsidRPr="00213BC6">
              <w:rPr>
                <w:b/>
                <w:bCs/>
              </w:rPr>
              <w:t>Date</w:t>
            </w:r>
          </w:p>
        </w:tc>
        <w:tc>
          <w:tcPr>
            <w:tcW w:w="1809" w:type="dxa"/>
            <w:shd w:val="clear" w:color="auto" w:fill="D0CECE" w:themeFill="background2" w:themeFillShade="E6"/>
            <w:vAlign w:val="center"/>
          </w:tcPr>
          <w:p w14:paraId="61424304" w14:textId="3D73915B" w:rsidR="002F0C50" w:rsidRPr="00213BC6" w:rsidRDefault="002F0C50" w:rsidP="002F0C50">
            <w:pPr>
              <w:jc w:val="center"/>
              <w:rPr>
                <w:b/>
                <w:bCs/>
              </w:rPr>
            </w:pPr>
            <w:r w:rsidRPr="00213BC6">
              <w:rPr>
                <w:b/>
                <w:bCs/>
              </w:rPr>
              <w:t>Author</w:t>
            </w:r>
          </w:p>
        </w:tc>
        <w:tc>
          <w:tcPr>
            <w:tcW w:w="1710" w:type="dxa"/>
            <w:shd w:val="clear" w:color="auto" w:fill="D0CECE" w:themeFill="background2" w:themeFillShade="E6"/>
            <w:vAlign w:val="center"/>
          </w:tcPr>
          <w:p w14:paraId="4611E6D7" w14:textId="7FDB294F" w:rsidR="002F0C50" w:rsidRPr="00213BC6" w:rsidRDefault="002F0C50" w:rsidP="002F0C50">
            <w:pPr>
              <w:jc w:val="center"/>
              <w:rPr>
                <w:b/>
                <w:bCs/>
              </w:rPr>
            </w:pPr>
            <w:r w:rsidRPr="00213BC6">
              <w:rPr>
                <w:b/>
                <w:bCs/>
              </w:rPr>
              <w:t>Version</w:t>
            </w:r>
          </w:p>
        </w:tc>
        <w:tc>
          <w:tcPr>
            <w:tcW w:w="4561" w:type="dxa"/>
            <w:shd w:val="clear" w:color="auto" w:fill="D0CECE" w:themeFill="background2" w:themeFillShade="E6"/>
            <w:vAlign w:val="center"/>
          </w:tcPr>
          <w:p w14:paraId="37D19FA5" w14:textId="52F2863D" w:rsidR="002F0C50" w:rsidRPr="00213BC6" w:rsidRDefault="00BF0175" w:rsidP="002F0C50">
            <w:pPr>
              <w:jc w:val="center"/>
              <w:rPr>
                <w:b/>
                <w:bCs/>
              </w:rPr>
            </w:pPr>
            <w:r w:rsidRPr="00213BC6">
              <w:rPr>
                <w:b/>
                <w:bCs/>
              </w:rPr>
              <w:t>Description</w:t>
            </w:r>
          </w:p>
        </w:tc>
      </w:tr>
      <w:tr w:rsidR="002F0C50" w:rsidRPr="00213BC6" w14:paraId="78F39676" w14:textId="77777777" w:rsidTr="007C0688">
        <w:trPr>
          <w:trHeight w:val="432"/>
        </w:trPr>
        <w:tc>
          <w:tcPr>
            <w:tcW w:w="1696" w:type="dxa"/>
            <w:vAlign w:val="center"/>
          </w:tcPr>
          <w:p w14:paraId="42F52452" w14:textId="3D64EA32" w:rsidR="002F0C50" w:rsidRPr="00213BC6" w:rsidRDefault="00FD6AD7" w:rsidP="00CE0AF3">
            <w:bookmarkStart w:id="0" w:name="_Hlk106898692"/>
            <w:r>
              <w:t>2</w:t>
            </w:r>
            <w:r w:rsidR="000A5020" w:rsidRPr="000A5020">
              <w:rPr>
                <w:vertAlign w:val="superscript"/>
              </w:rPr>
              <w:t>nd</w:t>
            </w:r>
            <w:r w:rsidR="000A5020">
              <w:t xml:space="preserve"> Dec</w:t>
            </w:r>
            <w:r w:rsidR="00BF0175" w:rsidRPr="00213BC6">
              <w:t>, 202</w:t>
            </w:r>
            <w:bookmarkEnd w:id="0"/>
            <w:r w:rsidR="00EE46E6">
              <w:t>4</w:t>
            </w:r>
          </w:p>
        </w:tc>
        <w:tc>
          <w:tcPr>
            <w:tcW w:w="1809" w:type="dxa"/>
            <w:vAlign w:val="center"/>
          </w:tcPr>
          <w:p w14:paraId="517F2A97" w14:textId="402B1A86" w:rsidR="002F0C50" w:rsidRPr="00213BC6" w:rsidRDefault="002B7F41" w:rsidP="00CE0AF3">
            <w:r>
              <w:t>Jasper Cheung</w:t>
            </w:r>
          </w:p>
        </w:tc>
        <w:tc>
          <w:tcPr>
            <w:tcW w:w="1710" w:type="dxa"/>
            <w:vAlign w:val="center"/>
          </w:tcPr>
          <w:p w14:paraId="1691C3AA" w14:textId="0D20A02D" w:rsidR="002F0C50" w:rsidRPr="00213BC6" w:rsidRDefault="00021F59" w:rsidP="00CE0AF3">
            <w:r>
              <w:t>v</w:t>
            </w:r>
            <w:r w:rsidR="00BF0175" w:rsidRPr="00213BC6">
              <w:t>0.1</w:t>
            </w:r>
          </w:p>
        </w:tc>
        <w:tc>
          <w:tcPr>
            <w:tcW w:w="4561" w:type="dxa"/>
            <w:vAlign w:val="center"/>
          </w:tcPr>
          <w:p w14:paraId="710C1E4E" w14:textId="457F75AE" w:rsidR="002F0C50" w:rsidRPr="00213BC6" w:rsidRDefault="000A3E56" w:rsidP="00CE0AF3">
            <w:r w:rsidRPr="00213BC6">
              <w:t xml:space="preserve">Document </w:t>
            </w:r>
            <w:r w:rsidR="005C4674">
              <w:t>c</w:t>
            </w:r>
            <w:r w:rsidRPr="00213BC6">
              <w:t>reated</w:t>
            </w:r>
            <w:r w:rsidR="00021F59">
              <w:t>.</w:t>
            </w:r>
          </w:p>
        </w:tc>
      </w:tr>
      <w:tr w:rsidR="005C4674" w:rsidRPr="00213BC6" w14:paraId="5D5F66CC" w14:textId="77777777" w:rsidTr="007C0688">
        <w:trPr>
          <w:trHeight w:val="432"/>
        </w:trPr>
        <w:tc>
          <w:tcPr>
            <w:tcW w:w="1696" w:type="dxa"/>
            <w:vAlign w:val="center"/>
          </w:tcPr>
          <w:p w14:paraId="33E01E16" w14:textId="15539320" w:rsidR="005C4674" w:rsidRPr="00213BC6" w:rsidRDefault="005C4674" w:rsidP="005C4674">
            <w:pPr>
              <w:rPr>
                <w:color w:val="4472C4" w:themeColor="accent1"/>
              </w:rPr>
            </w:pPr>
            <w:r>
              <w:t>5</w:t>
            </w:r>
            <w:r>
              <w:rPr>
                <w:vertAlign w:val="superscript"/>
              </w:rPr>
              <w:t>th</w:t>
            </w:r>
            <w:r>
              <w:t xml:space="preserve"> Dec</w:t>
            </w:r>
            <w:r w:rsidRPr="00213BC6">
              <w:t>, 202</w:t>
            </w:r>
            <w:r>
              <w:t>4</w:t>
            </w:r>
          </w:p>
        </w:tc>
        <w:tc>
          <w:tcPr>
            <w:tcW w:w="1809" w:type="dxa"/>
            <w:vAlign w:val="center"/>
          </w:tcPr>
          <w:p w14:paraId="37EEF727" w14:textId="775914D0" w:rsidR="005C4674" w:rsidRPr="00213BC6" w:rsidRDefault="005C4674" w:rsidP="005C4674">
            <w:pPr>
              <w:rPr>
                <w:color w:val="4472C4" w:themeColor="accent1"/>
              </w:rPr>
            </w:pPr>
            <w:r>
              <w:t>Ellis Chiang</w:t>
            </w:r>
          </w:p>
        </w:tc>
        <w:tc>
          <w:tcPr>
            <w:tcW w:w="1710" w:type="dxa"/>
            <w:vAlign w:val="center"/>
          </w:tcPr>
          <w:p w14:paraId="658C5FBE" w14:textId="76DDB0D7" w:rsidR="005C4674" w:rsidRPr="00213BC6" w:rsidRDefault="005C4674" w:rsidP="005C4674">
            <w:pPr>
              <w:rPr>
                <w:color w:val="4472C4" w:themeColor="accent1"/>
              </w:rPr>
            </w:pPr>
            <w:r>
              <w:t>v</w:t>
            </w:r>
            <w:r w:rsidRPr="00213BC6">
              <w:t>0.</w:t>
            </w:r>
            <w:r>
              <w:t>2</w:t>
            </w:r>
          </w:p>
        </w:tc>
        <w:tc>
          <w:tcPr>
            <w:tcW w:w="4561" w:type="dxa"/>
            <w:vAlign w:val="center"/>
          </w:tcPr>
          <w:p w14:paraId="5541EE4A" w14:textId="19428011" w:rsidR="005C4674" w:rsidRPr="00947B5B" w:rsidRDefault="002B7F41" w:rsidP="005C4674">
            <w:r>
              <w:t>Formatting</w:t>
            </w:r>
            <w:r w:rsidR="0090194A">
              <w:t xml:space="preserve"> and additional content.</w:t>
            </w:r>
          </w:p>
        </w:tc>
      </w:tr>
      <w:tr w:rsidR="005C4674" w:rsidRPr="00213BC6" w14:paraId="6090B340" w14:textId="77777777" w:rsidTr="007C0688">
        <w:trPr>
          <w:trHeight w:val="432"/>
        </w:trPr>
        <w:tc>
          <w:tcPr>
            <w:tcW w:w="1696" w:type="dxa"/>
            <w:vAlign w:val="center"/>
          </w:tcPr>
          <w:p w14:paraId="334DE7CF" w14:textId="431B42E1" w:rsidR="005C4674" w:rsidRPr="00213BC6" w:rsidRDefault="005C4674" w:rsidP="005C4674">
            <w:pPr>
              <w:rPr>
                <w:color w:val="4472C4" w:themeColor="accent1"/>
              </w:rPr>
            </w:pPr>
          </w:p>
        </w:tc>
        <w:tc>
          <w:tcPr>
            <w:tcW w:w="1809" w:type="dxa"/>
            <w:vAlign w:val="center"/>
          </w:tcPr>
          <w:p w14:paraId="4EC2C624" w14:textId="5151E84E" w:rsidR="005C4674" w:rsidRPr="00213BC6" w:rsidRDefault="005C4674" w:rsidP="005C4674">
            <w:pPr>
              <w:rPr>
                <w:color w:val="4472C4" w:themeColor="accent1"/>
              </w:rPr>
            </w:pPr>
          </w:p>
        </w:tc>
        <w:tc>
          <w:tcPr>
            <w:tcW w:w="1710" w:type="dxa"/>
            <w:vAlign w:val="center"/>
          </w:tcPr>
          <w:p w14:paraId="21383A08" w14:textId="196EF8F7" w:rsidR="005C4674" w:rsidRPr="00213BC6" w:rsidRDefault="005C4674" w:rsidP="005C4674">
            <w:pPr>
              <w:rPr>
                <w:color w:val="4472C4" w:themeColor="accent1"/>
              </w:rPr>
            </w:pPr>
          </w:p>
        </w:tc>
        <w:tc>
          <w:tcPr>
            <w:tcW w:w="4561" w:type="dxa"/>
            <w:vAlign w:val="center"/>
          </w:tcPr>
          <w:p w14:paraId="05170E6A" w14:textId="1A784134" w:rsidR="005C4674" w:rsidRPr="0059110F" w:rsidRDefault="005C4674" w:rsidP="005C4674">
            <w:pPr>
              <w:rPr>
                <w:rFonts w:cstheme="minorHAnsi"/>
              </w:rPr>
            </w:pPr>
          </w:p>
        </w:tc>
      </w:tr>
      <w:tr w:rsidR="005C4674" w:rsidRPr="00213BC6" w14:paraId="4999F42C" w14:textId="77777777" w:rsidTr="007C0688">
        <w:trPr>
          <w:trHeight w:val="432"/>
        </w:trPr>
        <w:tc>
          <w:tcPr>
            <w:tcW w:w="1696" w:type="dxa"/>
            <w:vAlign w:val="center"/>
          </w:tcPr>
          <w:p w14:paraId="71A655FE" w14:textId="77777777" w:rsidR="005C4674" w:rsidRPr="00213BC6" w:rsidRDefault="005C4674" w:rsidP="005C4674">
            <w:pPr>
              <w:rPr>
                <w:color w:val="4472C4" w:themeColor="accent1"/>
              </w:rPr>
            </w:pPr>
          </w:p>
        </w:tc>
        <w:tc>
          <w:tcPr>
            <w:tcW w:w="1809" w:type="dxa"/>
            <w:vAlign w:val="center"/>
          </w:tcPr>
          <w:p w14:paraId="153DF42D" w14:textId="77777777" w:rsidR="005C4674" w:rsidRPr="00213BC6" w:rsidRDefault="005C4674" w:rsidP="005C4674">
            <w:pPr>
              <w:rPr>
                <w:color w:val="4472C4" w:themeColor="accent1"/>
              </w:rPr>
            </w:pPr>
          </w:p>
        </w:tc>
        <w:tc>
          <w:tcPr>
            <w:tcW w:w="1710" w:type="dxa"/>
            <w:vAlign w:val="center"/>
          </w:tcPr>
          <w:p w14:paraId="04CD226A" w14:textId="77777777" w:rsidR="005C4674" w:rsidRPr="00213BC6" w:rsidRDefault="005C4674" w:rsidP="005C4674">
            <w:pPr>
              <w:rPr>
                <w:color w:val="4472C4" w:themeColor="accent1"/>
              </w:rPr>
            </w:pPr>
          </w:p>
        </w:tc>
        <w:tc>
          <w:tcPr>
            <w:tcW w:w="4561" w:type="dxa"/>
            <w:vAlign w:val="center"/>
          </w:tcPr>
          <w:p w14:paraId="4CADFB99" w14:textId="77777777" w:rsidR="005C4674" w:rsidRPr="00947B5B" w:rsidRDefault="005C4674" w:rsidP="005C4674"/>
        </w:tc>
      </w:tr>
    </w:tbl>
    <w:p w14:paraId="4BAF0683" w14:textId="1499A5A5" w:rsidR="002F0C50" w:rsidRPr="00213BC6" w:rsidRDefault="002F0C50" w:rsidP="00AB2390">
      <w:pPr>
        <w:rPr>
          <w:rFonts w:cs="CIDFont+F1"/>
          <w:color w:val="4472C4" w:themeColor="accent1"/>
          <w:sz w:val="34"/>
          <w:szCs w:val="34"/>
        </w:rPr>
      </w:pPr>
    </w:p>
    <w:p w14:paraId="342E4443" w14:textId="6115E999" w:rsidR="002F0C50" w:rsidRPr="00213BC6" w:rsidRDefault="0059128C" w:rsidP="00AB2390">
      <w:pPr>
        <w:rPr>
          <w:rFonts w:cs="CIDFont+F1"/>
          <w:color w:val="4472C4" w:themeColor="accent1"/>
          <w:sz w:val="34"/>
          <w:szCs w:val="34"/>
        </w:rPr>
      </w:pPr>
      <w:r w:rsidRPr="00213BC6">
        <w:rPr>
          <w:rFonts w:cs="CIDFont+F1"/>
          <w:color w:val="4472C4" w:themeColor="accent1"/>
          <w:sz w:val="34"/>
          <w:szCs w:val="34"/>
        </w:rPr>
        <w:t>Reviewer</w:t>
      </w:r>
      <w:r w:rsidR="00CE0AF3" w:rsidRPr="00213BC6">
        <w:rPr>
          <w:rFonts w:cs="CIDFont+F1"/>
          <w:color w:val="4472C4" w:themeColor="accent1"/>
          <w:sz w:val="34"/>
          <w:szCs w:val="34"/>
        </w:rPr>
        <w:t>s</w:t>
      </w:r>
    </w:p>
    <w:tbl>
      <w:tblPr>
        <w:tblStyle w:val="TableGrid"/>
        <w:tblW w:w="9776" w:type="dxa"/>
        <w:tblLook w:val="04A0" w:firstRow="1" w:lastRow="0" w:firstColumn="1" w:lastColumn="0" w:noHBand="0" w:noVBand="1"/>
      </w:tblPr>
      <w:tblGrid>
        <w:gridCol w:w="2972"/>
        <w:gridCol w:w="3402"/>
        <w:gridCol w:w="1418"/>
        <w:gridCol w:w="1984"/>
      </w:tblGrid>
      <w:tr w:rsidR="0059128C" w:rsidRPr="00213BC6" w14:paraId="7C44FF32" w14:textId="77777777" w:rsidTr="00021F59">
        <w:trPr>
          <w:trHeight w:val="576"/>
        </w:trPr>
        <w:tc>
          <w:tcPr>
            <w:tcW w:w="2972" w:type="dxa"/>
            <w:shd w:val="clear" w:color="auto" w:fill="D0CECE" w:themeFill="background2" w:themeFillShade="E6"/>
            <w:vAlign w:val="center"/>
          </w:tcPr>
          <w:p w14:paraId="33896040" w14:textId="2F5B874F" w:rsidR="0059128C" w:rsidRPr="00213BC6" w:rsidRDefault="0059128C" w:rsidP="0059128C">
            <w:pPr>
              <w:jc w:val="center"/>
              <w:rPr>
                <w:b/>
                <w:bCs/>
              </w:rPr>
            </w:pPr>
            <w:r w:rsidRPr="00213BC6">
              <w:rPr>
                <w:b/>
                <w:bCs/>
              </w:rPr>
              <w:t>Name</w:t>
            </w:r>
          </w:p>
        </w:tc>
        <w:tc>
          <w:tcPr>
            <w:tcW w:w="3402" w:type="dxa"/>
            <w:shd w:val="clear" w:color="auto" w:fill="D0CECE" w:themeFill="background2" w:themeFillShade="E6"/>
            <w:vAlign w:val="center"/>
          </w:tcPr>
          <w:p w14:paraId="00804287" w14:textId="4EEDF050" w:rsidR="0059128C" w:rsidRPr="00213BC6" w:rsidRDefault="0059128C" w:rsidP="0059128C">
            <w:pPr>
              <w:jc w:val="center"/>
              <w:rPr>
                <w:b/>
                <w:bCs/>
              </w:rPr>
            </w:pPr>
            <w:r w:rsidRPr="00213BC6">
              <w:rPr>
                <w:b/>
                <w:bCs/>
              </w:rPr>
              <w:t>Position</w:t>
            </w:r>
          </w:p>
        </w:tc>
        <w:tc>
          <w:tcPr>
            <w:tcW w:w="1418" w:type="dxa"/>
            <w:shd w:val="clear" w:color="auto" w:fill="D0CECE" w:themeFill="background2" w:themeFillShade="E6"/>
            <w:vAlign w:val="center"/>
          </w:tcPr>
          <w:p w14:paraId="3A8D6C2F" w14:textId="471F992C" w:rsidR="0059128C" w:rsidRPr="00213BC6" w:rsidRDefault="0059128C" w:rsidP="0059128C">
            <w:pPr>
              <w:jc w:val="center"/>
              <w:rPr>
                <w:b/>
                <w:bCs/>
              </w:rPr>
            </w:pPr>
            <w:r w:rsidRPr="00213BC6">
              <w:rPr>
                <w:b/>
                <w:bCs/>
              </w:rPr>
              <w:t>Version</w:t>
            </w:r>
          </w:p>
        </w:tc>
        <w:tc>
          <w:tcPr>
            <w:tcW w:w="1984" w:type="dxa"/>
            <w:shd w:val="clear" w:color="auto" w:fill="D0CECE" w:themeFill="background2" w:themeFillShade="E6"/>
            <w:vAlign w:val="center"/>
          </w:tcPr>
          <w:p w14:paraId="5384D530" w14:textId="1635096A" w:rsidR="0059128C" w:rsidRPr="00213BC6" w:rsidRDefault="0059128C" w:rsidP="0059128C">
            <w:pPr>
              <w:jc w:val="center"/>
              <w:rPr>
                <w:b/>
                <w:bCs/>
              </w:rPr>
            </w:pPr>
            <w:r w:rsidRPr="00213BC6">
              <w:rPr>
                <w:b/>
                <w:bCs/>
              </w:rPr>
              <w:t>Date</w:t>
            </w:r>
          </w:p>
        </w:tc>
      </w:tr>
      <w:tr w:rsidR="0059128C" w:rsidRPr="00213BC6" w14:paraId="0372030A" w14:textId="77777777" w:rsidTr="00021F59">
        <w:trPr>
          <w:trHeight w:val="432"/>
        </w:trPr>
        <w:tc>
          <w:tcPr>
            <w:tcW w:w="2972" w:type="dxa"/>
            <w:vAlign w:val="center"/>
          </w:tcPr>
          <w:p w14:paraId="4ADEE3D6" w14:textId="2CA7C0A4" w:rsidR="0059128C" w:rsidRPr="00783948" w:rsidRDefault="0059128C" w:rsidP="00CE0AF3"/>
        </w:tc>
        <w:tc>
          <w:tcPr>
            <w:tcW w:w="3402" w:type="dxa"/>
            <w:vAlign w:val="center"/>
          </w:tcPr>
          <w:p w14:paraId="3F5C88B9" w14:textId="3A9611C5" w:rsidR="0059128C" w:rsidRPr="00783948" w:rsidRDefault="0059128C" w:rsidP="00CE0AF3"/>
        </w:tc>
        <w:tc>
          <w:tcPr>
            <w:tcW w:w="1418" w:type="dxa"/>
            <w:vAlign w:val="center"/>
          </w:tcPr>
          <w:p w14:paraId="57797104" w14:textId="3B9C933B" w:rsidR="0059128C" w:rsidRPr="00783948" w:rsidRDefault="0059128C" w:rsidP="00CE0AF3"/>
        </w:tc>
        <w:tc>
          <w:tcPr>
            <w:tcW w:w="1984" w:type="dxa"/>
            <w:vAlign w:val="center"/>
          </w:tcPr>
          <w:p w14:paraId="5BF5E6AA" w14:textId="12122497" w:rsidR="0059128C" w:rsidRPr="00783948" w:rsidRDefault="0059128C" w:rsidP="00CE0AF3"/>
        </w:tc>
      </w:tr>
      <w:tr w:rsidR="0059128C" w:rsidRPr="00213BC6" w14:paraId="0E0DB103" w14:textId="77777777" w:rsidTr="00021F59">
        <w:trPr>
          <w:trHeight w:val="432"/>
        </w:trPr>
        <w:tc>
          <w:tcPr>
            <w:tcW w:w="2972" w:type="dxa"/>
            <w:vAlign w:val="center"/>
          </w:tcPr>
          <w:p w14:paraId="38AE5B71" w14:textId="77777777" w:rsidR="0059128C" w:rsidRPr="00213BC6" w:rsidRDefault="0059128C" w:rsidP="00CE0AF3">
            <w:pPr>
              <w:rPr>
                <w:color w:val="4472C4" w:themeColor="accent1"/>
              </w:rPr>
            </w:pPr>
          </w:p>
        </w:tc>
        <w:tc>
          <w:tcPr>
            <w:tcW w:w="3402" w:type="dxa"/>
            <w:vAlign w:val="center"/>
          </w:tcPr>
          <w:p w14:paraId="7EC54302" w14:textId="77777777" w:rsidR="0059128C" w:rsidRPr="00213BC6" w:rsidRDefault="0059128C" w:rsidP="00CE0AF3">
            <w:pPr>
              <w:rPr>
                <w:color w:val="4472C4" w:themeColor="accent1"/>
              </w:rPr>
            </w:pPr>
          </w:p>
        </w:tc>
        <w:tc>
          <w:tcPr>
            <w:tcW w:w="1418" w:type="dxa"/>
            <w:vAlign w:val="center"/>
          </w:tcPr>
          <w:p w14:paraId="57328425" w14:textId="77777777" w:rsidR="0059128C" w:rsidRPr="00213BC6" w:rsidRDefault="0059128C" w:rsidP="00CE0AF3">
            <w:pPr>
              <w:rPr>
                <w:color w:val="4472C4" w:themeColor="accent1"/>
              </w:rPr>
            </w:pPr>
          </w:p>
        </w:tc>
        <w:tc>
          <w:tcPr>
            <w:tcW w:w="1984" w:type="dxa"/>
            <w:vAlign w:val="center"/>
          </w:tcPr>
          <w:p w14:paraId="70A8929E" w14:textId="561D119B" w:rsidR="0059128C" w:rsidRPr="00213BC6" w:rsidRDefault="0059128C" w:rsidP="00CE0AF3">
            <w:pPr>
              <w:rPr>
                <w:color w:val="4472C4" w:themeColor="accent1"/>
              </w:rPr>
            </w:pPr>
          </w:p>
        </w:tc>
      </w:tr>
      <w:tr w:rsidR="0059128C" w:rsidRPr="00213BC6" w14:paraId="6921405D" w14:textId="77777777" w:rsidTr="00021F59">
        <w:trPr>
          <w:trHeight w:val="432"/>
        </w:trPr>
        <w:tc>
          <w:tcPr>
            <w:tcW w:w="2972" w:type="dxa"/>
            <w:vAlign w:val="center"/>
          </w:tcPr>
          <w:p w14:paraId="207FDA7F" w14:textId="77777777" w:rsidR="0059128C" w:rsidRPr="00213BC6" w:rsidRDefault="0059128C" w:rsidP="00CE0AF3">
            <w:pPr>
              <w:rPr>
                <w:color w:val="4472C4" w:themeColor="accent1"/>
              </w:rPr>
            </w:pPr>
          </w:p>
        </w:tc>
        <w:tc>
          <w:tcPr>
            <w:tcW w:w="3402" w:type="dxa"/>
            <w:vAlign w:val="center"/>
          </w:tcPr>
          <w:p w14:paraId="3959F65D" w14:textId="77777777" w:rsidR="0059128C" w:rsidRPr="00213BC6" w:rsidRDefault="0059128C" w:rsidP="00CE0AF3">
            <w:pPr>
              <w:rPr>
                <w:color w:val="4472C4" w:themeColor="accent1"/>
              </w:rPr>
            </w:pPr>
          </w:p>
        </w:tc>
        <w:tc>
          <w:tcPr>
            <w:tcW w:w="1418" w:type="dxa"/>
            <w:vAlign w:val="center"/>
          </w:tcPr>
          <w:p w14:paraId="7EB84891" w14:textId="77777777" w:rsidR="0059128C" w:rsidRPr="00213BC6" w:rsidRDefault="0059128C" w:rsidP="00CE0AF3">
            <w:pPr>
              <w:rPr>
                <w:color w:val="4472C4" w:themeColor="accent1"/>
              </w:rPr>
            </w:pPr>
          </w:p>
        </w:tc>
        <w:tc>
          <w:tcPr>
            <w:tcW w:w="1984" w:type="dxa"/>
            <w:vAlign w:val="center"/>
          </w:tcPr>
          <w:p w14:paraId="4B4D2214" w14:textId="39F79B80" w:rsidR="0059128C" w:rsidRPr="00213BC6" w:rsidRDefault="0059128C" w:rsidP="00CE0AF3">
            <w:pPr>
              <w:rPr>
                <w:color w:val="4472C4" w:themeColor="accent1"/>
              </w:rPr>
            </w:pPr>
          </w:p>
        </w:tc>
      </w:tr>
      <w:tr w:rsidR="0059128C" w:rsidRPr="00213BC6" w14:paraId="26A7895E" w14:textId="77777777" w:rsidTr="00021F59">
        <w:trPr>
          <w:trHeight w:val="432"/>
        </w:trPr>
        <w:tc>
          <w:tcPr>
            <w:tcW w:w="2972" w:type="dxa"/>
            <w:vAlign w:val="center"/>
          </w:tcPr>
          <w:p w14:paraId="148600F4" w14:textId="77777777" w:rsidR="0059128C" w:rsidRPr="00213BC6" w:rsidRDefault="0059128C" w:rsidP="00CE0AF3">
            <w:pPr>
              <w:rPr>
                <w:color w:val="4472C4" w:themeColor="accent1"/>
              </w:rPr>
            </w:pPr>
          </w:p>
        </w:tc>
        <w:tc>
          <w:tcPr>
            <w:tcW w:w="3402" w:type="dxa"/>
            <w:vAlign w:val="center"/>
          </w:tcPr>
          <w:p w14:paraId="56E628D6" w14:textId="77777777" w:rsidR="0059128C" w:rsidRPr="00213BC6" w:rsidRDefault="0059128C" w:rsidP="00CE0AF3">
            <w:pPr>
              <w:rPr>
                <w:color w:val="4472C4" w:themeColor="accent1"/>
              </w:rPr>
            </w:pPr>
          </w:p>
        </w:tc>
        <w:tc>
          <w:tcPr>
            <w:tcW w:w="1418" w:type="dxa"/>
            <w:vAlign w:val="center"/>
          </w:tcPr>
          <w:p w14:paraId="7CDDEAAF" w14:textId="77777777" w:rsidR="0059128C" w:rsidRPr="00213BC6" w:rsidRDefault="0059128C" w:rsidP="00CE0AF3">
            <w:pPr>
              <w:rPr>
                <w:color w:val="4472C4" w:themeColor="accent1"/>
              </w:rPr>
            </w:pPr>
          </w:p>
        </w:tc>
        <w:tc>
          <w:tcPr>
            <w:tcW w:w="1984" w:type="dxa"/>
            <w:vAlign w:val="center"/>
          </w:tcPr>
          <w:p w14:paraId="56B9881C" w14:textId="49A64279" w:rsidR="0059128C" w:rsidRPr="00213BC6" w:rsidRDefault="0059128C" w:rsidP="00CE0AF3">
            <w:pPr>
              <w:rPr>
                <w:color w:val="4472C4" w:themeColor="accent1"/>
              </w:rPr>
            </w:pPr>
          </w:p>
        </w:tc>
      </w:tr>
    </w:tbl>
    <w:p w14:paraId="1570E938" w14:textId="08A0EC1A" w:rsidR="00DE3A56" w:rsidRPr="00213BC6" w:rsidRDefault="00DE3A56" w:rsidP="00AB2390">
      <w:pPr>
        <w:rPr>
          <w:color w:val="FF0000"/>
        </w:rPr>
      </w:pPr>
    </w:p>
    <w:p w14:paraId="10A5BFFF" w14:textId="77777777" w:rsidR="00734820" w:rsidRDefault="00734820">
      <w:pPr>
        <w:rPr>
          <w:rFonts w:cs="CIDFont+F1"/>
          <w:color w:val="4472C4" w:themeColor="accent1"/>
          <w:sz w:val="34"/>
          <w:szCs w:val="34"/>
        </w:rPr>
      </w:pPr>
      <w:r>
        <w:rPr>
          <w:rFonts w:cs="CIDFont+F1"/>
          <w:color w:val="4472C4" w:themeColor="accent1"/>
          <w:sz w:val="34"/>
          <w:szCs w:val="34"/>
        </w:rPr>
        <w:br w:type="page"/>
      </w:r>
    </w:p>
    <w:p w14:paraId="12E60116" w14:textId="13507503" w:rsidR="00C35616" w:rsidRPr="00213BC6" w:rsidRDefault="008C4C27" w:rsidP="008C4C27">
      <w:pPr>
        <w:rPr>
          <w:rFonts w:cs="CIDFont+F1"/>
          <w:color w:val="4472C4" w:themeColor="accent1"/>
          <w:sz w:val="34"/>
          <w:szCs w:val="34"/>
        </w:rPr>
      </w:pPr>
      <w:r w:rsidRPr="00213BC6">
        <w:rPr>
          <w:rFonts w:cs="CIDFont+F1"/>
          <w:color w:val="4472C4" w:themeColor="accent1"/>
          <w:sz w:val="34"/>
          <w:szCs w:val="34"/>
        </w:rPr>
        <w:lastRenderedPageBreak/>
        <w:t>Distribution</w:t>
      </w:r>
      <w:r w:rsidR="00CE0AF3" w:rsidRPr="00213BC6">
        <w:rPr>
          <w:rFonts w:cs="CIDFont+F1"/>
          <w:color w:val="4472C4" w:themeColor="accent1"/>
          <w:sz w:val="34"/>
          <w:szCs w:val="34"/>
        </w:rPr>
        <w:t>s</w:t>
      </w:r>
    </w:p>
    <w:tbl>
      <w:tblPr>
        <w:tblStyle w:val="TableGrid"/>
        <w:tblW w:w="9776" w:type="dxa"/>
        <w:tblLook w:val="04A0" w:firstRow="1" w:lastRow="0" w:firstColumn="1" w:lastColumn="0" w:noHBand="0" w:noVBand="1"/>
      </w:tblPr>
      <w:tblGrid>
        <w:gridCol w:w="4673"/>
        <w:gridCol w:w="2693"/>
        <w:gridCol w:w="2410"/>
      </w:tblGrid>
      <w:tr w:rsidR="008C4C27" w:rsidRPr="00213BC6" w14:paraId="1F87D726" w14:textId="77777777" w:rsidTr="00021F59">
        <w:trPr>
          <w:trHeight w:val="576"/>
        </w:trPr>
        <w:tc>
          <w:tcPr>
            <w:tcW w:w="4673" w:type="dxa"/>
            <w:shd w:val="clear" w:color="auto" w:fill="D0CECE" w:themeFill="background2" w:themeFillShade="E6"/>
            <w:vAlign w:val="center"/>
          </w:tcPr>
          <w:p w14:paraId="0AA26473" w14:textId="4B594FBD" w:rsidR="008C4C27" w:rsidRPr="00213BC6" w:rsidRDefault="008C4C27" w:rsidP="008C4C27">
            <w:pPr>
              <w:jc w:val="center"/>
              <w:rPr>
                <w:b/>
                <w:bCs/>
              </w:rPr>
            </w:pPr>
            <w:r w:rsidRPr="00213BC6">
              <w:rPr>
                <w:b/>
                <w:bCs/>
              </w:rPr>
              <w:t>Department</w:t>
            </w:r>
          </w:p>
        </w:tc>
        <w:tc>
          <w:tcPr>
            <w:tcW w:w="2693" w:type="dxa"/>
            <w:shd w:val="clear" w:color="auto" w:fill="D0CECE" w:themeFill="background2" w:themeFillShade="E6"/>
            <w:vAlign w:val="center"/>
          </w:tcPr>
          <w:p w14:paraId="2776C35B" w14:textId="63BDFD11" w:rsidR="008C4C27" w:rsidRPr="00213BC6" w:rsidRDefault="008C4C27" w:rsidP="008C4C27">
            <w:pPr>
              <w:jc w:val="center"/>
              <w:rPr>
                <w:b/>
                <w:bCs/>
              </w:rPr>
            </w:pPr>
            <w:r w:rsidRPr="00213BC6">
              <w:rPr>
                <w:b/>
                <w:bCs/>
              </w:rPr>
              <w:t>Name</w:t>
            </w:r>
          </w:p>
        </w:tc>
        <w:tc>
          <w:tcPr>
            <w:tcW w:w="2410" w:type="dxa"/>
            <w:shd w:val="clear" w:color="auto" w:fill="D0CECE" w:themeFill="background2" w:themeFillShade="E6"/>
            <w:vAlign w:val="center"/>
          </w:tcPr>
          <w:p w14:paraId="12314524" w14:textId="77777777" w:rsidR="008C4C27" w:rsidRPr="00213BC6" w:rsidRDefault="008C4C27" w:rsidP="008C4C27">
            <w:pPr>
              <w:jc w:val="center"/>
              <w:rPr>
                <w:b/>
                <w:bCs/>
              </w:rPr>
            </w:pPr>
            <w:r w:rsidRPr="00213BC6">
              <w:rPr>
                <w:b/>
                <w:bCs/>
              </w:rPr>
              <w:t>Position</w:t>
            </w:r>
          </w:p>
        </w:tc>
      </w:tr>
      <w:tr w:rsidR="00CE0AF3" w:rsidRPr="00213BC6" w14:paraId="4353C1E7" w14:textId="77777777" w:rsidTr="00021F59">
        <w:trPr>
          <w:trHeight w:val="432"/>
        </w:trPr>
        <w:tc>
          <w:tcPr>
            <w:tcW w:w="4673" w:type="dxa"/>
            <w:vAlign w:val="center"/>
          </w:tcPr>
          <w:p w14:paraId="3B5636BF" w14:textId="5DD3D1C4" w:rsidR="00CE0AF3" w:rsidRPr="00783948" w:rsidRDefault="00EE46E6" w:rsidP="00CE0AF3">
            <w:r w:rsidRPr="00783948">
              <w:t>Information Technology Department</w:t>
            </w:r>
          </w:p>
        </w:tc>
        <w:tc>
          <w:tcPr>
            <w:tcW w:w="2693" w:type="dxa"/>
            <w:vAlign w:val="center"/>
          </w:tcPr>
          <w:p w14:paraId="39559BC8" w14:textId="274BF9CB" w:rsidR="00CE0AF3" w:rsidRPr="00783948" w:rsidRDefault="00EE46E6" w:rsidP="00CE0AF3">
            <w:r w:rsidRPr="00783948">
              <w:t>Gord</w:t>
            </w:r>
            <w:r w:rsidR="00346538">
              <w:t>o</w:t>
            </w:r>
            <w:r w:rsidRPr="00783948">
              <w:t>n Lo</w:t>
            </w:r>
          </w:p>
        </w:tc>
        <w:tc>
          <w:tcPr>
            <w:tcW w:w="2410" w:type="dxa"/>
            <w:vAlign w:val="center"/>
          </w:tcPr>
          <w:p w14:paraId="24460C5E" w14:textId="5AADA0EE" w:rsidR="00CE0AF3" w:rsidRPr="00783948" w:rsidRDefault="00480504" w:rsidP="00CE0AF3">
            <w:r w:rsidRPr="00783948">
              <w:t>Vice President</w:t>
            </w:r>
          </w:p>
        </w:tc>
      </w:tr>
      <w:tr w:rsidR="00CE0AF3" w:rsidRPr="00213BC6" w14:paraId="1A3ADA4F" w14:textId="77777777" w:rsidTr="00021F59">
        <w:trPr>
          <w:trHeight w:val="432"/>
        </w:trPr>
        <w:tc>
          <w:tcPr>
            <w:tcW w:w="4673" w:type="dxa"/>
            <w:vAlign w:val="center"/>
          </w:tcPr>
          <w:p w14:paraId="40C8AF41" w14:textId="5D127A2A" w:rsidR="00CE0AF3" w:rsidRPr="00783948" w:rsidRDefault="00CE0AF3" w:rsidP="00CE0AF3"/>
        </w:tc>
        <w:tc>
          <w:tcPr>
            <w:tcW w:w="2693" w:type="dxa"/>
            <w:vAlign w:val="center"/>
          </w:tcPr>
          <w:p w14:paraId="7F428252" w14:textId="28E577C6" w:rsidR="00CE0AF3" w:rsidRPr="00783948" w:rsidRDefault="00CE0AF3" w:rsidP="00CE0AF3"/>
        </w:tc>
        <w:tc>
          <w:tcPr>
            <w:tcW w:w="2410" w:type="dxa"/>
            <w:vAlign w:val="center"/>
          </w:tcPr>
          <w:p w14:paraId="358E87F7" w14:textId="0630AA98" w:rsidR="00CE0AF3" w:rsidRPr="00783948" w:rsidRDefault="00CE0AF3" w:rsidP="00CE0AF3"/>
        </w:tc>
      </w:tr>
      <w:tr w:rsidR="00CE0AF3" w:rsidRPr="00213BC6" w14:paraId="0C93AA74" w14:textId="77777777" w:rsidTr="00021F59">
        <w:trPr>
          <w:trHeight w:val="432"/>
        </w:trPr>
        <w:tc>
          <w:tcPr>
            <w:tcW w:w="4673" w:type="dxa"/>
            <w:vAlign w:val="center"/>
          </w:tcPr>
          <w:p w14:paraId="3F0CD747" w14:textId="33EEE490" w:rsidR="00CE0AF3" w:rsidRPr="00213BC6" w:rsidRDefault="00CE0AF3" w:rsidP="00CE0AF3">
            <w:pPr>
              <w:rPr>
                <w:color w:val="4472C4" w:themeColor="accent1"/>
              </w:rPr>
            </w:pPr>
          </w:p>
        </w:tc>
        <w:tc>
          <w:tcPr>
            <w:tcW w:w="2693" w:type="dxa"/>
            <w:vAlign w:val="center"/>
          </w:tcPr>
          <w:p w14:paraId="5ED5D99F" w14:textId="5010EA07" w:rsidR="00CE0AF3" w:rsidRPr="00213BC6" w:rsidRDefault="00CE0AF3" w:rsidP="00CE0AF3">
            <w:pPr>
              <w:rPr>
                <w:color w:val="4472C4" w:themeColor="accent1"/>
              </w:rPr>
            </w:pPr>
          </w:p>
        </w:tc>
        <w:tc>
          <w:tcPr>
            <w:tcW w:w="2410" w:type="dxa"/>
            <w:vAlign w:val="center"/>
          </w:tcPr>
          <w:p w14:paraId="4D0A8932" w14:textId="008D8416" w:rsidR="00CE0AF3" w:rsidRPr="00213BC6" w:rsidRDefault="00CE0AF3" w:rsidP="00CE0AF3">
            <w:pPr>
              <w:rPr>
                <w:color w:val="4472C4" w:themeColor="accent1"/>
              </w:rPr>
            </w:pPr>
          </w:p>
        </w:tc>
      </w:tr>
      <w:tr w:rsidR="00CE0AF3" w:rsidRPr="00213BC6" w14:paraId="2D51D57C" w14:textId="77777777" w:rsidTr="00021F59">
        <w:trPr>
          <w:trHeight w:val="432"/>
        </w:trPr>
        <w:tc>
          <w:tcPr>
            <w:tcW w:w="4673" w:type="dxa"/>
            <w:vAlign w:val="center"/>
          </w:tcPr>
          <w:p w14:paraId="23D8EBF7" w14:textId="153B21EF" w:rsidR="00CE0AF3" w:rsidRPr="00213BC6" w:rsidRDefault="00CE0AF3" w:rsidP="00CE0AF3">
            <w:pPr>
              <w:rPr>
                <w:color w:val="4472C4" w:themeColor="accent1"/>
              </w:rPr>
            </w:pPr>
          </w:p>
        </w:tc>
        <w:tc>
          <w:tcPr>
            <w:tcW w:w="2693" w:type="dxa"/>
            <w:vAlign w:val="center"/>
          </w:tcPr>
          <w:p w14:paraId="17FEECE6" w14:textId="655909C6" w:rsidR="00CE0AF3" w:rsidRPr="00213BC6" w:rsidRDefault="00CE0AF3" w:rsidP="00CE0AF3">
            <w:pPr>
              <w:rPr>
                <w:color w:val="4472C4" w:themeColor="accent1"/>
              </w:rPr>
            </w:pPr>
          </w:p>
        </w:tc>
        <w:tc>
          <w:tcPr>
            <w:tcW w:w="2410" w:type="dxa"/>
            <w:vAlign w:val="center"/>
          </w:tcPr>
          <w:p w14:paraId="29D2F558" w14:textId="77777777" w:rsidR="00CE0AF3" w:rsidRPr="00213BC6" w:rsidRDefault="00CE0AF3" w:rsidP="00CE0AF3">
            <w:pPr>
              <w:rPr>
                <w:color w:val="4472C4" w:themeColor="accent1"/>
              </w:rPr>
            </w:pPr>
          </w:p>
        </w:tc>
      </w:tr>
    </w:tbl>
    <w:p w14:paraId="00FE33AD" w14:textId="77777777" w:rsidR="008C4C27" w:rsidRPr="00213BC6" w:rsidRDefault="008C4C27">
      <w:pPr>
        <w:rPr>
          <w:color w:val="FF0000"/>
        </w:rPr>
      </w:pPr>
    </w:p>
    <w:p w14:paraId="03BF003C" w14:textId="209420D1" w:rsidR="00346538" w:rsidRDefault="007E3E1E" w:rsidP="00474501">
      <w:pPr>
        <w:rPr>
          <w:color w:val="FF0000"/>
        </w:rPr>
      </w:pPr>
      <w:r w:rsidRPr="00213BC6">
        <w:rPr>
          <w:color w:val="FF0000"/>
        </w:rPr>
        <w:br w:type="page"/>
      </w:r>
    </w:p>
    <w:sdt>
      <w:sdtPr>
        <w:id w:val="-79909295"/>
        <w:docPartObj>
          <w:docPartGallery w:val="Table of Contents"/>
          <w:docPartUnique/>
        </w:docPartObj>
      </w:sdtPr>
      <w:sdtEndPr>
        <w:rPr>
          <w:b/>
          <w:bCs/>
          <w:noProof/>
        </w:rPr>
      </w:sdtEndPr>
      <w:sdtContent>
        <w:p w14:paraId="12D6076F" w14:textId="1BF43C6E" w:rsidR="00474501" w:rsidRPr="00474501" w:rsidRDefault="00474501" w:rsidP="00474501">
          <w:pPr>
            <w:rPr>
              <w:b/>
              <w:bCs/>
              <w:sz w:val="26"/>
              <w:szCs w:val="26"/>
            </w:rPr>
          </w:pPr>
          <w:r w:rsidRPr="00474501">
            <w:rPr>
              <w:b/>
              <w:bCs/>
              <w:sz w:val="26"/>
              <w:szCs w:val="26"/>
            </w:rPr>
            <w:t>Table of Contents</w:t>
          </w:r>
        </w:p>
        <w:p w14:paraId="0E17A6F0" w14:textId="6329C8E8" w:rsidR="00041144" w:rsidRDefault="00474501">
          <w:pPr>
            <w:pStyle w:val="TOC1"/>
            <w:rPr>
              <w:noProof/>
              <w:kern w:val="2"/>
              <w:sz w:val="24"/>
              <w:szCs w:val="24"/>
              <w:lang w:val="en-HK" w:eastAsia="zh-CN"/>
              <w14:ligatures w14:val="standardContextual"/>
            </w:rPr>
          </w:pPr>
          <w:r>
            <w:fldChar w:fldCharType="begin"/>
          </w:r>
          <w:r>
            <w:instrText xml:space="preserve"> TOC \o "1-3" \h \z \u </w:instrText>
          </w:r>
          <w:r>
            <w:fldChar w:fldCharType="separate"/>
          </w:r>
          <w:hyperlink w:anchor="_Toc184846231" w:history="1">
            <w:r w:rsidR="00041144" w:rsidRPr="000F771C">
              <w:rPr>
                <w:rStyle w:val="Hyperlink"/>
                <w:bCs/>
                <w:noProof/>
              </w:rPr>
              <w:t>1</w:t>
            </w:r>
            <w:r w:rsidR="00041144">
              <w:rPr>
                <w:noProof/>
                <w:kern w:val="2"/>
                <w:sz w:val="24"/>
                <w:szCs w:val="24"/>
                <w:lang w:val="en-HK" w:eastAsia="zh-CN"/>
                <w14:ligatures w14:val="standardContextual"/>
              </w:rPr>
              <w:tab/>
            </w:r>
            <w:r w:rsidR="00041144" w:rsidRPr="000F771C">
              <w:rPr>
                <w:rStyle w:val="Hyperlink"/>
                <w:bCs/>
                <w:noProof/>
              </w:rPr>
              <w:t>Introduction</w:t>
            </w:r>
            <w:r w:rsidR="00041144">
              <w:rPr>
                <w:noProof/>
                <w:webHidden/>
              </w:rPr>
              <w:tab/>
            </w:r>
            <w:r w:rsidR="00041144">
              <w:rPr>
                <w:noProof/>
                <w:webHidden/>
              </w:rPr>
              <w:fldChar w:fldCharType="begin"/>
            </w:r>
            <w:r w:rsidR="00041144">
              <w:rPr>
                <w:noProof/>
                <w:webHidden/>
              </w:rPr>
              <w:instrText xml:space="preserve"> PAGEREF _Toc184846231 \h </w:instrText>
            </w:r>
            <w:r w:rsidR="00041144">
              <w:rPr>
                <w:noProof/>
                <w:webHidden/>
              </w:rPr>
            </w:r>
            <w:r w:rsidR="00041144">
              <w:rPr>
                <w:noProof/>
                <w:webHidden/>
              </w:rPr>
              <w:fldChar w:fldCharType="separate"/>
            </w:r>
            <w:r w:rsidR="00041144">
              <w:rPr>
                <w:noProof/>
                <w:webHidden/>
              </w:rPr>
              <w:t>6</w:t>
            </w:r>
            <w:r w:rsidR="00041144">
              <w:rPr>
                <w:noProof/>
                <w:webHidden/>
              </w:rPr>
              <w:fldChar w:fldCharType="end"/>
            </w:r>
          </w:hyperlink>
        </w:p>
        <w:p w14:paraId="3C6C0A0C" w14:textId="3829C3F9" w:rsidR="00041144" w:rsidRDefault="00041144">
          <w:pPr>
            <w:pStyle w:val="TOC2"/>
            <w:tabs>
              <w:tab w:val="left" w:pos="880"/>
              <w:tab w:val="right" w:leader="dot" w:pos="10070"/>
            </w:tabs>
            <w:rPr>
              <w:noProof/>
              <w:kern w:val="2"/>
              <w:sz w:val="24"/>
              <w:szCs w:val="24"/>
              <w:lang w:val="en-HK" w:eastAsia="zh-CN"/>
              <w14:ligatures w14:val="standardContextual"/>
            </w:rPr>
          </w:pPr>
          <w:hyperlink w:anchor="_Toc184846232" w:history="1">
            <w:r w:rsidRPr="000F771C">
              <w:rPr>
                <w:rStyle w:val="Hyperlink"/>
                <w:noProof/>
              </w:rPr>
              <w:t>1.1</w:t>
            </w:r>
            <w:r>
              <w:rPr>
                <w:noProof/>
                <w:kern w:val="2"/>
                <w:sz w:val="24"/>
                <w:szCs w:val="24"/>
                <w:lang w:val="en-HK" w:eastAsia="zh-CN"/>
                <w14:ligatures w14:val="standardContextual"/>
              </w:rPr>
              <w:tab/>
            </w:r>
            <w:r w:rsidRPr="000F771C">
              <w:rPr>
                <w:rStyle w:val="Hyperlink"/>
                <w:noProof/>
              </w:rPr>
              <w:t>Purpose of Document</w:t>
            </w:r>
            <w:r>
              <w:rPr>
                <w:noProof/>
                <w:webHidden/>
              </w:rPr>
              <w:tab/>
            </w:r>
            <w:r>
              <w:rPr>
                <w:noProof/>
                <w:webHidden/>
              </w:rPr>
              <w:fldChar w:fldCharType="begin"/>
            </w:r>
            <w:r>
              <w:rPr>
                <w:noProof/>
                <w:webHidden/>
              </w:rPr>
              <w:instrText xml:space="preserve"> PAGEREF _Toc184846232 \h </w:instrText>
            </w:r>
            <w:r>
              <w:rPr>
                <w:noProof/>
                <w:webHidden/>
              </w:rPr>
            </w:r>
            <w:r>
              <w:rPr>
                <w:noProof/>
                <w:webHidden/>
              </w:rPr>
              <w:fldChar w:fldCharType="separate"/>
            </w:r>
            <w:r>
              <w:rPr>
                <w:noProof/>
                <w:webHidden/>
              </w:rPr>
              <w:t>6</w:t>
            </w:r>
            <w:r>
              <w:rPr>
                <w:noProof/>
                <w:webHidden/>
              </w:rPr>
              <w:fldChar w:fldCharType="end"/>
            </w:r>
          </w:hyperlink>
        </w:p>
        <w:p w14:paraId="17CA456E" w14:textId="305BC724" w:rsidR="00041144" w:rsidRDefault="00041144">
          <w:pPr>
            <w:pStyle w:val="TOC2"/>
            <w:tabs>
              <w:tab w:val="left" w:pos="880"/>
              <w:tab w:val="right" w:leader="dot" w:pos="10070"/>
            </w:tabs>
            <w:rPr>
              <w:noProof/>
              <w:kern w:val="2"/>
              <w:sz w:val="24"/>
              <w:szCs w:val="24"/>
              <w:lang w:val="en-HK" w:eastAsia="zh-CN"/>
              <w14:ligatures w14:val="standardContextual"/>
            </w:rPr>
          </w:pPr>
          <w:hyperlink w:anchor="_Toc184846233" w:history="1">
            <w:r w:rsidRPr="000F771C">
              <w:rPr>
                <w:rStyle w:val="Hyperlink"/>
                <w:noProof/>
              </w:rPr>
              <w:t>1.2</w:t>
            </w:r>
            <w:r>
              <w:rPr>
                <w:noProof/>
                <w:kern w:val="2"/>
                <w:sz w:val="24"/>
                <w:szCs w:val="24"/>
                <w:lang w:val="en-HK" w:eastAsia="zh-CN"/>
                <w14:ligatures w14:val="standardContextual"/>
              </w:rPr>
              <w:tab/>
            </w:r>
            <w:r w:rsidRPr="000F771C">
              <w:rPr>
                <w:rStyle w:val="Hyperlink"/>
                <w:noProof/>
              </w:rPr>
              <w:t>Architecture of the Data Analytics Platform</w:t>
            </w:r>
            <w:r>
              <w:rPr>
                <w:noProof/>
                <w:webHidden/>
              </w:rPr>
              <w:tab/>
            </w:r>
            <w:r>
              <w:rPr>
                <w:noProof/>
                <w:webHidden/>
              </w:rPr>
              <w:fldChar w:fldCharType="begin"/>
            </w:r>
            <w:r>
              <w:rPr>
                <w:noProof/>
                <w:webHidden/>
              </w:rPr>
              <w:instrText xml:space="preserve"> PAGEREF _Toc184846233 \h </w:instrText>
            </w:r>
            <w:r>
              <w:rPr>
                <w:noProof/>
                <w:webHidden/>
              </w:rPr>
            </w:r>
            <w:r>
              <w:rPr>
                <w:noProof/>
                <w:webHidden/>
              </w:rPr>
              <w:fldChar w:fldCharType="separate"/>
            </w:r>
            <w:r>
              <w:rPr>
                <w:noProof/>
                <w:webHidden/>
              </w:rPr>
              <w:t>6</w:t>
            </w:r>
            <w:r>
              <w:rPr>
                <w:noProof/>
                <w:webHidden/>
              </w:rPr>
              <w:fldChar w:fldCharType="end"/>
            </w:r>
          </w:hyperlink>
        </w:p>
        <w:p w14:paraId="45D642FC" w14:textId="5FD2B84E" w:rsidR="00041144" w:rsidRDefault="00041144">
          <w:pPr>
            <w:pStyle w:val="TOC1"/>
            <w:rPr>
              <w:noProof/>
              <w:kern w:val="2"/>
              <w:sz w:val="24"/>
              <w:szCs w:val="24"/>
              <w:lang w:val="en-HK" w:eastAsia="zh-CN"/>
              <w14:ligatures w14:val="standardContextual"/>
            </w:rPr>
          </w:pPr>
          <w:hyperlink w:anchor="_Toc184846234" w:history="1">
            <w:r w:rsidRPr="000F771C">
              <w:rPr>
                <w:rStyle w:val="Hyperlink"/>
                <w:noProof/>
              </w:rPr>
              <w:t>2</w:t>
            </w:r>
            <w:r>
              <w:rPr>
                <w:noProof/>
                <w:kern w:val="2"/>
                <w:sz w:val="24"/>
                <w:szCs w:val="24"/>
                <w:lang w:val="en-HK" w:eastAsia="zh-CN"/>
                <w14:ligatures w14:val="standardContextual"/>
              </w:rPr>
              <w:tab/>
            </w:r>
            <w:r w:rsidRPr="000F771C">
              <w:rPr>
                <w:rStyle w:val="Hyperlink"/>
                <w:noProof/>
              </w:rPr>
              <w:t>RunMyJob Scheduler (RMJ)</w:t>
            </w:r>
            <w:r>
              <w:rPr>
                <w:noProof/>
                <w:webHidden/>
              </w:rPr>
              <w:tab/>
            </w:r>
            <w:r>
              <w:rPr>
                <w:noProof/>
                <w:webHidden/>
              </w:rPr>
              <w:fldChar w:fldCharType="begin"/>
            </w:r>
            <w:r>
              <w:rPr>
                <w:noProof/>
                <w:webHidden/>
              </w:rPr>
              <w:instrText xml:space="preserve"> PAGEREF _Toc184846234 \h </w:instrText>
            </w:r>
            <w:r>
              <w:rPr>
                <w:noProof/>
                <w:webHidden/>
              </w:rPr>
            </w:r>
            <w:r>
              <w:rPr>
                <w:noProof/>
                <w:webHidden/>
              </w:rPr>
              <w:fldChar w:fldCharType="separate"/>
            </w:r>
            <w:r>
              <w:rPr>
                <w:noProof/>
                <w:webHidden/>
              </w:rPr>
              <w:t>7</w:t>
            </w:r>
            <w:r>
              <w:rPr>
                <w:noProof/>
                <w:webHidden/>
              </w:rPr>
              <w:fldChar w:fldCharType="end"/>
            </w:r>
          </w:hyperlink>
        </w:p>
        <w:p w14:paraId="47D495F6" w14:textId="35DB74C6" w:rsidR="00041144" w:rsidRDefault="00041144">
          <w:pPr>
            <w:pStyle w:val="TOC2"/>
            <w:tabs>
              <w:tab w:val="left" w:pos="880"/>
              <w:tab w:val="right" w:leader="dot" w:pos="10070"/>
            </w:tabs>
            <w:rPr>
              <w:noProof/>
              <w:kern w:val="2"/>
              <w:sz w:val="24"/>
              <w:szCs w:val="24"/>
              <w:lang w:val="en-HK" w:eastAsia="zh-CN"/>
              <w14:ligatures w14:val="standardContextual"/>
            </w:rPr>
          </w:pPr>
          <w:hyperlink w:anchor="_Toc184846235" w:history="1">
            <w:r w:rsidRPr="000F771C">
              <w:rPr>
                <w:rStyle w:val="Hyperlink"/>
                <w:noProof/>
              </w:rPr>
              <w:t>2.1</w:t>
            </w:r>
            <w:r>
              <w:rPr>
                <w:noProof/>
                <w:kern w:val="2"/>
                <w:sz w:val="24"/>
                <w:szCs w:val="24"/>
                <w:lang w:val="en-HK" w:eastAsia="zh-CN"/>
                <w14:ligatures w14:val="standardContextual"/>
              </w:rPr>
              <w:tab/>
            </w:r>
            <w:r w:rsidRPr="000F771C">
              <w:rPr>
                <w:rStyle w:val="Hyperlink"/>
                <w:noProof/>
              </w:rPr>
              <w:t>Trigger a RMJ Job</w:t>
            </w:r>
            <w:r>
              <w:rPr>
                <w:noProof/>
                <w:webHidden/>
              </w:rPr>
              <w:tab/>
            </w:r>
            <w:r>
              <w:rPr>
                <w:noProof/>
                <w:webHidden/>
              </w:rPr>
              <w:fldChar w:fldCharType="begin"/>
            </w:r>
            <w:r>
              <w:rPr>
                <w:noProof/>
                <w:webHidden/>
              </w:rPr>
              <w:instrText xml:space="preserve"> PAGEREF _Toc184846235 \h </w:instrText>
            </w:r>
            <w:r>
              <w:rPr>
                <w:noProof/>
                <w:webHidden/>
              </w:rPr>
            </w:r>
            <w:r>
              <w:rPr>
                <w:noProof/>
                <w:webHidden/>
              </w:rPr>
              <w:fldChar w:fldCharType="separate"/>
            </w:r>
            <w:r>
              <w:rPr>
                <w:noProof/>
                <w:webHidden/>
              </w:rPr>
              <w:t>7</w:t>
            </w:r>
            <w:r>
              <w:rPr>
                <w:noProof/>
                <w:webHidden/>
              </w:rPr>
              <w:fldChar w:fldCharType="end"/>
            </w:r>
          </w:hyperlink>
        </w:p>
        <w:p w14:paraId="4189E518" w14:textId="4DF16450" w:rsidR="00041144" w:rsidRDefault="00041144">
          <w:pPr>
            <w:pStyle w:val="TOC2"/>
            <w:tabs>
              <w:tab w:val="left" w:pos="880"/>
              <w:tab w:val="right" w:leader="dot" w:pos="10070"/>
            </w:tabs>
            <w:rPr>
              <w:noProof/>
              <w:kern w:val="2"/>
              <w:sz w:val="24"/>
              <w:szCs w:val="24"/>
              <w:lang w:val="en-HK" w:eastAsia="zh-CN"/>
              <w14:ligatures w14:val="standardContextual"/>
            </w:rPr>
          </w:pPr>
          <w:hyperlink w:anchor="_Toc184846236" w:history="1">
            <w:r w:rsidRPr="000F771C">
              <w:rPr>
                <w:rStyle w:val="Hyperlink"/>
                <w:noProof/>
              </w:rPr>
              <w:t>2.2</w:t>
            </w:r>
            <w:r>
              <w:rPr>
                <w:noProof/>
                <w:kern w:val="2"/>
                <w:sz w:val="24"/>
                <w:szCs w:val="24"/>
                <w:lang w:val="en-HK" w:eastAsia="zh-CN"/>
                <w14:ligatures w14:val="standardContextual"/>
              </w:rPr>
              <w:tab/>
            </w:r>
            <w:r w:rsidRPr="000F771C">
              <w:rPr>
                <w:rStyle w:val="Hyperlink"/>
                <w:noProof/>
              </w:rPr>
              <w:t>Monitor RMJ Job Status</w:t>
            </w:r>
            <w:r>
              <w:rPr>
                <w:noProof/>
                <w:webHidden/>
              </w:rPr>
              <w:tab/>
            </w:r>
            <w:r>
              <w:rPr>
                <w:noProof/>
                <w:webHidden/>
              </w:rPr>
              <w:fldChar w:fldCharType="begin"/>
            </w:r>
            <w:r>
              <w:rPr>
                <w:noProof/>
                <w:webHidden/>
              </w:rPr>
              <w:instrText xml:space="preserve"> PAGEREF _Toc184846236 \h </w:instrText>
            </w:r>
            <w:r>
              <w:rPr>
                <w:noProof/>
                <w:webHidden/>
              </w:rPr>
            </w:r>
            <w:r>
              <w:rPr>
                <w:noProof/>
                <w:webHidden/>
              </w:rPr>
              <w:fldChar w:fldCharType="separate"/>
            </w:r>
            <w:r>
              <w:rPr>
                <w:noProof/>
                <w:webHidden/>
              </w:rPr>
              <w:t>9</w:t>
            </w:r>
            <w:r>
              <w:rPr>
                <w:noProof/>
                <w:webHidden/>
              </w:rPr>
              <w:fldChar w:fldCharType="end"/>
            </w:r>
          </w:hyperlink>
        </w:p>
        <w:p w14:paraId="6226A4AE" w14:textId="08BEF80B" w:rsidR="00041144" w:rsidRDefault="00041144">
          <w:pPr>
            <w:pStyle w:val="TOC2"/>
            <w:tabs>
              <w:tab w:val="left" w:pos="880"/>
              <w:tab w:val="right" w:leader="dot" w:pos="10070"/>
            </w:tabs>
            <w:rPr>
              <w:noProof/>
              <w:kern w:val="2"/>
              <w:sz w:val="24"/>
              <w:szCs w:val="24"/>
              <w:lang w:val="en-HK" w:eastAsia="zh-CN"/>
              <w14:ligatures w14:val="standardContextual"/>
            </w:rPr>
          </w:pPr>
          <w:hyperlink w:anchor="_Toc184846237" w:history="1">
            <w:r w:rsidRPr="000F771C">
              <w:rPr>
                <w:rStyle w:val="Hyperlink"/>
                <w:noProof/>
              </w:rPr>
              <w:t>2.3</w:t>
            </w:r>
            <w:r>
              <w:rPr>
                <w:noProof/>
                <w:kern w:val="2"/>
                <w:sz w:val="24"/>
                <w:szCs w:val="24"/>
                <w:lang w:val="en-HK" w:eastAsia="zh-CN"/>
                <w14:ligatures w14:val="standardContextual"/>
              </w:rPr>
              <w:tab/>
            </w:r>
            <w:r w:rsidRPr="000F771C">
              <w:rPr>
                <w:rStyle w:val="Hyperlink"/>
                <w:noProof/>
              </w:rPr>
              <w:t>Resubmit a RMJ Job</w:t>
            </w:r>
            <w:r>
              <w:rPr>
                <w:noProof/>
                <w:webHidden/>
              </w:rPr>
              <w:tab/>
            </w:r>
            <w:r>
              <w:rPr>
                <w:noProof/>
                <w:webHidden/>
              </w:rPr>
              <w:fldChar w:fldCharType="begin"/>
            </w:r>
            <w:r>
              <w:rPr>
                <w:noProof/>
                <w:webHidden/>
              </w:rPr>
              <w:instrText xml:space="preserve"> PAGEREF _Toc184846237 \h </w:instrText>
            </w:r>
            <w:r>
              <w:rPr>
                <w:noProof/>
                <w:webHidden/>
              </w:rPr>
            </w:r>
            <w:r>
              <w:rPr>
                <w:noProof/>
                <w:webHidden/>
              </w:rPr>
              <w:fldChar w:fldCharType="separate"/>
            </w:r>
            <w:r>
              <w:rPr>
                <w:noProof/>
                <w:webHidden/>
              </w:rPr>
              <w:t>9</w:t>
            </w:r>
            <w:r>
              <w:rPr>
                <w:noProof/>
                <w:webHidden/>
              </w:rPr>
              <w:fldChar w:fldCharType="end"/>
            </w:r>
          </w:hyperlink>
        </w:p>
        <w:p w14:paraId="7F8894AD" w14:textId="2BA178BC" w:rsidR="00041144" w:rsidRDefault="00041144">
          <w:pPr>
            <w:pStyle w:val="TOC2"/>
            <w:tabs>
              <w:tab w:val="left" w:pos="880"/>
              <w:tab w:val="right" w:leader="dot" w:pos="10070"/>
            </w:tabs>
            <w:rPr>
              <w:noProof/>
              <w:kern w:val="2"/>
              <w:sz w:val="24"/>
              <w:szCs w:val="24"/>
              <w:lang w:val="en-HK" w:eastAsia="zh-CN"/>
              <w14:ligatures w14:val="standardContextual"/>
            </w:rPr>
          </w:pPr>
          <w:hyperlink w:anchor="_Toc184846238" w:history="1">
            <w:r w:rsidRPr="000F771C">
              <w:rPr>
                <w:rStyle w:val="Hyperlink"/>
                <w:noProof/>
              </w:rPr>
              <w:t>2.4</w:t>
            </w:r>
            <w:r>
              <w:rPr>
                <w:noProof/>
                <w:kern w:val="2"/>
                <w:sz w:val="24"/>
                <w:szCs w:val="24"/>
                <w:lang w:val="en-HK" w:eastAsia="zh-CN"/>
                <w14:ligatures w14:val="standardContextual"/>
              </w:rPr>
              <w:tab/>
            </w:r>
            <w:r w:rsidRPr="000F771C">
              <w:rPr>
                <w:rStyle w:val="Hyperlink"/>
                <w:noProof/>
              </w:rPr>
              <w:t>Access the Log Message of a RMJ Job</w:t>
            </w:r>
            <w:r>
              <w:rPr>
                <w:noProof/>
                <w:webHidden/>
              </w:rPr>
              <w:tab/>
            </w:r>
            <w:r>
              <w:rPr>
                <w:noProof/>
                <w:webHidden/>
              </w:rPr>
              <w:fldChar w:fldCharType="begin"/>
            </w:r>
            <w:r>
              <w:rPr>
                <w:noProof/>
                <w:webHidden/>
              </w:rPr>
              <w:instrText xml:space="preserve"> PAGEREF _Toc184846238 \h </w:instrText>
            </w:r>
            <w:r>
              <w:rPr>
                <w:noProof/>
                <w:webHidden/>
              </w:rPr>
            </w:r>
            <w:r>
              <w:rPr>
                <w:noProof/>
                <w:webHidden/>
              </w:rPr>
              <w:fldChar w:fldCharType="separate"/>
            </w:r>
            <w:r>
              <w:rPr>
                <w:noProof/>
                <w:webHidden/>
              </w:rPr>
              <w:t>9</w:t>
            </w:r>
            <w:r>
              <w:rPr>
                <w:noProof/>
                <w:webHidden/>
              </w:rPr>
              <w:fldChar w:fldCharType="end"/>
            </w:r>
          </w:hyperlink>
        </w:p>
        <w:p w14:paraId="35BCBF83" w14:textId="7062B2C0" w:rsidR="00041144" w:rsidRDefault="00041144">
          <w:pPr>
            <w:pStyle w:val="TOC2"/>
            <w:tabs>
              <w:tab w:val="left" w:pos="880"/>
              <w:tab w:val="right" w:leader="dot" w:pos="10070"/>
            </w:tabs>
            <w:rPr>
              <w:noProof/>
              <w:kern w:val="2"/>
              <w:sz w:val="24"/>
              <w:szCs w:val="24"/>
              <w:lang w:val="en-HK" w:eastAsia="zh-CN"/>
              <w14:ligatures w14:val="standardContextual"/>
            </w:rPr>
          </w:pPr>
          <w:hyperlink w:anchor="_Toc184846239" w:history="1">
            <w:r w:rsidRPr="000F771C">
              <w:rPr>
                <w:rStyle w:val="Hyperlink"/>
                <w:noProof/>
              </w:rPr>
              <w:t>2.5</w:t>
            </w:r>
            <w:r>
              <w:rPr>
                <w:noProof/>
                <w:kern w:val="2"/>
                <w:sz w:val="24"/>
                <w:szCs w:val="24"/>
                <w:lang w:val="en-HK" w:eastAsia="zh-CN"/>
                <w14:ligatures w14:val="standardContextual"/>
              </w:rPr>
              <w:tab/>
            </w:r>
            <w:r w:rsidRPr="000F771C">
              <w:rPr>
                <w:rStyle w:val="Hyperlink"/>
                <w:noProof/>
              </w:rPr>
              <w:t>Schedule and Alert</w:t>
            </w:r>
            <w:r>
              <w:rPr>
                <w:noProof/>
                <w:webHidden/>
              </w:rPr>
              <w:tab/>
            </w:r>
            <w:r>
              <w:rPr>
                <w:noProof/>
                <w:webHidden/>
              </w:rPr>
              <w:fldChar w:fldCharType="begin"/>
            </w:r>
            <w:r>
              <w:rPr>
                <w:noProof/>
                <w:webHidden/>
              </w:rPr>
              <w:instrText xml:space="preserve"> PAGEREF _Toc184846239 \h </w:instrText>
            </w:r>
            <w:r>
              <w:rPr>
                <w:noProof/>
                <w:webHidden/>
              </w:rPr>
            </w:r>
            <w:r>
              <w:rPr>
                <w:noProof/>
                <w:webHidden/>
              </w:rPr>
              <w:fldChar w:fldCharType="separate"/>
            </w:r>
            <w:r>
              <w:rPr>
                <w:noProof/>
                <w:webHidden/>
              </w:rPr>
              <w:t>10</w:t>
            </w:r>
            <w:r>
              <w:rPr>
                <w:noProof/>
                <w:webHidden/>
              </w:rPr>
              <w:fldChar w:fldCharType="end"/>
            </w:r>
          </w:hyperlink>
        </w:p>
        <w:p w14:paraId="250BD870" w14:textId="7158E40B" w:rsidR="00041144" w:rsidRDefault="00041144">
          <w:pPr>
            <w:pStyle w:val="TOC3"/>
            <w:tabs>
              <w:tab w:val="left" w:pos="1320"/>
              <w:tab w:val="right" w:leader="dot" w:pos="10070"/>
            </w:tabs>
            <w:rPr>
              <w:noProof/>
              <w:kern w:val="2"/>
              <w:sz w:val="24"/>
              <w:szCs w:val="24"/>
              <w:lang w:val="en-HK" w:eastAsia="zh-CN"/>
              <w14:ligatures w14:val="standardContextual"/>
            </w:rPr>
          </w:pPr>
          <w:hyperlink w:anchor="_Toc184846240" w:history="1">
            <w:r w:rsidRPr="000F771C">
              <w:rPr>
                <w:rStyle w:val="Hyperlink"/>
                <w:noProof/>
              </w:rPr>
              <w:t>2.5.1</w:t>
            </w:r>
            <w:r>
              <w:rPr>
                <w:noProof/>
                <w:kern w:val="2"/>
                <w:sz w:val="24"/>
                <w:szCs w:val="24"/>
                <w:lang w:val="en-HK" w:eastAsia="zh-CN"/>
                <w14:ligatures w14:val="standardContextual"/>
              </w:rPr>
              <w:tab/>
            </w:r>
            <w:r w:rsidRPr="000F771C">
              <w:rPr>
                <w:rStyle w:val="Hyperlink"/>
                <w:noProof/>
              </w:rPr>
              <w:t>To Enable/Disable a Schedule</w:t>
            </w:r>
            <w:r>
              <w:rPr>
                <w:noProof/>
                <w:webHidden/>
              </w:rPr>
              <w:tab/>
            </w:r>
            <w:r>
              <w:rPr>
                <w:noProof/>
                <w:webHidden/>
              </w:rPr>
              <w:fldChar w:fldCharType="begin"/>
            </w:r>
            <w:r>
              <w:rPr>
                <w:noProof/>
                <w:webHidden/>
              </w:rPr>
              <w:instrText xml:space="preserve"> PAGEREF _Toc184846240 \h </w:instrText>
            </w:r>
            <w:r>
              <w:rPr>
                <w:noProof/>
                <w:webHidden/>
              </w:rPr>
            </w:r>
            <w:r>
              <w:rPr>
                <w:noProof/>
                <w:webHidden/>
              </w:rPr>
              <w:fldChar w:fldCharType="separate"/>
            </w:r>
            <w:r>
              <w:rPr>
                <w:noProof/>
                <w:webHidden/>
              </w:rPr>
              <w:t>10</w:t>
            </w:r>
            <w:r>
              <w:rPr>
                <w:noProof/>
                <w:webHidden/>
              </w:rPr>
              <w:fldChar w:fldCharType="end"/>
            </w:r>
          </w:hyperlink>
        </w:p>
        <w:p w14:paraId="527AFDFA" w14:textId="464AB922" w:rsidR="00041144" w:rsidRDefault="00041144">
          <w:pPr>
            <w:pStyle w:val="TOC3"/>
            <w:tabs>
              <w:tab w:val="left" w:pos="1320"/>
              <w:tab w:val="right" w:leader="dot" w:pos="10070"/>
            </w:tabs>
            <w:rPr>
              <w:noProof/>
              <w:kern w:val="2"/>
              <w:sz w:val="24"/>
              <w:szCs w:val="24"/>
              <w:lang w:val="en-HK" w:eastAsia="zh-CN"/>
              <w14:ligatures w14:val="standardContextual"/>
            </w:rPr>
          </w:pPr>
          <w:hyperlink w:anchor="_Toc184846241" w:history="1">
            <w:r w:rsidRPr="000F771C">
              <w:rPr>
                <w:rStyle w:val="Hyperlink"/>
                <w:noProof/>
              </w:rPr>
              <w:t>2.5.2</w:t>
            </w:r>
            <w:r>
              <w:rPr>
                <w:noProof/>
                <w:kern w:val="2"/>
                <w:sz w:val="24"/>
                <w:szCs w:val="24"/>
                <w:lang w:val="en-HK" w:eastAsia="zh-CN"/>
                <w14:ligatures w14:val="standardContextual"/>
              </w:rPr>
              <w:tab/>
            </w:r>
            <w:r w:rsidRPr="000F771C">
              <w:rPr>
                <w:rStyle w:val="Hyperlink"/>
                <w:noProof/>
              </w:rPr>
              <w:t>To Enable/Disable an Alert</w:t>
            </w:r>
            <w:r>
              <w:rPr>
                <w:noProof/>
                <w:webHidden/>
              </w:rPr>
              <w:tab/>
            </w:r>
            <w:r>
              <w:rPr>
                <w:noProof/>
                <w:webHidden/>
              </w:rPr>
              <w:fldChar w:fldCharType="begin"/>
            </w:r>
            <w:r>
              <w:rPr>
                <w:noProof/>
                <w:webHidden/>
              </w:rPr>
              <w:instrText xml:space="preserve"> PAGEREF _Toc184846241 \h </w:instrText>
            </w:r>
            <w:r>
              <w:rPr>
                <w:noProof/>
                <w:webHidden/>
              </w:rPr>
            </w:r>
            <w:r>
              <w:rPr>
                <w:noProof/>
                <w:webHidden/>
              </w:rPr>
              <w:fldChar w:fldCharType="separate"/>
            </w:r>
            <w:r>
              <w:rPr>
                <w:noProof/>
                <w:webHidden/>
              </w:rPr>
              <w:t>11</w:t>
            </w:r>
            <w:r>
              <w:rPr>
                <w:noProof/>
                <w:webHidden/>
              </w:rPr>
              <w:fldChar w:fldCharType="end"/>
            </w:r>
          </w:hyperlink>
        </w:p>
        <w:p w14:paraId="536E4FFD" w14:textId="7C3FF28C" w:rsidR="00041144" w:rsidRDefault="00041144">
          <w:pPr>
            <w:pStyle w:val="TOC1"/>
            <w:rPr>
              <w:noProof/>
              <w:kern w:val="2"/>
              <w:sz w:val="24"/>
              <w:szCs w:val="24"/>
              <w:lang w:val="en-HK" w:eastAsia="zh-CN"/>
              <w14:ligatures w14:val="standardContextual"/>
            </w:rPr>
          </w:pPr>
          <w:hyperlink w:anchor="_Toc184846242" w:history="1">
            <w:r w:rsidRPr="000F771C">
              <w:rPr>
                <w:rStyle w:val="Hyperlink"/>
                <w:noProof/>
              </w:rPr>
              <w:t>3</w:t>
            </w:r>
            <w:r>
              <w:rPr>
                <w:noProof/>
                <w:kern w:val="2"/>
                <w:sz w:val="24"/>
                <w:szCs w:val="24"/>
                <w:lang w:val="en-HK" w:eastAsia="zh-CN"/>
                <w14:ligatures w14:val="standardContextual"/>
              </w:rPr>
              <w:tab/>
            </w:r>
            <w:r w:rsidRPr="000F771C">
              <w:rPr>
                <w:rStyle w:val="Hyperlink"/>
                <w:noProof/>
              </w:rPr>
              <w:t>Data Factory</w:t>
            </w:r>
            <w:r>
              <w:rPr>
                <w:noProof/>
                <w:webHidden/>
              </w:rPr>
              <w:tab/>
            </w:r>
            <w:r>
              <w:rPr>
                <w:noProof/>
                <w:webHidden/>
              </w:rPr>
              <w:fldChar w:fldCharType="begin"/>
            </w:r>
            <w:r>
              <w:rPr>
                <w:noProof/>
                <w:webHidden/>
              </w:rPr>
              <w:instrText xml:space="preserve"> PAGEREF _Toc184846242 \h </w:instrText>
            </w:r>
            <w:r>
              <w:rPr>
                <w:noProof/>
                <w:webHidden/>
              </w:rPr>
            </w:r>
            <w:r>
              <w:rPr>
                <w:noProof/>
                <w:webHidden/>
              </w:rPr>
              <w:fldChar w:fldCharType="separate"/>
            </w:r>
            <w:r>
              <w:rPr>
                <w:noProof/>
                <w:webHidden/>
              </w:rPr>
              <w:t>12</w:t>
            </w:r>
            <w:r>
              <w:rPr>
                <w:noProof/>
                <w:webHidden/>
              </w:rPr>
              <w:fldChar w:fldCharType="end"/>
            </w:r>
          </w:hyperlink>
        </w:p>
        <w:p w14:paraId="49FF7387" w14:textId="19EA0D0D" w:rsidR="00041144" w:rsidRDefault="00041144">
          <w:pPr>
            <w:pStyle w:val="TOC2"/>
            <w:tabs>
              <w:tab w:val="left" w:pos="880"/>
              <w:tab w:val="right" w:leader="dot" w:pos="10070"/>
            </w:tabs>
            <w:rPr>
              <w:noProof/>
              <w:kern w:val="2"/>
              <w:sz w:val="24"/>
              <w:szCs w:val="24"/>
              <w:lang w:val="en-HK" w:eastAsia="zh-CN"/>
              <w14:ligatures w14:val="standardContextual"/>
            </w:rPr>
          </w:pPr>
          <w:hyperlink w:anchor="_Toc184846243" w:history="1">
            <w:r w:rsidRPr="000F771C">
              <w:rPr>
                <w:rStyle w:val="Hyperlink"/>
                <w:noProof/>
              </w:rPr>
              <w:t>3.1</w:t>
            </w:r>
            <w:r>
              <w:rPr>
                <w:noProof/>
                <w:kern w:val="2"/>
                <w:sz w:val="24"/>
                <w:szCs w:val="24"/>
                <w:lang w:val="en-HK" w:eastAsia="zh-CN"/>
                <w14:ligatures w14:val="standardContextual"/>
              </w:rPr>
              <w:tab/>
            </w:r>
            <w:r w:rsidRPr="000F771C">
              <w:rPr>
                <w:rStyle w:val="Hyperlink"/>
                <w:noProof/>
              </w:rPr>
              <w:t>Trigger An ETL Job</w:t>
            </w:r>
            <w:r>
              <w:rPr>
                <w:noProof/>
                <w:webHidden/>
              </w:rPr>
              <w:tab/>
            </w:r>
            <w:r>
              <w:rPr>
                <w:noProof/>
                <w:webHidden/>
              </w:rPr>
              <w:fldChar w:fldCharType="begin"/>
            </w:r>
            <w:r>
              <w:rPr>
                <w:noProof/>
                <w:webHidden/>
              </w:rPr>
              <w:instrText xml:space="preserve"> PAGEREF _Toc184846243 \h </w:instrText>
            </w:r>
            <w:r>
              <w:rPr>
                <w:noProof/>
                <w:webHidden/>
              </w:rPr>
            </w:r>
            <w:r>
              <w:rPr>
                <w:noProof/>
                <w:webHidden/>
              </w:rPr>
              <w:fldChar w:fldCharType="separate"/>
            </w:r>
            <w:r>
              <w:rPr>
                <w:noProof/>
                <w:webHidden/>
              </w:rPr>
              <w:t>12</w:t>
            </w:r>
            <w:r>
              <w:rPr>
                <w:noProof/>
                <w:webHidden/>
              </w:rPr>
              <w:fldChar w:fldCharType="end"/>
            </w:r>
          </w:hyperlink>
        </w:p>
        <w:p w14:paraId="67FFDAFB" w14:textId="297A3FA6" w:rsidR="00041144" w:rsidRDefault="00041144">
          <w:pPr>
            <w:pStyle w:val="TOC2"/>
            <w:tabs>
              <w:tab w:val="left" w:pos="880"/>
              <w:tab w:val="right" w:leader="dot" w:pos="10070"/>
            </w:tabs>
            <w:rPr>
              <w:noProof/>
              <w:kern w:val="2"/>
              <w:sz w:val="24"/>
              <w:szCs w:val="24"/>
              <w:lang w:val="en-HK" w:eastAsia="zh-CN"/>
              <w14:ligatures w14:val="standardContextual"/>
            </w:rPr>
          </w:pPr>
          <w:hyperlink w:anchor="_Toc184846244" w:history="1">
            <w:r w:rsidRPr="000F771C">
              <w:rPr>
                <w:rStyle w:val="Hyperlink"/>
                <w:noProof/>
              </w:rPr>
              <w:t>3.2</w:t>
            </w:r>
            <w:r>
              <w:rPr>
                <w:noProof/>
                <w:kern w:val="2"/>
                <w:sz w:val="24"/>
                <w:szCs w:val="24"/>
                <w:lang w:val="en-HK" w:eastAsia="zh-CN"/>
                <w14:ligatures w14:val="standardContextual"/>
              </w:rPr>
              <w:tab/>
            </w:r>
            <w:r w:rsidRPr="000F771C">
              <w:rPr>
                <w:rStyle w:val="Hyperlink"/>
                <w:noProof/>
              </w:rPr>
              <w:t>Monitor ETL Job Status</w:t>
            </w:r>
            <w:r>
              <w:rPr>
                <w:noProof/>
                <w:webHidden/>
              </w:rPr>
              <w:tab/>
            </w:r>
            <w:r>
              <w:rPr>
                <w:noProof/>
                <w:webHidden/>
              </w:rPr>
              <w:fldChar w:fldCharType="begin"/>
            </w:r>
            <w:r>
              <w:rPr>
                <w:noProof/>
                <w:webHidden/>
              </w:rPr>
              <w:instrText xml:space="preserve"> PAGEREF _Toc184846244 \h </w:instrText>
            </w:r>
            <w:r>
              <w:rPr>
                <w:noProof/>
                <w:webHidden/>
              </w:rPr>
            </w:r>
            <w:r>
              <w:rPr>
                <w:noProof/>
                <w:webHidden/>
              </w:rPr>
              <w:fldChar w:fldCharType="separate"/>
            </w:r>
            <w:r>
              <w:rPr>
                <w:noProof/>
                <w:webHidden/>
              </w:rPr>
              <w:t>14</w:t>
            </w:r>
            <w:r>
              <w:rPr>
                <w:noProof/>
                <w:webHidden/>
              </w:rPr>
              <w:fldChar w:fldCharType="end"/>
            </w:r>
          </w:hyperlink>
        </w:p>
        <w:p w14:paraId="5D80C053" w14:textId="5993B45A" w:rsidR="00041144" w:rsidRDefault="00041144">
          <w:pPr>
            <w:pStyle w:val="TOC1"/>
            <w:rPr>
              <w:noProof/>
              <w:kern w:val="2"/>
              <w:sz w:val="24"/>
              <w:szCs w:val="24"/>
              <w:lang w:val="en-HK" w:eastAsia="zh-CN"/>
              <w14:ligatures w14:val="standardContextual"/>
            </w:rPr>
          </w:pPr>
          <w:hyperlink w:anchor="_Toc184846245" w:history="1">
            <w:r w:rsidRPr="000F771C">
              <w:rPr>
                <w:rStyle w:val="Hyperlink"/>
                <w:noProof/>
              </w:rPr>
              <w:t>4</w:t>
            </w:r>
            <w:r>
              <w:rPr>
                <w:noProof/>
                <w:kern w:val="2"/>
                <w:sz w:val="24"/>
                <w:szCs w:val="24"/>
                <w:lang w:val="en-HK" w:eastAsia="zh-CN"/>
                <w14:ligatures w14:val="standardContextual"/>
              </w:rPr>
              <w:tab/>
            </w:r>
            <w:r w:rsidRPr="000F771C">
              <w:rPr>
                <w:rStyle w:val="Hyperlink"/>
                <w:noProof/>
              </w:rPr>
              <w:t>Synapse Dedicated SQL Pool</w:t>
            </w:r>
            <w:r>
              <w:rPr>
                <w:noProof/>
                <w:webHidden/>
              </w:rPr>
              <w:tab/>
            </w:r>
            <w:r>
              <w:rPr>
                <w:noProof/>
                <w:webHidden/>
              </w:rPr>
              <w:fldChar w:fldCharType="begin"/>
            </w:r>
            <w:r>
              <w:rPr>
                <w:noProof/>
                <w:webHidden/>
              </w:rPr>
              <w:instrText xml:space="preserve"> PAGEREF _Toc184846245 \h </w:instrText>
            </w:r>
            <w:r>
              <w:rPr>
                <w:noProof/>
                <w:webHidden/>
              </w:rPr>
            </w:r>
            <w:r>
              <w:rPr>
                <w:noProof/>
                <w:webHidden/>
              </w:rPr>
              <w:fldChar w:fldCharType="separate"/>
            </w:r>
            <w:r>
              <w:rPr>
                <w:noProof/>
                <w:webHidden/>
              </w:rPr>
              <w:t>17</w:t>
            </w:r>
            <w:r>
              <w:rPr>
                <w:noProof/>
                <w:webHidden/>
              </w:rPr>
              <w:fldChar w:fldCharType="end"/>
            </w:r>
          </w:hyperlink>
        </w:p>
        <w:p w14:paraId="2F5F14A2" w14:textId="3166A896" w:rsidR="00041144" w:rsidRDefault="00041144">
          <w:pPr>
            <w:pStyle w:val="TOC2"/>
            <w:tabs>
              <w:tab w:val="left" w:pos="880"/>
              <w:tab w:val="right" w:leader="dot" w:pos="10070"/>
            </w:tabs>
            <w:rPr>
              <w:noProof/>
              <w:kern w:val="2"/>
              <w:sz w:val="24"/>
              <w:szCs w:val="24"/>
              <w:lang w:val="en-HK" w:eastAsia="zh-CN"/>
              <w14:ligatures w14:val="standardContextual"/>
            </w:rPr>
          </w:pPr>
          <w:hyperlink w:anchor="_Toc184846246" w:history="1">
            <w:r w:rsidRPr="000F771C">
              <w:rPr>
                <w:rStyle w:val="Hyperlink"/>
                <w:noProof/>
              </w:rPr>
              <w:t>4.1</w:t>
            </w:r>
            <w:r>
              <w:rPr>
                <w:noProof/>
                <w:kern w:val="2"/>
                <w:sz w:val="24"/>
                <w:szCs w:val="24"/>
                <w:lang w:val="en-HK" w:eastAsia="zh-CN"/>
                <w14:ligatures w14:val="standardContextual"/>
              </w:rPr>
              <w:tab/>
            </w:r>
            <w:r w:rsidRPr="000F771C">
              <w:rPr>
                <w:rStyle w:val="Hyperlink"/>
                <w:noProof/>
              </w:rPr>
              <w:t>Resume and Pause Dedicated SQL Pool</w:t>
            </w:r>
            <w:r>
              <w:rPr>
                <w:noProof/>
                <w:webHidden/>
              </w:rPr>
              <w:tab/>
            </w:r>
            <w:r>
              <w:rPr>
                <w:noProof/>
                <w:webHidden/>
              </w:rPr>
              <w:fldChar w:fldCharType="begin"/>
            </w:r>
            <w:r>
              <w:rPr>
                <w:noProof/>
                <w:webHidden/>
              </w:rPr>
              <w:instrText xml:space="preserve"> PAGEREF _Toc184846246 \h </w:instrText>
            </w:r>
            <w:r>
              <w:rPr>
                <w:noProof/>
                <w:webHidden/>
              </w:rPr>
            </w:r>
            <w:r>
              <w:rPr>
                <w:noProof/>
                <w:webHidden/>
              </w:rPr>
              <w:fldChar w:fldCharType="separate"/>
            </w:r>
            <w:r>
              <w:rPr>
                <w:noProof/>
                <w:webHidden/>
              </w:rPr>
              <w:t>17</w:t>
            </w:r>
            <w:r>
              <w:rPr>
                <w:noProof/>
                <w:webHidden/>
              </w:rPr>
              <w:fldChar w:fldCharType="end"/>
            </w:r>
          </w:hyperlink>
        </w:p>
        <w:p w14:paraId="6DA75494" w14:textId="14706D43" w:rsidR="00041144" w:rsidRDefault="00041144">
          <w:pPr>
            <w:pStyle w:val="TOC2"/>
            <w:tabs>
              <w:tab w:val="left" w:pos="880"/>
              <w:tab w:val="right" w:leader="dot" w:pos="10070"/>
            </w:tabs>
            <w:rPr>
              <w:noProof/>
              <w:kern w:val="2"/>
              <w:sz w:val="24"/>
              <w:szCs w:val="24"/>
              <w:lang w:val="en-HK" w:eastAsia="zh-CN"/>
              <w14:ligatures w14:val="standardContextual"/>
            </w:rPr>
          </w:pPr>
          <w:hyperlink w:anchor="_Toc184846247" w:history="1">
            <w:r w:rsidRPr="000F771C">
              <w:rPr>
                <w:rStyle w:val="Hyperlink"/>
                <w:noProof/>
              </w:rPr>
              <w:t>4.2</w:t>
            </w:r>
            <w:r>
              <w:rPr>
                <w:noProof/>
                <w:kern w:val="2"/>
                <w:sz w:val="24"/>
                <w:szCs w:val="24"/>
                <w:lang w:val="en-HK" w:eastAsia="zh-CN"/>
                <w14:ligatures w14:val="standardContextual"/>
              </w:rPr>
              <w:tab/>
            </w:r>
            <w:r w:rsidRPr="000F771C">
              <w:rPr>
                <w:rStyle w:val="Hyperlink"/>
                <w:noProof/>
              </w:rPr>
              <w:t>Check the Log of Stored Procedure Executed</w:t>
            </w:r>
            <w:r>
              <w:rPr>
                <w:noProof/>
                <w:webHidden/>
              </w:rPr>
              <w:tab/>
            </w:r>
            <w:r>
              <w:rPr>
                <w:noProof/>
                <w:webHidden/>
              </w:rPr>
              <w:fldChar w:fldCharType="begin"/>
            </w:r>
            <w:r>
              <w:rPr>
                <w:noProof/>
                <w:webHidden/>
              </w:rPr>
              <w:instrText xml:space="preserve"> PAGEREF _Toc184846247 \h </w:instrText>
            </w:r>
            <w:r>
              <w:rPr>
                <w:noProof/>
                <w:webHidden/>
              </w:rPr>
            </w:r>
            <w:r>
              <w:rPr>
                <w:noProof/>
                <w:webHidden/>
              </w:rPr>
              <w:fldChar w:fldCharType="separate"/>
            </w:r>
            <w:r>
              <w:rPr>
                <w:noProof/>
                <w:webHidden/>
              </w:rPr>
              <w:t>17</w:t>
            </w:r>
            <w:r>
              <w:rPr>
                <w:noProof/>
                <w:webHidden/>
              </w:rPr>
              <w:fldChar w:fldCharType="end"/>
            </w:r>
          </w:hyperlink>
        </w:p>
        <w:p w14:paraId="4764A7C7" w14:textId="40A36235" w:rsidR="00041144" w:rsidRDefault="00041144">
          <w:pPr>
            <w:pStyle w:val="TOC2"/>
            <w:tabs>
              <w:tab w:val="left" w:pos="880"/>
              <w:tab w:val="right" w:leader="dot" w:pos="10070"/>
            </w:tabs>
            <w:rPr>
              <w:noProof/>
              <w:kern w:val="2"/>
              <w:sz w:val="24"/>
              <w:szCs w:val="24"/>
              <w:lang w:val="en-HK" w:eastAsia="zh-CN"/>
              <w14:ligatures w14:val="standardContextual"/>
            </w:rPr>
          </w:pPr>
          <w:hyperlink w:anchor="_Toc184846248" w:history="1">
            <w:r w:rsidRPr="000F771C">
              <w:rPr>
                <w:rStyle w:val="Hyperlink"/>
                <w:noProof/>
              </w:rPr>
              <w:t>4.3</w:t>
            </w:r>
            <w:r>
              <w:rPr>
                <w:noProof/>
                <w:kern w:val="2"/>
                <w:sz w:val="24"/>
                <w:szCs w:val="24"/>
                <w:lang w:val="en-HK" w:eastAsia="zh-CN"/>
                <w14:ligatures w14:val="standardContextual"/>
              </w:rPr>
              <w:tab/>
            </w:r>
            <w:r w:rsidRPr="000F771C">
              <w:rPr>
                <w:rStyle w:val="Hyperlink"/>
                <w:noProof/>
              </w:rPr>
              <w:t>Check the Parameters of the Latest Run of a Report</w:t>
            </w:r>
            <w:r>
              <w:rPr>
                <w:noProof/>
                <w:webHidden/>
              </w:rPr>
              <w:tab/>
            </w:r>
            <w:r>
              <w:rPr>
                <w:noProof/>
                <w:webHidden/>
              </w:rPr>
              <w:fldChar w:fldCharType="begin"/>
            </w:r>
            <w:r>
              <w:rPr>
                <w:noProof/>
                <w:webHidden/>
              </w:rPr>
              <w:instrText xml:space="preserve"> PAGEREF _Toc184846248 \h </w:instrText>
            </w:r>
            <w:r>
              <w:rPr>
                <w:noProof/>
                <w:webHidden/>
              </w:rPr>
            </w:r>
            <w:r>
              <w:rPr>
                <w:noProof/>
                <w:webHidden/>
              </w:rPr>
              <w:fldChar w:fldCharType="separate"/>
            </w:r>
            <w:r>
              <w:rPr>
                <w:noProof/>
                <w:webHidden/>
              </w:rPr>
              <w:t>19</w:t>
            </w:r>
            <w:r>
              <w:rPr>
                <w:noProof/>
                <w:webHidden/>
              </w:rPr>
              <w:fldChar w:fldCharType="end"/>
            </w:r>
          </w:hyperlink>
        </w:p>
        <w:p w14:paraId="7B855A6D" w14:textId="46C45EDA" w:rsidR="00041144" w:rsidRDefault="00041144">
          <w:pPr>
            <w:pStyle w:val="TOC1"/>
            <w:rPr>
              <w:noProof/>
              <w:kern w:val="2"/>
              <w:sz w:val="24"/>
              <w:szCs w:val="24"/>
              <w:lang w:val="en-HK" w:eastAsia="zh-CN"/>
              <w14:ligatures w14:val="standardContextual"/>
            </w:rPr>
          </w:pPr>
          <w:hyperlink w:anchor="_Toc184846249" w:history="1">
            <w:r w:rsidRPr="000F771C">
              <w:rPr>
                <w:rStyle w:val="Hyperlink"/>
                <w:noProof/>
              </w:rPr>
              <w:t>5</w:t>
            </w:r>
            <w:r>
              <w:rPr>
                <w:noProof/>
                <w:kern w:val="2"/>
                <w:sz w:val="24"/>
                <w:szCs w:val="24"/>
                <w:lang w:val="en-HK" w:eastAsia="zh-CN"/>
                <w14:ligatures w14:val="standardContextual"/>
              </w:rPr>
              <w:tab/>
            </w:r>
            <w:r w:rsidRPr="000F771C">
              <w:rPr>
                <w:rStyle w:val="Hyperlink"/>
                <w:noProof/>
              </w:rPr>
              <w:t>SQL Server Reporting Services (SSRS)</w:t>
            </w:r>
            <w:r>
              <w:rPr>
                <w:noProof/>
                <w:webHidden/>
              </w:rPr>
              <w:tab/>
            </w:r>
            <w:r>
              <w:rPr>
                <w:noProof/>
                <w:webHidden/>
              </w:rPr>
              <w:fldChar w:fldCharType="begin"/>
            </w:r>
            <w:r>
              <w:rPr>
                <w:noProof/>
                <w:webHidden/>
              </w:rPr>
              <w:instrText xml:space="preserve"> PAGEREF _Toc184846249 \h </w:instrText>
            </w:r>
            <w:r>
              <w:rPr>
                <w:noProof/>
                <w:webHidden/>
              </w:rPr>
            </w:r>
            <w:r>
              <w:rPr>
                <w:noProof/>
                <w:webHidden/>
              </w:rPr>
              <w:fldChar w:fldCharType="separate"/>
            </w:r>
            <w:r>
              <w:rPr>
                <w:noProof/>
                <w:webHidden/>
              </w:rPr>
              <w:t>21</w:t>
            </w:r>
            <w:r>
              <w:rPr>
                <w:noProof/>
                <w:webHidden/>
              </w:rPr>
              <w:fldChar w:fldCharType="end"/>
            </w:r>
          </w:hyperlink>
        </w:p>
        <w:p w14:paraId="45EAFF55" w14:textId="608A7196" w:rsidR="00041144" w:rsidRDefault="00041144">
          <w:pPr>
            <w:pStyle w:val="TOC2"/>
            <w:tabs>
              <w:tab w:val="left" w:pos="880"/>
              <w:tab w:val="right" w:leader="dot" w:pos="10070"/>
            </w:tabs>
            <w:rPr>
              <w:noProof/>
              <w:kern w:val="2"/>
              <w:sz w:val="24"/>
              <w:szCs w:val="24"/>
              <w:lang w:val="en-HK" w:eastAsia="zh-CN"/>
              <w14:ligatures w14:val="standardContextual"/>
            </w:rPr>
          </w:pPr>
          <w:hyperlink w:anchor="_Toc184846250" w:history="1">
            <w:r w:rsidRPr="000F771C">
              <w:rPr>
                <w:rStyle w:val="Hyperlink"/>
                <w:noProof/>
              </w:rPr>
              <w:t>5.1</w:t>
            </w:r>
            <w:r>
              <w:rPr>
                <w:noProof/>
                <w:kern w:val="2"/>
                <w:sz w:val="24"/>
                <w:szCs w:val="24"/>
                <w:lang w:val="en-HK" w:eastAsia="zh-CN"/>
                <w14:ligatures w14:val="standardContextual"/>
              </w:rPr>
              <w:tab/>
            </w:r>
            <w:r w:rsidRPr="000F771C">
              <w:rPr>
                <w:rStyle w:val="Hyperlink"/>
                <w:noProof/>
              </w:rPr>
              <w:t>Trigger a Report Subscription</w:t>
            </w:r>
            <w:r>
              <w:rPr>
                <w:noProof/>
                <w:webHidden/>
              </w:rPr>
              <w:tab/>
            </w:r>
            <w:r>
              <w:rPr>
                <w:noProof/>
                <w:webHidden/>
              </w:rPr>
              <w:fldChar w:fldCharType="begin"/>
            </w:r>
            <w:r>
              <w:rPr>
                <w:noProof/>
                <w:webHidden/>
              </w:rPr>
              <w:instrText xml:space="preserve"> PAGEREF _Toc184846250 \h </w:instrText>
            </w:r>
            <w:r>
              <w:rPr>
                <w:noProof/>
                <w:webHidden/>
              </w:rPr>
            </w:r>
            <w:r>
              <w:rPr>
                <w:noProof/>
                <w:webHidden/>
              </w:rPr>
              <w:fldChar w:fldCharType="separate"/>
            </w:r>
            <w:r>
              <w:rPr>
                <w:noProof/>
                <w:webHidden/>
              </w:rPr>
              <w:t>21</w:t>
            </w:r>
            <w:r>
              <w:rPr>
                <w:noProof/>
                <w:webHidden/>
              </w:rPr>
              <w:fldChar w:fldCharType="end"/>
            </w:r>
          </w:hyperlink>
        </w:p>
        <w:p w14:paraId="635243E8" w14:textId="58A97049" w:rsidR="00041144" w:rsidRDefault="00041144">
          <w:pPr>
            <w:pStyle w:val="TOC2"/>
            <w:tabs>
              <w:tab w:val="left" w:pos="880"/>
              <w:tab w:val="right" w:leader="dot" w:pos="10070"/>
            </w:tabs>
            <w:rPr>
              <w:noProof/>
              <w:kern w:val="2"/>
              <w:sz w:val="24"/>
              <w:szCs w:val="24"/>
              <w:lang w:val="en-HK" w:eastAsia="zh-CN"/>
              <w14:ligatures w14:val="standardContextual"/>
            </w:rPr>
          </w:pPr>
          <w:hyperlink w:anchor="_Toc184846251" w:history="1">
            <w:r w:rsidRPr="000F771C">
              <w:rPr>
                <w:rStyle w:val="Hyperlink"/>
                <w:noProof/>
              </w:rPr>
              <w:t>5.2</w:t>
            </w:r>
            <w:r>
              <w:rPr>
                <w:noProof/>
                <w:kern w:val="2"/>
                <w:sz w:val="24"/>
                <w:szCs w:val="24"/>
                <w:lang w:val="en-HK" w:eastAsia="zh-CN"/>
                <w14:ligatures w14:val="standardContextual"/>
              </w:rPr>
              <w:tab/>
            </w:r>
            <w:r w:rsidRPr="000F771C">
              <w:rPr>
                <w:rStyle w:val="Hyperlink"/>
                <w:noProof/>
              </w:rPr>
              <w:t>Monitor Subscription Status</w:t>
            </w:r>
            <w:r>
              <w:rPr>
                <w:noProof/>
                <w:webHidden/>
              </w:rPr>
              <w:tab/>
            </w:r>
            <w:r>
              <w:rPr>
                <w:noProof/>
                <w:webHidden/>
              </w:rPr>
              <w:fldChar w:fldCharType="begin"/>
            </w:r>
            <w:r>
              <w:rPr>
                <w:noProof/>
                <w:webHidden/>
              </w:rPr>
              <w:instrText xml:space="preserve"> PAGEREF _Toc184846251 \h </w:instrText>
            </w:r>
            <w:r>
              <w:rPr>
                <w:noProof/>
                <w:webHidden/>
              </w:rPr>
            </w:r>
            <w:r>
              <w:rPr>
                <w:noProof/>
                <w:webHidden/>
              </w:rPr>
              <w:fldChar w:fldCharType="separate"/>
            </w:r>
            <w:r>
              <w:rPr>
                <w:noProof/>
                <w:webHidden/>
              </w:rPr>
              <w:t>23</w:t>
            </w:r>
            <w:r>
              <w:rPr>
                <w:noProof/>
                <w:webHidden/>
              </w:rPr>
              <w:fldChar w:fldCharType="end"/>
            </w:r>
          </w:hyperlink>
        </w:p>
        <w:p w14:paraId="660407ED" w14:textId="66DDFF93" w:rsidR="00041144" w:rsidRDefault="00041144">
          <w:pPr>
            <w:pStyle w:val="TOC2"/>
            <w:tabs>
              <w:tab w:val="left" w:pos="880"/>
              <w:tab w:val="right" w:leader="dot" w:pos="10070"/>
            </w:tabs>
            <w:rPr>
              <w:noProof/>
              <w:kern w:val="2"/>
              <w:sz w:val="24"/>
              <w:szCs w:val="24"/>
              <w:lang w:val="en-HK" w:eastAsia="zh-CN"/>
              <w14:ligatures w14:val="standardContextual"/>
            </w:rPr>
          </w:pPr>
          <w:hyperlink w:anchor="_Toc184846252" w:history="1">
            <w:r w:rsidRPr="000F771C">
              <w:rPr>
                <w:rStyle w:val="Hyperlink"/>
                <w:noProof/>
              </w:rPr>
              <w:t>5.3</w:t>
            </w:r>
            <w:r>
              <w:rPr>
                <w:noProof/>
                <w:kern w:val="2"/>
                <w:sz w:val="24"/>
                <w:szCs w:val="24"/>
                <w:lang w:val="en-HK" w:eastAsia="zh-CN"/>
                <w14:ligatures w14:val="standardContextual"/>
              </w:rPr>
              <w:tab/>
            </w:r>
            <w:r w:rsidRPr="000F771C">
              <w:rPr>
                <w:rStyle w:val="Hyperlink"/>
                <w:noProof/>
              </w:rPr>
              <w:t>Restart Reporting Services</w:t>
            </w:r>
            <w:r>
              <w:rPr>
                <w:noProof/>
                <w:webHidden/>
              </w:rPr>
              <w:tab/>
            </w:r>
            <w:r>
              <w:rPr>
                <w:noProof/>
                <w:webHidden/>
              </w:rPr>
              <w:fldChar w:fldCharType="begin"/>
            </w:r>
            <w:r>
              <w:rPr>
                <w:noProof/>
                <w:webHidden/>
              </w:rPr>
              <w:instrText xml:space="preserve"> PAGEREF _Toc184846252 \h </w:instrText>
            </w:r>
            <w:r>
              <w:rPr>
                <w:noProof/>
                <w:webHidden/>
              </w:rPr>
            </w:r>
            <w:r>
              <w:rPr>
                <w:noProof/>
                <w:webHidden/>
              </w:rPr>
              <w:fldChar w:fldCharType="separate"/>
            </w:r>
            <w:r>
              <w:rPr>
                <w:noProof/>
                <w:webHidden/>
              </w:rPr>
              <w:t>25</w:t>
            </w:r>
            <w:r>
              <w:rPr>
                <w:noProof/>
                <w:webHidden/>
              </w:rPr>
              <w:fldChar w:fldCharType="end"/>
            </w:r>
          </w:hyperlink>
        </w:p>
        <w:p w14:paraId="43B0F779" w14:textId="439177D1" w:rsidR="00041144" w:rsidRDefault="00041144">
          <w:pPr>
            <w:pStyle w:val="TOC2"/>
            <w:tabs>
              <w:tab w:val="left" w:pos="880"/>
              <w:tab w:val="right" w:leader="dot" w:pos="10070"/>
            </w:tabs>
            <w:rPr>
              <w:noProof/>
              <w:kern w:val="2"/>
              <w:sz w:val="24"/>
              <w:szCs w:val="24"/>
              <w:lang w:val="en-HK" w:eastAsia="zh-CN"/>
              <w14:ligatures w14:val="standardContextual"/>
            </w:rPr>
          </w:pPr>
          <w:hyperlink w:anchor="_Toc184846253" w:history="1">
            <w:r w:rsidRPr="000F771C">
              <w:rPr>
                <w:rStyle w:val="Hyperlink"/>
                <w:noProof/>
              </w:rPr>
              <w:t>5.4</w:t>
            </w:r>
            <w:r>
              <w:rPr>
                <w:noProof/>
                <w:kern w:val="2"/>
                <w:sz w:val="24"/>
                <w:szCs w:val="24"/>
                <w:lang w:val="en-HK" w:eastAsia="zh-CN"/>
                <w14:ligatures w14:val="standardContextual"/>
              </w:rPr>
              <w:tab/>
            </w:r>
            <w:r w:rsidRPr="000F771C">
              <w:rPr>
                <w:rStyle w:val="Hyperlink"/>
                <w:noProof/>
              </w:rPr>
              <w:t>Check Report Server Log</w:t>
            </w:r>
            <w:r>
              <w:rPr>
                <w:noProof/>
                <w:webHidden/>
              </w:rPr>
              <w:tab/>
            </w:r>
            <w:r>
              <w:rPr>
                <w:noProof/>
                <w:webHidden/>
              </w:rPr>
              <w:fldChar w:fldCharType="begin"/>
            </w:r>
            <w:r>
              <w:rPr>
                <w:noProof/>
                <w:webHidden/>
              </w:rPr>
              <w:instrText xml:space="preserve"> PAGEREF _Toc184846253 \h </w:instrText>
            </w:r>
            <w:r>
              <w:rPr>
                <w:noProof/>
                <w:webHidden/>
              </w:rPr>
            </w:r>
            <w:r>
              <w:rPr>
                <w:noProof/>
                <w:webHidden/>
              </w:rPr>
              <w:fldChar w:fldCharType="separate"/>
            </w:r>
            <w:r>
              <w:rPr>
                <w:noProof/>
                <w:webHidden/>
              </w:rPr>
              <w:t>26</w:t>
            </w:r>
            <w:r>
              <w:rPr>
                <w:noProof/>
                <w:webHidden/>
              </w:rPr>
              <w:fldChar w:fldCharType="end"/>
            </w:r>
          </w:hyperlink>
        </w:p>
        <w:p w14:paraId="7712B7C4" w14:textId="58BDBC67" w:rsidR="00041144" w:rsidRDefault="00041144">
          <w:pPr>
            <w:pStyle w:val="TOC1"/>
            <w:rPr>
              <w:noProof/>
              <w:kern w:val="2"/>
              <w:sz w:val="24"/>
              <w:szCs w:val="24"/>
              <w:lang w:val="en-HK" w:eastAsia="zh-CN"/>
              <w14:ligatures w14:val="standardContextual"/>
            </w:rPr>
          </w:pPr>
          <w:hyperlink w:anchor="_Toc184846254" w:history="1">
            <w:r w:rsidRPr="000F771C">
              <w:rPr>
                <w:rStyle w:val="Hyperlink"/>
                <w:noProof/>
              </w:rPr>
              <w:t>6</w:t>
            </w:r>
            <w:r>
              <w:rPr>
                <w:noProof/>
                <w:kern w:val="2"/>
                <w:sz w:val="24"/>
                <w:szCs w:val="24"/>
                <w:lang w:val="en-HK" w:eastAsia="zh-CN"/>
                <w14:ligatures w14:val="standardContextual"/>
              </w:rPr>
              <w:tab/>
            </w:r>
            <w:r w:rsidRPr="000F771C">
              <w:rPr>
                <w:rStyle w:val="Hyperlink"/>
                <w:noProof/>
              </w:rPr>
              <w:t>Power BI Services</w:t>
            </w:r>
            <w:r>
              <w:rPr>
                <w:noProof/>
                <w:webHidden/>
              </w:rPr>
              <w:tab/>
            </w:r>
            <w:r>
              <w:rPr>
                <w:noProof/>
                <w:webHidden/>
              </w:rPr>
              <w:fldChar w:fldCharType="begin"/>
            </w:r>
            <w:r>
              <w:rPr>
                <w:noProof/>
                <w:webHidden/>
              </w:rPr>
              <w:instrText xml:space="preserve"> PAGEREF _Toc184846254 \h </w:instrText>
            </w:r>
            <w:r>
              <w:rPr>
                <w:noProof/>
                <w:webHidden/>
              </w:rPr>
            </w:r>
            <w:r>
              <w:rPr>
                <w:noProof/>
                <w:webHidden/>
              </w:rPr>
              <w:fldChar w:fldCharType="separate"/>
            </w:r>
            <w:r>
              <w:rPr>
                <w:noProof/>
                <w:webHidden/>
              </w:rPr>
              <w:t>28</w:t>
            </w:r>
            <w:r>
              <w:rPr>
                <w:noProof/>
                <w:webHidden/>
              </w:rPr>
              <w:fldChar w:fldCharType="end"/>
            </w:r>
          </w:hyperlink>
        </w:p>
        <w:p w14:paraId="2420E01A" w14:textId="57831CDD" w:rsidR="00041144" w:rsidRDefault="00041144">
          <w:pPr>
            <w:pStyle w:val="TOC2"/>
            <w:tabs>
              <w:tab w:val="left" w:pos="880"/>
              <w:tab w:val="right" w:leader="dot" w:pos="10070"/>
            </w:tabs>
            <w:rPr>
              <w:noProof/>
              <w:kern w:val="2"/>
              <w:sz w:val="24"/>
              <w:szCs w:val="24"/>
              <w:lang w:val="en-HK" w:eastAsia="zh-CN"/>
              <w14:ligatures w14:val="standardContextual"/>
            </w:rPr>
          </w:pPr>
          <w:hyperlink w:anchor="_Toc184846255" w:history="1">
            <w:r w:rsidRPr="000F771C">
              <w:rPr>
                <w:rStyle w:val="Hyperlink"/>
                <w:noProof/>
              </w:rPr>
              <w:t>6.1</w:t>
            </w:r>
            <w:r>
              <w:rPr>
                <w:noProof/>
                <w:kern w:val="2"/>
                <w:sz w:val="24"/>
                <w:szCs w:val="24"/>
                <w:lang w:val="en-HK" w:eastAsia="zh-CN"/>
                <w14:ligatures w14:val="standardContextual"/>
              </w:rPr>
              <w:tab/>
            </w:r>
            <w:r w:rsidRPr="000F771C">
              <w:rPr>
                <w:rStyle w:val="Hyperlink"/>
                <w:noProof/>
              </w:rPr>
              <w:t>Refresh a Semantic Model (Dataset)</w:t>
            </w:r>
            <w:r>
              <w:rPr>
                <w:noProof/>
                <w:webHidden/>
              </w:rPr>
              <w:tab/>
            </w:r>
            <w:r>
              <w:rPr>
                <w:noProof/>
                <w:webHidden/>
              </w:rPr>
              <w:fldChar w:fldCharType="begin"/>
            </w:r>
            <w:r>
              <w:rPr>
                <w:noProof/>
                <w:webHidden/>
              </w:rPr>
              <w:instrText xml:space="preserve"> PAGEREF _Toc184846255 \h </w:instrText>
            </w:r>
            <w:r>
              <w:rPr>
                <w:noProof/>
                <w:webHidden/>
              </w:rPr>
            </w:r>
            <w:r>
              <w:rPr>
                <w:noProof/>
                <w:webHidden/>
              </w:rPr>
              <w:fldChar w:fldCharType="separate"/>
            </w:r>
            <w:r>
              <w:rPr>
                <w:noProof/>
                <w:webHidden/>
              </w:rPr>
              <w:t>28</w:t>
            </w:r>
            <w:r>
              <w:rPr>
                <w:noProof/>
                <w:webHidden/>
              </w:rPr>
              <w:fldChar w:fldCharType="end"/>
            </w:r>
          </w:hyperlink>
        </w:p>
        <w:p w14:paraId="1C420FB4" w14:textId="47924B28" w:rsidR="00041144" w:rsidRDefault="00041144">
          <w:pPr>
            <w:pStyle w:val="TOC2"/>
            <w:tabs>
              <w:tab w:val="left" w:pos="880"/>
              <w:tab w:val="right" w:leader="dot" w:pos="10070"/>
            </w:tabs>
            <w:rPr>
              <w:noProof/>
              <w:kern w:val="2"/>
              <w:sz w:val="24"/>
              <w:szCs w:val="24"/>
              <w:lang w:val="en-HK" w:eastAsia="zh-CN"/>
              <w14:ligatures w14:val="standardContextual"/>
            </w:rPr>
          </w:pPr>
          <w:hyperlink w:anchor="_Toc184846256" w:history="1">
            <w:r w:rsidRPr="000F771C">
              <w:rPr>
                <w:rStyle w:val="Hyperlink"/>
                <w:noProof/>
              </w:rPr>
              <w:t>6.2</w:t>
            </w:r>
            <w:r>
              <w:rPr>
                <w:noProof/>
                <w:kern w:val="2"/>
                <w:sz w:val="24"/>
                <w:szCs w:val="24"/>
                <w:lang w:val="en-HK" w:eastAsia="zh-CN"/>
                <w14:ligatures w14:val="standardContextual"/>
              </w:rPr>
              <w:tab/>
            </w:r>
            <w:r w:rsidRPr="000F771C">
              <w:rPr>
                <w:rStyle w:val="Hyperlink"/>
                <w:noProof/>
              </w:rPr>
              <w:t>Update the Content of a Power BI App</w:t>
            </w:r>
            <w:r>
              <w:rPr>
                <w:noProof/>
                <w:webHidden/>
              </w:rPr>
              <w:tab/>
            </w:r>
            <w:r>
              <w:rPr>
                <w:noProof/>
                <w:webHidden/>
              </w:rPr>
              <w:fldChar w:fldCharType="begin"/>
            </w:r>
            <w:r>
              <w:rPr>
                <w:noProof/>
                <w:webHidden/>
              </w:rPr>
              <w:instrText xml:space="preserve"> PAGEREF _Toc184846256 \h </w:instrText>
            </w:r>
            <w:r>
              <w:rPr>
                <w:noProof/>
                <w:webHidden/>
              </w:rPr>
            </w:r>
            <w:r>
              <w:rPr>
                <w:noProof/>
                <w:webHidden/>
              </w:rPr>
              <w:fldChar w:fldCharType="separate"/>
            </w:r>
            <w:r>
              <w:rPr>
                <w:noProof/>
                <w:webHidden/>
              </w:rPr>
              <w:t>28</w:t>
            </w:r>
            <w:r>
              <w:rPr>
                <w:noProof/>
                <w:webHidden/>
              </w:rPr>
              <w:fldChar w:fldCharType="end"/>
            </w:r>
          </w:hyperlink>
        </w:p>
        <w:p w14:paraId="2D612018" w14:textId="07D2B233" w:rsidR="00041144" w:rsidRDefault="00041144">
          <w:pPr>
            <w:pStyle w:val="TOC1"/>
            <w:rPr>
              <w:noProof/>
              <w:kern w:val="2"/>
              <w:sz w:val="24"/>
              <w:szCs w:val="24"/>
              <w:lang w:val="en-HK" w:eastAsia="zh-CN"/>
              <w14:ligatures w14:val="standardContextual"/>
            </w:rPr>
          </w:pPr>
          <w:hyperlink w:anchor="_Toc184846257" w:history="1">
            <w:r w:rsidRPr="000F771C">
              <w:rPr>
                <w:rStyle w:val="Hyperlink"/>
                <w:noProof/>
              </w:rPr>
              <w:t>7</w:t>
            </w:r>
            <w:r>
              <w:rPr>
                <w:noProof/>
                <w:kern w:val="2"/>
                <w:sz w:val="24"/>
                <w:szCs w:val="24"/>
                <w:lang w:val="en-HK" w:eastAsia="zh-CN"/>
                <w14:ligatures w14:val="standardContextual"/>
              </w:rPr>
              <w:tab/>
            </w:r>
            <w:r w:rsidRPr="000F771C">
              <w:rPr>
                <w:rStyle w:val="Hyperlink"/>
                <w:noProof/>
              </w:rPr>
              <w:t>Troubleshooting</w:t>
            </w:r>
            <w:r>
              <w:rPr>
                <w:noProof/>
                <w:webHidden/>
              </w:rPr>
              <w:tab/>
            </w:r>
            <w:r>
              <w:rPr>
                <w:noProof/>
                <w:webHidden/>
              </w:rPr>
              <w:fldChar w:fldCharType="begin"/>
            </w:r>
            <w:r>
              <w:rPr>
                <w:noProof/>
                <w:webHidden/>
              </w:rPr>
              <w:instrText xml:space="preserve"> PAGEREF _Toc184846257 \h </w:instrText>
            </w:r>
            <w:r>
              <w:rPr>
                <w:noProof/>
                <w:webHidden/>
              </w:rPr>
            </w:r>
            <w:r>
              <w:rPr>
                <w:noProof/>
                <w:webHidden/>
              </w:rPr>
              <w:fldChar w:fldCharType="separate"/>
            </w:r>
            <w:r>
              <w:rPr>
                <w:noProof/>
                <w:webHidden/>
              </w:rPr>
              <w:t>31</w:t>
            </w:r>
            <w:r>
              <w:rPr>
                <w:noProof/>
                <w:webHidden/>
              </w:rPr>
              <w:fldChar w:fldCharType="end"/>
            </w:r>
          </w:hyperlink>
        </w:p>
        <w:p w14:paraId="0218F8F0" w14:textId="3382D34B" w:rsidR="00041144" w:rsidRDefault="00041144">
          <w:pPr>
            <w:pStyle w:val="TOC2"/>
            <w:tabs>
              <w:tab w:val="left" w:pos="880"/>
              <w:tab w:val="right" w:leader="dot" w:pos="10070"/>
            </w:tabs>
            <w:rPr>
              <w:noProof/>
              <w:kern w:val="2"/>
              <w:sz w:val="24"/>
              <w:szCs w:val="24"/>
              <w:lang w:val="en-HK" w:eastAsia="zh-CN"/>
              <w14:ligatures w14:val="standardContextual"/>
            </w:rPr>
          </w:pPr>
          <w:hyperlink w:anchor="_Toc184846258" w:history="1">
            <w:r w:rsidRPr="000F771C">
              <w:rPr>
                <w:rStyle w:val="Hyperlink"/>
                <w:noProof/>
              </w:rPr>
              <w:t>7.1</w:t>
            </w:r>
            <w:r>
              <w:rPr>
                <w:noProof/>
                <w:kern w:val="2"/>
                <w:sz w:val="24"/>
                <w:szCs w:val="24"/>
                <w:lang w:val="en-HK" w:eastAsia="zh-CN"/>
                <w14:ligatures w14:val="standardContextual"/>
              </w:rPr>
              <w:tab/>
            </w:r>
            <w:r w:rsidRPr="000F771C">
              <w:rPr>
                <w:rStyle w:val="Hyperlink"/>
                <w:noProof/>
              </w:rPr>
              <w:t>Drill Down from RMJ Alert to Data Factory Monitor with Run ID</w:t>
            </w:r>
            <w:r>
              <w:rPr>
                <w:noProof/>
                <w:webHidden/>
              </w:rPr>
              <w:tab/>
            </w:r>
            <w:r>
              <w:rPr>
                <w:noProof/>
                <w:webHidden/>
              </w:rPr>
              <w:fldChar w:fldCharType="begin"/>
            </w:r>
            <w:r>
              <w:rPr>
                <w:noProof/>
                <w:webHidden/>
              </w:rPr>
              <w:instrText xml:space="preserve"> PAGEREF _Toc184846258 \h </w:instrText>
            </w:r>
            <w:r>
              <w:rPr>
                <w:noProof/>
                <w:webHidden/>
              </w:rPr>
            </w:r>
            <w:r>
              <w:rPr>
                <w:noProof/>
                <w:webHidden/>
              </w:rPr>
              <w:fldChar w:fldCharType="separate"/>
            </w:r>
            <w:r>
              <w:rPr>
                <w:noProof/>
                <w:webHidden/>
              </w:rPr>
              <w:t>31</w:t>
            </w:r>
            <w:r>
              <w:rPr>
                <w:noProof/>
                <w:webHidden/>
              </w:rPr>
              <w:fldChar w:fldCharType="end"/>
            </w:r>
          </w:hyperlink>
        </w:p>
        <w:p w14:paraId="1312B5DB" w14:textId="6AA6981D" w:rsidR="00041144" w:rsidRDefault="00041144">
          <w:pPr>
            <w:pStyle w:val="TOC2"/>
            <w:tabs>
              <w:tab w:val="left" w:pos="880"/>
              <w:tab w:val="right" w:leader="dot" w:pos="10070"/>
            </w:tabs>
            <w:rPr>
              <w:noProof/>
              <w:kern w:val="2"/>
              <w:sz w:val="24"/>
              <w:szCs w:val="24"/>
              <w:lang w:val="en-HK" w:eastAsia="zh-CN"/>
              <w14:ligatures w14:val="standardContextual"/>
            </w:rPr>
          </w:pPr>
          <w:hyperlink w:anchor="_Toc184846259" w:history="1">
            <w:r w:rsidRPr="000F771C">
              <w:rPr>
                <w:rStyle w:val="Hyperlink"/>
                <w:noProof/>
              </w:rPr>
              <w:t>7.2</w:t>
            </w:r>
            <w:r>
              <w:rPr>
                <w:noProof/>
                <w:kern w:val="2"/>
                <w:sz w:val="24"/>
                <w:szCs w:val="24"/>
                <w:lang w:val="en-HK" w:eastAsia="zh-CN"/>
                <w14:ligatures w14:val="standardContextual"/>
              </w:rPr>
              <w:tab/>
            </w:r>
            <w:r w:rsidRPr="000F771C">
              <w:rPr>
                <w:rStyle w:val="Hyperlink"/>
                <w:noProof/>
              </w:rPr>
              <w:t>Common Issue</w:t>
            </w:r>
            <w:r>
              <w:rPr>
                <w:noProof/>
                <w:webHidden/>
              </w:rPr>
              <w:tab/>
            </w:r>
            <w:r>
              <w:rPr>
                <w:noProof/>
                <w:webHidden/>
              </w:rPr>
              <w:fldChar w:fldCharType="begin"/>
            </w:r>
            <w:r>
              <w:rPr>
                <w:noProof/>
                <w:webHidden/>
              </w:rPr>
              <w:instrText xml:space="preserve"> PAGEREF _Toc184846259 \h </w:instrText>
            </w:r>
            <w:r>
              <w:rPr>
                <w:noProof/>
                <w:webHidden/>
              </w:rPr>
            </w:r>
            <w:r>
              <w:rPr>
                <w:noProof/>
                <w:webHidden/>
              </w:rPr>
              <w:fldChar w:fldCharType="separate"/>
            </w:r>
            <w:r>
              <w:rPr>
                <w:noProof/>
                <w:webHidden/>
              </w:rPr>
              <w:t>34</w:t>
            </w:r>
            <w:r>
              <w:rPr>
                <w:noProof/>
                <w:webHidden/>
              </w:rPr>
              <w:fldChar w:fldCharType="end"/>
            </w:r>
          </w:hyperlink>
        </w:p>
        <w:p w14:paraId="4FD73B8C" w14:textId="33DDCCF3" w:rsidR="00041144" w:rsidRDefault="00041144">
          <w:pPr>
            <w:pStyle w:val="TOC3"/>
            <w:tabs>
              <w:tab w:val="left" w:pos="1320"/>
              <w:tab w:val="right" w:leader="dot" w:pos="10070"/>
            </w:tabs>
            <w:rPr>
              <w:noProof/>
              <w:kern w:val="2"/>
              <w:sz w:val="24"/>
              <w:szCs w:val="24"/>
              <w:lang w:val="en-HK" w:eastAsia="zh-CN"/>
              <w14:ligatures w14:val="standardContextual"/>
            </w:rPr>
          </w:pPr>
          <w:hyperlink w:anchor="_Toc184846260" w:history="1">
            <w:r w:rsidRPr="000F771C">
              <w:rPr>
                <w:rStyle w:val="Hyperlink"/>
                <w:noProof/>
              </w:rPr>
              <w:t>7.2.1</w:t>
            </w:r>
            <w:r>
              <w:rPr>
                <w:noProof/>
                <w:kern w:val="2"/>
                <w:sz w:val="24"/>
                <w:szCs w:val="24"/>
                <w:lang w:val="en-HK" w:eastAsia="zh-CN"/>
                <w14:ligatures w14:val="standardContextual"/>
              </w:rPr>
              <w:tab/>
            </w:r>
            <w:r w:rsidRPr="000F771C">
              <w:rPr>
                <w:rStyle w:val="Hyperlink"/>
                <w:noProof/>
              </w:rPr>
              <w:t>Repository Database is Inactive/Paused</w:t>
            </w:r>
            <w:r>
              <w:rPr>
                <w:noProof/>
                <w:webHidden/>
              </w:rPr>
              <w:tab/>
            </w:r>
            <w:r>
              <w:rPr>
                <w:noProof/>
                <w:webHidden/>
              </w:rPr>
              <w:fldChar w:fldCharType="begin"/>
            </w:r>
            <w:r>
              <w:rPr>
                <w:noProof/>
                <w:webHidden/>
              </w:rPr>
              <w:instrText xml:space="preserve"> PAGEREF _Toc184846260 \h </w:instrText>
            </w:r>
            <w:r>
              <w:rPr>
                <w:noProof/>
                <w:webHidden/>
              </w:rPr>
            </w:r>
            <w:r>
              <w:rPr>
                <w:noProof/>
                <w:webHidden/>
              </w:rPr>
              <w:fldChar w:fldCharType="separate"/>
            </w:r>
            <w:r>
              <w:rPr>
                <w:noProof/>
                <w:webHidden/>
              </w:rPr>
              <w:t>34</w:t>
            </w:r>
            <w:r>
              <w:rPr>
                <w:noProof/>
                <w:webHidden/>
              </w:rPr>
              <w:fldChar w:fldCharType="end"/>
            </w:r>
          </w:hyperlink>
        </w:p>
        <w:p w14:paraId="0F14420E" w14:textId="3358FACF" w:rsidR="00041144" w:rsidRDefault="00041144">
          <w:pPr>
            <w:pStyle w:val="TOC3"/>
            <w:tabs>
              <w:tab w:val="left" w:pos="1320"/>
              <w:tab w:val="right" w:leader="dot" w:pos="10070"/>
            </w:tabs>
            <w:rPr>
              <w:noProof/>
              <w:kern w:val="2"/>
              <w:sz w:val="24"/>
              <w:szCs w:val="24"/>
              <w:lang w:val="en-HK" w:eastAsia="zh-CN"/>
              <w14:ligatures w14:val="standardContextual"/>
            </w:rPr>
          </w:pPr>
          <w:hyperlink w:anchor="_Toc184846261" w:history="1">
            <w:r w:rsidRPr="000F771C">
              <w:rPr>
                <w:rStyle w:val="Hyperlink"/>
                <w:noProof/>
              </w:rPr>
              <w:t>7.2.2</w:t>
            </w:r>
            <w:r>
              <w:rPr>
                <w:noProof/>
                <w:kern w:val="2"/>
                <w:sz w:val="24"/>
                <w:szCs w:val="24"/>
                <w:lang w:val="en-HK" w:eastAsia="zh-CN"/>
                <w14:ligatures w14:val="standardContextual"/>
              </w:rPr>
              <w:tab/>
            </w:r>
            <w:r w:rsidRPr="000F771C">
              <w:rPr>
                <w:rStyle w:val="Hyperlink"/>
                <w:noProof/>
              </w:rPr>
              <w:t>Failed to Connect to Data Sources</w:t>
            </w:r>
            <w:r>
              <w:rPr>
                <w:noProof/>
                <w:webHidden/>
              </w:rPr>
              <w:tab/>
            </w:r>
            <w:r>
              <w:rPr>
                <w:noProof/>
                <w:webHidden/>
              </w:rPr>
              <w:fldChar w:fldCharType="begin"/>
            </w:r>
            <w:r>
              <w:rPr>
                <w:noProof/>
                <w:webHidden/>
              </w:rPr>
              <w:instrText xml:space="preserve"> PAGEREF _Toc184846261 \h </w:instrText>
            </w:r>
            <w:r>
              <w:rPr>
                <w:noProof/>
                <w:webHidden/>
              </w:rPr>
            </w:r>
            <w:r>
              <w:rPr>
                <w:noProof/>
                <w:webHidden/>
              </w:rPr>
              <w:fldChar w:fldCharType="separate"/>
            </w:r>
            <w:r>
              <w:rPr>
                <w:noProof/>
                <w:webHidden/>
              </w:rPr>
              <w:t>35</w:t>
            </w:r>
            <w:r>
              <w:rPr>
                <w:noProof/>
                <w:webHidden/>
              </w:rPr>
              <w:fldChar w:fldCharType="end"/>
            </w:r>
          </w:hyperlink>
        </w:p>
        <w:p w14:paraId="1736BE8C" w14:textId="7D22108C" w:rsidR="00041144" w:rsidRDefault="00041144">
          <w:pPr>
            <w:pStyle w:val="TOC3"/>
            <w:tabs>
              <w:tab w:val="left" w:pos="1320"/>
              <w:tab w:val="right" w:leader="dot" w:pos="10070"/>
            </w:tabs>
            <w:rPr>
              <w:noProof/>
              <w:kern w:val="2"/>
              <w:sz w:val="24"/>
              <w:szCs w:val="24"/>
              <w:lang w:val="en-HK" w:eastAsia="zh-CN"/>
              <w14:ligatures w14:val="standardContextual"/>
            </w:rPr>
          </w:pPr>
          <w:hyperlink w:anchor="_Toc184846262" w:history="1">
            <w:r w:rsidRPr="000F771C">
              <w:rPr>
                <w:rStyle w:val="Hyperlink"/>
                <w:noProof/>
              </w:rPr>
              <w:t>7.2.3</w:t>
            </w:r>
            <w:r>
              <w:rPr>
                <w:noProof/>
                <w:kern w:val="2"/>
                <w:sz w:val="24"/>
                <w:szCs w:val="24"/>
                <w:lang w:val="en-HK" w:eastAsia="zh-CN"/>
                <w14:ligatures w14:val="standardContextual"/>
              </w:rPr>
              <w:tab/>
            </w:r>
            <w:r w:rsidRPr="000F771C">
              <w:rPr>
                <w:rStyle w:val="Hyperlink"/>
                <w:noProof/>
              </w:rPr>
              <w:t>Missing Input Files in Shared Folder</w:t>
            </w:r>
            <w:r>
              <w:rPr>
                <w:noProof/>
                <w:webHidden/>
              </w:rPr>
              <w:tab/>
            </w:r>
            <w:r>
              <w:rPr>
                <w:noProof/>
                <w:webHidden/>
              </w:rPr>
              <w:fldChar w:fldCharType="begin"/>
            </w:r>
            <w:r>
              <w:rPr>
                <w:noProof/>
                <w:webHidden/>
              </w:rPr>
              <w:instrText xml:space="preserve"> PAGEREF _Toc184846262 \h </w:instrText>
            </w:r>
            <w:r>
              <w:rPr>
                <w:noProof/>
                <w:webHidden/>
              </w:rPr>
            </w:r>
            <w:r>
              <w:rPr>
                <w:noProof/>
                <w:webHidden/>
              </w:rPr>
              <w:fldChar w:fldCharType="separate"/>
            </w:r>
            <w:r>
              <w:rPr>
                <w:noProof/>
                <w:webHidden/>
              </w:rPr>
              <w:t>37</w:t>
            </w:r>
            <w:r>
              <w:rPr>
                <w:noProof/>
                <w:webHidden/>
              </w:rPr>
              <w:fldChar w:fldCharType="end"/>
            </w:r>
          </w:hyperlink>
        </w:p>
        <w:p w14:paraId="2A38C1D3" w14:textId="648881A4" w:rsidR="00041144" w:rsidRDefault="00041144">
          <w:pPr>
            <w:pStyle w:val="TOC3"/>
            <w:tabs>
              <w:tab w:val="left" w:pos="1320"/>
              <w:tab w:val="right" w:leader="dot" w:pos="10070"/>
            </w:tabs>
            <w:rPr>
              <w:noProof/>
              <w:kern w:val="2"/>
              <w:sz w:val="24"/>
              <w:szCs w:val="24"/>
              <w:lang w:val="en-HK" w:eastAsia="zh-CN"/>
              <w14:ligatures w14:val="standardContextual"/>
            </w:rPr>
          </w:pPr>
          <w:hyperlink w:anchor="_Toc184846263" w:history="1">
            <w:r w:rsidRPr="000F771C">
              <w:rPr>
                <w:rStyle w:val="Hyperlink"/>
                <w:noProof/>
              </w:rPr>
              <w:t>7.2.4</w:t>
            </w:r>
            <w:r>
              <w:rPr>
                <w:noProof/>
                <w:kern w:val="2"/>
                <w:sz w:val="24"/>
                <w:szCs w:val="24"/>
                <w:lang w:val="en-HK" w:eastAsia="zh-CN"/>
                <w14:ligatures w14:val="standardContextual"/>
              </w:rPr>
              <w:tab/>
            </w:r>
            <w:r w:rsidRPr="000F771C">
              <w:rPr>
                <w:rStyle w:val="Hyperlink"/>
                <w:noProof/>
              </w:rPr>
              <w:t>Report Subscription Execution Failure</w:t>
            </w:r>
            <w:r>
              <w:rPr>
                <w:noProof/>
                <w:webHidden/>
              </w:rPr>
              <w:tab/>
            </w:r>
            <w:r>
              <w:rPr>
                <w:noProof/>
                <w:webHidden/>
              </w:rPr>
              <w:fldChar w:fldCharType="begin"/>
            </w:r>
            <w:r>
              <w:rPr>
                <w:noProof/>
                <w:webHidden/>
              </w:rPr>
              <w:instrText xml:space="preserve"> PAGEREF _Toc184846263 \h </w:instrText>
            </w:r>
            <w:r>
              <w:rPr>
                <w:noProof/>
                <w:webHidden/>
              </w:rPr>
            </w:r>
            <w:r>
              <w:rPr>
                <w:noProof/>
                <w:webHidden/>
              </w:rPr>
              <w:fldChar w:fldCharType="separate"/>
            </w:r>
            <w:r>
              <w:rPr>
                <w:noProof/>
                <w:webHidden/>
              </w:rPr>
              <w:t>39</w:t>
            </w:r>
            <w:r>
              <w:rPr>
                <w:noProof/>
                <w:webHidden/>
              </w:rPr>
              <w:fldChar w:fldCharType="end"/>
            </w:r>
          </w:hyperlink>
        </w:p>
        <w:p w14:paraId="5E7081A2" w14:textId="75FBA613" w:rsidR="00041144" w:rsidRDefault="00041144">
          <w:pPr>
            <w:pStyle w:val="TOC3"/>
            <w:tabs>
              <w:tab w:val="left" w:pos="1320"/>
              <w:tab w:val="right" w:leader="dot" w:pos="10070"/>
            </w:tabs>
            <w:rPr>
              <w:noProof/>
              <w:kern w:val="2"/>
              <w:sz w:val="24"/>
              <w:szCs w:val="24"/>
              <w:lang w:val="en-HK" w:eastAsia="zh-CN"/>
              <w14:ligatures w14:val="standardContextual"/>
            </w:rPr>
          </w:pPr>
          <w:hyperlink w:anchor="_Toc184846264" w:history="1">
            <w:r w:rsidRPr="000F771C">
              <w:rPr>
                <w:rStyle w:val="Hyperlink"/>
                <w:noProof/>
              </w:rPr>
              <w:t>7.2.5</w:t>
            </w:r>
            <w:r>
              <w:rPr>
                <w:noProof/>
                <w:kern w:val="2"/>
                <w:sz w:val="24"/>
                <w:szCs w:val="24"/>
                <w:lang w:val="en-HK" w:eastAsia="zh-CN"/>
                <w14:ligatures w14:val="standardContextual"/>
              </w:rPr>
              <w:tab/>
            </w:r>
            <w:r w:rsidRPr="000F771C">
              <w:rPr>
                <w:rStyle w:val="Hyperlink"/>
                <w:noProof/>
              </w:rPr>
              <w:t>Power BI Semantic Model Refresh Failure</w:t>
            </w:r>
            <w:r>
              <w:rPr>
                <w:noProof/>
                <w:webHidden/>
              </w:rPr>
              <w:tab/>
            </w:r>
            <w:r>
              <w:rPr>
                <w:noProof/>
                <w:webHidden/>
              </w:rPr>
              <w:fldChar w:fldCharType="begin"/>
            </w:r>
            <w:r>
              <w:rPr>
                <w:noProof/>
                <w:webHidden/>
              </w:rPr>
              <w:instrText xml:space="preserve"> PAGEREF _Toc184846264 \h </w:instrText>
            </w:r>
            <w:r>
              <w:rPr>
                <w:noProof/>
                <w:webHidden/>
              </w:rPr>
            </w:r>
            <w:r>
              <w:rPr>
                <w:noProof/>
                <w:webHidden/>
              </w:rPr>
              <w:fldChar w:fldCharType="separate"/>
            </w:r>
            <w:r>
              <w:rPr>
                <w:noProof/>
                <w:webHidden/>
              </w:rPr>
              <w:t>41</w:t>
            </w:r>
            <w:r>
              <w:rPr>
                <w:noProof/>
                <w:webHidden/>
              </w:rPr>
              <w:fldChar w:fldCharType="end"/>
            </w:r>
          </w:hyperlink>
        </w:p>
        <w:p w14:paraId="2D5A856F" w14:textId="1D2A16B8" w:rsidR="00474501" w:rsidRDefault="00474501" w:rsidP="00474501">
          <w:pPr>
            <w:rPr>
              <w:b/>
              <w:bCs/>
              <w:noProof/>
            </w:rPr>
          </w:pPr>
          <w:r>
            <w:rPr>
              <w:b/>
              <w:bCs/>
              <w:noProof/>
            </w:rPr>
            <w:fldChar w:fldCharType="end"/>
          </w:r>
        </w:p>
      </w:sdtContent>
    </w:sdt>
    <w:p w14:paraId="277F2A93" w14:textId="77777777" w:rsidR="00474501" w:rsidRDefault="00474501">
      <w:pPr>
        <w:rPr>
          <w:rFonts w:eastAsiaTheme="majorEastAsia" w:cstheme="majorBidi"/>
          <w:bCs/>
          <w:color w:val="2F5496" w:themeColor="accent1" w:themeShade="BF"/>
          <w:sz w:val="32"/>
          <w:szCs w:val="32"/>
        </w:rPr>
      </w:pPr>
      <w:r>
        <w:rPr>
          <w:b/>
          <w:bCs/>
        </w:rPr>
        <w:br w:type="page"/>
      </w:r>
    </w:p>
    <w:p w14:paraId="3DC071AB" w14:textId="33DFB067" w:rsidR="00024266" w:rsidRPr="002051B3" w:rsidRDefault="002B7F41" w:rsidP="00024266">
      <w:pPr>
        <w:pStyle w:val="Heading1"/>
        <w:rPr>
          <w:rFonts w:asciiTheme="minorHAnsi" w:hAnsiTheme="minorHAnsi"/>
          <w:b w:val="0"/>
          <w:bCs/>
        </w:rPr>
      </w:pPr>
      <w:bookmarkStart w:id="1" w:name="_Toc184846231"/>
      <w:r>
        <w:rPr>
          <w:rFonts w:asciiTheme="minorHAnsi" w:hAnsiTheme="minorHAnsi"/>
          <w:b w:val="0"/>
          <w:bCs/>
        </w:rPr>
        <w:lastRenderedPageBreak/>
        <w:t>Introduction</w:t>
      </w:r>
      <w:bookmarkEnd w:id="1"/>
    </w:p>
    <w:p w14:paraId="1CE16156" w14:textId="7E43C9F6" w:rsidR="00CA6ECD" w:rsidRDefault="002B7F41" w:rsidP="00CA6ECD">
      <w:pPr>
        <w:pStyle w:val="Heading2"/>
      </w:pPr>
      <w:bookmarkStart w:id="2" w:name="_Toc184846232"/>
      <w:r>
        <w:t>Purpose of Document</w:t>
      </w:r>
      <w:bookmarkEnd w:id="2"/>
    </w:p>
    <w:p w14:paraId="0674CED1" w14:textId="5387831E" w:rsidR="00261F2F" w:rsidRDefault="00CA6ECD" w:rsidP="00947120">
      <w:pPr>
        <w:ind w:left="360"/>
      </w:pPr>
      <w:r>
        <w:t>This operation guide i</w:t>
      </w:r>
      <w:r w:rsidR="00432575">
        <w:t>s</w:t>
      </w:r>
      <w:r>
        <w:t xml:space="preserve"> designed to provide a comprehensive understanding of the </w:t>
      </w:r>
      <w:r w:rsidR="00643FCD">
        <w:t>operation-related</w:t>
      </w:r>
      <w:r w:rsidR="0019410F">
        <w:t xml:space="preserve"> tasks</w:t>
      </w:r>
      <w:r>
        <w:t xml:space="preserve"> on the key components </w:t>
      </w:r>
      <w:r w:rsidR="00643FCD">
        <w:t>of</w:t>
      </w:r>
      <w:r>
        <w:t xml:space="preserve"> the Azure Data Analytics platform. These components include </w:t>
      </w:r>
      <w:r w:rsidR="0090194A">
        <w:t xml:space="preserve">the </w:t>
      </w:r>
      <w:r>
        <w:t>RunMyJob</w:t>
      </w:r>
      <w:r w:rsidR="0019410F">
        <w:t xml:space="preserve"> (RMJ)</w:t>
      </w:r>
      <w:r>
        <w:t xml:space="preserve"> scheduler, Data Factory, Synapse Analytics Workspace, SQL Server Reporting Services</w:t>
      </w:r>
      <w:r w:rsidR="0019410F">
        <w:t xml:space="preserve"> (SSRS)</w:t>
      </w:r>
      <w:r>
        <w:t>, and Power BI service.</w:t>
      </w:r>
      <w:r w:rsidR="003170C3">
        <w:t xml:space="preserve"> It provides detailed instructions on essential tasks such as triggering and monitoring data pipelines, starting and stopping </w:t>
      </w:r>
      <w:r w:rsidR="00947120">
        <w:t>services,</w:t>
      </w:r>
      <w:r w:rsidR="003170C3">
        <w:t xml:space="preserve"> responding to alerts</w:t>
      </w:r>
      <w:r w:rsidR="00643FCD">
        <w:t>,</w:t>
      </w:r>
      <w:r w:rsidR="003170C3">
        <w:t xml:space="preserve"> and so on. </w:t>
      </w:r>
    </w:p>
    <w:p w14:paraId="28458072" w14:textId="0CB67141" w:rsidR="001A19EB" w:rsidRPr="001A19EB" w:rsidRDefault="001A19EB" w:rsidP="001A19EB">
      <w:pPr>
        <w:pStyle w:val="Heading2"/>
      </w:pPr>
      <w:bookmarkStart w:id="3" w:name="_Toc184846233"/>
      <w:r w:rsidRPr="001A19EB">
        <w:rPr>
          <w:rStyle w:val="normaltextrun"/>
        </w:rPr>
        <w:t>Architecture of the Data Analytics Platform</w:t>
      </w:r>
      <w:bookmarkEnd w:id="3"/>
      <w:r w:rsidRPr="001A19EB">
        <w:rPr>
          <w:rStyle w:val="eop"/>
        </w:rPr>
        <w:t> </w:t>
      </w:r>
    </w:p>
    <w:p w14:paraId="0D5D4B4A" w14:textId="77777777" w:rsidR="001A19EB" w:rsidRDefault="001A19EB" w:rsidP="001A19EB">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sz w:val="22"/>
          <w:szCs w:val="22"/>
        </w:rPr>
        <w:t>The diagram below provides an overview of the architecture of the Data Analytics Platform.</w:t>
      </w:r>
      <w:r>
        <w:rPr>
          <w:rStyle w:val="eop"/>
          <w:rFonts w:ascii="Calibri" w:hAnsi="Calibri" w:cs="Calibri"/>
          <w:sz w:val="22"/>
          <w:szCs w:val="22"/>
        </w:rPr>
        <w:t> </w:t>
      </w:r>
    </w:p>
    <w:p w14:paraId="4F1E205C" w14:textId="3F2356CD" w:rsidR="001A19EB" w:rsidRDefault="001A19EB" w:rsidP="008448C2">
      <w:pPr>
        <w:pStyle w:val="paragraph"/>
        <w:spacing w:before="0" w:beforeAutospacing="0" w:after="160" w:afterAutospacing="0"/>
        <w:ind w:left="360"/>
        <w:textAlignment w:val="baseline"/>
        <w:rPr>
          <w:rFonts w:ascii="Segoe UI" w:hAnsi="Segoe UI" w:cs="Segoe UI"/>
          <w:sz w:val="18"/>
          <w:szCs w:val="18"/>
        </w:rPr>
      </w:pPr>
      <w:r>
        <w:rPr>
          <w:rStyle w:val="eop"/>
          <w:rFonts w:ascii="Calibri" w:hAnsi="Calibri" w:cs="Calibri"/>
          <w:sz w:val="22"/>
          <w:szCs w:val="22"/>
        </w:rPr>
        <w:t> </w:t>
      </w:r>
      <w:r w:rsidR="00F40504">
        <w:rPr>
          <w:noProof/>
        </w:rPr>
        <w:drawing>
          <wp:inline distT="0" distB="0" distL="0" distR="0" wp14:anchorId="130B7914" wp14:editId="7E0B283A">
            <wp:extent cx="6400800" cy="3091180"/>
            <wp:effectExtent l="0" t="0" r="0" b="0"/>
            <wp:docPr id="73492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091180"/>
                    </a:xfrm>
                    <a:prstGeom prst="rect">
                      <a:avLst/>
                    </a:prstGeom>
                    <a:noFill/>
                    <a:ln>
                      <a:noFill/>
                    </a:ln>
                  </pic:spPr>
                </pic:pic>
              </a:graphicData>
            </a:graphic>
          </wp:inline>
        </w:drawing>
      </w:r>
    </w:p>
    <w:p w14:paraId="6AEAEDAB" w14:textId="4D7C1A60" w:rsidR="001A19EB" w:rsidRDefault="005A1BA9" w:rsidP="008448C2">
      <w:pPr>
        <w:spacing w:after="40"/>
        <w:ind w:left="360"/>
      </w:pPr>
      <w:r>
        <w:t xml:space="preserve">The </w:t>
      </w:r>
      <w:r w:rsidR="00B872D9">
        <w:t xml:space="preserve">architecture </w:t>
      </w:r>
      <w:r w:rsidR="00D35DB4">
        <w:t>consists</w:t>
      </w:r>
      <w:r w:rsidR="00B872D9">
        <w:t xml:space="preserve"> of the </w:t>
      </w:r>
      <w:r w:rsidR="00173F79">
        <w:t xml:space="preserve">following </w:t>
      </w:r>
      <w:r w:rsidR="000742B5">
        <w:t xml:space="preserve">Azure </w:t>
      </w:r>
      <w:r w:rsidR="00173F79">
        <w:t>components:</w:t>
      </w:r>
    </w:p>
    <w:p w14:paraId="45397EFE" w14:textId="38E60E5E" w:rsidR="00173F79" w:rsidRDefault="00173F79" w:rsidP="008448C2">
      <w:pPr>
        <w:pStyle w:val="ListParagraph"/>
        <w:numPr>
          <w:ilvl w:val="0"/>
          <w:numId w:val="26"/>
        </w:numPr>
        <w:spacing w:after="40"/>
        <w:ind w:left="900"/>
      </w:pPr>
      <w:r>
        <w:t>Data Factory:</w:t>
      </w:r>
      <w:r w:rsidR="0043716D">
        <w:t xml:space="preserve"> Orchestrates and automates data integration and ETL processes.</w:t>
      </w:r>
    </w:p>
    <w:p w14:paraId="3A359DDE" w14:textId="61EC719D" w:rsidR="00173F79" w:rsidRDefault="00173F79" w:rsidP="008448C2">
      <w:pPr>
        <w:pStyle w:val="ListParagraph"/>
        <w:numPr>
          <w:ilvl w:val="0"/>
          <w:numId w:val="26"/>
        </w:numPr>
        <w:spacing w:after="40"/>
        <w:ind w:left="900"/>
      </w:pPr>
      <w:r>
        <w:t>Data Lake Gen 2:</w:t>
      </w:r>
      <w:r w:rsidR="0043716D">
        <w:t xml:space="preserve"> Scalable, secure, and </w:t>
      </w:r>
      <w:r w:rsidR="00D67713">
        <w:t>cost-effective</w:t>
      </w:r>
      <w:r w:rsidR="0043716D">
        <w:t xml:space="preserve"> data lake storage solution</w:t>
      </w:r>
      <w:r w:rsidR="00016F1D">
        <w:t>.</w:t>
      </w:r>
    </w:p>
    <w:p w14:paraId="36FA0602" w14:textId="5ADAABA3" w:rsidR="00D35DB4" w:rsidRDefault="00D35DB4" w:rsidP="008448C2">
      <w:pPr>
        <w:pStyle w:val="ListParagraph"/>
        <w:numPr>
          <w:ilvl w:val="0"/>
          <w:numId w:val="26"/>
        </w:numPr>
        <w:spacing w:after="40"/>
        <w:ind w:left="900"/>
      </w:pPr>
      <w:r>
        <w:t>Synapse Analytics:</w:t>
      </w:r>
      <w:r w:rsidR="0043716D">
        <w:t xml:space="preserve"> Unif</w:t>
      </w:r>
      <w:r w:rsidR="00016F1D">
        <w:t>i</w:t>
      </w:r>
      <w:r w:rsidR="0043716D">
        <w:t>ed analytics</w:t>
      </w:r>
      <w:r w:rsidR="00016F1D">
        <w:t xml:space="preserve"> platform for big data and real-time analytics.</w:t>
      </w:r>
    </w:p>
    <w:p w14:paraId="55CA8341" w14:textId="4B24B6EF" w:rsidR="00D35DB4" w:rsidRDefault="00F81AF3" w:rsidP="008448C2">
      <w:pPr>
        <w:pStyle w:val="ListParagraph"/>
        <w:numPr>
          <w:ilvl w:val="0"/>
          <w:numId w:val="26"/>
        </w:numPr>
        <w:spacing w:after="40"/>
        <w:ind w:left="900"/>
      </w:pPr>
      <w:r>
        <w:t>SQL Server Reporting Services</w:t>
      </w:r>
      <w:r w:rsidR="001724D7">
        <w:t xml:space="preserve"> (SSRS)</w:t>
      </w:r>
      <w:r>
        <w:t>:</w:t>
      </w:r>
      <w:r w:rsidR="00016F1D">
        <w:t xml:space="preserve"> Reporting platform for </w:t>
      </w:r>
      <w:r w:rsidR="00643FCD">
        <w:t>creating</w:t>
      </w:r>
      <w:r w:rsidR="00AF0253">
        <w:t xml:space="preserve">, </w:t>
      </w:r>
      <w:r w:rsidR="00643FCD">
        <w:t>deploying,</w:t>
      </w:r>
      <w:r w:rsidR="00AF0253">
        <w:t xml:space="preserve"> and </w:t>
      </w:r>
      <w:r w:rsidR="00643FCD">
        <w:t>managing</w:t>
      </w:r>
      <w:r w:rsidR="00AF0253">
        <w:t xml:space="preserve"> reports.</w:t>
      </w:r>
    </w:p>
    <w:p w14:paraId="0E4FAC19" w14:textId="58C52EB3" w:rsidR="00F81AF3" w:rsidRDefault="000742B5" w:rsidP="008448C2">
      <w:pPr>
        <w:pStyle w:val="ListParagraph"/>
        <w:numPr>
          <w:ilvl w:val="0"/>
          <w:numId w:val="26"/>
        </w:numPr>
        <w:ind w:left="900"/>
      </w:pPr>
      <w:r>
        <w:t>Power BI Services:</w:t>
      </w:r>
      <w:r w:rsidR="00AF0253">
        <w:t xml:space="preserve"> </w:t>
      </w:r>
      <w:r w:rsidR="00643FCD">
        <w:t>Cloud-based</w:t>
      </w:r>
      <w:r w:rsidR="00AF0253">
        <w:t xml:space="preserve"> business analytics service for data visualization.</w:t>
      </w:r>
    </w:p>
    <w:p w14:paraId="32BBB4E5" w14:textId="42701C36" w:rsidR="00173F79" w:rsidRDefault="00FC0999" w:rsidP="00AF0253">
      <w:pPr>
        <w:ind w:left="360"/>
      </w:pPr>
      <w:r>
        <w:t xml:space="preserve">In brief, the Data Factory pipeline is designed to extract data from source databases and input files located in a </w:t>
      </w:r>
      <w:r w:rsidR="00BA4AA5">
        <w:t xml:space="preserve">shared folder. It transfers the necessary data into the Azure Data Analytics Platform, where </w:t>
      </w:r>
      <w:r w:rsidR="002C6395">
        <w:t>it is stored in the data lake. This data is then mounted to the SQL Pool in Synapse Analytics as a</w:t>
      </w:r>
      <w:r w:rsidR="00FF7D42">
        <w:t>n external table, creating a result data set for reporting. SQL Server Reporting Services (SSRS) generates reports using these result datasets</w:t>
      </w:r>
      <w:r w:rsidR="003F793C">
        <w:t>. The generated reports can either be saved in the shared folder or sent via email, depending</w:t>
      </w:r>
      <w:r w:rsidR="00240766">
        <w:t xml:space="preserve"> on the subscription settings in SSRS.</w:t>
      </w:r>
      <w:r w:rsidR="00A92C74">
        <w:t xml:space="preserve"> Additionally, Power BI services will be used to visualize the data in the SQL Pool through a dashboard.</w:t>
      </w:r>
    </w:p>
    <w:p w14:paraId="532236EE" w14:textId="2FCD2FA2" w:rsidR="002051B3" w:rsidRDefault="002051B3" w:rsidP="002051B3">
      <w:pPr>
        <w:pStyle w:val="Heading1"/>
      </w:pPr>
      <w:bookmarkStart w:id="4" w:name="_Toc184846234"/>
      <w:r>
        <w:lastRenderedPageBreak/>
        <w:t>RunMyJob</w:t>
      </w:r>
      <w:r w:rsidR="00346538">
        <w:t xml:space="preserve"> Scheduler</w:t>
      </w:r>
      <w:r>
        <w:t xml:space="preserve"> </w:t>
      </w:r>
      <w:r w:rsidR="002B7F41">
        <w:t>(RMJ)</w:t>
      </w:r>
      <w:bookmarkEnd w:id="4"/>
    </w:p>
    <w:p w14:paraId="5722D354" w14:textId="13BC960D" w:rsidR="004B1D63" w:rsidRPr="004B1D63" w:rsidRDefault="004B1D63" w:rsidP="004B1D63">
      <w:r>
        <w:t xml:space="preserve">RMJ serves as the central entry point for managing and automating the ETL process and report generation within the Data Platform. Through RMJ, users can efficiently schedule, </w:t>
      </w:r>
      <w:r w:rsidR="00BD085A">
        <w:t>monitor,</w:t>
      </w:r>
      <w:r>
        <w:t xml:space="preserve"> and manage the lifecycle of the report process.</w:t>
      </w:r>
    </w:p>
    <w:p w14:paraId="770985C5" w14:textId="73E4F17D" w:rsidR="002051B3" w:rsidRDefault="002B7F41" w:rsidP="002051B3">
      <w:pPr>
        <w:pStyle w:val="Heading2"/>
      </w:pPr>
      <w:bookmarkStart w:id="5" w:name="_Toc184846235"/>
      <w:r>
        <w:t xml:space="preserve">Trigger </w:t>
      </w:r>
      <w:r w:rsidR="00CA6ECD">
        <w:t>a</w:t>
      </w:r>
      <w:r>
        <w:t xml:space="preserve"> RMJ Job</w:t>
      </w:r>
      <w:bookmarkEnd w:id="5"/>
    </w:p>
    <w:p w14:paraId="310920EF" w14:textId="6771A486" w:rsidR="00947120" w:rsidRDefault="00947120" w:rsidP="008448C2">
      <w:pPr>
        <w:pStyle w:val="ListParagraph"/>
        <w:numPr>
          <w:ilvl w:val="0"/>
          <w:numId w:val="3"/>
        </w:numPr>
        <w:contextualSpacing w:val="0"/>
      </w:pPr>
      <w:r>
        <w:t xml:space="preserve">In </w:t>
      </w:r>
      <w:r w:rsidR="00643FCD">
        <w:t xml:space="preserve">the </w:t>
      </w:r>
      <w:r>
        <w:t xml:space="preserve">RMJ portal, navigate to </w:t>
      </w:r>
      <w:r w:rsidR="00643FCD">
        <w:t xml:space="preserve">the </w:t>
      </w:r>
      <w:r w:rsidRPr="00947120">
        <w:rPr>
          <w:b/>
          <w:bCs/>
        </w:rPr>
        <w:t>Process Definitions</w:t>
      </w:r>
      <w:r>
        <w:t xml:space="preserve"> / </w:t>
      </w:r>
      <w:r w:rsidRPr="00947120">
        <w:rPr>
          <w:b/>
          <w:bCs/>
        </w:rPr>
        <w:t>Chain Definition</w:t>
      </w:r>
      <w:r>
        <w:t xml:space="preserve"> tab.</w:t>
      </w:r>
      <w:r w:rsidRPr="00947120">
        <w:rPr>
          <w:noProof/>
        </w:rPr>
        <w:t xml:space="preserve"> </w:t>
      </w:r>
    </w:p>
    <w:p w14:paraId="46414305" w14:textId="5739D1A3" w:rsidR="00947120" w:rsidRDefault="00947120" w:rsidP="008448C2">
      <w:pPr>
        <w:pStyle w:val="ListParagraph"/>
        <w:numPr>
          <w:ilvl w:val="0"/>
          <w:numId w:val="3"/>
        </w:numPr>
        <w:contextualSpacing w:val="0"/>
      </w:pPr>
      <w:r>
        <w:t xml:space="preserve">Search by Keywords on the search bar to filter the corresponding process </w:t>
      </w:r>
      <w:r w:rsidR="00643FCD">
        <w:t>definition/chain</w:t>
      </w:r>
      <w:r>
        <w:t xml:space="preserve"> definition.</w:t>
      </w:r>
    </w:p>
    <w:p w14:paraId="50B4FA9F" w14:textId="1D8D6F77" w:rsidR="00947120" w:rsidRDefault="00947120" w:rsidP="008448C2">
      <w:pPr>
        <w:pStyle w:val="ListParagraph"/>
        <w:numPr>
          <w:ilvl w:val="0"/>
          <w:numId w:val="3"/>
        </w:numPr>
        <w:contextualSpacing w:val="0"/>
      </w:pPr>
      <w:r>
        <w:t xml:space="preserve">To Trigger a process definition, </w:t>
      </w:r>
      <w:r w:rsidR="00643FCD">
        <w:t>right-click</w:t>
      </w:r>
      <w:r>
        <w:t xml:space="preserve"> on the row, and click on “</w:t>
      </w:r>
      <w:r w:rsidRPr="00947120">
        <w:rPr>
          <w:b/>
          <w:bCs/>
        </w:rPr>
        <w:t>Submit</w:t>
      </w:r>
      <w:r>
        <w:t>”.</w:t>
      </w:r>
    </w:p>
    <w:p w14:paraId="626F8C5A" w14:textId="38B885D1" w:rsidR="00947120" w:rsidRDefault="00947120" w:rsidP="00947120">
      <w:pPr>
        <w:pStyle w:val="ListParagraph"/>
        <w:contextualSpacing w:val="0"/>
      </w:pPr>
      <w:r>
        <w:rPr>
          <w:noProof/>
        </w:rPr>
        <mc:AlternateContent>
          <mc:Choice Requires="wps">
            <w:drawing>
              <wp:anchor distT="0" distB="0" distL="114300" distR="114300" simplePos="0" relativeHeight="251660289" behindDoc="0" locked="0" layoutInCell="1" allowOverlap="1" wp14:anchorId="65109142" wp14:editId="7E7F27A2">
                <wp:simplePos x="0" y="0"/>
                <wp:positionH relativeFrom="margin">
                  <wp:posOffset>3038475</wp:posOffset>
                </wp:positionH>
                <wp:positionV relativeFrom="paragraph">
                  <wp:posOffset>2319655</wp:posOffset>
                </wp:positionV>
                <wp:extent cx="1314450" cy="200025"/>
                <wp:effectExtent l="19050" t="19050" r="19050" b="28575"/>
                <wp:wrapNone/>
                <wp:docPr id="1290210568" name="Rectangle: Rounded Corners 1"/>
                <wp:cNvGraphicFramePr/>
                <a:graphic xmlns:a="http://schemas.openxmlformats.org/drawingml/2006/main">
                  <a:graphicData uri="http://schemas.microsoft.com/office/word/2010/wordprocessingShape">
                    <wps:wsp>
                      <wps:cNvSpPr/>
                      <wps:spPr>
                        <a:xfrm>
                          <a:off x="0" y="0"/>
                          <a:ext cx="1314450" cy="20002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48C6E9" id="Rectangle: Rounded Corners 1" o:spid="_x0000_s1026" style="position:absolute;margin-left:239.25pt;margin-top:182.65pt;width:103.5pt;height:15.75pt;z-index:2516602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" filled="f" strokecolor="red" strokeweight="3pt">
                <v:stroke joinstyle="miter"/>
                <w10:wrap anchorx="margin"/>
              </v:roundrect>
            </w:pict>
          </mc:Fallback>
        </mc:AlternateContent>
      </w:r>
      <w:r>
        <w:rPr>
          <w:noProof/>
        </w:rPr>
        <w:drawing>
          <wp:inline distT="0" distB="0" distL="0" distR="0" wp14:anchorId="0CC0116C" wp14:editId="3F6926B7">
            <wp:extent cx="4469130" cy="2707261"/>
            <wp:effectExtent l="0" t="0" r="7620" b="0"/>
            <wp:docPr id="29557370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479376" cy="2713468"/>
                    </a:xfrm>
                    <a:prstGeom prst="rect">
                      <a:avLst/>
                    </a:prstGeom>
                    <a:noFill/>
                    <a:ln>
                      <a:noFill/>
                    </a:ln>
                  </pic:spPr>
                </pic:pic>
              </a:graphicData>
            </a:graphic>
          </wp:inline>
        </w:drawing>
      </w:r>
    </w:p>
    <w:p w14:paraId="20B3C0AA" w14:textId="4200EE08" w:rsidR="00947120" w:rsidRDefault="00947120" w:rsidP="008448C2">
      <w:pPr>
        <w:pStyle w:val="ListParagraph"/>
        <w:numPr>
          <w:ilvl w:val="0"/>
          <w:numId w:val="3"/>
        </w:numPr>
        <w:contextualSpacing w:val="0"/>
      </w:pPr>
      <w:r>
        <w:t>A Submit Process window will then show up, check the parameter values before submission. Click on “</w:t>
      </w:r>
      <w:r w:rsidRPr="00947120">
        <w:rPr>
          <w:b/>
          <w:bCs/>
        </w:rPr>
        <w:t>Submit</w:t>
      </w:r>
      <w:r>
        <w:t>”.</w:t>
      </w:r>
    </w:p>
    <w:p w14:paraId="1830AF74" w14:textId="74A69C6F" w:rsidR="00947120" w:rsidRDefault="00947120" w:rsidP="00947120">
      <w:pPr>
        <w:pStyle w:val="ListParagraph"/>
        <w:contextualSpacing w:val="0"/>
      </w:pPr>
      <w:r>
        <w:rPr>
          <w:noProof/>
        </w:rPr>
        <mc:AlternateContent>
          <mc:Choice Requires="wps">
            <w:drawing>
              <wp:anchor distT="0" distB="0" distL="114300" distR="114300" simplePos="0" relativeHeight="251666433" behindDoc="0" locked="0" layoutInCell="1" allowOverlap="1" wp14:anchorId="34DF5ECC" wp14:editId="0E44F05A">
                <wp:simplePos x="0" y="0"/>
                <wp:positionH relativeFrom="margin">
                  <wp:posOffset>1943100</wp:posOffset>
                </wp:positionH>
                <wp:positionV relativeFrom="paragraph">
                  <wp:posOffset>1656715</wp:posOffset>
                </wp:positionV>
                <wp:extent cx="2952750" cy="215900"/>
                <wp:effectExtent l="19050" t="19050" r="19050" b="12700"/>
                <wp:wrapNone/>
                <wp:docPr id="74907637" name="Rectangle: Rounded Corners 1"/>
                <wp:cNvGraphicFramePr/>
                <a:graphic xmlns:a="http://schemas.openxmlformats.org/drawingml/2006/main">
                  <a:graphicData uri="http://schemas.microsoft.com/office/word/2010/wordprocessingShape">
                    <wps:wsp>
                      <wps:cNvSpPr/>
                      <wps:spPr>
                        <a:xfrm>
                          <a:off x="0" y="0"/>
                          <a:ext cx="2952750" cy="2159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8243F7" id="Rectangle: Rounded Corners 1" o:spid="_x0000_s1026" style="position:absolute;margin-left:153pt;margin-top:130.45pt;width:232.5pt;height:17pt;z-index:25166643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" filled="f" strokecolor="red" strokeweight="3pt">
                <v:stroke joinstyle="miter"/>
                <w10:wrap anchorx="margin"/>
              </v:roundrect>
            </w:pict>
          </mc:Fallback>
        </mc:AlternateContent>
      </w:r>
      <w:r w:rsidRPr="00A308B6">
        <w:rPr>
          <w:noProof/>
        </w:rPr>
        <w:drawing>
          <wp:inline distT="0" distB="0" distL="0" distR="0" wp14:anchorId="51F57EDF" wp14:editId="66FE4955">
            <wp:extent cx="4469566" cy="2152650"/>
            <wp:effectExtent l="0" t="0" r="7620" b="0"/>
            <wp:docPr id="86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39" name=""/>
                    <pic:cNvPicPr/>
                  </pic:nvPicPr>
                  <pic:blipFill>
                    <a:blip r:embed="rId16"/>
                    <a:stretch>
                      <a:fillRect/>
                    </a:stretch>
                  </pic:blipFill>
                  <pic:spPr>
                    <a:xfrm>
                      <a:off x="0" y="0"/>
                      <a:ext cx="4472304" cy="2153969"/>
                    </a:xfrm>
                    <a:prstGeom prst="rect">
                      <a:avLst/>
                    </a:prstGeom>
                  </pic:spPr>
                </pic:pic>
              </a:graphicData>
            </a:graphic>
          </wp:inline>
        </w:drawing>
      </w:r>
    </w:p>
    <w:p w14:paraId="2E02D6A2" w14:textId="25C8C39C" w:rsidR="00947120" w:rsidRDefault="00947120"/>
    <w:p w14:paraId="4212460F" w14:textId="40CA5A9C" w:rsidR="00947120" w:rsidRDefault="00947120" w:rsidP="00947120">
      <w:r>
        <w:rPr>
          <w:noProof/>
        </w:rPr>
        <mc:AlternateContent>
          <mc:Choice Requires="wps">
            <w:drawing>
              <wp:anchor distT="0" distB="0" distL="114300" distR="114300" simplePos="0" relativeHeight="251662337" behindDoc="0" locked="0" layoutInCell="1" allowOverlap="1" wp14:anchorId="7DC6DA4A" wp14:editId="5064E6D5">
                <wp:simplePos x="0" y="0"/>
                <wp:positionH relativeFrom="margin">
                  <wp:posOffset>1504950</wp:posOffset>
                </wp:positionH>
                <wp:positionV relativeFrom="paragraph">
                  <wp:posOffset>1638935</wp:posOffset>
                </wp:positionV>
                <wp:extent cx="2952750" cy="215900"/>
                <wp:effectExtent l="19050" t="19050" r="19050" b="12700"/>
                <wp:wrapNone/>
                <wp:docPr id="1425437161" name="Rectangle: Rounded Corners 1"/>
                <wp:cNvGraphicFramePr/>
                <a:graphic xmlns:a="http://schemas.openxmlformats.org/drawingml/2006/main">
                  <a:graphicData uri="http://schemas.microsoft.com/office/word/2010/wordprocessingShape">
                    <wps:wsp>
                      <wps:cNvSpPr/>
                      <wps:spPr>
                        <a:xfrm>
                          <a:off x="0" y="0"/>
                          <a:ext cx="2952750" cy="2159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741DB8" id="Rectangle: Rounded Corners 1" o:spid="_x0000_s1026" style="position:absolute;margin-left:118.5pt;margin-top:129.05pt;width:232.5pt;height:17pt;z-index:2516623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" filled="f" strokecolor="red" strokeweight="3pt">
                <v:stroke joinstyle="miter"/>
                <w10:wrap anchorx="margin"/>
              </v:roundrect>
            </w:pict>
          </mc:Fallback>
        </mc:AlternateContent>
      </w:r>
    </w:p>
    <w:p w14:paraId="1E5F7D85" w14:textId="6D6300F1" w:rsidR="00947120" w:rsidRDefault="00947120" w:rsidP="008448C2">
      <w:pPr>
        <w:pStyle w:val="ListParagraph"/>
        <w:numPr>
          <w:ilvl w:val="0"/>
          <w:numId w:val="3"/>
        </w:numPr>
        <w:contextualSpacing w:val="0"/>
      </w:pPr>
      <w:r>
        <w:lastRenderedPageBreak/>
        <w:t xml:space="preserve">To Trigger a chain definition, </w:t>
      </w:r>
      <w:r w:rsidR="00643FCD">
        <w:t>right-click</w:t>
      </w:r>
      <w:r>
        <w:t xml:space="preserve"> on the row, and click on “</w:t>
      </w:r>
      <w:r w:rsidRPr="00947120">
        <w:rPr>
          <w:b/>
          <w:bCs/>
        </w:rPr>
        <w:t>Edit</w:t>
      </w:r>
      <w:r>
        <w:t>”.</w:t>
      </w:r>
    </w:p>
    <w:p w14:paraId="3F05E484" w14:textId="32C2E9CF" w:rsidR="00947120" w:rsidRDefault="00947120" w:rsidP="00947120">
      <w:pPr>
        <w:pStyle w:val="ListParagraph"/>
        <w:contextualSpacing w:val="0"/>
      </w:pPr>
      <w:r>
        <w:rPr>
          <w:noProof/>
        </w:rPr>
        <mc:AlternateContent>
          <mc:Choice Requires="wps">
            <w:drawing>
              <wp:anchor distT="0" distB="0" distL="114300" distR="114300" simplePos="0" relativeHeight="251664385" behindDoc="0" locked="0" layoutInCell="1" allowOverlap="1" wp14:anchorId="4F49853D" wp14:editId="0A84C30C">
                <wp:simplePos x="0" y="0"/>
                <wp:positionH relativeFrom="margin">
                  <wp:posOffset>3057525</wp:posOffset>
                </wp:positionH>
                <wp:positionV relativeFrom="paragraph">
                  <wp:posOffset>2339340</wp:posOffset>
                </wp:positionV>
                <wp:extent cx="1343025" cy="200025"/>
                <wp:effectExtent l="19050" t="19050" r="28575" b="28575"/>
                <wp:wrapNone/>
                <wp:docPr id="852426045" name="Rectangle: Rounded Corners 1"/>
                <wp:cNvGraphicFramePr/>
                <a:graphic xmlns:a="http://schemas.openxmlformats.org/drawingml/2006/main">
                  <a:graphicData uri="http://schemas.microsoft.com/office/word/2010/wordprocessingShape">
                    <wps:wsp>
                      <wps:cNvSpPr/>
                      <wps:spPr>
                        <a:xfrm>
                          <a:off x="0" y="0"/>
                          <a:ext cx="1343025" cy="20002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B9FFC" id="Rectangle: Rounded Corners 1" o:spid="_x0000_s1026" style="position:absolute;margin-left:240.75pt;margin-top:184.2pt;width:105.75pt;height:15.75pt;z-index:2516643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" filled="f" strokecolor="red" strokeweight="3pt">
                <v:stroke joinstyle="miter"/>
                <w10:wrap anchorx="margin"/>
              </v:roundrect>
            </w:pict>
          </mc:Fallback>
        </mc:AlternateContent>
      </w:r>
      <w:r>
        <w:rPr>
          <w:noProof/>
        </w:rPr>
        <w:drawing>
          <wp:inline distT="0" distB="0" distL="0" distR="0" wp14:anchorId="47A553A5" wp14:editId="2C86B144">
            <wp:extent cx="4512733" cy="2733675"/>
            <wp:effectExtent l="0" t="0" r="2540" b="0"/>
            <wp:docPr id="66167601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515718" cy="2735483"/>
                    </a:xfrm>
                    <a:prstGeom prst="rect">
                      <a:avLst/>
                    </a:prstGeom>
                    <a:noFill/>
                    <a:ln>
                      <a:noFill/>
                    </a:ln>
                  </pic:spPr>
                </pic:pic>
              </a:graphicData>
            </a:graphic>
          </wp:inline>
        </w:drawing>
      </w:r>
    </w:p>
    <w:p w14:paraId="3296BFD5" w14:textId="1D48F3B0" w:rsidR="00947120" w:rsidRDefault="00947120" w:rsidP="008448C2">
      <w:pPr>
        <w:pStyle w:val="ListParagraph"/>
        <w:numPr>
          <w:ilvl w:val="0"/>
          <w:numId w:val="3"/>
        </w:numPr>
        <w:contextualSpacing w:val="0"/>
        <w:rPr>
          <w:noProof/>
        </w:rPr>
      </w:pPr>
      <w:r>
        <w:t>An Edit Chain Definition window will then show up. In the diagram, click on the process that trigger</w:t>
      </w:r>
      <w:r w:rsidR="00C8626B">
        <w:t>s</w:t>
      </w:r>
      <w:r>
        <w:t xml:space="preserve"> a data factory pipeline. Click on the blue arrow on the right pane to toggle the text fields form.</w:t>
      </w:r>
      <w:r w:rsidRPr="001C088F">
        <w:rPr>
          <w:noProof/>
        </w:rPr>
        <w:t xml:space="preserve"> </w:t>
      </w:r>
      <w:r>
        <w:rPr>
          <w:noProof/>
        </w:rPr>
        <w:t>Update the report parameter values if required. Click on “</w:t>
      </w:r>
      <w:r w:rsidRPr="00947120">
        <w:rPr>
          <w:b/>
          <w:bCs/>
          <w:noProof/>
        </w:rPr>
        <w:t>Save and Close</w:t>
      </w:r>
      <w:r>
        <w:rPr>
          <w:noProof/>
        </w:rPr>
        <w:t>”.</w:t>
      </w:r>
    </w:p>
    <w:p w14:paraId="716E273F" w14:textId="40BCD4A7" w:rsidR="00947120" w:rsidRDefault="00947120" w:rsidP="00947120">
      <w:pPr>
        <w:pStyle w:val="ListParagraph"/>
        <w:contextualSpacing w:val="0"/>
        <w:rPr>
          <w:noProof/>
        </w:rPr>
      </w:pPr>
      <w:r>
        <w:rPr>
          <w:noProof/>
        </w:rPr>
        <mc:AlternateContent>
          <mc:Choice Requires="wps">
            <w:drawing>
              <wp:anchor distT="0" distB="0" distL="114300" distR="114300" simplePos="0" relativeHeight="251670529" behindDoc="0" locked="0" layoutInCell="1" allowOverlap="1" wp14:anchorId="085485E9" wp14:editId="12EFA886">
                <wp:simplePos x="0" y="0"/>
                <wp:positionH relativeFrom="margin">
                  <wp:posOffset>5181600</wp:posOffset>
                </wp:positionH>
                <wp:positionV relativeFrom="paragraph">
                  <wp:posOffset>2231390</wp:posOffset>
                </wp:positionV>
                <wp:extent cx="314325" cy="171450"/>
                <wp:effectExtent l="19050" t="19050" r="28575" b="19050"/>
                <wp:wrapNone/>
                <wp:docPr id="250296632" name="Rectangle: Rounded Corners 1"/>
                <wp:cNvGraphicFramePr/>
                <a:graphic xmlns:a="http://schemas.openxmlformats.org/drawingml/2006/main">
                  <a:graphicData uri="http://schemas.microsoft.com/office/word/2010/wordprocessingShape">
                    <wps:wsp>
                      <wps:cNvSpPr/>
                      <wps:spPr>
                        <a:xfrm>
                          <a:off x="0" y="0"/>
                          <a:ext cx="314325" cy="17145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B234BB" id="Rectangle: Rounded Corners 1" o:spid="_x0000_s1026" style="position:absolute;margin-left:408pt;margin-top:175.7pt;width:24.75pt;height:13.5pt;z-index:25167052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Mf2iQIAAG0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672577" behindDoc="0" locked="0" layoutInCell="1" allowOverlap="1" wp14:anchorId="759F34F3" wp14:editId="5F97AACE">
                <wp:simplePos x="0" y="0"/>
                <wp:positionH relativeFrom="margin">
                  <wp:posOffset>4324350</wp:posOffset>
                </wp:positionH>
                <wp:positionV relativeFrom="paragraph">
                  <wp:posOffset>2628265</wp:posOffset>
                </wp:positionV>
                <wp:extent cx="1990725" cy="200025"/>
                <wp:effectExtent l="19050" t="19050" r="28575" b="28575"/>
                <wp:wrapNone/>
                <wp:docPr id="229555899" name="Rectangle: Rounded Corners 1"/>
                <wp:cNvGraphicFramePr/>
                <a:graphic xmlns:a="http://schemas.openxmlformats.org/drawingml/2006/main">
                  <a:graphicData uri="http://schemas.microsoft.com/office/word/2010/wordprocessingShape">
                    <wps:wsp>
                      <wps:cNvSpPr/>
                      <wps:spPr>
                        <a:xfrm>
                          <a:off x="0" y="0"/>
                          <a:ext cx="1990725" cy="20002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E4E21F" id="Rectangle: Rounded Corners 1" o:spid="_x0000_s1026" style="position:absolute;margin-left:340.5pt;margin-top:206.95pt;width:156.75pt;height:15.75pt;z-index:2516725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668481" behindDoc="0" locked="0" layoutInCell="1" allowOverlap="1" wp14:anchorId="0F61A781" wp14:editId="4B6D1D51">
                <wp:simplePos x="0" y="0"/>
                <wp:positionH relativeFrom="margin">
                  <wp:posOffset>1657350</wp:posOffset>
                </wp:positionH>
                <wp:positionV relativeFrom="paragraph">
                  <wp:posOffset>2142490</wp:posOffset>
                </wp:positionV>
                <wp:extent cx="876300" cy="438150"/>
                <wp:effectExtent l="19050" t="19050" r="19050" b="19050"/>
                <wp:wrapNone/>
                <wp:docPr id="1629393551" name="Rectangle: Rounded Corners 1"/>
                <wp:cNvGraphicFramePr/>
                <a:graphic xmlns:a="http://schemas.openxmlformats.org/drawingml/2006/main">
                  <a:graphicData uri="http://schemas.microsoft.com/office/word/2010/wordprocessingShape">
                    <wps:wsp>
                      <wps:cNvSpPr/>
                      <wps:spPr>
                        <a:xfrm>
                          <a:off x="0" y="0"/>
                          <a:ext cx="876300" cy="43815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7E3C8C" id="Rectangle: Rounded Corners 1" o:spid="_x0000_s1026" style="position:absolute;margin-left:130.5pt;margin-top:168.7pt;width:69pt;height:34.5pt;z-index:2516684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" filled="f" strokecolor="red" strokeweight="3pt">
                <v:stroke joinstyle="miter"/>
                <w10:wrap anchorx="margin"/>
              </v:roundrect>
            </w:pict>
          </mc:Fallback>
        </mc:AlternateContent>
      </w:r>
      <w:r w:rsidRPr="00CD4BBE">
        <w:rPr>
          <w:noProof/>
        </w:rPr>
        <w:drawing>
          <wp:inline distT="0" distB="0" distL="0" distR="0" wp14:anchorId="42648EC1" wp14:editId="6E0CEED5">
            <wp:extent cx="5943600" cy="3742690"/>
            <wp:effectExtent l="0" t="0" r="0" b="0"/>
            <wp:docPr id="1297316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16399" name=""/>
                    <pic:cNvPicPr/>
                  </pic:nvPicPr>
                  <pic:blipFill>
                    <a:blip r:embed="rId17"/>
                    <a:stretch>
                      <a:fillRect/>
                    </a:stretch>
                  </pic:blipFill>
                  <pic:spPr>
                    <a:xfrm>
                      <a:off x="0" y="0"/>
                      <a:ext cx="5943600" cy="3742690"/>
                    </a:xfrm>
                    <a:prstGeom prst="rect">
                      <a:avLst/>
                    </a:prstGeom>
                  </pic:spPr>
                </pic:pic>
              </a:graphicData>
            </a:graphic>
          </wp:inline>
        </w:drawing>
      </w:r>
    </w:p>
    <w:p w14:paraId="0D5D3F78" w14:textId="341E31EE" w:rsidR="00947120" w:rsidRDefault="00643FCD" w:rsidP="008448C2">
      <w:pPr>
        <w:pStyle w:val="ListParagraph"/>
        <w:numPr>
          <w:ilvl w:val="0"/>
          <w:numId w:val="3"/>
        </w:numPr>
        <w:contextualSpacing w:val="0"/>
      </w:pPr>
      <w:r>
        <w:t>Right-click</w:t>
      </w:r>
      <w:r w:rsidR="00947120">
        <w:t xml:space="preserve"> on the chain definition row </w:t>
      </w:r>
      <w:r>
        <w:t xml:space="preserve">again and </w:t>
      </w:r>
      <w:r w:rsidR="00947120">
        <w:t>click on “</w:t>
      </w:r>
      <w:r w:rsidR="00947120" w:rsidRPr="00947120">
        <w:rPr>
          <w:b/>
          <w:bCs/>
        </w:rPr>
        <w:t>Submit</w:t>
      </w:r>
      <w:r w:rsidR="00947120">
        <w:t xml:space="preserve">”. </w:t>
      </w:r>
    </w:p>
    <w:p w14:paraId="4D589C8F" w14:textId="5826B424" w:rsidR="00947120" w:rsidRPr="0041325E" w:rsidRDefault="00947120" w:rsidP="008448C2">
      <w:pPr>
        <w:pStyle w:val="ListParagraph"/>
        <w:numPr>
          <w:ilvl w:val="0"/>
          <w:numId w:val="3"/>
        </w:numPr>
        <w:contextualSpacing w:val="0"/>
      </w:pPr>
      <w:r>
        <w:t>A Submit Process window will then show up, click on “</w:t>
      </w:r>
      <w:r w:rsidRPr="00947120">
        <w:rPr>
          <w:b/>
          <w:bCs/>
        </w:rPr>
        <w:t>Submit</w:t>
      </w:r>
      <w:r>
        <w:t>”.</w:t>
      </w:r>
    </w:p>
    <w:p w14:paraId="1AB67059" w14:textId="51F1BA96" w:rsidR="002B7F41" w:rsidRDefault="002B7F41" w:rsidP="002051B3">
      <w:pPr>
        <w:pStyle w:val="Heading2"/>
      </w:pPr>
      <w:bookmarkStart w:id="6" w:name="_Toc184846236"/>
      <w:r>
        <w:lastRenderedPageBreak/>
        <w:t>Monitor RMJ Job Status</w:t>
      </w:r>
      <w:bookmarkEnd w:id="6"/>
    </w:p>
    <w:p w14:paraId="3FBC6A09" w14:textId="74BEA24E" w:rsidR="00947120" w:rsidRDefault="00947120" w:rsidP="008448C2">
      <w:pPr>
        <w:pStyle w:val="ListParagraph"/>
        <w:numPr>
          <w:ilvl w:val="0"/>
          <w:numId w:val="4"/>
        </w:numPr>
        <w:spacing w:before="40"/>
        <w:contextualSpacing w:val="0"/>
      </w:pPr>
      <w:r>
        <w:t xml:space="preserve">In </w:t>
      </w:r>
      <w:r w:rsidR="00643FCD">
        <w:t xml:space="preserve">the </w:t>
      </w:r>
      <w:r>
        <w:t xml:space="preserve">RMJ portal, navigate to </w:t>
      </w:r>
      <w:r w:rsidR="00643FCD">
        <w:t xml:space="preserve">the </w:t>
      </w:r>
      <w:r w:rsidRPr="00A11EC6">
        <w:rPr>
          <w:b/>
          <w:bCs/>
        </w:rPr>
        <w:t>Process Definitions</w:t>
      </w:r>
      <w:r>
        <w:t xml:space="preserve"> / </w:t>
      </w:r>
      <w:r w:rsidRPr="00A11EC6">
        <w:rPr>
          <w:b/>
          <w:bCs/>
        </w:rPr>
        <w:t>Chain Definition</w:t>
      </w:r>
      <w:r>
        <w:t xml:space="preserve"> tab</w:t>
      </w:r>
      <w:r w:rsidR="00A11EC6">
        <w:t>.</w:t>
      </w:r>
    </w:p>
    <w:p w14:paraId="3A3CC299" w14:textId="60EB5430" w:rsidR="00947120" w:rsidRDefault="00947120" w:rsidP="008448C2">
      <w:pPr>
        <w:pStyle w:val="ListParagraph"/>
        <w:numPr>
          <w:ilvl w:val="0"/>
          <w:numId w:val="4"/>
        </w:numPr>
        <w:contextualSpacing w:val="0"/>
      </w:pPr>
      <w:r>
        <w:t xml:space="preserve">Search by Keywords on the search bar to filter the corresponding process </w:t>
      </w:r>
      <w:r w:rsidR="00643FCD">
        <w:t>definition/chain</w:t>
      </w:r>
      <w:r>
        <w:t xml:space="preserve"> definition.</w:t>
      </w:r>
    </w:p>
    <w:p w14:paraId="48022D91" w14:textId="6FA7677C" w:rsidR="00947120" w:rsidRDefault="00947120" w:rsidP="008448C2">
      <w:pPr>
        <w:pStyle w:val="ListParagraph"/>
        <w:numPr>
          <w:ilvl w:val="0"/>
          <w:numId w:val="4"/>
        </w:numPr>
        <w:contextualSpacing w:val="0"/>
      </w:pPr>
      <w:r>
        <w:t xml:space="preserve">To Monitor the job status of historical runs. </w:t>
      </w:r>
      <w:r w:rsidR="00643FCD">
        <w:t>Right-click</w:t>
      </w:r>
      <w:r>
        <w:t xml:space="preserve"> on the row and click on “</w:t>
      </w:r>
      <w:r w:rsidRPr="00A11EC6">
        <w:rPr>
          <w:b/>
          <w:bCs/>
        </w:rPr>
        <w:t>Monitor related processes</w:t>
      </w:r>
      <w:r>
        <w:t>”.</w:t>
      </w:r>
    </w:p>
    <w:p w14:paraId="54B4D3EC" w14:textId="0439F0BE" w:rsidR="00947120" w:rsidRDefault="00947120" w:rsidP="008448C2">
      <w:pPr>
        <w:pStyle w:val="ListParagraph"/>
        <w:numPr>
          <w:ilvl w:val="0"/>
          <w:numId w:val="4"/>
        </w:numPr>
        <w:contextualSpacing w:val="0"/>
      </w:pPr>
      <w:r>
        <w:t xml:space="preserve">The Related Processes tab will show up, </w:t>
      </w:r>
      <w:r w:rsidR="00643FCD">
        <w:t xml:space="preserve">and </w:t>
      </w:r>
      <w:r>
        <w:t>the list of previous runs will be displayed from the most recent run to the oldest run.</w:t>
      </w:r>
    </w:p>
    <w:p w14:paraId="74770A6D" w14:textId="2FC485D6" w:rsidR="00817983" w:rsidRDefault="00817983" w:rsidP="002051B3">
      <w:pPr>
        <w:pStyle w:val="Heading2"/>
      </w:pPr>
      <w:bookmarkStart w:id="7" w:name="_Toc184846237"/>
      <w:r>
        <w:t>Resubmit a RMJ Job</w:t>
      </w:r>
      <w:bookmarkEnd w:id="7"/>
    </w:p>
    <w:p w14:paraId="355A01FF" w14:textId="400D169F" w:rsidR="009741BC" w:rsidRDefault="009741BC" w:rsidP="008448C2">
      <w:pPr>
        <w:pStyle w:val="ListParagraph"/>
        <w:numPr>
          <w:ilvl w:val="0"/>
          <w:numId w:val="21"/>
        </w:numPr>
        <w:spacing w:before="40"/>
        <w:contextualSpacing w:val="0"/>
      </w:pPr>
      <w:r>
        <w:t xml:space="preserve">In case a process or chain </w:t>
      </w:r>
      <w:r w:rsidR="00643FCD">
        <w:t>encounters</w:t>
      </w:r>
      <w:r>
        <w:t xml:space="preserve"> </w:t>
      </w:r>
      <w:r w:rsidR="00643FCD">
        <w:t xml:space="preserve">an </w:t>
      </w:r>
      <w:r>
        <w:t xml:space="preserve">error and </w:t>
      </w:r>
      <w:r w:rsidR="00643FCD">
        <w:t>requires</w:t>
      </w:r>
      <w:r>
        <w:t xml:space="preserve"> a job resubmission, in the RMJ portal, navigate to the failed job in the process</w:t>
      </w:r>
      <w:r w:rsidR="00FF7419">
        <w:t>es</w:t>
      </w:r>
      <w:r>
        <w:t xml:space="preserve"> monitoring </w:t>
      </w:r>
      <w:r w:rsidR="00FF7419">
        <w:t>tab or monitor related processes tab</w:t>
      </w:r>
      <w:r>
        <w:t>.</w:t>
      </w:r>
    </w:p>
    <w:p w14:paraId="56C3B592" w14:textId="47191F93" w:rsidR="009741BC" w:rsidRDefault="00643FCD" w:rsidP="008448C2">
      <w:pPr>
        <w:pStyle w:val="ListParagraph"/>
        <w:numPr>
          <w:ilvl w:val="0"/>
          <w:numId w:val="21"/>
        </w:numPr>
        <w:contextualSpacing w:val="0"/>
      </w:pPr>
      <w:r>
        <w:t>Right-click</w:t>
      </w:r>
      <w:r w:rsidR="009741BC">
        <w:t xml:space="preserve"> on the failed job entry and select “</w:t>
      </w:r>
      <w:r w:rsidR="009741BC" w:rsidRPr="009741BC">
        <w:rPr>
          <w:b/>
          <w:bCs/>
        </w:rPr>
        <w:t>Resubmit</w:t>
      </w:r>
      <w:r w:rsidR="009741BC">
        <w:t>” from the menu.</w:t>
      </w:r>
    </w:p>
    <w:p w14:paraId="4A634B37" w14:textId="5D514C58" w:rsidR="009741BC" w:rsidRDefault="00FF7419" w:rsidP="009741BC">
      <w:pPr>
        <w:pStyle w:val="ListParagraph"/>
      </w:pPr>
      <w:r>
        <w:rPr>
          <w:noProof/>
        </w:rPr>
        <mc:AlternateContent>
          <mc:Choice Requires="wps">
            <w:drawing>
              <wp:anchor distT="0" distB="0" distL="114300" distR="114300" simplePos="0" relativeHeight="251783169" behindDoc="0" locked="0" layoutInCell="1" allowOverlap="1" wp14:anchorId="488EB8D0" wp14:editId="6EE4FF10">
                <wp:simplePos x="0" y="0"/>
                <wp:positionH relativeFrom="margin">
                  <wp:posOffset>3217621</wp:posOffset>
                </wp:positionH>
                <wp:positionV relativeFrom="paragraph">
                  <wp:posOffset>1747392</wp:posOffset>
                </wp:positionV>
                <wp:extent cx="522275" cy="138379"/>
                <wp:effectExtent l="19050" t="19050" r="11430" b="14605"/>
                <wp:wrapNone/>
                <wp:docPr id="557183111" name="Rectangle: Rounded Corners 1"/>
                <wp:cNvGraphicFramePr/>
                <a:graphic xmlns:a="http://schemas.openxmlformats.org/drawingml/2006/main">
                  <a:graphicData uri="http://schemas.microsoft.com/office/word/2010/wordprocessingShape">
                    <wps:wsp>
                      <wps:cNvSpPr/>
                      <wps:spPr>
                        <a:xfrm>
                          <a:off x="0" y="0"/>
                          <a:ext cx="522275" cy="138379"/>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D4B4C1" id="Rectangle: Rounded Corners 1" o:spid="_x0000_s1026" style="position:absolute;margin-left:253.35pt;margin-top:137.6pt;width:41.1pt;height:10.9pt;z-index:2517831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" filled="f" strokecolor="red" strokeweight="3pt">
                <v:stroke joinstyle="miter"/>
                <w10:wrap anchorx="margin"/>
              </v:roundrect>
            </w:pict>
          </mc:Fallback>
        </mc:AlternateContent>
      </w:r>
      <w:r w:rsidR="009741BC">
        <w:rPr>
          <w:noProof/>
        </w:rPr>
        <w:drawing>
          <wp:inline distT="0" distB="0" distL="0" distR="0" wp14:anchorId="4C084721" wp14:editId="38F89A0F">
            <wp:extent cx="5917997" cy="3145242"/>
            <wp:effectExtent l="0" t="0" r="6985" b="0"/>
            <wp:docPr id="6382416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4344" cy="3148615"/>
                    </a:xfrm>
                    <a:prstGeom prst="rect">
                      <a:avLst/>
                    </a:prstGeom>
                    <a:noFill/>
                    <a:ln>
                      <a:noFill/>
                    </a:ln>
                  </pic:spPr>
                </pic:pic>
              </a:graphicData>
            </a:graphic>
          </wp:inline>
        </w:drawing>
      </w:r>
    </w:p>
    <w:p w14:paraId="767A6647" w14:textId="6794A863" w:rsidR="00BD085A" w:rsidRDefault="00BD085A" w:rsidP="002051B3">
      <w:pPr>
        <w:pStyle w:val="Heading2"/>
      </w:pPr>
      <w:bookmarkStart w:id="8" w:name="_Toc184846238"/>
      <w:r>
        <w:t>Access the Log Message of a RMJ Job</w:t>
      </w:r>
      <w:bookmarkEnd w:id="8"/>
    </w:p>
    <w:p w14:paraId="7B9C1954" w14:textId="29DD1C87" w:rsidR="0019410F" w:rsidRDefault="00FF7419" w:rsidP="008448C2">
      <w:pPr>
        <w:pStyle w:val="ListParagraph"/>
        <w:numPr>
          <w:ilvl w:val="0"/>
          <w:numId w:val="22"/>
        </w:numPr>
        <w:spacing w:before="40"/>
        <w:contextualSpacing w:val="0"/>
      </w:pPr>
      <w:r>
        <w:t xml:space="preserve">In </w:t>
      </w:r>
      <w:r w:rsidR="00643FCD">
        <w:t xml:space="preserve">the </w:t>
      </w:r>
      <w:r>
        <w:t>RMJ portal, navigate to the process or chain from the processes monitoring tab or monitor related processes tab.</w:t>
      </w:r>
    </w:p>
    <w:p w14:paraId="1E377C05" w14:textId="5A252CD0" w:rsidR="00FF7419" w:rsidRDefault="00FF7419" w:rsidP="008448C2">
      <w:pPr>
        <w:pStyle w:val="ListParagraph"/>
        <w:numPr>
          <w:ilvl w:val="0"/>
          <w:numId w:val="22"/>
        </w:numPr>
        <w:contextualSpacing w:val="0"/>
      </w:pPr>
      <w:r>
        <w:t xml:space="preserve">Highlight the job entry that </w:t>
      </w:r>
      <w:r w:rsidR="00643FCD">
        <w:t>needs</w:t>
      </w:r>
      <w:r>
        <w:t xml:space="preserve"> to access the job log.</w:t>
      </w:r>
    </w:p>
    <w:p w14:paraId="2AEE13E9" w14:textId="5EFE22C5" w:rsidR="00210512" w:rsidRDefault="00210512" w:rsidP="00210512">
      <w:pPr>
        <w:pStyle w:val="ListParagraph"/>
        <w:contextualSpacing w:val="0"/>
      </w:pPr>
      <w:r w:rsidRPr="00210512">
        <w:rPr>
          <w:noProof/>
        </w:rPr>
        <w:drawing>
          <wp:inline distT="0" distB="0" distL="0" distR="0" wp14:anchorId="5688D880" wp14:editId="7E4A6C50">
            <wp:extent cx="5917565" cy="808969"/>
            <wp:effectExtent l="0" t="0" r="0" b="0"/>
            <wp:docPr id="101398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80801" name=""/>
                    <pic:cNvPicPr/>
                  </pic:nvPicPr>
                  <pic:blipFill>
                    <a:blip r:embed="rId19"/>
                    <a:stretch>
                      <a:fillRect/>
                    </a:stretch>
                  </pic:blipFill>
                  <pic:spPr>
                    <a:xfrm>
                      <a:off x="0" y="0"/>
                      <a:ext cx="5962337" cy="815090"/>
                    </a:xfrm>
                    <a:prstGeom prst="rect">
                      <a:avLst/>
                    </a:prstGeom>
                  </pic:spPr>
                </pic:pic>
              </a:graphicData>
            </a:graphic>
          </wp:inline>
        </w:drawing>
      </w:r>
    </w:p>
    <w:p w14:paraId="581749B0" w14:textId="26E06A3E" w:rsidR="00210512" w:rsidRDefault="00210512" w:rsidP="008448C2">
      <w:pPr>
        <w:pStyle w:val="ListParagraph"/>
        <w:numPr>
          <w:ilvl w:val="0"/>
          <w:numId w:val="22"/>
        </w:numPr>
        <w:contextualSpacing w:val="0"/>
      </w:pPr>
      <w:r>
        <w:lastRenderedPageBreak/>
        <w:t>In the process details pane, scroll down to “</w:t>
      </w:r>
      <w:r w:rsidRPr="00210512">
        <w:rPr>
          <w:b/>
          <w:bCs/>
        </w:rPr>
        <w:t>Files</w:t>
      </w:r>
      <w:r>
        <w:t>” and there will be a “</w:t>
      </w:r>
      <w:r w:rsidRPr="00210512">
        <w:rPr>
          <w:b/>
          <w:bCs/>
        </w:rPr>
        <w:t>stdout.log</w:t>
      </w:r>
      <w:r>
        <w:t>” and/or a “</w:t>
      </w:r>
      <w:r w:rsidRPr="00210512">
        <w:rPr>
          <w:b/>
          <w:bCs/>
        </w:rPr>
        <w:t>stderr.log</w:t>
      </w:r>
      <w:r>
        <w:t>” (</w:t>
      </w:r>
      <w:r w:rsidR="00643FCD">
        <w:t>depending</w:t>
      </w:r>
      <w:r>
        <w:t xml:space="preserve"> on setup and remote system type) attached </w:t>
      </w:r>
      <w:r w:rsidR="00643FCD">
        <w:t>to</w:t>
      </w:r>
      <w:r>
        <w:t xml:space="preserve"> the RMJ process. The log message from the remote system can be located </w:t>
      </w:r>
      <w:r w:rsidR="00643FCD">
        <w:t>in</w:t>
      </w:r>
      <w:r>
        <w:t xml:space="preserve"> these log files.</w:t>
      </w:r>
    </w:p>
    <w:p w14:paraId="4CB4B039" w14:textId="0EE28E84" w:rsidR="00210512" w:rsidRDefault="00210512" w:rsidP="00210512">
      <w:pPr>
        <w:pStyle w:val="ListParagraph"/>
        <w:contextualSpacing w:val="0"/>
      </w:pPr>
      <w:r>
        <w:rPr>
          <w:noProof/>
        </w:rPr>
        <mc:AlternateContent>
          <mc:Choice Requires="wps">
            <w:drawing>
              <wp:anchor distT="0" distB="0" distL="114300" distR="114300" simplePos="0" relativeHeight="251785217" behindDoc="0" locked="0" layoutInCell="1" allowOverlap="1" wp14:anchorId="24820A76" wp14:editId="655F8987">
                <wp:simplePos x="0" y="0"/>
                <wp:positionH relativeFrom="margin">
                  <wp:posOffset>737540</wp:posOffset>
                </wp:positionH>
                <wp:positionV relativeFrom="paragraph">
                  <wp:posOffset>1242060</wp:posOffset>
                </wp:positionV>
                <wp:extent cx="577749" cy="321259"/>
                <wp:effectExtent l="19050" t="19050" r="13335" b="22225"/>
                <wp:wrapNone/>
                <wp:docPr id="1869926950" name="Rectangle: Rounded Corners 1"/>
                <wp:cNvGraphicFramePr/>
                <a:graphic xmlns:a="http://schemas.openxmlformats.org/drawingml/2006/main">
                  <a:graphicData uri="http://schemas.microsoft.com/office/word/2010/wordprocessingShape">
                    <wps:wsp>
                      <wps:cNvSpPr/>
                      <wps:spPr>
                        <a:xfrm>
                          <a:off x="0" y="0"/>
                          <a:ext cx="577749" cy="321259"/>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F76D91" id="Rectangle: Rounded Corners 1" o:spid="_x0000_s1026" style="position:absolute;margin-left:58.05pt;margin-top:97.8pt;width:45.5pt;height:25.3pt;z-index:25178521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" filled="f" strokecolor="red" strokeweight="3pt">
                <v:stroke joinstyle="miter"/>
                <w10:wrap anchorx="margin"/>
              </v:roundrect>
            </w:pict>
          </mc:Fallback>
        </mc:AlternateContent>
      </w:r>
      <w:r w:rsidRPr="00210512">
        <w:rPr>
          <w:noProof/>
        </w:rPr>
        <w:drawing>
          <wp:inline distT="0" distB="0" distL="0" distR="0" wp14:anchorId="5B04C180" wp14:editId="0AF3FE66">
            <wp:extent cx="4552989" cy="1572768"/>
            <wp:effectExtent l="0" t="0" r="0" b="8890"/>
            <wp:docPr id="32119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98452" name=""/>
                    <pic:cNvPicPr/>
                  </pic:nvPicPr>
                  <pic:blipFill>
                    <a:blip r:embed="rId20"/>
                    <a:stretch>
                      <a:fillRect/>
                    </a:stretch>
                  </pic:blipFill>
                  <pic:spPr>
                    <a:xfrm>
                      <a:off x="0" y="0"/>
                      <a:ext cx="4567257" cy="1577697"/>
                    </a:xfrm>
                    <a:prstGeom prst="rect">
                      <a:avLst/>
                    </a:prstGeom>
                  </pic:spPr>
                </pic:pic>
              </a:graphicData>
            </a:graphic>
          </wp:inline>
        </w:drawing>
      </w:r>
    </w:p>
    <w:p w14:paraId="1BF65FC5" w14:textId="09EA16BD" w:rsidR="002B7F41" w:rsidRDefault="002B7F41" w:rsidP="002051B3">
      <w:pPr>
        <w:pStyle w:val="Heading2"/>
      </w:pPr>
      <w:bookmarkStart w:id="9" w:name="_Toc184846239"/>
      <w:r>
        <w:t xml:space="preserve">Schedule </w:t>
      </w:r>
      <w:r w:rsidR="00CA6ECD">
        <w:t>a</w:t>
      </w:r>
      <w:r>
        <w:t>nd Alert</w:t>
      </w:r>
      <w:bookmarkEnd w:id="9"/>
    </w:p>
    <w:p w14:paraId="4DDFC9F2" w14:textId="77777777" w:rsidR="00A11EC6" w:rsidRDefault="00A11EC6" w:rsidP="000D44EF">
      <w:pPr>
        <w:spacing w:before="40"/>
        <w:ind w:left="360"/>
      </w:pPr>
      <w:r>
        <w:t>The schedule and alert information are configured in the “</w:t>
      </w:r>
      <w:r w:rsidRPr="00A11EC6">
        <w:rPr>
          <w:b/>
          <w:bCs/>
        </w:rPr>
        <w:t>Documentation</w:t>
      </w:r>
      <w:r>
        <w:t>” tab on the “</w:t>
      </w:r>
      <w:r w:rsidRPr="00A11EC6">
        <w:rPr>
          <w:b/>
          <w:bCs/>
        </w:rPr>
        <w:t>Edit Process Definition</w:t>
      </w:r>
      <w:r>
        <w:t>” or “</w:t>
      </w:r>
      <w:r w:rsidRPr="00A11EC6">
        <w:rPr>
          <w:b/>
          <w:bCs/>
        </w:rPr>
        <w:t>Edit Chain Definition</w:t>
      </w:r>
      <w:r>
        <w:t>” window.</w:t>
      </w:r>
    </w:p>
    <w:p w14:paraId="43088916" w14:textId="25097AFE" w:rsidR="00A11EC6" w:rsidRDefault="00A11EC6" w:rsidP="00A11EC6">
      <w:pPr>
        <w:ind w:left="360"/>
      </w:pPr>
      <w:r>
        <w:rPr>
          <w:noProof/>
        </w:rPr>
        <mc:AlternateContent>
          <mc:Choice Requires="wps">
            <w:drawing>
              <wp:anchor distT="0" distB="0" distL="114300" distR="114300" simplePos="0" relativeHeight="251674625" behindDoc="0" locked="0" layoutInCell="1" allowOverlap="1" wp14:anchorId="2E6E586D" wp14:editId="2770D674">
                <wp:simplePos x="0" y="0"/>
                <wp:positionH relativeFrom="margin">
                  <wp:posOffset>923925</wp:posOffset>
                </wp:positionH>
                <wp:positionV relativeFrom="paragraph">
                  <wp:posOffset>220650</wp:posOffset>
                </wp:positionV>
                <wp:extent cx="857250" cy="257175"/>
                <wp:effectExtent l="19050" t="19050" r="19050" b="28575"/>
                <wp:wrapNone/>
                <wp:docPr id="641161463" name="Rectangle: Rounded Corners 1"/>
                <wp:cNvGraphicFramePr/>
                <a:graphic xmlns:a="http://schemas.openxmlformats.org/drawingml/2006/main">
                  <a:graphicData uri="http://schemas.microsoft.com/office/word/2010/wordprocessingShape">
                    <wps:wsp>
                      <wps:cNvSpPr/>
                      <wps:spPr>
                        <a:xfrm>
                          <a:off x="0" y="0"/>
                          <a:ext cx="857250" cy="2571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539D66" id="Rectangle: Rounded Corners 1" o:spid="_x0000_s1026" style="position:absolute;margin-left:72.75pt;margin-top:17.35pt;width:67.5pt;height:20.25pt;z-index:25167462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" filled="f" strokecolor="red" strokeweight="3pt">
                <v:stroke joinstyle="miter"/>
                <w10:wrap anchorx="margin"/>
              </v:roundrect>
            </w:pict>
          </mc:Fallback>
        </mc:AlternateContent>
      </w:r>
      <w:r w:rsidRPr="00E7533C">
        <w:rPr>
          <w:noProof/>
        </w:rPr>
        <w:drawing>
          <wp:inline distT="0" distB="0" distL="0" distR="0" wp14:anchorId="7B0A82ED" wp14:editId="305B81BD">
            <wp:extent cx="4438650" cy="2967636"/>
            <wp:effectExtent l="0" t="0" r="0" b="4445"/>
            <wp:docPr id="195792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22178" name=""/>
                    <pic:cNvPicPr/>
                  </pic:nvPicPr>
                  <pic:blipFill>
                    <a:blip r:embed="rId21"/>
                    <a:stretch>
                      <a:fillRect/>
                    </a:stretch>
                  </pic:blipFill>
                  <pic:spPr>
                    <a:xfrm>
                      <a:off x="0" y="0"/>
                      <a:ext cx="4446466" cy="2972861"/>
                    </a:xfrm>
                    <a:prstGeom prst="rect">
                      <a:avLst/>
                    </a:prstGeom>
                  </pic:spPr>
                </pic:pic>
              </a:graphicData>
            </a:graphic>
          </wp:inline>
        </w:drawing>
      </w:r>
    </w:p>
    <w:p w14:paraId="5DDCCE04" w14:textId="3D354B4F" w:rsidR="00817983" w:rsidRDefault="00817983" w:rsidP="00817983">
      <w:pPr>
        <w:pStyle w:val="Heading3"/>
      </w:pPr>
      <w:bookmarkStart w:id="10" w:name="_Toc184846240"/>
      <w:r>
        <w:t>To Enable/Disable a Schedule</w:t>
      </w:r>
      <w:bookmarkEnd w:id="10"/>
    </w:p>
    <w:p w14:paraId="769353C8" w14:textId="02E532A3" w:rsidR="00643FCD" w:rsidRDefault="00817983" w:rsidP="008448C2">
      <w:pPr>
        <w:pStyle w:val="ListParagraph"/>
        <w:numPr>
          <w:ilvl w:val="0"/>
          <w:numId w:val="19"/>
        </w:numPr>
        <w:spacing w:before="40"/>
        <w:contextualSpacing w:val="0"/>
      </w:pPr>
      <w:r>
        <w:t xml:space="preserve">To enable or disable a schedule of a process or chain, can be achieved by updating the value of the </w:t>
      </w:r>
      <w:r w:rsidRPr="00BD085A">
        <w:rPr>
          <w:b/>
          <w:bCs/>
        </w:rPr>
        <w:t>“&lt;Active&gt;</w:t>
      </w:r>
      <w:r>
        <w:t>” tag</w:t>
      </w:r>
      <w:r w:rsidR="000D44EF">
        <w:t xml:space="preserve"> in the “</w:t>
      </w:r>
      <w:r w:rsidR="000D44EF" w:rsidRPr="000D44EF">
        <w:rPr>
          <w:b/>
          <w:bCs/>
        </w:rPr>
        <w:t>&lt;TimeManagement&gt;</w:t>
      </w:r>
      <w:r w:rsidR="000D44EF">
        <w:t>” section of</w:t>
      </w:r>
      <w:r>
        <w:t xml:space="preserve"> the “</w:t>
      </w:r>
      <w:r w:rsidRPr="000D44EF">
        <w:rPr>
          <w:b/>
          <w:bCs/>
        </w:rPr>
        <w:t>Documentation</w:t>
      </w:r>
      <w:r>
        <w:t xml:space="preserve">”. </w:t>
      </w:r>
      <w:r w:rsidR="00BD085A">
        <w:t>Using</w:t>
      </w:r>
      <w:r>
        <w:t xml:space="preserve"> </w:t>
      </w:r>
      <w:r w:rsidR="00643FCD">
        <w:t xml:space="preserve">the </w:t>
      </w:r>
      <w:r>
        <w:t>value “</w:t>
      </w:r>
      <w:r w:rsidRPr="00BD085A">
        <w:rPr>
          <w:b/>
          <w:bCs/>
        </w:rPr>
        <w:t>Yes</w:t>
      </w:r>
      <w:r>
        <w:t>” for enable and “</w:t>
      </w:r>
      <w:r w:rsidRPr="00BD085A">
        <w:rPr>
          <w:b/>
          <w:bCs/>
        </w:rPr>
        <w:t>No</w:t>
      </w:r>
      <w:r>
        <w:t xml:space="preserve">” for disable. </w:t>
      </w:r>
      <w:r w:rsidR="00BD085A">
        <w:t>Click “</w:t>
      </w:r>
      <w:r w:rsidR="00BD085A" w:rsidRPr="00BD085A">
        <w:rPr>
          <w:b/>
          <w:bCs/>
        </w:rPr>
        <w:t>Save &amp; Close</w:t>
      </w:r>
      <w:r w:rsidR="00BD085A">
        <w:t>” to save the change.</w:t>
      </w:r>
    </w:p>
    <w:p w14:paraId="511F49AF" w14:textId="77777777" w:rsidR="00643FCD" w:rsidRDefault="00643FCD">
      <w:r>
        <w:br w:type="page"/>
      </w:r>
    </w:p>
    <w:p w14:paraId="3A18E4CD" w14:textId="64FF48B6" w:rsidR="000D44EF" w:rsidRDefault="001D5707" w:rsidP="008448C2">
      <w:pPr>
        <w:pStyle w:val="ListParagraph"/>
        <w:numPr>
          <w:ilvl w:val="0"/>
          <w:numId w:val="19"/>
        </w:numPr>
        <w:contextualSpacing w:val="0"/>
      </w:pPr>
      <w:r>
        <w:lastRenderedPageBreak/>
        <w:t>Right-click</w:t>
      </w:r>
      <w:r w:rsidR="000D44EF">
        <w:t xml:space="preserve"> on the process or chain and select “</w:t>
      </w:r>
      <w:r w:rsidR="000D44EF" w:rsidRPr="000D44EF">
        <w:rPr>
          <w:b/>
          <w:bCs/>
        </w:rPr>
        <w:t>Synchronize Job(s)</w:t>
      </w:r>
      <w:r w:rsidR="000D44EF" w:rsidRPr="000D44EF">
        <w:t>”</w:t>
      </w:r>
      <w:r w:rsidR="000D44EF">
        <w:t xml:space="preserve"> from the menu to enable or disable a schedule.</w:t>
      </w:r>
    </w:p>
    <w:p w14:paraId="5BD152F7" w14:textId="3D87BD4E" w:rsidR="000D44EF" w:rsidRDefault="000D44EF" w:rsidP="000D44EF">
      <w:pPr>
        <w:pStyle w:val="ListParagraph"/>
        <w:contextualSpacing w:val="0"/>
      </w:pPr>
      <w:r>
        <w:rPr>
          <w:noProof/>
        </w:rPr>
        <mc:AlternateContent>
          <mc:Choice Requires="wps">
            <w:drawing>
              <wp:anchor distT="0" distB="0" distL="114300" distR="114300" simplePos="0" relativeHeight="251781121" behindDoc="0" locked="0" layoutInCell="1" allowOverlap="1" wp14:anchorId="1B763F8A" wp14:editId="4CA94275">
                <wp:simplePos x="0" y="0"/>
                <wp:positionH relativeFrom="margin">
                  <wp:posOffset>2046300</wp:posOffset>
                </wp:positionH>
                <wp:positionV relativeFrom="paragraph">
                  <wp:posOffset>3369310</wp:posOffset>
                </wp:positionV>
                <wp:extent cx="1180642" cy="215036"/>
                <wp:effectExtent l="19050" t="19050" r="19685" b="13970"/>
                <wp:wrapNone/>
                <wp:docPr id="1410245617" name="Rectangle: Rounded Corners 1"/>
                <wp:cNvGraphicFramePr/>
                <a:graphic xmlns:a="http://schemas.openxmlformats.org/drawingml/2006/main">
                  <a:graphicData uri="http://schemas.microsoft.com/office/word/2010/wordprocessingShape">
                    <wps:wsp>
                      <wps:cNvSpPr/>
                      <wps:spPr>
                        <a:xfrm>
                          <a:off x="0" y="0"/>
                          <a:ext cx="1180642" cy="215036"/>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B1B9B0" id="Rectangle: Rounded Corners 1" o:spid="_x0000_s1026" style="position:absolute;margin-left:161.15pt;margin-top:265.3pt;width:92.95pt;height:16.95pt;z-index:25178112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779073" behindDoc="0" locked="0" layoutInCell="1" allowOverlap="1" wp14:anchorId="52D75127" wp14:editId="43934F58">
                <wp:simplePos x="0" y="0"/>
                <wp:positionH relativeFrom="margin">
                  <wp:posOffset>437845</wp:posOffset>
                </wp:positionH>
                <wp:positionV relativeFrom="paragraph">
                  <wp:posOffset>3164586</wp:posOffset>
                </wp:positionV>
                <wp:extent cx="1590294" cy="215036"/>
                <wp:effectExtent l="19050" t="19050" r="10160" b="13970"/>
                <wp:wrapNone/>
                <wp:docPr id="1429078641" name="Rectangle: Rounded Corners 1"/>
                <wp:cNvGraphicFramePr/>
                <a:graphic xmlns:a="http://schemas.openxmlformats.org/drawingml/2006/main">
                  <a:graphicData uri="http://schemas.microsoft.com/office/word/2010/wordprocessingShape">
                    <wps:wsp>
                      <wps:cNvSpPr/>
                      <wps:spPr>
                        <a:xfrm>
                          <a:off x="0" y="0"/>
                          <a:ext cx="1590294" cy="215036"/>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B5F3D7" id="Rectangle: Rounded Corners 1" o:spid="_x0000_s1026" style="position:absolute;margin-left:34.5pt;margin-top:249.2pt;width:125.2pt;height:16.95pt;z-index:2517790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" filled="f" strokecolor="red" strokeweight="3pt">
                <v:stroke joinstyle="miter"/>
                <w10:wrap anchorx="margin"/>
              </v:roundrect>
            </w:pict>
          </mc:Fallback>
        </mc:AlternateContent>
      </w:r>
      <w:r>
        <w:rPr>
          <w:noProof/>
        </w:rPr>
        <w:drawing>
          <wp:inline distT="0" distB="0" distL="0" distR="0" wp14:anchorId="72E6EA79" wp14:editId="083BF026">
            <wp:extent cx="2735885" cy="4621627"/>
            <wp:effectExtent l="0" t="0" r="7620" b="7620"/>
            <wp:docPr id="1001032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6859" cy="4640165"/>
                    </a:xfrm>
                    <a:prstGeom prst="rect">
                      <a:avLst/>
                    </a:prstGeom>
                    <a:noFill/>
                    <a:ln>
                      <a:noFill/>
                    </a:ln>
                  </pic:spPr>
                </pic:pic>
              </a:graphicData>
            </a:graphic>
          </wp:inline>
        </w:drawing>
      </w:r>
    </w:p>
    <w:p w14:paraId="1D05C160" w14:textId="6CDFD5F4" w:rsidR="000D44EF" w:rsidRPr="00817983" w:rsidRDefault="000D44EF" w:rsidP="000D44EF">
      <w:pPr>
        <w:pStyle w:val="Heading3"/>
      </w:pPr>
      <w:bookmarkStart w:id="11" w:name="_Toc184846241"/>
      <w:r>
        <w:t>To Enable/Disable an Alert</w:t>
      </w:r>
      <w:bookmarkEnd w:id="11"/>
    </w:p>
    <w:p w14:paraId="275263CF" w14:textId="20D954B9" w:rsidR="000D44EF" w:rsidRDefault="000D44EF" w:rsidP="008448C2">
      <w:pPr>
        <w:pStyle w:val="ListParagraph"/>
        <w:numPr>
          <w:ilvl w:val="0"/>
          <w:numId w:val="20"/>
        </w:numPr>
        <w:spacing w:before="40"/>
        <w:contextualSpacing w:val="0"/>
      </w:pPr>
      <w:r>
        <w:t xml:space="preserve">To enable or disable an alert of a process or chain, it can be achieved by updating the value of the </w:t>
      </w:r>
      <w:r w:rsidRPr="00BD085A">
        <w:rPr>
          <w:b/>
          <w:bCs/>
        </w:rPr>
        <w:t>“&lt;</w:t>
      </w:r>
      <w:r>
        <w:rPr>
          <w:b/>
          <w:bCs/>
        </w:rPr>
        <w:t>Enabled</w:t>
      </w:r>
      <w:r w:rsidRPr="00BD085A">
        <w:rPr>
          <w:b/>
          <w:bCs/>
        </w:rPr>
        <w:t>&gt;</w:t>
      </w:r>
      <w:r>
        <w:t>” tag in the “</w:t>
      </w:r>
      <w:r w:rsidRPr="000D44EF">
        <w:rPr>
          <w:b/>
          <w:bCs/>
        </w:rPr>
        <w:t>&lt;Alert&gt;</w:t>
      </w:r>
      <w:r>
        <w:t>” section of the “</w:t>
      </w:r>
      <w:r w:rsidRPr="000D44EF">
        <w:rPr>
          <w:b/>
          <w:bCs/>
        </w:rPr>
        <w:t>Documentation</w:t>
      </w:r>
      <w:r>
        <w:t>”. Using value “</w:t>
      </w:r>
      <w:r w:rsidRPr="00BD085A">
        <w:rPr>
          <w:b/>
          <w:bCs/>
        </w:rPr>
        <w:t>Yes</w:t>
      </w:r>
      <w:r>
        <w:t>” for enable and “</w:t>
      </w:r>
      <w:r w:rsidRPr="00BD085A">
        <w:rPr>
          <w:b/>
          <w:bCs/>
        </w:rPr>
        <w:t>No</w:t>
      </w:r>
      <w:r>
        <w:t>” for disable.</w:t>
      </w:r>
      <w:r w:rsidR="009741BC">
        <w:t xml:space="preserve"> By default, it is enabled for a blank value.</w:t>
      </w:r>
      <w:r>
        <w:t xml:space="preserve"> Click “</w:t>
      </w:r>
      <w:r w:rsidRPr="00BD085A">
        <w:rPr>
          <w:b/>
          <w:bCs/>
        </w:rPr>
        <w:t>Save &amp; Close</w:t>
      </w:r>
      <w:r>
        <w:t>” to save the change.</w:t>
      </w:r>
    </w:p>
    <w:p w14:paraId="5D73B613" w14:textId="18491279" w:rsidR="00A11EC6" w:rsidRDefault="009741BC" w:rsidP="008448C2">
      <w:pPr>
        <w:pStyle w:val="ListParagraph"/>
        <w:numPr>
          <w:ilvl w:val="0"/>
          <w:numId w:val="20"/>
        </w:numPr>
        <w:spacing w:before="40"/>
        <w:contextualSpacing w:val="0"/>
      </w:pPr>
      <w:r>
        <w:t xml:space="preserve">The alert does not require </w:t>
      </w:r>
      <w:r w:rsidR="00643FCD">
        <w:t>synchronizing</w:t>
      </w:r>
      <w:r>
        <w:t xml:space="preserve"> job after the setting has been updated. The change will take effect in the next job submission</w:t>
      </w:r>
      <w:r w:rsidR="000D44EF">
        <w:t>.</w:t>
      </w:r>
    </w:p>
    <w:p w14:paraId="78139043" w14:textId="0429C903" w:rsidR="003170C3" w:rsidRDefault="003170C3">
      <w:r>
        <w:br w:type="page"/>
      </w:r>
    </w:p>
    <w:p w14:paraId="53A7ACCC" w14:textId="1886116E" w:rsidR="002051B3" w:rsidRDefault="002B7F41" w:rsidP="002051B3">
      <w:pPr>
        <w:pStyle w:val="Heading1"/>
      </w:pPr>
      <w:bookmarkStart w:id="12" w:name="_Toc184846242"/>
      <w:r>
        <w:lastRenderedPageBreak/>
        <w:t>Data Factory</w:t>
      </w:r>
      <w:bookmarkEnd w:id="12"/>
    </w:p>
    <w:p w14:paraId="78BF0138" w14:textId="5602FC26" w:rsidR="002051B3" w:rsidRDefault="002B7F41" w:rsidP="002051B3">
      <w:pPr>
        <w:pStyle w:val="Heading2"/>
      </w:pPr>
      <w:bookmarkStart w:id="13" w:name="_Toc184846243"/>
      <w:r>
        <w:t>Trigger An ETL Job</w:t>
      </w:r>
      <w:bookmarkEnd w:id="13"/>
    </w:p>
    <w:p w14:paraId="151F6D35" w14:textId="5DBAAACF" w:rsidR="00A11EC6" w:rsidRDefault="00A11EC6" w:rsidP="008448C2">
      <w:pPr>
        <w:pStyle w:val="ListParagraph"/>
        <w:numPr>
          <w:ilvl w:val="0"/>
          <w:numId w:val="5"/>
        </w:numPr>
        <w:contextualSpacing w:val="0"/>
      </w:pPr>
      <w:r>
        <w:t xml:space="preserve">In Azure Portal, navigate to </w:t>
      </w:r>
      <w:r w:rsidRPr="00A11EC6">
        <w:rPr>
          <w:b/>
          <w:bCs/>
        </w:rPr>
        <w:t>Azure Data Factory</w:t>
      </w:r>
      <w:r>
        <w:t>.</w:t>
      </w:r>
    </w:p>
    <w:p w14:paraId="44110AA8" w14:textId="77777777" w:rsidR="00FB47F5" w:rsidRDefault="00A11EC6" w:rsidP="008448C2">
      <w:pPr>
        <w:pStyle w:val="ListParagraph"/>
        <w:numPr>
          <w:ilvl w:val="0"/>
          <w:numId w:val="5"/>
        </w:numPr>
      </w:pPr>
      <w:r>
        <w:t xml:space="preserve">Access the target Azure Data Factory by clicking the name from the list. </w:t>
      </w:r>
    </w:p>
    <w:p w14:paraId="5CD2AA5E" w14:textId="3E2F6EFA" w:rsidR="00FB47F5" w:rsidRDefault="00FB47F5" w:rsidP="00FB47F5">
      <w:pPr>
        <w:pStyle w:val="ListParagraph"/>
        <w:contextualSpacing w:val="0"/>
      </w:pPr>
      <w:r w:rsidRPr="00223F07">
        <w:t>DEV</w:t>
      </w:r>
      <w:r>
        <w:t>: hksynd01-df</w:t>
      </w:r>
      <w:r>
        <w:br/>
      </w:r>
      <w:r w:rsidRPr="00223F07">
        <w:t>PROD</w:t>
      </w:r>
      <w:r>
        <w:t>: hksynp01-df</w:t>
      </w:r>
    </w:p>
    <w:p w14:paraId="1CF82E30" w14:textId="23E40026" w:rsidR="00A11EC6" w:rsidRDefault="00A11EC6" w:rsidP="008448C2">
      <w:pPr>
        <w:pStyle w:val="ListParagraph"/>
        <w:numPr>
          <w:ilvl w:val="0"/>
          <w:numId w:val="5"/>
        </w:numPr>
        <w:contextualSpacing w:val="0"/>
      </w:pPr>
      <w:r>
        <w:t xml:space="preserve">Click on </w:t>
      </w:r>
      <w:r w:rsidR="00FA33F7">
        <w:t>“</w:t>
      </w:r>
      <w:r w:rsidRPr="00A11EC6">
        <w:rPr>
          <w:b/>
          <w:bCs/>
        </w:rPr>
        <w:t>Launch studio</w:t>
      </w:r>
      <w:r w:rsidR="00FA33F7" w:rsidRPr="00FA33F7">
        <w:t>”</w:t>
      </w:r>
      <w:r>
        <w:t xml:space="preserve"> and Azure Data Factory Studio will be started in a new browser tab.</w:t>
      </w:r>
    </w:p>
    <w:p w14:paraId="285F56B9" w14:textId="0832C32B" w:rsidR="00A11EC6" w:rsidRDefault="00A11EC6" w:rsidP="00A11EC6">
      <w:pPr>
        <w:pStyle w:val="ListParagraph"/>
        <w:contextualSpacing w:val="0"/>
      </w:pPr>
      <w:r>
        <w:rPr>
          <w:noProof/>
        </w:rPr>
        <mc:AlternateContent>
          <mc:Choice Requires="wps">
            <w:drawing>
              <wp:anchor distT="0" distB="0" distL="114300" distR="114300" simplePos="0" relativeHeight="251676673" behindDoc="0" locked="0" layoutInCell="1" allowOverlap="1" wp14:anchorId="7CE708AA" wp14:editId="652986A4">
                <wp:simplePos x="0" y="0"/>
                <wp:positionH relativeFrom="margin">
                  <wp:posOffset>2905125</wp:posOffset>
                </wp:positionH>
                <wp:positionV relativeFrom="paragraph">
                  <wp:posOffset>2809875</wp:posOffset>
                </wp:positionV>
                <wp:extent cx="695325" cy="228600"/>
                <wp:effectExtent l="19050" t="19050" r="28575" b="19050"/>
                <wp:wrapNone/>
                <wp:docPr id="1633507080" name="Rectangle: Rounded Corners 1"/>
                <wp:cNvGraphicFramePr/>
                <a:graphic xmlns:a="http://schemas.openxmlformats.org/drawingml/2006/main">
                  <a:graphicData uri="http://schemas.microsoft.com/office/word/2010/wordprocessingShape">
                    <wps:wsp>
                      <wps:cNvSpPr/>
                      <wps:spPr>
                        <a:xfrm>
                          <a:off x="0" y="0"/>
                          <a:ext cx="695325" cy="2286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598A46" id="Rectangle: Rounded Corners 1" o:spid="_x0000_s1026" style="position:absolute;margin-left:228.75pt;margin-top:221.25pt;width:54.75pt;height:18pt;z-index:2516766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" filled="f" strokecolor="red" strokeweight="3pt">
                <v:stroke joinstyle="miter"/>
                <w10:wrap anchorx="margin"/>
              </v:roundrect>
            </w:pict>
          </mc:Fallback>
        </mc:AlternateContent>
      </w:r>
      <w:r w:rsidRPr="00EC186E">
        <w:rPr>
          <w:noProof/>
        </w:rPr>
        <w:drawing>
          <wp:inline distT="0" distB="0" distL="0" distR="0" wp14:anchorId="388749A0" wp14:editId="536AB7F4">
            <wp:extent cx="3895137" cy="3076575"/>
            <wp:effectExtent l="0" t="0" r="0" b="0"/>
            <wp:docPr id="1909446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46626" name=""/>
                    <pic:cNvPicPr/>
                  </pic:nvPicPr>
                  <pic:blipFill>
                    <a:blip r:embed="rId23"/>
                    <a:stretch>
                      <a:fillRect/>
                    </a:stretch>
                  </pic:blipFill>
                  <pic:spPr>
                    <a:xfrm>
                      <a:off x="0" y="0"/>
                      <a:ext cx="3898262" cy="3079043"/>
                    </a:xfrm>
                    <a:prstGeom prst="rect">
                      <a:avLst/>
                    </a:prstGeom>
                  </pic:spPr>
                </pic:pic>
              </a:graphicData>
            </a:graphic>
          </wp:inline>
        </w:drawing>
      </w:r>
    </w:p>
    <w:p w14:paraId="38A52473" w14:textId="13844427" w:rsidR="00A11EC6" w:rsidRDefault="00A11EC6" w:rsidP="008448C2">
      <w:pPr>
        <w:pStyle w:val="ListParagraph"/>
        <w:numPr>
          <w:ilvl w:val="0"/>
          <w:numId w:val="5"/>
        </w:numPr>
        <w:contextualSpacing w:val="0"/>
      </w:pPr>
      <w:r>
        <w:t xml:space="preserve">To trigger </w:t>
      </w:r>
      <w:r w:rsidR="00643FCD">
        <w:t>an ETL</w:t>
      </w:r>
      <w:r>
        <w:t xml:space="preserve"> job for a report, go to “Author” in the side menu. Expand “</w:t>
      </w:r>
      <w:r w:rsidRPr="00A11EC6">
        <w:rPr>
          <w:b/>
          <w:bCs/>
        </w:rPr>
        <w:t>Pipelines</w:t>
      </w:r>
      <w:r>
        <w:t>” and click on “</w:t>
      </w:r>
      <w:r w:rsidRPr="00A11EC6">
        <w:rPr>
          <w:b/>
          <w:bCs/>
        </w:rPr>
        <w:t>PL_Main</w:t>
      </w:r>
      <w:r>
        <w:t>” under the “</w:t>
      </w:r>
      <w:r w:rsidRPr="00A11EC6">
        <w:rPr>
          <w:b/>
          <w:bCs/>
        </w:rPr>
        <w:t>Mizuho</w:t>
      </w:r>
      <w:r>
        <w:t>” folder.</w:t>
      </w:r>
    </w:p>
    <w:p w14:paraId="1A147EDC" w14:textId="1A10788C" w:rsidR="00A11EC6" w:rsidRDefault="00A11EC6" w:rsidP="00A11EC6">
      <w:pPr>
        <w:pStyle w:val="ListParagraph"/>
        <w:contextualSpacing w:val="0"/>
      </w:pPr>
      <w:r>
        <w:rPr>
          <w:noProof/>
        </w:rPr>
        <mc:AlternateContent>
          <mc:Choice Requires="wps">
            <w:drawing>
              <wp:anchor distT="0" distB="0" distL="114300" distR="114300" simplePos="0" relativeHeight="251682817" behindDoc="0" locked="0" layoutInCell="1" allowOverlap="1" wp14:anchorId="3D28E01B" wp14:editId="742548ED">
                <wp:simplePos x="0" y="0"/>
                <wp:positionH relativeFrom="margin">
                  <wp:posOffset>828675</wp:posOffset>
                </wp:positionH>
                <wp:positionV relativeFrom="paragraph">
                  <wp:posOffset>1149985</wp:posOffset>
                </wp:positionV>
                <wp:extent cx="1819275" cy="419100"/>
                <wp:effectExtent l="19050" t="19050" r="28575" b="19050"/>
                <wp:wrapNone/>
                <wp:docPr id="923654530" name="Rectangle: Rounded Corners 1"/>
                <wp:cNvGraphicFramePr/>
                <a:graphic xmlns:a="http://schemas.openxmlformats.org/drawingml/2006/main">
                  <a:graphicData uri="http://schemas.microsoft.com/office/word/2010/wordprocessingShape">
                    <wps:wsp>
                      <wps:cNvSpPr/>
                      <wps:spPr>
                        <a:xfrm>
                          <a:off x="0" y="0"/>
                          <a:ext cx="1819275" cy="4191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4E8B54" id="Rectangle: Rounded Corners 1" o:spid="_x0000_s1026" style="position:absolute;margin-left:65.25pt;margin-top:90.55pt;width:143.25pt;height:33pt;z-index:25168281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680769" behindDoc="0" locked="0" layoutInCell="1" allowOverlap="1" wp14:anchorId="0B85642F" wp14:editId="48D351EC">
                <wp:simplePos x="0" y="0"/>
                <wp:positionH relativeFrom="margin">
                  <wp:posOffset>828675</wp:posOffset>
                </wp:positionH>
                <wp:positionV relativeFrom="paragraph">
                  <wp:posOffset>730885</wp:posOffset>
                </wp:positionV>
                <wp:extent cx="590550" cy="219075"/>
                <wp:effectExtent l="19050" t="19050" r="19050" b="28575"/>
                <wp:wrapNone/>
                <wp:docPr id="625122650" name="Rectangle: Rounded Corners 1"/>
                <wp:cNvGraphicFramePr/>
                <a:graphic xmlns:a="http://schemas.openxmlformats.org/drawingml/2006/main">
                  <a:graphicData uri="http://schemas.microsoft.com/office/word/2010/wordprocessingShape">
                    <wps:wsp>
                      <wps:cNvSpPr/>
                      <wps:spPr>
                        <a:xfrm>
                          <a:off x="0" y="0"/>
                          <a:ext cx="590550" cy="2190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4BCA66" id="Rectangle: Rounded Corners 1" o:spid="_x0000_s1026" style="position:absolute;margin-left:65.25pt;margin-top:57.55pt;width:46.5pt;height:17.25pt;z-index:2516807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678721" behindDoc="0" locked="0" layoutInCell="1" allowOverlap="1" wp14:anchorId="15D2E25F" wp14:editId="58F59760">
                <wp:simplePos x="0" y="0"/>
                <wp:positionH relativeFrom="margin">
                  <wp:posOffset>428625</wp:posOffset>
                </wp:positionH>
                <wp:positionV relativeFrom="paragraph">
                  <wp:posOffset>466725</wp:posOffset>
                </wp:positionV>
                <wp:extent cx="304800" cy="314325"/>
                <wp:effectExtent l="19050" t="19050" r="19050" b="28575"/>
                <wp:wrapNone/>
                <wp:docPr id="643068086" name="Rectangle: Rounded Corners 1"/>
                <wp:cNvGraphicFramePr/>
                <a:graphic xmlns:a="http://schemas.openxmlformats.org/drawingml/2006/main">
                  <a:graphicData uri="http://schemas.microsoft.com/office/word/2010/wordprocessingShape">
                    <wps:wsp>
                      <wps:cNvSpPr/>
                      <wps:spPr>
                        <a:xfrm>
                          <a:off x="0" y="0"/>
                          <a:ext cx="304800" cy="31432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C31F20" id="Rectangle: Rounded Corners 1" o:spid="_x0000_s1026" style="position:absolute;margin-left:33.75pt;margin-top:36.75pt;width:24pt;height:24.75pt;z-index:25167872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" filled="f" strokecolor="red" strokeweight="3pt">
                <v:stroke joinstyle="miter"/>
                <w10:wrap anchorx="margin"/>
              </v:roundrect>
            </w:pict>
          </mc:Fallback>
        </mc:AlternateContent>
      </w:r>
      <w:r w:rsidRPr="00747270">
        <w:rPr>
          <w:noProof/>
        </w:rPr>
        <w:drawing>
          <wp:inline distT="0" distB="0" distL="0" distR="0" wp14:anchorId="6362577C" wp14:editId="3B60CB96">
            <wp:extent cx="5478633" cy="2790825"/>
            <wp:effectExtent l="0" t="0" r="8255" b="0"/>
            <wp:docPr id="726566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66364" name=""/>
                    <pic:cNvPicPr/>
                  </pic:nvPicPr>
                  <pic:blipFill>
                    <a:blip r:embed="rId24"/>
                    <a:stretch>
                      <a:fillRect/>
                    </a:stretch>
                  </pic:blipFill>
                  <pic:spPr>
                    <a:xfrm>
                      <a:off x="0" y="0"/>
                      <a:ext cx="5483321" cy="2793213"/>
                    </a:xfrm>
                    <a:prstGeom prst="rect">
                      <a:avLst/>
                    </a:prstGeom>
                  </pic:spPr>
                </pic:pic>
              </a:graphicData>
            </a:graphic>
          </wp:inline>
        </w:drawing>
      </w:r>
    </w:p>
    <w:p w14:paraId="1309397F" w14:textId="77777777" w:rsidR="00A11EC6" w:rsidRDefault="00A11EC6" w:rsidP="008448C2">
      <w:pPr>
        <w:pStyle w:val="ListParagraph"/>
        <w:numPr>
          <w:ilvl w:val="0"/>
          <w:numId w:val="5"/>
        </w:numPr>
        <w:contextualSpacing w:val="0"/>
      </w:pPr>
      <w:r>
        <w:lastRenderedPageBreak/>
        <w:t>On the main canvas, click on “</w:t>
      </w:r>
      <w:r w:rsidRPr="00A11EC6">
        <w:rPr>
          <w:b/>
          <w:bCs/>
        </w:rPr>
        <w:t>Add Trigger</w:t>
      </w:r>
      <w:r>
        <w:t>”, select “</w:t>
      </w:r>
      <w:r w:rsidRPr="00A11EC6">
        <w:rPr>
          <w:b/>
          <w:bCs/>
        </w:rPr>
        <w:t>Trigger Now</w:t>
      </w:r>
      <w:r>
        <w:t>”.</w:t>
      </w:r>
    </w:p>
    <w:p w14:paraId="1B19093D" w14:textId="4A59E51A" w:rsidR="00A11EC6" w:rsidRDefault="00A11EC6" w:rsidP="00A11EC6">
      <w:pPr>
        <w:pStyle w:val="ListParagraph"/>
        <w:contextualSpacing w:val="0"/>
      </w:pPr>
      <w:r>
        <w:rPr>
          <w:noProof/>
        </w:rPr>
        <mc:AlternateContent>
          <mc:Choice Requires="wps">
            <w:drawing>
              <wp:anchor distT="0" distB="0" distL="114300" distR="114300" simplePos="0" relativeHeight="251684865" behindDoc="0" locked="0" layoutInCell="1" allowOverlap="1" wp14:anchorId="181E4779" wp14:editId="1EB0D70C">
                <wp:simplePos x="0" y="0"/>
                <wp:positionH relativeFrom="margin">
                  <wp:posOffset>1619250</wp:posOffset>
                </wp:positionH>
                <wp:positionV relativeFrom="paragraph">
                  <wp:posOffset>399415</wp:posOffset>
                </wp:positionV>
                <wp:extent cx="1038225" cy="180975"/>
                <wp:effectExtent l="19050" t="19050" r="28575" b="28575"/>
                <wp:wrapNone/>
                <wp:docPr id="1519824187" name="Rectangle: Rounded Corners 1"/>
                <wp:cNvGraphicFramePr/>
                <a:graphic xmlns:a="http://schemas.openxmlformats.org/drawingml/2006/main">
                  <a:graphicData uri="http://schemas.microsoft.com/office/word/2010/wordprocessingShape">
                    <wps:wsp>
                      <wps:cNvSpPr/>
                      <wps:spPr>
                        <a:xfrm>
                          <a:off x="0" y="0"/>
                          <a:ext cx="1038225" cy="1809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1AE022" id="Rectangle: Rounded Corners 1" o:spid="_x0000_s1026" style="position:absolute;margin-left:127.5pt;margin-top:31.45pt;width:81.75pt;height:14.25pt;z-index:2516848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" filled="f" strokecolor="red" strokeweight="3pt">
                <v:stroke joinstyle="miter"/>
                <w10:wrap anchorx="margin"/>
              </v:roundrect>
            </w:pict>
          </mc:Fallback>
        </mc:AlternateContent>
      </w:r>
      <w:r>
        <w:rPr>
          <w:noProof/>
        </w:rPr>
        <w:drawing>
          <wp:inline distT="0" distB="0" distL="0" distR="0" wp14:anchorId="3A762C2C" wp14:editId="31CD7EEC">
            <wp:extent cx="4429125" cy="2104781"/>
            <wp:effectExtent l="0" t="0" r="0" b="0"/>
            <wp:docPr id="5051075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4439194" cy="2109566"/>
                    </a:xfrm>
                    <a:prstGeom prst="rect">
                      <a:avLst/>
                    </a:prstGeom>
                    <a:noFill/>
                    <a:ln>
                      <a:noFill/>
                    </a:ln>
                  </pic:spPr>
                </pic:pic>
              </a:graphicData>
            </a:graphic>
          </wp:inline>
        </w:drawing>
      </w:r>
    </w:p>
    <w:p w14:paraId="268ADCD1" w14:textId="633E6A2E" w:rsidR="00A11EC6" w:rsidRDefault="00A11EC6" w:rsidP="008448C2">
      <w:pPr>
        <w:pStyle w:val="ListParagraph"/>
        <w:numPr>
          <w:ilvl w:val="0"/>
          <w:numId w:val="5"/>
        </w:numPr>
        <w:contextualSpacing w:val="0"/>
      </w:pPr>
      <w:r>
        <w:t>A parameter panel will be shown on the right, fill in the parameter values. Click on “</w:t>
      </w:r>
      <w:r w:rsidRPr="00A11EC6">
        <w:rPr>
          <w:b/>
          <w:bCs/>
        </w:rPr>
        <w:t>OK</w:t>
      </w:r>
      <w:r>
        <w:t>”.</w:t>
      </w:r>
    </w:p>
    <w:p w14:paraId="071F2858" w14:textId="6C7C5228" w:rsidR="00A11EC6" w:rsidRDefault="00A11EC6" w:rsidP="00A11EC6">
      <w:pPr>
        <w:pStyle w:val="ListParagraph"/>
        <w:contextualSpacing w:val="0"/>
      </w:pPr>
      <w:r>
        <w:rPr>
          <w:noProof/>
        </w:rPr>
        <mc:AlternateContent>
          <mc:Choice Requires="wps">
            <w:drawing>
              <wp:anchor distT="0" distB="0" distL="114300" distR="114300" simplePos="0" relativeHeight="251688961" behindDoc="0" locked="0" layoutInCell="1" allowOverlap="1" wp14:anchorId="1D1772D9" wp14:editId="5E5025F3">
                <wp:simplePos x="0" y="0"/>
                <wp:positionH relativeFrom="margin">
                  <wp:posOffset>552450</wp:posOffset>
                </wp:positionH>
                <wp:positionV relativeFrom="paragraph">
                  <wp:posOffset>2295525</wp:posOffset>
                </wp:positionV>
                <wp:extent cx="581025" cy="200025"/>
                <wp:effectExtent l="19050" t="19050" r="28575" b="28575"/>
                <wp:wrapNone/>
                <wp:docPr id="178311131" name="Rectangle: Rounded Corners 1"/>
                <wp:cNvGraphicFramePr/>
                <a:graphic xmlns:a="http://schemas.openxmlformats.org/drawingml/2006/main">
                  <a:graphicData uri="http://schemas.microsoft.com/office/word/2010/wordprocessingShape">
                    <wps:wsp>
                      <wps:cNvSpPr/>
                      <wps:spPr>
                        <a:xfrm>
                          <a:off x="0" y="0"/>
                          <a:ext cx="581025" cy="20002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EA19A" id="Rectangle: Rounded Corners 1" o:spid="_x0000_s1026" style="position:absolute;margin-left:43.5pt;margin-top:180.75pt;width:45.75pt;height:15.75pt;z-index:2516889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686913" behindDoc="0" locked="0" layoutInCell="1" allowOverlap="1" wp14:anchorId="3B1FD14C" wp14:editId="2A3520F9">
                <wp:simplePos x="0" y="0"/>
                <wp:positionH relativeFrom="margin">
                  <wp:posOffset>2600325</wp:posOffset>
                </wp:positionH>
                <wp:positionV relativeFrom="paragraph">
                  <wp:posOffset>304800</wp:posOffset>
                </wp:positionV>
                <wp:extent cx="1581150" cy="1209675"/>
                <wp:effectExtent l="19050" t="19050" r="19050" b="28575"/>
                <wp:wrapNone/>
                <wp:docPr id="1292955168" name="Rectangle: Rounded Corners 1"/>
                <wp:cNvGraphicFramePr/>
                <a:graphic xmlns:a="http://schemas.openxmlformats.org/drawingml/2006/main">
                  <a:graphicData uri="http://schemas.microsoft.com/office/word/2010/wordprocessingShape">
                    <wps:wsp>
                      <wps:cNvSpPr/>
                      <wps:spPr>
                        <a:xfrm>
                          <a:off x="0" y="0"/>
                          <a:ext cx="1581150" cy="12096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420864" id="Rectangle: Rounded Corners 1" o:spid="_x0000_s1026" style="position:absolute;margin-left:204.75pt;margin-top:24pt;width:124.5pt;height:95.25pt;z-index:2516869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" filled="f" strokecolor="red" strokeweight="3pt">
                <v:stroke joinstyle="miter"/>
                <w10:wrap anchorx="margin"/>
              </v:roundrect>
            </w:pict>
          </mc:Fallback>
        </mc:AlternateContent>
      </w:r>
      <w:r w:rsidRPr="00755532">
        <w:rPr>
          <w:noProof/>
        </w:rPr>
        <w:drawing>
          <wp:inline distT="0" distB="0" distL="0" distR="0" wp14:anchorId="3632C41E" wp14:editId="549A7A01">
            <wp:extent cx="3838575" cy="2520855"/>
            <wp:effectExtent l="0" t="0" r="0" b="0"/>
            <wp:docPr id="108403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36147" name=""/>
                    <pic:cNvPicPr/>
                  </pic:nvPicPr>
                  <pic:blipFill>
                    <a:blip r:embed="rId27"/>
                    <a:stretch>
                      <a:fillRect/>
                    </a:stretch>
                  </pic:blipFill>
                  <pic:spPr>
                    <a:xfrm>
                      <a:off x="0" y="0"/>
                      <a:ext cx="3849727" cy="2528179"/>
                    </a:xfrm>
                    <a:prstGeom prst="rect">
                      <a:avLst/>
                    </a:prstGeom>
                  </pic:spPr>
                </pic:pic>
              </a:graphicData>
            </a:graphic>
          </wp:inline>
        </w:drawing>
      </w:r>
    </w:p>
    <w:p w14:paraId="524BDAD5" w14:textId="4317096D" w:rsidR="00A11EC6" w:rsidRDefault="00A11EC6" w:rsidP="008448C2">
      <w:pPr>
        <w:pStyle w:val="ListParagraph"/>
        <w:numPr>
          <w:ilvl w:val="0"/>
          <w:numId w:val="5"/>
        </w:numPr>
        <w:contextualSpacing w:val="0"/>
      </w:pPr>
      <w:r>
        <w:t>The pipeline will be triggered. The output status can be found on the “Output” tab at the bottom.</w:t>
      </w:r>
    </w:p>
    <w:p w14:paraId="577401C0" w14:textId="22F227FE" w:rsidR="0044446C" w:rsidRDefault="0044446C">
      <w:r>
        <w:br w:type="page"/>
      </w:r>
    </w:p>
    <w:p w14:paraId="6AEA80AD" w14:textId="3DA7DFBD" w:rsidR="00DD3CC2" w:rsidRDefault="002B7F41" w:rsidP="002B7F41">
      <w:pPr>
        <w:pStyle w:val="Heading2"/>
      </w:pPr>
      <w:bookmarkStart w:id="14" w:name="_Toc184846244"/>
      <w:r>
        <w:lastRenderedPageBreak/>
        <w:t>Monitor ETL Job Status</w:t>
      </w:r>
      <w:bookmarkEnd w:id="14"/>
    </w:p>
    <w:p w14:paraId="58D95D1F" w14:textId="322520A7" w:rsidR="0044446C" w:rsidRDefault="0044446C" w:rsidP="008448C2">
      <w:pPr>
        <w:pStyle w:val="ListParagraph"/>
        <w:numPr>
          <w:ilvl w:val="0"/>
          <w:numId w:val="6"/>
        </w:numPr>
        <w:contextualSpacing w:val="0"/>
      </w:pPr>
      <w:r>
        <w:t xml:space="preserve">In Azure Portal, navigate to </w:t>
      </w:r>
      <w:r w:rsidRPr="00F1031E">
        <w:rPr>
          <w:b/>
          <w:bCs/>
        </w:rPr>
        <w:t>Azure Data Factory</w:t>
      </w:r>
      <w:r>
        <w:t>.</w:t>
      </w:r>
    </w:p>
    <w:p w14:paraId="25D6427C" w14:textId="636BF7BA" w:rsidR="0044446C" w:rsidRDefault="0044446C" w:rsidP="008448C2">
      <w:pPr>
        <w:pStyle w:val="ListParagraph"/>
        <w:numPr>
          <w:ilvl w:val="0"/>
          <w:numId w:val="6"/>
        </w:numPr>
      </w:pPr>
      <w:r>
        <w:t>Access the target Azure Data Factory by clicking the name from the list.</w:t>
      </w:r>
    </w:p>
    <w:p w14:paraId="30BEB1F0" w14:textId="0805BC13" w:rsidR="00223F07" w:rsidRDefault="00223F07" w:rsidP="00223F07">
      <w:pPr>
        <w:pStyle w:val="ListParagraph"/>
        <w:contextualSpacing w:val="0"/>
      </w:pPr>
      <w:r w:rsidRPr="00223F07">
        <w:t>DEV</w:t>
      </w:r>
      <w:r>
        <w:t>: hksynd01-df</w:t>
      </w:r>
      <w:r>
        <w:br/>
      </w:r>
      <w:r w:rsidRPr="00223F07">
        <w:t>PROD</w:t>
      </w:r>
      <w:r>
        <w:t>: hksynp01-df</w:t>
      </w:r>
    </w:p>
    <w:p w14:paraId="27C148D2" w14:textId="0936E3C2" w:rsidR="0044446C" w:rsidRDefault="0044446C" w:rsidP="008448C2">
      <w:pPr>
        <w:pStyle w:val="ListParagraph"/>
        <w:numPr>
          <w:ilvl w:val="0"/>
          <w:numId w:val="6"/>
        </w:numPr>
        <w:contextualSpacing w:val="0"/>
      </w:pPr>
      <w:r>
        <w:t>Click on “</w:t>
      </w:r>
      <w:r w:rsidRPr="00F1031E">
        <w:rPr>
          <w:b/>
          <w:bCs/>
        </w:rPr>
        <w:t>Launch studio</w:t>
      </w:r>
      <w:r>
        <w:t>” and Azure Data Factory Studio will be started in a new browser tab.</w:t>
      </w:r>
    </w:p>
    <w:p w14:paraId="1119C4AC" w14:textId="0B876710" w:rsidR="0044446C" w:rsidRDefault="0044446C" w:rsidP="0044446C">
      <w:pPr>
        <w:pStyle w:val="ListParagraph"/>
        <w:contextualSpacing w:val="0"/>
      </w:pPr>
      <w:r>
        <w:rPr>
          <w:noProof/>
        </w:rPr>
        <mc:AlternateContent>
          <mc:Choice Requires="wps">
            <w:drawing>
              <wp:anchor distT="0" distB="0" distL="114300" distR="114300" simplePos="0" relativeHeight="251691009" behindDoc="0" locked="0" layoutInCell="1" allowOverlap="1" wp14:anchorId="5CD92ADE" wp14:editId="64A29E02">
                <wp:simplePos x="0" y="0"/>
                <wp:positionH relativeFrom="margin">
                  <wp:posOffset>2905125</wp:posOffset>
                </wp:positionH>
                <wp:positionV relativeFrom="paragraph">
                  <wp:posOffset>2809875</wp:posOffset>
                </wp:positionV>
                <wp:extent cx="695325" cy="228600"/>
                <wp:effectExtent l="19050" t="19050" r="28575" b="19050"/>
                <wp:wrapNone/>
                <wp:docPr id="372222421" name="Rectangle: Rounded Corners 1"/>
                <wp:cNvGraphicFramePr/>
                <a:graphic xmlns:a="http://schemas.openxmlformats.org/drawingml/2006/main">
                  <a:graphicData uri="http://schemas.microsoft.com/office/word/2010/wordprocessingShape">
                    <wps:wsp>
                      <wps:cNvSpPr/>
                      <wps:spPr>
                        <a:xfrm>
                          <a:off x="0" y="0"/>
                          <a:ext cx="695325" cy="2286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57544F" id="Rectangle: Rounded Corners 1" o:spid="_x0000_s1026" style="position:absolute;margin-left:228.75pt;margin-top:221.25pt;width:54.75pt;height:18pt;z-index:25169100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" filled="f" strokecolor="red" strokeweight="3pt">
                <v:stroke joinstyle="miter"/>
                <w10:wrap anchorx="margin"/>
              </v:roundrect>
            </w:pict>
          </mc:Fallback>
        </mc:AlternateContent>
      </w:r>
      <w:r w:rsidRPr="00EC186E">
        <w:rPr>
          <w:noProof/>
        </w:rPr>
        <w:drawing>
          <wp:inline distT="0" distB="0" distL="0" distR="0" wp14:anchorId="6E7E4918" wp14:editId="1A688069">
            <wp:extent cx="3895137" cy="3076575"/>
            <wp:effectExtent l="0" t="0" r="0" b="0"/>
            <wp:docPr id="19223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46626" name=""/>
                    <pic:cNvPicPr/>
                  </pic:nvPicPr>
                  <pic:blipFill>
                    <a:blip r:embed="rId23"/>
                    <a:stretch>
                      <a:fillRect/>
                    </a:stretch>
                  </pic:blipFill>
                  <pic:spPr>
                    <a:xfrm>
                      <a:off x="0" y="0"/>
                      <a:ext cx="3898262" cy="3079043"/>
                    </a:xfrm>
                    <a:prstGeom prst="rect">
                      <a:avLst/>
                    </a:prstGeom>
                  </pic:spPr>
                </pic:pic>
              </a:graphicData>
            </a:graphic>
          </wp:inline>
        </w:drawing>
      </w:r>
    </w:p>
    <w:p w14:paraId="527BE749" w14:textId="03F744BC" w:rsidR="0044446C" w:rsidRDefault="0044446C" w:rsidP="008448C2">
      <w:pPr>
        <w:pStyle w:val="ListParagraph"/>
        <w:numPr>
          <w:ilvl w:val="0"/>
          <w:numId w:val="6"/>
        </w:numPr>
        <w:contextualSpacing w:val="0"/>
      </w:pPr>
      <w:r>
        <w:t>To monitor the status of the pipeline execution, go to “</w:t>
      </w:r>
      <w:r w:rsidRPr="00F1031E">
        <w:rPr>
          <w:b/>
          <w:bCs/>
        </w:rPr>
        <w:t>Monitor</w:t>
      </w:r>
      <w:r>
        <w:t>” in the side menu. Select “</w:t>
      </w:r>
      <w:r w:rsidRPr="00F1031E">
        <w:rPr>
          <w:b/>
          <w:bCs/>
        </w:rPr>
        <w:t>Pipeline runs</w:t>
      </w:r>
      <w:r>
        <w:t>” from the Table of content pane and click on “</w:t>
      </w:r>
      <w:r w:rsidRPr="00F1031E">
        <w:rPr>
          <w:b/>
          <w:bCs/>
        </w:rPr>
        <w:t>Triggered</w:t>
      </w:r>
      <w:r>
        <w:t>”.</w:t>
      </w:r>
    </w:p>
    <w:p w14:paraId="346B864C" w14:textId="442077FE" w:rsidR="0044446C" w:rsidRDefault="0044446C" w:rsidP="0044446C">
      <w:pPr>
        <w:pStyle w:val="ListParagraph"/>
        <w:contextualSpacing w:val="0"/>
      </w:pPr>
      <w:r>
        <w:rPr>
          <w:noProof/>
        </w:rPr>
        <mc:AlternateContent>
          <mc:Choice Requires="wps">
            <w:drawing>
              <wp:anchor distT="0" distB="0" distL="114300" distR="114300" simplePos="0" relativeHeight="251693057" behindDoc="0" locked="0" layoutInCell="1" allowOverlap="1" wp14:anchorId="10A8A0F1" wp14:editId="132D999F">
                <wp:simplePos x="0" y="0"/>
                <wp:positionH relativeFrom="margin">
                  <wp:posOffset>2342185</wp:posOffset>
                </wp:positionH>
                <wp:positionV relativeFrom="paragraph">
                  <wp:posOffset>599440</wp:posOffset>
                </wp:positionV>
                <wp:extent cx="592074" cy="217703"/>
                <wp:effectExtent l="19050" t="19050" r="17780" b="11430"/>
                <wp:wrapNone/>
                <wp:docPr id="269498998" name="Rectangle: Rounded Corners 1"/>
                <wp:cNvGraphicFramePr/>
                <a:graphic xmlns:a="http://schemas.openxmlformats.org/drawingml/2006/main">
                  <a:graphicData uri="http://schemas.microsoft.com/office/word/2010/wordprocessingShape">
                    <wps:wsp>
                      <wps:cNvSpPr/>
                      <wps:spPr>
                        <a:xfrm>
                          <a:off x="0" y="0"/>
                          <a:ext cx="592074" cy="217703"/>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CE8732" id="Rectangle: Rounded Corners 1" o:spid="_x0000_s1026" style="position:absolute;margin-left:184.4pt;margin-top:47.2pt;width:46.6pt;height:17.15pt;z-index:2516930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" filled="f" strokecolor="red" strokeweight="3pt">
                <v:stroke joinstyle="miter"/>
                <w10:wrap anchorx="margin"/>
              </v:roundrect>
            </w:pict>
          </mc:Fallback>
        </mc:AlternateContent>
      </w:r>
      <w:r w:rsidR="00223F07">
        <w:rPr>
          <w:noProof/>
        </w:rPr>
        <w:drawing>
          <wp:inline distT="0" distB="0" distL="0" distR="0" wp14:anchorId="2CA82783" wp14:editId="4A009711">
            <wp:extent cx="3649649" cy="3036783"/>
            <wp:effectExtent l="0" t="0" r="8255" b="0"/>
            <wp:docPr id="119773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95109" name=""/>
                    <pic:cNvPicPr/>
                  </pic:nvPicPr>
                  <pic:blipFill>
                    <a:blip r:embed="rId28"/>
                    <a:stretch>
                      <a:fillRect/>
                    </a:stretch>
                  </pic:blipFill>
                  <pic:spPr>
                    <a:xfrm>
                      <a:off x="0" y="0"/>
                      <a:ext cx="3671905" cy="3055302"/>
                    </a:xfrm>
                    <a:prstGeom prst="rect">
                      <a:avLst/>
                    </a:prstGeom>
                  </pic:spPr>
                </pic:pic>
              </a:graphicData>
            </a:graphic>
          </wp:inline>
        </w:drawing>
      </w:r>
    </w:p>
    <w:p w14:paraId="33DAEB0B" w14:textId="3800001F" w:rsidR="0044446C" w:rsidRDefault="0044446C" w:rsidP="008448C2">
      <w:pPr>
        <w:pStyle w:val="ListParagraph"/>
        <w:numPr>
          <w:ilvl w:val="0"/>
          <w:numId w:val="6"/>
        </w:numPr>
        <w:contextualSpacing w:val="0"/>
      </w:pPr>
      <w:r>
        <w:lastRenderedPageBreak/>
        <w:t xml:space="preserve">To further narrow down the number of pipelines being shown in the Monitor’s Pipeline runs pane, enter a keyword of a pipeline name in the search box. </w:t>
      </w:r>
    </w:p>
    <w:p w14:paraId="317945CF" w14:textId="73346B2B" w:rsidR="0044446C" w:rsidRDefault="0044446C" w:rsidP="0044446C">
      <w:pPr>
        <w:pStyle w:val="ListParagraph"/>
        <w:contextualSpacing w:val="0"/>
      </w:pPr>
      <w:r>
        <w:rPr>
          <w:noProof/>
        </w:rPr>
        <mc:AlternateContent>
          <mc:Choice Requires="wps">
            <w:drawing>
              <wp:anchor distT="0" distB="0" distL="114300" distR="114300" simplePos="0" relativeHeight="251695105" behindDoc="0" locked="0" layoutInCell="1" allowOverlap="1" wp14:anchorId="2E3966CA" wp14:editId="017B1CB6">
                <wp:simplePos x="0" y="0"/>
                <wp:positionH relativeFrom="margin">
                  <wp:posOffset>581026</wp:posOffset>
                </wp:positionH>
                <wp:positionV relativeFrom="paragraph">
                  <wp:posOffset>625475</wp:posOffset>
                </wp:positionV>
                <wp:extent cx="1504950" cy="219075"/>
                <wp:effectExtent l="19050" t="19050" r="19050" b="28575"/>
                <wp:wrapNone/>
                <wp:docPr id="1695738981" name="Rectangle: Rounded Corners 1"/>
                <wp:cNvGraphicFramePr/>
                <a:graphic xmlns:a="http://schemas.openxmlformats.org/drawingml/2006/main">
                  <a:graphicData uri="http://schemas.microsoft.com/office/word/2010/wordprocessingShape">
                    <wps:wsp>
                      <wps:cNvSpPr/>
                      <wps:spPr>
                        <a:xfrm>
                          <a:off x="0" y="0"/>
                          <a:ext cx="1504950" cy="2190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8962A1" id="Rectangle: Rounded Corners 1" o:spid="_x0000_s1026" style="position:absolute;margin-left:45.75pt;margin-top:49.25pt;width:118.5pt;height:17.25pt;z-index:2516951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" filled="f" strokecolor="red" strokeweight="3pt">
                <v:stroke joinstyle="miter"/>
                <w10:wrap anchorx="margin"/>
              </v:roundrect>
            </w:pict>
          </mc:Fallback>
        </mc:AlternateContent>
      </w:r>
      <w:r w:rsidRPr="007E0B4A">
        <w:rPr>
          <w:noProof/>
        </w:rPr>
        <w:drawing>
          <wp:inline distT="0" distB="0" distL="0" distR="0" wp14:anchorId="757BFE5A" wp14:editId="4C7E712E">
            <wp:extent cx="4543425" cy="2355850"/>
            <wp:effectExtent l="0" t="0" r="9525" b="6350"/>
            <wp:docPr id="71427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77266" name=""/>
                    <pic:cNvPicPr/>
                  </pic:nvPicPr>
                  <pic:blipFill>
                    <a:blip r:embed="rId29"/>
                    <a:stretch>
                      <a:fillRect/>
                    </a:stretch>
                  </pic:blipFill>
                  <pic:spPr>
                    <a:xfrm>
                      <a:off x="0" y="0"/>
                      <a:ext cx="4551627" cy="2360103"/>
                    </a:xfrm>
                    <a:prstGeom prst="rect">
                      <a:avLst/>
                    </a:prstGeom>
                  </pic:spPr>
                </pic:pic>
              </a:graphicData>
            </a:graphic>
          </wp:inline>
        </w:drawing>
      </w:r>
    </w:p>
    <w:p w14:paraId="61528F5E" w14:textId="5A9AAEC4" w:rsidR="0044446C" w:rsidRDefault="0044446C" w:rsidP="008448C2">
      <w:pPr>
        <w:pStyle w:val="ListParagraph"/>
        <w:numPr>
          <w:ilvl w:val="0"/>
          <w:numId w:val="6"/>
        </w:numPr>
        <w:contextualSpacing w:val="0"/>
      </w:pPr>
      <w:r>
        <w:t>Click on the pipeline name to show the status of each activity being executed in the pipeline.</w:t>
      </w:r>
    </w:p>
    <w:p w14:paraId="70F37707" w14:textId="1B3C8EF6" w:rsidR="0044446C" w:rsidRDefault="0044446C" w:rsidP="0044446C">
      <w:pPr>
        <w:pStyle w:val="ListParagraph"/>
        <w:contextualSpacing w:val="0"/>
      </w:pPr>
      <w:r w:rsidRPr="00282F0B">
        <w:rPr>
          <w:noProof/>
        </w:rPr>
        <w:drawing>
          <wp:inline distT="0" distB="0" distL="0" distR="0" wp14:anchorId="7D4527D0" wp14:editId="115DB2F8">
            <wp:extent cx="4105275" cy="3885069"/>
            <wp:effectExtent l="0" t="0" r="0" b="1270"/>
            <wp:docPr id="6359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1410" name=""/>
                    <pic:cNvPicPr/>
                  </pic:nvPicPr>
                  <pic:blipFill>
                    <a:blip r:embed="rId30"/>
                    <a:stretch>
                      <a:fillRect/>
                    </a:stretch>
                  </pic:blipFill>
                  <pic:spPr>
                    <a:xfrm>
                      <a:off x="0" y="0"/>
                      <a:ext cx="4111448" cy="3890911"/>
                    </a:xfrm>
                    <a:prstGeom prst="rect">
                      <a:avLst/>
                    </a:prstGeom>
                  </pic:spPr>
                </pic:pic>
              </a:graphicData>
            </a:graphic>
          </wp:inline>
        </w:drawing>
      </w:r>
    </w:p>
    <w:p w14:paraId="5BB974D3" w14:textId="58FDAE66" w:rsidR="0044446C" w:rsidRDefault="0044446C" w:rsidP="008448C2">
      <w:pPr>
        <w:pStyle w:val="ListParagraph"/>
        <w:numPr>
          <w:ilvl w:val="0"/>
          <w:numId w:val="6"/>
        </w:numPr>
        <w:contextualSpacing w:val="0"/>
      </w:pPr>
      <w:r>
        <w:t>To further drill into any sub-pipelines from the root pipeline, highlight the sub-pipeline and then click on the output arrow button. A pop-up box will be shown and click on the link of the pipeline ID.</w:t>
      </w:r>
    </w:p>
    <w:p w14:paraId="48F32B1C" w14:textId="6B79BA6E" w:rsidR="0044446C" w:rsidRDefault="0044446C" w:rsidP="0044446C">
      <w:pPr>
        <w:pStyle w:val="ListParagraph"/>
        <w:contextualSpacing w:val="0"/>
      </w:pPr>
      <w:r>
        <w:rPr>
          <w:noProof/>
        </w:rPr>
        <mc:AlternateContent>
          <mc:Choice Requires="wps">
            <w:drawing>
              <wp:anchor distT="0" distB="0" distL="114300" distR="114300" simplePos="0" relativeHeight="251697153" behindDoc="0" locked="0" layoutInCell="1" allowOverlap="1" wp14:anchorId="11A0A1C2" wp14:editId="3832E1D7">
                <wp:simplePos x="0" y="0"/>
                <wp:positionH relativeFrom="margin">
                  <wp:posOffset>2257425</wp:posOffset>
                </wp:positionH>
                <wp:positionV relativeFrom="paragraph">
                  <wp:posOffset>56515</wp:posOffset>
                </wp:positionV>
                <wp:extent cx="238125" cy="238125"/>
                <wp:effectExtent l="19050" t="19050" r="28575" b="28575"/>
                <wp:wrapNone/>
                <wp:docPr id="1495630789" name="Rectangle: Rounded Corners 1"/>
                <wp:cNvGraphicFramePr/>
                <a:graphic xmlns:a="http://schemas.openxmlformats.org/drawingml/2006/main">
                  <a:graphicData uri="http://schemas.microsoft.com/office/word/2010/wordprocessingShape">
                    <wps:wsp>
                      <wps:cNvSpPr/>
                      <wps:spPr>
                        <a:xfrm>
                          <a:off x="0" y="0"/>
                          <a:ext cx="238125" cy="23812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23EE49" id="Rectangle: Rounded Corners 1" o:spid="_x0000_s1026" style="position:absolute;margin-left:177.75pt;margin-top:4.45pt;width:18.75pt;height:18.75pt;z-index:2516971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" filled="f" strokecolor="red" strokeweight="3pt">
                <v:stroke joinstyle="miter"/>
                <w10:wrap anchorx="margin"/>
              </v:roundrect>
            </w:pict>
          </mc:Fallback>
        </mc:AlternateContent>
      </w:r>
      <w:r w:rsidRPr="00990D44">
        <w:rPr>
          <w:noProof/>
        </w:rPr>
        <w:drawing>
          <wp:inline distT="0" distB="0" distL="0" distR="0" wp14:anchorId="5B75DAF7" wp14:editId="02CFE1C1">
            <wp:extent cx="3629532" cy="390580"/>
            <wp:effectExtent l="0" t="0" r="0" b="9525"/>
            <wp:docPr id="25696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62533" name=""/>
                    <pic:cNvPicPr/>
                  </pic:nvPicPr>
                  <pic:blipFill>
                    <a:blip r:embed="rId31"/>
                    <a:stretch>
                      <a:fillRect/>
                    </a:stretch>
                  </pic:blipFill>
                  <pic:spPr>
                    <a:xfrm>
                      <a:off x="0" y="0"/>
                      <a:ext cx="3629532" cy="390580"/>
                    </a:xfrm>
                    <a:prstGeom prst="rect">
                      <a:avLst/>
                    </a:prstGeom>
                  </pic:spPr>
                </pic:pic>
              </a:graphicData>
            </a:graphic>
          </wp:inline>
        </w:drawing>
      </w:r>
    </w:p>
    <w:p w14:paraId="5610DFA7" w14:textId="7BBE4CA3" w:rsidR="0044446C" w:rsidRDefault="0044446C" w:rsidP="0044446C">
      <w:pPr>
        <w:pStyle w:val="ListParagraph"/>
        <w:contextualSpacing w:val="0"/>
      </w:pPr>
      <w:r>
        <w:rPr>
          <w:noProof/>
        </w:rPr>
        <w:lastRenderedPageBreak/>
        <mc:AlternateContent>
          <mc:Choice Requires="wps">
            <w:drawing>
              <wp:anchor distT="0" distB="0" distL="114300" distR="114300" simplePos="0" relativeHeight="251699201" behindDoc="0" locked="0" layoutInCell="1" allowOverlap="1" wp14:anchorId="142C259F" wp14:editId="62A91F87">
                <wp:simplePos x="0" y="0"/>
                <wp:positionH relativeFrom="margin">
                  <wp:posOffset>2295525</wp:posOffset>
                </wp:positionH>
                <wp:positionV relativeFrom="paragraph">
                  <wp:posOffset>1028700</wp:posOffset>
                </wp:positionV>
                <wp:extent cx="1685925" cy="276225"/>
                <wp:effectExtent l="19050" t="19050" r="28575" b="28575"/>
                <wp:wrapNone/>
                <wp:docPr id="1691188286" name="Rectangle: Rounded Corners 1"/>
                <wp:cNvGraphicFramePr/>
                <a:graphic xmlns:a="http://schemas.openxmlformats.org/drawingml/2006/main">
                  <a:graphicData uri="http://schemas.microsoft.com/office/word/2010/wordprocessingShape">
                    <wps:wsp>
                      <wps:cNvSpPr/>
                      <wps:spPr>
                        <a:xfrm>
                          <a:off x="0" y="0"/>
                          <a:ext cx="1685925" cy="27622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5EB65F" id="Rectangle: Rounded Corners 1" o:spid="_x0000_s1026" style="position:absolute;margin-left:180.75pt;margin-top:81pt;width:132.75pt;height:21.75pt;z-index:2516992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" filled="f" strokecolor="red" strokeweight="3pt">
                <v:stroke joinstyle="miter"/>
                <w10:wrap anchorx="margin"/>
              </v:roundrect>
            </w:pict>
          </mc:Fallback>
        </mc:AlternateContent>
      </w:r>
      <w:r w:rsidRPr="00822478">
        <w:rPr>
          <w:noProof/>
        </w:rPr>
        <w:drawing>
          <wp:inline distT="0" distB="0" distL="0" distR="0" wp14:anchorId="18C5AAA1" wp14:editId="1C5134A9">
            <wp:extent cx="3638550" cy="1751895"/>
            <wp:effectExtent l="0" t="0" r="0" b="1270"/>
            <wp:docPr id="114542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29745" name=""/>
                    <pic:cNvPicPr/>
                  </pic:nvPicPr>
                  <pic:blipFill>
                    <a:blip r:embed="rId32"/>
                    <a:stretch>
                      <a:fillRect/>
                    </a:stretch>
                  </pic:blipFill>
                  <pic:spPr>
                    <a:xfrm>
                      <a:off x="0" y="0"/>
                      <a:ext cx="3677322" cy="1770563"/>
                    </a:xfrm>
                    <a:prstGeom prst="rect">
                      <a:avLst/>
                    </a:prstGeom>
                  </pic:spPr>
                </pic:pic>
              </a:graphicData>
            </a:graphic>
          </wp:inline>
        </w:drawing>
      </w:r>
    </w:p>
    <w:p w14:paraId="2463FA50" w14:textId="6D54ACE0" w:rsidR="0044446C" w:rsidRDefault="0044446C" w:rsidP="008448C2">
      <w:pPr>
        <w:pStyle w:val="ListParagraph"/>
        <w:numPr>
          <w:ilvl w:val="0"/>
          <w:numId w:val="6"/>
        </w:numPr>
        <w:contextualSpacing w:val="0"/>
      </w:pPr>
      <w:r>
        <w:t>It will then drill down to the desire</w:t>
      </w:r>
      <w:r w:rsidR="0074012E">
        <w:t>d</w:t>
      </w:r>
      <w:r>
        <w:t xml:space="preserve"> sub-pipeline and show all the activities and the corresponding status. Repeat above steps to drill down to another sub-</w:t>
      </w:r>
      <w:r w:rsidR="001D5707">
        <w:t>pipeline</w:t>
      </w:r>
      <w:r>
        <w:t xml:space="preserve"> if needed.</w:t>
      </w:r>
    </w:p>
    <w:p w14:paraId="2A868E87" w14:textId="408E86FE" w:rsidR="0044446C" w:rsidRDefault="0044446C" w:rsidP="008448C2">
      <w:pPr>
        <w:pStyle w:val="ListParagraph"/>
        <w:numPr>
          <w:ilvl w:val="0"/>
          <w:numId w:val="6"/>
        </w:numPr>
        <w:contextualSpacing w:val="0"/>
      </w:pPr>
      <w:r>
        <w:t>To go back to the pipelines(s) in the upper level, use the navigation bar on the top to go back to the previous level by directly clicking on the name of the pipeline in the navigation bar.</w:t>
      </w:r>
    </w:p>
    <w:p w14:paraId="0751BE39" w14:textId="0AEE998E" w:rsidR="0044446C" w:rsidRDefault="0044446C" w:rsidP="0044446C">
      <w:pPr>
        <w:pStyle w:val="ListParagraph"/>
        <w:contextualSpacing w:val="0"/>
      </w:pPr>
      <w:r w:rsidRPr="003B501A">
        <w:rPr>
          <w:noProof/>
        </w:rPr>
        <w:drawing>
          <wp:inline distT="0" distB="0" distL="0" distR="0" wp14:anchorId="7E859454" wp14:editId="6598601C">
            <wp:extent cx="5943600" cy="332740"/>
            <wp:effectExtent l="0" t="0" r="0" b="0"/>
            <wp:docPr id="64037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77546" name=""/>
                    <pic:cNvPicPr/>
                  </pic:nvPicPr>
                  <pic:blipFill>
                    <a:blip r:embed="rId33"/>
                    <a:stretch>
                      <a:fillRect/>
                    </a:stretch>
                  </pic:blipFill>
                  <pic:spPr>
                    <a:xfrm>
                      <a:off x="0" y="0"/>
                      <a:ext cx="5943600" cy="332740"/>
                    </a:xfrm>
                    <a:prstGeom prst="rect">
                      <a:avLst/>
                    </a:prstGeom>
                  </pic:spPr>
                </pic:pic>
              </a:graphicData>
            </a:graphic>
          </wp:inline>
        </w:drawing>
      </w:r>
    </w:p>
    <w:p w14:paraId="0BF3D5F6" w14:textId="77777777" w:rsidR="0044446C" w:rsidRDefault="0044446C" w:rsidP="0044446C"/>
    <w:p w14:paraId="5C239289" w14:textId="77777777" w:rsidR="0044446C" w:rsidRDefault="0044446C" w:rsidP="0044446C"/>
    <w:p w14:paraId="2E1680E6" w14:textId="77777777" w:rsidR="0044446C" w:rsidRDefault="0044446C" w:rsidP="0044446C"/>
    <w:p w14:paraId="302C1E64" w14:textId="790E9C58" w:rsidR="003170C3" w:rsidRDefault="003170C3">
      <w:r>
        <w:br w:type="page"/>
      </w:r>
    </w:p>
    <w:p w14:paraId="5B0B82D2" w14:textId="3D420484" w:rsidR="002051B3" w:rsidRDefault="002051B3" w:rsidP="002051B3">
      <w:pPr>
        <w:pStyle w:val="Heading1"/>
      </w:pPr>
      <w:bookmarkStart w:id="15" w:name="_Toc184846245"/>
      <w:r>
        <w:lastRenderedPageBreak/>
        <w:t>Sy</w:t>
      </w:r>
      <w:r w:rsidR="002B7F41">
        <w:t>napse Dedicated SQL Pool</w:t>
      </w:r>
      <w:bookmarkEnd w:id="15"/>
    </w:p>
    <w:p w14:paraId="667EA683" w14:textId="7E4C8A17" w:rsidR="002B7F41" w:rsidRDefault="002B7F41" w:rsidP="002B7F41">
      <w:pPr>
        <w:pStyle w:val="Heading2"/>
      </w:pPr>
      <w:bookmarkStart w:id="16" w:name="_Toc184846246"/>
      <w:r>
        <w:t xml:space="preserve">Resume </w:t>
      </w:r>
      <w:r w:rsidR="00CA6ECD">
        <w:t>a</w:t>
      </w:r>
      <w:r>
        <w:t>nd Pause Dedicated SQL Pool</w:t>
      </w:r>
      <w:bookmarkEnd w:id="16"/>
    </w:p>
    <w:p w14:paraId="38F9EE5E" w14:textId="01C8AF99" w:rsidR="0044446C" w:rsidRDefault="0044446C" w:rsidP="008448C2">
      <w:pPr>
        <w:pStyle w:val="ListParagraph"/>
        <w:numPr>
          <w:ilvl w:val="0"/>
          <w:numId w:val="7"/>
        </w:numPr>
        <w:spacing w:before="40"/>
        <w:contextualSpacing w:val="0"/>
      </w:pPr>
      <w:r>
        <w:t xml:space="preserve">In the Azure portal, navigate to </w:t>
      </w:r>
      <w:r w:rsidRPr="0044446C">
        <w:rPr>
          <w:b/>
          <w:bCs/>
        </w:rPr>
        <w:t>Azure Synapse Analytic</w:t>
      </w:r>
      <w:r>
        <w:t>.</w:t>
      </w:r>
    </w:p>
    <w:p w14:paraId="03C272FA" w14:textId="77777777" w:rsidR="0044446C" w:rsidRDefault="0044446C" w:rsidP="008448C2">
      <w:pPr>
        <w:pStyle w:val="ListParagraph"/>
        <w:numPr>
          <w:ilvl w:val="0"/>
          <w:numId w:val="7"/>
        </w:numPr>
        <w:contextualSpacing w:val="0"/>
      </w:pPr>
      <w:r>
        <w:t>Expand Analytics pools on the left side menu, click on “</w:t>
      </w:r>
      <w:r w:rsidRPr="0044446C">
        <w:rPr>
          <w:b/>
          <w:bCs/>
        </w:rPr>
        <w:t>SQL pools</w:t>
      </w:r>
      <w:r>
        <w:t>”.</w:t>
      </w:r>
    </w:p>
    <w:p w14:paraId="0B1CB381" w14:textId="692175F1" w:rsidR="0044446C" w:rsidRDefault="0044446C" w:rsidP="0044446C">
      <w:pPr>
        <w:pStyle w:val="ListParagraph"/>
        <w:contextualSpacing w:val="0"/>
      </w:pPr>
      <w:r>
        <w:rPr>
          <w:noProof/>
        </w:rPr>
        <mc:AlternateContent>
          <mc:Choice Requires="wps">
            <w:drawing>
              <wp:anchor distT="0" distB="0" distL="114300" distR="114300" simplePos="0" relativeHeight="251701249" behindDoc="0" locked="0" layoutInCell="1" allowOverlap="1" wp14:anchorId="14D811F6" wp14:editId="43FCD52F">
                <wp:simplePos x="0" y="0"/>
                <wp:positionH relativeFrom="margin">
                  <wp:posOffset>485775</wp:posOffset>
                </wp:positionH>
                <wp:positionV relativeFrom="paragraph">
                  <wp:posOffset>2361565</wp:posOffset>
                </wp:positionV>
                <wp:extent cx="1619250" cy="228600"/>
                <wp:effectExtent l="19050" t="19050" r="19050" b="19050"/>
                <wp:wrapNone/>
                <wp:docPr id="1492480846" name="Rectangle: Rounded Corners 1"/>
                <wp:cNvGraphicFramePr/>
                <a:graphic xmlns:a="http://schemas.openxmlformats.org/drawingml/2006/main">
                  <a:graphicData uri="http://schemas.microsoft.com/office/word/2010/wordprocessingShape">
                    <wps:wsp>
                      <wps:cNvSpPr/>
                      <wps:spPr>
                        <a:xfrm>
                          <a:off x="0" y="0"/>
                          <a:ext cx="1619250" cy="2286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78251E" id="Rectangle: Rounded Corners 1" o:spid="_x0000_s1026" style="position:absolute;margin-left:38.25pt;margin-top:185.95pt;width:127.5pt;height:18pt;z-index:251701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" filled="f" strokecolor="red" strokeweight="3pt">
                <v:stroke joinstyle="miter"/>
                <w10:wrap anchorx="margin"/>
              </v:roundrect>
            </w:pict>
          </mc:Fallback>
        </mc:AlternateContent>
      </w:r>
      <w:r w:rsidRPr="00C05784">
        <w:rPr>
          <w:b/>
          <w:bCs/>
          <w:noProof/>
        </w:rPr>
        <w:drawing>
          <wp:inline distT="0" distB="0" distL="0" distR="0" wp14:anchorId="2E9942E6" wp14:editId="507B00FF">
            <wp:extent cx="4865230" cy="2581275"/>
            <wp:effectExtent l="0" t="0" r="0" b="0"/>
            <wp:docPr id="68244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40594" name=""/>
                    <pic:cNvPicPr/>
                  </pic:nvPicPr>
                  <pic:blipFill>
                    <a:blip r:embed="rId34"/>
                    <a:stretch>
                      <a:fillRect/>
                    </a:stretch>
                  </pic:blipFill>
                  <pic:spPr>
                    <a:xfrm>
                      <a:off x="0" y="0"/>
                      <a:ext cx="4865230" cy="2581275"/>
                    </a:xfrm>
                    <a:prstGeom prst="rect">
                      <a:avLst/>
                    </a:prstGeom>
                  </pic:spPr>
                </pic:pic>
              </a:graphicData>
            </a:graphic>
          </wp:inline>
        </w:drawing>
      </w:r>
    </w:p>
    <w:p w14:paraId="5FAE2C03" w14:textId="77777777" w:rsidR="0044446C" w:rsidRDefault="0044446C" w:rsidP="008448C2">
      <w:pPr>
        <w:pStyle w:val="ListParagraph"/>
        <w:numPr>
          <w:ilvl w:val="0"/>
          <w:numId w:val="7"/>
        </w:numPr>
        <w:contextualSpacing w:val="0"/>
      </w:pPr>
      <w:r>
        <w:t>To pause a dedicated SQL pool, right click on the row and then click “</w:t>
      </w:r>
      <w:r w:rsidRPr="0044446C">
        <w:rPr>
          <w:b/>
          <w:bCs/>
        </w:rPr>
        <w:t>Pause</w:t>
      </w:r>
      <w:r>
        <w:t>”.</w:t>
      </w:r>
    </w:p>
    <w:p w14:paraId="26F6F755" w14:textId="39955A1F" w:rsidR="0044446C" w:rsidRDefault="0044446C" w:rsidP="0044446C">
      <w:pPr>
        <w:pStyle w:val="ListParagraph"/>
        <w:contextualSpacing w:val="0"/>
      </w:pPr>
      <w:r>
        <w:rPr>
          <w:noProof/>
        </w:rPr>
        <mc:AlternateContent>
          <mc:Choice Requires="wps">
            <w:drawing>
              <wp:anchor distT="0" distB="0" distL="114300" distR="114300" simplePos="0" relativeHeight="251703297" behindDoc="0" locked="0" layoutInCell="1" allowOverlap="1" wp14:anchorId="6EC4115A" wp14:editId="635DC4B5">
                <wp:simplePos x="0" y="0"/>
                <wp:positionH relativeFrom="margin">
                  <wp:posOffset>3438525</wp:posOffset>
                </wp:positionH>
                <wp:positionV relativeFrom="paragraph">
                  <wp:posOffset>1304290</wp:posOffset>
                </wp:positionV>
                <wp:extent cx="1257300" cy="238125"/>
                <wp:effectExtent l="19050" t="19050" r="19050" b="28575"/>
                <wp:wrapNone/>
                <wp:docPr id="2139967354" name="Rectangle: Rounded Corners 1"/>
                <wp:cNvGraphicFramePr/>
                <a:graphic xmlns:a="http://schemas.openxmlformats.org/drawingml/2006/main">
                  <a:graphicData uri="http://schemas.microsoft.com/office/word/2010/wordprocessingShape">
                    <wps:wsp>
                      <wps:cNvSpPr/>
                      <wps:spPr>
                        <a:xfrm>
                          <a:off x="0" y="0"/>
                          <a:ext cx="1257300" cy="23812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B63968" id="Rectangle: Rounded Corners 1" o:spid="_x0000_s1026" style="position:absolute;margin-left:270.75pt;margin-top:102.7pt;width:99pt;height:18.75pt;z-index:2517032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" filled="f" strokecolor="red" strokeweight="3pt">
                <v:stroke joinstyle="miter"/>
                <w10:wrap anchorx="margin"/>
              </v:roundrect>
            </w:pict>
          </mc:Fallback>
        </mc:AlternateContent>
      </w:r>
      <w:r>
        <w:rPr>
          <w:noProof/>
        </w:rPr>
        <w:drawing>
          <wp:inline distT="0" distB="0" distL="0" distR="0" wp14:anchorId="6CB0A474" wp14:editId="42E6B710">
            <wp:extent cx="4372998" cy="2114550"/>
            <wp:effectExtent l="0" t="0" r="8890" b="0"/>
            <wp:docPr id="358469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4378627" cy="2117272"/>
                    </a:xfrm>
                    <a:prstGeom prst="rect">
                      <a:avLst/>
                    </a:prstGeom>
                    <a:noFill/>
                    <a:ln>
                      <a:noFill/>
                    </a:ln>
                  </pic:spPr>
                </pic:pic>
              </a:graphicData>
            </a:graphic>
          </wp:inline>
        </w:drawing>
      </w:r>
    </w:p>
    <w:p w14:paraId="6BF07B98" w14:textId="65FB2706" w:rsidR="0044446C" w:rsidRDefault="0044446C" w:rsidP="008448C2">
      <w:pPr>
        <w:pStyle w:val="ListParagraph"/>
        <w:numPr>
          <w:ilvl w:val="0"/>
          <w:numId w:val="7"/>
        </w:numPr>
        <w:contextualSpacing w:val="0"/>
      </w:pPr>
      <w:r>
        <w:t>To resume a dedicated SQL pool, right click on the row and then click on “</w:t>
      </w:r>
      <w:r w:rsidRPr="0044446C">
        <w:rPr>
          <w:b/>
          <w:bCs/>
        </w:rPr>
        <w:t>Resume”</w:t>
      </w:r>
      <w:r>
        <w:t>.</w:t>
      </w:r>
    </w:p>
    <w:p w14:paraId="1D4E2E19" w14:textId="3D2CD3C1" w:rsidR="002B7F41" w:rsidRDefault="002B7F41" w:rsidP="002B7F41">
      <w:pPr>
        <w:pStyle w:val="Heading2"/>
      </w:pPr>
      <w:bookmarkStart w:id="17" w:name="_Toc184846247"/>
      <w:r>
        <w:t xml:space="preserve">Check </w:t>
      </w:r>
      <w:r w:rsidR="003170C3">
        <w:t>t</w:t>
      </w:r>
      <w:r>
        <w:t>he Log of Stored Procedure Executed</w:t>
      </w:r>
      <w:bookmarkEnd w:id="17"/>
    </w:p>
    <w:p w14:paraId="798B2463" w14:textId="39CB72DE" w:rsidR="0044446C" w:rsidRDefault="0044446C" w:rsidP="008448C2">
      <w:pPr>
        <w:pStyle w:val="ListParagraph"/>
        <w:numPr>
          <w:ilvl w:val="0"/>
          <w:numId w:val="8"/>
        </w:numPr>
        <w:spacing w:before="40"/>
        <w:contextualSpacing w:val="0"/>
      </w:pPr>
      <w:r>
        <w:t xml:space="preserve">In the Azure portal, navigate to </w:t>
      </w:r>
      <w:r w:rsidRPr="00F1031E">
        <w:rPr>
          <w:b/>
          <w:bCs/>
        </w:rPr>
        <w:t>Azure Synapse Analytics</w:t>
      </w:r>
      <w:r w:rsidR="00F1031E" w:rsidRPr="00F1031E">
        <w:t>.</w:t>
      </w:r>
    </w:p>
    <w:p w14:paraId="262E4770" w14:textId="7B33F90D" w:rsidR="00F1031E" w:rsidRDefault="0044446C" w:rsidP="008448C2">
      <w:pPr>
        <w:pStyle w:val="ListParagraph"/>
        <w:numPr>
          <w:ilvl w:val="0"/>
          <w:numId w:val="8"/>
        </w:numPr>
        <w:contextualSpacing w:val="0"/>
      </w:pPr>
      <w:r>
        <w:t>Access the target Synapse workspace by clicking the name from the list.</w:t>
      </w:r>
    </w:p>
    <w:p w14:paraId="13E67185" w14:textId="77777777" w:rsidR="00F1031E" w:rsidRDefault="00F1031E">
      <w:r>
        <w:br w:type="page"/>
      </w:r>
    </w:p>
    <w:p w14:paraId="4905461D" w14:textId="6A5FB1FB" w:rsidR="0044446C" w:rsidRDefault="0044446C" w:rsidP="008448C2">
      <w:pPr>
        <w:pStyle w:val="ListParagraph"/>
        <w:numPr>
          <w:ilvl w:val="0"/>
          <w:numId w:val="8"/>
        </w:numPr>
        <w:contextualSpacing w:val="0"/>
      </w:pPr>
      <w:r>
        <w:lastRenderedPageBreak/>
        <w:t>Click on “</w:t>
      </w:r>
      <w:r w:rsidRPr="00F1031E">
        <w:rPr>
          <w:b/>
          <w:bCs/>
        </w:rPr>
        <w:t>Open</w:t>
      </w:r>
      <w:r>
        <w:t>” and Azure Synapse Studio will be started in a new browser tab.</w:t>
      </w:r>
    </w:p>
    <w:p w14:paraId="09905863" w14:textId="5E116E2C" w:rsidR="00F1031E" w:rsidRDefault="00F1031E" w:rsidP="00F1031E">
      <w:pPr>
        <w:pStyle w:val="ListParagraph"/>
        <w:contextualSpacing w:val="0"/>
      </w:pPr>
      <w:r>
        <w:rPr>
          <w:noProof/>
        </w:rPr>
        <mc:AlternateContent>
          <mc:Choice Requires="wps">
            <w:drawing>
              <wp:anchor distT="0" distB="0" distL="114300" distR="114300" simplePos="0" relativeHeight="251705345" behindDoc="0" locked="0" layoutInCell="1" allowOverlap="1" wp14:anchorId="75B13C4C" wp14:editId="7100CFA8">
                <wp:simplePos x="0" y="0"/>
                <wp:positionH relativeFrom="margin">
                  <wp:posOffset>2211335</wp:posOffset>
                </wp:positionH>
                <wp:positionV relativeFrom="paragraph">
                  <wp:posOffset>2869167</wp:posOffset>
                </wp:positionV>
                <wp:extent cx="368300" cy="139700"/>
                <wp:effectExtent l="19050" t="19050" r="12700" b="12700"/>
                <wp:wrapNone/>
                <wp:docPr id="492523997" name="Rectangle: Rounded Corners 1"/>
                <wp:cNvGraphicFramePr/>
                <a:graphic xmlns:a="http://schemas.openxmlformats.org/drawingml/2006/main">
                  <a:graphicData uri="http://schemas.microsoft.com/office/word/2010/wordprocessingShape">
                    <wps:wsp>
                      <wps:cNvSpPr/>
                      <wps:spPr>
                        <a:xfrm>
                          <a:off x="0" y="0"/>
                          <a:ext cx="368300" cy="1397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30BD9D" id="Rectangle: Rounded Corners 1" o:spid="_x0000_s1026" style="position:absolute;margin-left:174.1pt;margin-top:225.9pt;width:29pt;height:11pt;z-index:2517053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" filled="f" strokecolor="red" strokeweight="3pt">
                <v:stroke joinstyle="miter"/>
                <w10:wrap anchorx="margin"/>
              </v:roundrect>
            </w:pict>
          </mc:Fallback>
        </mc:AlternateContent>
      </w:r>
      <w:r w:rsidRPr="001169EE">
        <w:rPr>
          <w:noProof/>
        </w:rPr>
        <w:drawing>
          <wp:inline distT="0" distB="0" distL="0" distR="0" wp14:anchorId="487EFE2B" wp14:editId="3D11784A">
            <wp:extent cx="5008728" cy="3090322"/>
            <wp:effectExtent l="0" t="0" r="1905" b="0"/>
            <wp:docPr id="96608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86910" name=""/>
                    <pic:cNvPicPr/>
                  </pic:nvPicPr>
                  <pic:blipFill>
                    <a:blip r:embed="rId37"/>
                    <a:stretch>
                      <a:fillRect/>
                    </a:stretch>
                  </pic:blipFill>
                  <pic:spPr>
                    <a:xfrm>
                      <a:off x="0" y="0"/>
                      <a:ext cx="5030663" cy="3103856"/>
                    </a:xfrm>
                    <a:prstGeom prst="rect">
                      <a:avLst/>
                    </a:prstGeom>
                  </pic:spPr>
                </pic:pic>
              </a:graphicData>
            </a:graphic>
          </wp:inline>
        </w:drawing>
      </w:r>
    </w:p>
    <w:p w14:paraId="5BAB1D1C" w14:textId="58F838C0" w:rsidR="00F1031E" w:rsidRDefault="00F1031E" w:rsidP="008448C2">
      <w:pPr>
        <w:pStyle w:val="ListParagraph"/>
        <w:numPr>
          <w:ilvl w:val="0"/>
          <w:numId w:val="8"/>
        </w:numPr>
        <w:contextualSpacing w:val="0"/>
      </w:pPr>
      <w:r>
        <w:t>Navigate to “</w:t>
      </w:r>
      <w:r w:rsidRPr="00F1031E">
        <w:rPr>
          <w:b/>
          <w:bCs/>
        </w:rPr>
        <w:t>Data</w:t>
      </w:r>
      <w:r>
        <w:t>” in the left menu, right click on the Database, and then click on “</w:t>
      </w:r>
      <w:r w:rsidRPr="00F1031E">
        <w:rPr>
          <w:b/>
          <w:bCs/>
        </w:rPr>
        <w:t>Empty script</w:t>
      </w:r>
      <w:r>
        <w:t>”.</w:t>
      </w:r>
    </w:p>
    <w:p w14:paraId="493F9E70" w14:textId="1C272510" w:rsidR="00F1031E" w:rsidRDefault="00F1031E" w:rsidP="00F1031E">
      <w:pPr>
        <w:pStyle w:val="ListParagraph"/>
        <w:contextualSpacing w:val="0"/>
      </w:pPr>
      <w:r>
        <w:rPr>
          <w:noProof/>
        </w:rPr>
        <mc:AlternateContent>
          <mc:Choice Requires="wps">
            <w:drawing>
              <wp:anchor distT="0" distB="0" distL="114300" distR="114300" simplePos="0" relativeHeight="251709441" behindDoc="0" locked="0" layoutInCell="1" allowOverlap="1" wp14:anchorId="62138C67" wp14:editId="6CA0C625">
                <wp:simplePos x="0" y="0"/>
                <wp:positionH relativeFrom="margin">
                  <wp:posOffset>3311571</wp:posOffset>
                </wp:positionH>
                <wp:positionV relativeFrom="paragraph">
                  <wp:posOffset>1736327</wp:posOffset>
                </wp:positionV>
                <wp:extent cx="1072771" cy="192490"/>
                <wp:effectExtent l="19050" t="19050" r="13335" b="17145"/>
                <wp:wrapNone/>
                <wp:docPr id="1552115900" name="Rectangle: Rounded Corners 1"/>
                <wp:cNvGraphicFramePr/>
                <a:graphic xmlns:a="http://schemas.openxmlformats.org/drawingml/2006/main">
                  <a:graphicData uri="http://schemas.microsoft.com/office/word/2010/wordprocessingShape">
                    <wps:wsp>
                      <wps:cNvSpPr/>
                      <wps:spPr>
                        <a:xfrm>
                          <a:off x="0" y="0"/>
                          <a:ext cx="1072771" cy="19249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9CB2A" id="Rectangle: Rounded Corners 1" o:spid="_x0000_s1026" style="position:absolute;margin-left:260.75pt;margin-top:136.7pt;width:84.45pt;height:15.15pt;z-index:2517094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" filled="f" strokecolor="red" strokeweight="3pt">
                <v:stroke joinstyle="miter"/>
                <w10:wrap anchorx="margin"/>
              </v:roundrect>
            </w:pict>
          </mc:Fallback>
        </mc:AlternateContent>
      </w:r>
      <w:r w:rsidRPr="007B0653">
        <w:rPr>
          <w:noProof/>
        </w:rPr>
        <w:drawing>
          <wp:inline distT="0" distB="0" distL="0" distR="0" wp14:anchorId="1F772807" wp14:editId="6D409021">
            <wp:extent cx="4107976" cy="3067376"/>
            <wp:effectExtent l="0" t="0" r="6985" b="0"/>
            <wp:docPr id="127865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53234" name=""/>
                    <pic:cNvPicPr/>
                  </pic:nvPicPr>
                  <pic:blipFill>
                    <a:blip r:embed="rId38"/>
                    <a:stretch>
                      <a:fillRect/>
                    </a:stretch>
                  </pic:blipFill>
                  <pic:spPr>
                    <a:xfrm>
                      <a:off x="0" y="0"/>
                      <a:ext cx="4143984" cy="3094263"/>
                    </a:xfrm>
                    <a:prstGeom prst="rect">
                      <a:avLst/>
                    </a:prstGeom>
                  </pic:spPr>
                </pic:pic>
              </a:graphicData>
            </a:graphic>
          </wp:inline>
        </w:drawing>
      </w:r>
    </w:p>
    <w:p w14:paraId="5BB5E04C" w14:textId="61033E8A" w:rsidR="00F1031E" w:rsidRDefault="00F1031E" w:rsidP="008448C2">
      <w:pPr>
        <w:pStyle w:val="ListParagraph"/>
        <w:numPr>
          <w:ilvl w:val="0"/>
          <w:numId w:val="8"/>
        </w:numPr>
        <w:contextualSpacing w:val="0"/>
      </w:pPr>
      <w:r>
        <w:t>A new SQL script will pop-up, SQL statement can be executed.</w:t>
      </w:r>
    </w:p>
    <w:p w14:paraId="54832918" w14:textId="77777777" w:rsidR="00F1031E" w:rsidRDefault="00F1031E">
      <w:r>
        <w:br w:type="page"/>
      </w:r>
    </w:p>
    <w:p w14:paraId="1342AD98" w14:textId="06228EAE" w:rsidR="00F1031E" w:rsidRDefault="00223F07" w:rsidP="008448C2">
      <w:pPr>
        <w:pStyle w:val="ListParagraph"/>
        <w:numPr>
          <w:ilvl w:val="0"/>
          <w:numId w:val="8"/>
        </w:numPr>
        <w:contextualSpacing w:val="0"/>
      </w:pPr>
      <w:r w:rsidRPr="00223F07">
        <w:rPr>
          <w:rStyle w:val="commandbox"/>
          <w:noProof/>
        </w:rPr>
        <w:lastRenderedPageBreak/>
        <mc:AlternateContent>
          <mc:Choice Requires="wps">
            <w:drawing>
              <wp:anchor distT="45720" distB="45720" distL="114300" distR="114300" simplePos="0" relativeHeight="251772929" behindDoc="0" locked="0" layoutInCell="1" allowOverlap="1" wp14:anchorId="5A6037C5" wp14:editId="0B5C59CE">
                <wp:simplePos x="0" y="0"/>
                <wp:positionH relativeFrom="margin">
                  <wp:posOffset>454990</wp:posOffset>
                </wp:positionH>
                <wp:positionV relativeFrom="paragraph">
                  <wp:posOffset>248539</wp:posOffset>
                </wp:positionV>
                <wp:extent cx="5925185"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chemeClr val="bg1">
                            <a:lumMod val="95000"/>
                          </a:schemeClr>
                        </a:solidFill>
                        <a:ln w="9525">
                          <a:noFill/>
                          <a:miter lim="800000"/>
                          <a:headEnd/>
                          <a:tailEnd/>
                        </a:ln>
                      </wps:spPr>
                      <wps:txbx>
                        <w:txbxContent>
                          <w:p w14:paraId="2021BC12" w14:textId="656385D7" w:rsidR="00223F07" w:rsidRPr="00223F07" w:rsidRDefault="00223F07" w:rsidP="00223F07">
                            <w:pPr>
                              <w:contextualSpacing/>
                              <w:rPr>
                                <w:rFonts w:ascii="Courier New" w:hAnsi="Courier New" w:cs="Courier New"/>
                                <w:sz w:val="20"/>
                                <w:szCs w:val="20"/>
                              </w:rPr>
                            </w:pPr>
                            <w:r w:rsidRPr="00223F07">
                              <w:rPr>
                                <w:rFonts w:ascii="Courier New" w:hAnsi="Courier New" w:cs="Courier New"/>
                                <w:sz w:val="20"/>
                                <w:szCs w:val="20"/>
                              </w:rPr>
                              <w:t>SELECT * FROM log_stored_procedure</w:t>
                            </w:r>
                          </w:p>
                          <w:p w14:paraId="4938CFD6" w14:textId="72C22DBA" w:rsidR="00223F07" w:rsidRPr="00223F07" w:rsidRDefault="00223F07" w:rsidP="00223F07">
                            <w:pPr>
                              <w:contextualSpacing/>
                              <w:rPr>
                                <w:rFonts w:ascii="Courier New" w:hAnsi="Courier New" w:cs="Courier New"/>
                                <w:sz w:val="20"/>
                                <w:szCs w:val="20"/>
                              </w:rPr>
                            </w:pPr>
                            <w:r w:rsidRPr="00223F07">
                              <w:rPr>
                                <w:rFonts w:ascii="Courier New" w:hAnsi="Courier New" w:cs="Courier New"/>
                                <w:sz w:val="20"/>
                                <w:szCs w:val="20"/>
                              </w:rPr>
                              <w:t>WHERE ProcudureName = '&lt;</w:t>
                            </w:r>
                            <w:r w:rsidR="00432575">
                              <w:rPr>
                                <w:rFonts w:ascii="Courier New" w:hAnsi="Courier New" w:cs="Courier New"/>
                                <w:sz w:val="20"/>
                                <w:szCs w:val="20"/>
                              </w:rPr>
                              <w:t>prodcedure</w:t>
                            </w:r>
                            <w:r w:rsidRPr="00223F07">
                              <w:rPr>
                                <w:rFonts w:ascii="Courier New" w:hAnsi="Courier New" w:cs="Courier New"/>
                                <w:sz w:val="20"/>
                                <w:szCs w:val="20"/>
                              </w:rPr>
                              <w:t>_name&gt;'</w:t>
                            </w:r>
                          </w:p>
                          <w:p w14:paraId="248F3304" w14:textId="0D59742F" w:rsidR="00223F07" w:rsidRPr="00223F07" w:rsidRDefault="00223F07" w:rsidP="00223F07">
                            <w:pPr>
                              <w:contextualSpacing/>
                              <w:rPr>
                                <w:rFonts w:ascii="Courier New" w:hAnsi="Courier New" w:cs="Courier New"/>
                                <w:sz w:val="20"/>
                                <w:szCs w:val="20"/>
                              </w:rPr>
                            </w:pPr>
                            <w:r w:rsidRPr="00223F07">
                              <w:rPr>
                                <w:rFonts w:ascii="Courier New" w:hAnsi="Courier New" w:cs="Courier New"/>
                                <w:sz w:val="20"/>
                                <w:szCs w:val="20"/>
                              </w:rPr>
                              <w:t>ORDER BY StartAt DESC</w:t>
                            </w:r>
                            <w:r w:rsidR="00346538">
                              <w:rPr>
                                <w:rFonts w:ascii="Courier New" w:hAnsi="Courier New" w:cs="Courier New"/>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A6037C5" id="_x0000_t202" coordsize="21600,21600" o:spt="202" path="m,l,21600r21600,l21600,xe">
                <v:stroke joinstyle="miter"/>
                <v:path gradientshapeok="t" o:connecttype="rect"/>
              </v:shapetype>
              <v:shape id="Text Box 2" o:spid="_x0000_s1026" type="#_x0000_t202" style="position:absolute;left:0;text-align:left;margin-left:35.85pt;margin-top:19.55pt;width:466.55pt;height:110.6pt;z-index:25177292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" fillcolor="#f2f2f2 [3052]" stroked="f">
                <v:textbox style="mso-fit-shape-to-text:t">
                  <w:txbxContent>
                    <w:p w14:paraId="2021BC12" w14:textId="656385D7" w:rsidR="00223F07" w:rsidRPr="00223F07" w:rsidRDefault="00223F07" w:rsidP="00223F07">
                      <w:pPr>
                        <w:contextualSpacing/>
                        <w:rPr>
                          <w:rFonts w:ascii="Courier New" w:hAnsi="Courier New" w:cs="Courier New"/>
                          <w:sz w:val="20"/>
                          <w:szCs w:val="20"/>
                        </w:rPr>
                      </w:pPr>
                      <w:r w:rsidRPr="00223F07">
                        <w:rPr>
                          <w:rFonts w:ascii="Courier New" w:hAnsi="Courier New" w:cs="Courier New"/>
                          <w:sz w:val="20"/>
                          <w:szCs w:val="20"/>
                        </w:rPr>
                        <w:t>SELECT * FROM log_stored_procedure</w:t>
                      </w:r>
                    </w:p>
                    <w:p w14:paraId="4938CFD6" w14:textId="72C22DBA" w:rsidR="00223F07" w:rsidRPr="00223F07" w:rsidRDefault="00223F07" w:rsidP="00223F07">
                      <w:pPr>
                        <w:contextualSpacing/>
                        <w:rPr>
                          <w:rFonts w:ascii="Courier New" w:hAnsi="Courier New" w:cs="Courier New"/>
                          <w:sz w:val="20"/>
                          <w:szCs w:val="20"/>
                        </w:rPr>
                      </w:pPr>
                      <w:r w:rsidRPr="00223F07">
                        <w:rPr>
                          <w:rFonts w:ascii="Courier New" w:hAnsi="Courier New" w:cs="Courier New"/>
                          <w:sz w:val="20"/>
                          <w:szCs w:val="20"/>
                        </w:rPr>
                        <w:t>WHERE ProcudureName = '&lt;</w:t>
                      </w:r>
                      <w:r w:rsidR="00432575">
                        <w:rPr>
                          <w:rFonts w:ascii="Courier New" w:hAnsi="Courier New" w:cs="Courier New"/>
                          <w:sz w:val="20"/>
                          <w:szCs w:val="20"/>
                        </w:rPr>
                        <w:t>prodcedure</w:t>
                      </w:r>
                      <w:r w:rsidRPr="00223F07">
                        <w:rPr>
                          <w:rFonts w:ascii="Courier New" w:hAnsi="Courier New" w:cs="Courier New"/>
                          <w:sz w:val="20"/>
                          <w:szCs w:val="20"/>
                        </w:rPr>
                        <w:t>_name&gt;'</w:t>
                      </w:r>
                    </w:p>
                    <w:p w14:paraId="248F3304" w14:textId="0D59742F" w:rsidR="00223F07" w:rsidRPr="00223F07" w:rsidRDefault="00223F07" w:rsidP="00223F07">
                      <w:pPr>
                        <w:contextualSpacing/>
                        <w:rPr>
                          <w:rFonts w:ascii="Courier New" w:hAnsi="Courier New" w:cs="Courier New"/>
                          <w:sz w:val="20"/>
                          <w:szCs w:val="20"/>
                        </w:rPr>
                      </w:pPr>
                      <w:r w:rsidRPr="00223F07">
                        <w:rPr>
                          <w:rFonts w:ascii="Courier New" w:hAnsi="Courier New" w:cs="Courier New"/>
                          <w:sz w:val="20"/>
                          <w:szCs w:val="20"/>
                        </w:rPr>
                        <w:t>ORDER BY StartAt DESC</w:t>
                      </w:r>
                      <w:r w:rsidR="00346538">
                        <w:rPr>
                          <w:rFonts w:ascii="Courier New" w:hAnsi="Courier New" w:cs="Courier New"/>
                          <w:sz w:val="20"/>
                          <w:szCs w:val="20"/>
                        </w:rPr>
                        <w:t>;</w:t>
                      </w:r>
                    </w:p>
                  </w:txbxContent>
                </v:textbox>
                <w10:wrap type="square" anchorx="margin"/>
              </v:shape>
            </w:pict>
          </mc:Fallback>
        </mc:AlternateContent>
      </w:r>
      <w:r w:rsidR="00F1031E">
        <w:t>To check the execution log of a stored procedure, query from the table “</w:t>
      </w:r>
      <w:r w:rsidR="005C6F65">
        <w:rPr>
          <w:b/>
          <w:bCs/>
        </w:rPr>
        <w:t>log_stored_procedure</w:t>
      </w:r>
      <w:r w:rsidR="00F1031E">
        <w:t>”.</w:t>
      </w:r>
    </w:p>
    <w:p w14:paraId="155ED3AF" w14:textId="1891676C" w:rsidR="00F1031E" w:rsidRDefault="00223F07" w:rsidP="00F1031E">
      <w:pPr>
        <w:pStyle w:val="ListParagraph"/>
        <w:contextualSpacing w:val="0"/>
      </w:pPr>
      <w:r>
        <w:rPr>
          <w:noProof/>
        </w:rPr>
        <mc:AlternateContent>
          <mc:Choice Requires="wps">
            <w:drawing>
              <wp:anchor distT="0" distB="0" distL="114300" distR="114300" simplePos="0" relativeHeight="251774977" behindDoc="0" locked="0" layoutInCell="1" allowOverlap="1" wp14:anchorId="3BBFAF0A" wp14:editId="7CD94978">
                <wp:simplePos x="0" y="0"/>
                <wp:positionH relativeFrom="margin">
                  <wp:posOffset>532943</wp:posOffset>
                </wp:positionH>
                <wp:positionV relativeFrom="paragraph">
                  <wp:posOffset>1009040</wp:posOffset>
                </wp:positionV>
                <wp:extent cx="3909212" cy="284811"/>
                <wp:effectExtent l="19050" t="19050" r="15240" b="20320"/>
                <wp:wrapNone/>
                <wp:docPr id="1587301836" name="Rectangle: Rounded Corners 1"/>
                <wp:cNvGraphicFramePr/>
                <a:graphic xmlns:a="http://schemas.openxmlformats.org/drawingml/2006/main">
                  <a:graphicData uri="http://schemas.microsoft.com/office/word/2010/wordprocessingShape">
                    <wps:wsp>
                      <wps:cNvSpPr/>
                      <wps:spPr>
                        <a:xfrm>
                          <a:off x="0" y="0"/>
                          <a:ext cx="3909212" cy="284811"/>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84A3F3" id="Rectangle: Rounded Corners 1" o:spid="_x0000_s1026" style="position:absolute;margin-left:41.95pt;margin-top:79.45pt;width:307.8pt;height:22.45pt;z-index:2517749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" filled="f" strokecolor="red" strokeweight="3pt">
                <v:stroke joinstyle="miter"/>
                <w10:wrap anchorx="margin"/>
              </v:roundrect>
            </w:pict>
          </mc:Fallback>
        </mc:AlternateContent>
      </w:r>
      <w:r w:rsidR="00F1031E">
        <w:rPr>
          <w:noProof/>
        </w:rPr>
        <mc:AlternateContent>
          <mc:Choice Requires="wps">
            <w:drawing>
              <wp:anchor distT="0" distB="0" distL="114300" distR="114300" simplePos="0" relativeHeight="251707393" behindDoc="0" locked="0" layoutInCell="1" allowOverlap="1" wp14:anchorId="303A9A79" wp14:editId="75D801BC">
                <wp:simplePos x="0" y="0"/>
                <wp:positionH relativeFrom="margin">
                  <wp:posOffset>542262</wp:posOffset>
                </wp:positionH>
                <wp:positionV relativeFrom="paragraph">
                  <wp:posOffset>339924</wp:posOffset>
                </wp:positionV>
                <wp:extent cx="4086225" cy="266700"/>
                <wp:effectExtent l="19050" t="19050" r="28575" b="19050"/>
                <wp:wrapNone/>
                <wp:docPr id="956575443" name="Rectangle: Rounded Corners 1"/>
                <wp:cNvGraphicFramePr/>
                <a:graphic xmlns:a="http://schemas.openxmlformats.org/drawingml/2006/main">
                  <a:graphicData uri="http://schemas.microsoft.com/office/word/2010/wordprocessingShape">
                    <wps:wsp>
                      <wps:cNvSpPr/>
                      <wps:spPr>
                        <a:xfrm>
                          <a:off x="0" y="0"/>
                          <a:ext cx="4086225" cy="2667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D074DD" id="Rectangle: Rounded Corners 1" o:spid="_x0000_s1026" style="position:absolute;margin-left:42.7pt;margin-top:26.75pt;width:321.75pt;height:21pt;z-index:2517073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" filled="f" strokecolor="red" strokeweight="3pt">
                <v:stroke joinstyle="miter"/>
                <w10:wrap anchorx="margin"/>
              </v:roundrect>
            </w:pict>
          </mc:Fallback>
        </mc:AlternateContent>
      </w:r>
      <w:r w:rsidR="00F1031E" w:rsidRPr="00DC668D">
        <w:rPr>
          <w:noProof/>
        </w:rPr>
        <w:drawing>
          <wp:inline distT="0" distB="0" distL="0" distR="0" wp14:anchorId="744297E9" wp14:editId="39CAC15A">
            <wp:extent cx="5943600" cy="2597150"/>
            <wp:effectExtent l="0" t="0" r="0" b="0"/>
            <wp:docPr id="203383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35716" name=""/>
                    <pic:cNvPicPr/>
                  </pic:nvPicPr>
                  <pic:blipFill>
                    <a:blip r:embed="rId39"/>
                    <a:stretch>
                      <a:fillRect/>
                    </a:stretch>
                  </pic:blipFill>
                  <pic:spPr>
                    <a:xfrm>
                      <a:off x="0" y="0"/>
                      <a:ext cx="5943600" cy="2597150"/>
                    </a:xfrm>
                    <a:prstGeom prst="rect">
                      <a:avLst/>
                    </a:prstGeom>
                  </pic:spPr>
                </pic:pic>
              </a:graphicData>
            </a:graphic>
          </wp:inline>
        </w:drawing>
      </w:r>
    </w:p>
    <w:p w14:paraId="4D379DD1" w14:textId="6555F8CE" w:rsidR="002B7F41" w:rsidRDefault="002B7F41" w:rsidP="002B7F41">
      <w:pPr>
        <w:pStyle w:val="Heading2"/>
      </w:pPr>
      <w:bookmarkStart w:id="18" w:name="_Toc184846248"/>
      <w:r>
        <w:t xml:space="preserve">Check </w:t>
      </w:r>
      <w:r w:rsidR="003170C3">
        <w:t>t</w:t>
      </w:r>
      <w:r>
        <w:t xml:space="preserve">he Parameters </w:t>
      </w:r>
      <w:r w:rsidR="00CA6ECD">
        <w:t>of</w:t>
      </w:r>
      <w:r>
        <w:t xml:space="preserve"> </w:t>
      </w:r>
      <w:r w:rsidR="00817983">
        <w:t>t</w:t>
      </w:r>
      <w:r>
        <w:t xml:space="preserve">he Latest Run </w:t>
      </w:r>
      <w:r w:rsidR="00CA6ECD">
        <w:t>of</w:t>
      </w:r>
      <w:r>
        <w:t xml:space="preserve"> </w:t>
      </w:r>
      <w:r w:rsidR="003170C3">
        <w:t>a</w:t>
      </w:r>
      <w:r>
        <w:t xml:space="preserve"> Report</w:t>
      </w:r>
      <w:bookmarkEnd w:id="18"/>
    </w:p>
    <w:p w14:paraId="1637AC45" w14:textId="77777777" w:rsidR="00F1031E" w:rsidRDefault="00F1031E" w:rsidP="008448C2">
      <w:pPr>
        <w:pStyle w:val="ListParagraph"/>
        <w:numPr>
          <w:ilvl w:val="0"/>
          <w:numId w:val="9"/>
        </w:numPr>
        <w:spacing w:before="40"/>
        <w:contextualSpacing w:val="0"/>
      </w:pPr>
      <w:r>
        <w:t xml:space="preserve">In the Azure portal, navigate to </w:t>
      </w:r>
      <w:r w:rsidRPr="00F1031E">
        <w:rPr>
          <w:b/>
          <w:bCs/>
        </w:rPr>
        <w:t>Azure Synapse Analytics</w:t>
      </w:r>
      <w:r w:rsidRPr="00F1031E">
        <w:t>.</w:t>
      </w:r>
    </w:p>
    <w:p w14:paraId="3F382273" w14:textId="1CA4F240" w:rsidR="00F1031E" w:rsidRDefault="00F1031E" w:rsidP="008448C2">
      <w:pPr>
        <w:pStyle w:val="ListParagraph"/>
        <w:numPr>
          <w:ilvl w:val="0"/>
          <w:numId w:val="9"/>
        </w:numPr>
        <w:contextualSpacing w:val="0"/>
      </w:pPr>
      <w:r>
        <w:t>Access the target Synapse workspace by clicking the name from the list.</w:t>
      </w:r>
    </w:p>
    <w:p w14:paraId="678E7A1B" w14:textId="77777777" w:rsidR="00F1031E" w:rsidRDefault="00F1031E" w:rsidP="008448C2">
      <w:pPr>
        <w:pStyle w:val="ListParagraph"/>
        <w:numPr>
          <w:ilvl w:val="0"/>
          <w:numId w:val="9"/>
        </w:numPr>
        <w:contextualSpacing w:val="0"/>
      </w:pPr>
      <w:r>
        <w:t>Click on “</w:t>
      </w:r>
      <w:r w:rsidRPr="00F1031E">
        <w:rPr>
          <w:b/>
          <w:bCs/>
        </w:rPr>
        <w:t>Open</w:t>
      </w:r>
      <w:r>
        <w:t>” and Azure Synapse Studio will be started in a new browser tab.</w:t>
      </w:r>
    </w:p>
    <w:p w14:paraId="5FEF3FF7" w14:textId="2D961AE0" w:rsidR="00F1031E" w:rsidRDefault="00F1031E" w:rsidP="00F1031E">
      <w:pPr>
        <w:pStyle w:val="ListParagraph"/>
        <w:contextualSpacing w:val="0"/>
      </w:pPr>
      <w:r>
        <w:rPr>
          <w:noProof/>
        </w:rPr>
        <mc:AlternateContent>
          <mc:Choice Requires="wps">
            <w:drawing>
              <wp:anchor distT="0" distB="0" distL="114300" distR="114300" simplePos="0" relativeHeight="251711489" behindDoc="0" locked="0" layoutInCell="1" allowOverlap="1" wp14:anchorId="7875BE9E" wp14:editId="581EB612">
                <wp:simplePos x="0" y="0"/>
                <wp:positionH relativeFrom="margin">
                  <wp:posOffset>2211335</wp:posOffset>
                </wp:positionH>
                <wp:positionV relativeFrom="paragraph">
                  <wp:posOffset>2869167</wp:posOffset>
                </wp:positionV>
                <wp:extent cx="368300" cy="139700"/>
                <wp:effectExtent l="19050" t="19050" r="12700" b="12700"/>
                <wp:wrapNone/>
                <wp:docPr id="1661774288" name="Rectangle: Rounded Corners 1"/>
                <wp:cNvGraphicFramePr/>
                <a:graphic xmlns:a="http://schemas.openxmlformats.org/drawingml/2006/main">
                  <a:graphicData uri="http://schemas.microsoft.com/office/word/2010/wordprocessingShape">
                    <wps:wsp>
                      <wps:cNvSpPr/>
                      <wps:spPr>
                        <a:xfrm>
                          <a:off x="0" y="0"/>
                          <a:ext cx="368300" cy="1397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C0F73D" id="Rectangle: Rounded Corners 1" o:spid="_x0000_s1026" style="position:absolute;margin-left:174.1pt;margin-top:225.9pt;width:29pt;height:11pt;z-index:2517114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" filled="f" strokecolor="red" strokeweight="3pt">
                <v:stroke joinstyle="miter"/>
                <w10:wrap anchorx="margin"/>
              </v:roundrect>
            </w:pict>
          </mc:Fallback>
        </mc:AlternateContent>
      </w:r>
      <w:r w:rsidRPr="001169EE">
        <w:rPr>
          <w:noProof/>
        </w:rPr>
        <w:drawing>
          <wp:inline distT="0" distB="0" distL="0" distR="0" wp14:anchorId="2D3BC85A" wp14:editId="6981E92D">
            <wp:extent cx="5008728" cy="3090322"/>
            <wp:effectExtent l="0" t="0" r="1905" b="0"/>
            <wp:docPr id="204975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86910" name=""/>
                    <pic:cNvPicPr/>
                  </pic:nvPicPr>
                  <pic:blipFill>
                    <a:blip r:embed="rId37"/>
                    <a:stretch>
                      <a:fillRect/>
                    </a:stretch>
                  </pic:blipFill>
                  <pic:spPr>
                    <a:xfrm>
                      <a:off x="0" y="0"/>
                      <a:ext cx="5030663" cy="3103856"/>
                    </a:xfrm>
                    <a:prstGeom prst="rect">
                      <a:avLst/>
                    </a:prstGeom>
                  </pic:spPr>
                </pic:pic>
              </a:graphicData>
            </a:graphic>
          </wp:inline>
        </w:drawing>
      </w:r>
    </w:p>
    <w:p w14:paraId="7291DB43" w14:textId="77777777" w:rsidR="00F1031E" w:rsidRDefault="00F1031E">
      <w:r>
        <w:br w:type="page"/>
      </w:r>
    </w:p>
    <w:p w14:paraId="309D6E76" w14:textId="77777777" w:rsidR="00F1031E" w:rsidRDefault="00F1031E" w:rsidP="008448C2">
      <w:pPr>
        <w:pStyle w:val="ListParagraph"/>
        <w:numPr>
          <w:ilvl w:val="0"/>
          <w:numId w:val="9"/>
        </w:numPr>
        <w:contextualSpacing w:val="0"/>
      </w:pPr>
      <w:r>
        <w:lastRenderedPageBreak/>
        <w:t>Navigate to “</w:t>
      </w:r>
      <w:r w:rsidRPr="00F1031E">
        <w:rPr>
          <w:b/>
          <w:bCs/>
        </w:rPr>
        <w:t>Data</w:t>
      </w:r>
      <w:r>
        <w:t>” in the left menu, right click on the Database, and then click on “</w:t>
      </w:r>
      <w:r w:rsidRPr="00F1031E">
        <w:rPr>
          <w:b/>
          <w:bCs/>
        </w:rPr>
        <w:t>Empty script</w:t>
      </w:r>
      <w:r>
        <w:t>”.</w:t>
      </w:r>
    </w:p>
    <w:p w14:paraId="22A36B9A" w14:textId="77777777" w:rsidR="00F1031E" w:rsidRDefault="00F1031E" w:rsidP="00F1031E">
      <w:pPr>
        <w:pStyle w:val="ListParagraph"/>
        <w:contextualSpacing w:val="0"/>
      </w:pPr>
      <w:r>
        <w:rPr>
          <w:noProof/>
        </w:rPr>
        <mc:AlternateContent>
          <mc:Choice Requires="wps">
            <w:drawing>
              <wp:anchor distT="0" distB="0" distL="114300" distR="114300" simplePos="0" relativeHeight="251713537" behindDoc="0" locked="0" layoutInCell="1" allowOverlap="1" wp14:anchorId="3EB8CC31" wp14:editId="527E3D14">
                <wp:simplePos x="0" y="0"/>
                <wp:positionH relativeFrom="margin">
                  <wp:posOffset>3311571</wp:posOffset>
                </wp:positionH>
                <wp:positionV relativeFrom="paragraph">
                  <wp:posOffset>1736327</wp:posOffset>
                </wp:positionV>
                <wp:extent cx="1072771" cy="192490"/>
                <wp:effectExtent l="19050" t="19050" r="13335" b="17145"/>
                <wp:wrapNone/>
                <wp:docPr id="1283594860" name="Rectangle: Rounded Corners 1"/>
                <wp:cNvGraphicFramePr/>
                <a:graphic xmlns:a="http://schemas.openxmlformats.org/drawingml/2006/main">
                  <a:graphicData uri="http://schemas.microsoft.com/office/word/2010/wordprocessingShape">
                    <wps:wsp>
                      <wps:cNvSpPr/>
                      <wps:spPr>
                        <a:xfrm>
                          <a:off x="0" y="0"/>
                          <a:ext cx="1072771" cy="19249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8E10C8" id="Rectangle: Rounded Corners 1" o:spid="_x0000_s1026" style="position:absolute;margin-left:260.75pt;margin-top:136.7pt;width:84.45pt;height:15.15pt;z-index:2517135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" filled="f" strokecolor="red" strokeweight="3pt">
                <v:stroke joinstyle="miter"/>
                <w10:wrap anchorx="margin"/>
              </v:roundrect>
            </w:pict>
          </mc:Fallback>
        </mc:AlternateContent>
      </w:r>
      <w:r w:rsidRPr="007B0653">
        <w:rPr>
          <w:noProof/>
        </w:rPr>
        <w:drawing>
          <wp:inline distT="0" distB="0" distL="0" distR="0" wp14:anchorId="4FFA1AD5" wp14:editId="48E42CCD">
            <wp:extent cx="4107976" cy="3067376"/>
            <wp:effectExtent l="0" t="0" r="6985" b="0"/>
            <wp:docPr id="199658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53234" name=""/>
                    <pic:cNvPicPr/>
                  </pic:nvPicPr>
                  <pic:blipFill>
                    <a:blip r:embed="rId38"/>
                    <a:stretch>
                      <a:fillRect/>
                    </a:stretch>
                  </pic:blipFill>
                  <pic:spPr>
                    <a:xfrm>
                      <a:off x="0" y="0"/>
                      <a:ext cx="4143984" cy="3094263"/>
                    </a:xfrm>
                    <a:prstGeom prst="rect">
                      <a:avLst/>
                    </a:prstGeom>
                  </pic:spPr>
                </pic:pic>
              </a:graphicData>
            </a:graphic>
          </wp:inline>
        </w:drawing>
      </w:r>
    </w:p>
    <w:p w14:paraId="7263B867" w14:textId="77777777" w:rsidR="00F1031E" w:rsidRDefault="00F1031E" w:rsidP="008448C2">
      <w:pPr>
        <w:pStyle w:val="ListParagraph"/>
        <w:numPr>
          <w:ilvl w:val="0"/>
          <w:numId w:val="9"/>
        </w:numPr>
        <w:contextualSpacing w:val="0"/>
      </w:pPr>
      <w:r>
        <w:t>A new SQL script will pop-up, SQL statement can be executed.</w:t>
      </w:r>
    </w:p>
    <w:p w14:paraId="1A6E6068" w14:textId="16D4C2B5" w:rsidR="00F1031E" w:rsidRDefault="00223F07" w:rsidP="008448C2">
      <w:pPr>
        <w:pStyle w:val="ListParagraph"/>
        <w:numPr>
          <w:ilvl w:val="0"/>
          <w:numId w:val="9"/>
        </w:numPr>
        <w:contextualSpacing w:val="0"/>
      </w:pPr>
      <w:r w:rsidRPr="00223F07">
        <w:rPr>
          <w:rStyle w:val="commandbox"/>
          <w:noProof/>
        </w:rPr>
        <mc:AlternateContent>
          <mc:Choice Requires="wps">
            <w:drawing>
              <wp:anchor distT="45720" distB="45720" distL="114300" distR="114300" simplePos="0" relativeHeight="251777025" behindDoc="0" locked="0" layoutInCell="1" allowOverlap="1" wp14:anchorId="5208D018" wp14:editId="7B3E67AD">
                <wp:simplePos x="0" y="0"/>
                <wp:positionH relativeFrom="margin">
                  <wp:align>right</wp:align>
                </wp:positionH>
                <wp:positionV relativeFrom="paragraph">
                  <wp:posOffset>429743</wp:posOffset>
                </wp:positionV>
                <wp:extent cx="5925185" cy="1404620"/>
                <wp:effectExtent l="0" t="0" r="0" b="0"/>
                <wp:wrapSquare wrapText="bothSides"/>
                <wp:docPr id="13800577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chemeClr val="bg1">
                            <a:lumMod val="95000"/>
                          </a:schemeClr>
                        </a:solidFill>
                        <a:ln w="9525">
                          <a:noFill/>
                          <a:miter lim="800000"/>
                          <a:headEnd/>
                          <a:tailEnd/>
                        </a:ln>
                      </wps:spPr>
                      <wps:txbx>
                        <w:txbxContent>
                          <w:p w14:paraId="1DADE045" w14:textId="0AEA75D9" w:rsidR="00223F07" w:rsidRPr="00223F07" w:rsidRDefault="00223F07" w:rsidP="00223F07">
                            <w:pPr>
                              <w:contextualSpacing/>
                              <w:rPr>
                                <w:rFonts w:ascii="Courier New" w:hAnsi="Courier New" w:cs="Courier New"/>
                                <w:sz w:val="20"/>
                                <w:szCs w:val="20"/>
                              </w:rPr>
                            </w:pPr>
                            <w:r w:rsidRPr="00223F07">
                              <w:rPr>
                                <w:rFonts w:ascii="Courier New" w:hAnsi="Courier New" w:cs="Courier New"/>
                                <w:sz w:val="20"/>
                                <w:szCs w:val="20"/>
                              </w:rPr>
                              <w:t xml:space="preserve">SELECT </w:t>
                            </w:r>
                            <w:r>
                              <w:rPr>
                                <w:rFonts w:ascii="Courier New" w:hAnsi="Courier New" w:cs="Courier New"/>
                                <w:sz w:val="20"/>
                                <w:szCs w:val="20"/>
                              </w:rPr>
                              <w:t>LastReportParam</w:t>
                            </w:r>
                            <w:r w:rsidRPr="00223F07">
                              <w:rPr>
                                <w:rFonts w:ascii="Courier New" w:hAnsi="Courier New" w:cs="Courier New"/>
                                <w:sz w:val="20"/>
                                <w:szCs w:val="20"/>
                              </w:rPr>
                              <w:t xml:space="preserve"> FROM </w:t>
                            </w:r>
                            <w:r w:rsidR="00CD1C9B">
                              <w:rPr>
                                <w:rFonts w:ascii="Courier New" w:hAnsi="Courier New" w:cs="Courier New"/>
                                <w:sz w:val="20"/>
                                <w:szCs w:val="20"/>
                              </w:rPr>
                              <w:t>config_rpt_filter</w:t>
                            </w:r>
                          </w:p>
                          <w:p w14:paraId="32818511" w14:textId="6DA92766" w:rsidR="00223F07" w:rsidRPr="00223F07" w:rsidRDefault="00223F07" w:rsidP="00223F07">
                            <w:pPr>
                              <w:contextualSpacing/>
                              <w:rPr>
                                <w:rFonts w:ascii="Courier New" w:hAnsi="Courier New" w:cs="Courier New"/>
                                <w:sz w:val="20"/>
                                <w:szCs w:val="20"/>
                              </w:rPr>
                            </w:pPr>
                            <w:r w:rsidRPr="00223F07">
                              <w:rPr>
                                <w:rFonts w:ascii="Courier New" w:hAnsi="Courier New" w:cs="Courier New"/>
                                <w:sz w:val="20"/>
                                <w:szCs w:val="20"/>
                              </w:rPr>
                              <w:t xml:space="preserve">WHERE </w:t>
                            </w:r>
                            <w:r>
                              <w:rPr>
                                <w:rFonts w:ascii="Courier New" w:hAnsi="Courier New" w:cs="Courier New"/>
                                <w:sz w:val="20"/>
                                <w:szCs w:val="20"/>
                              </w:rPr>
                              <w:t>Report</w:t>
                            </w:r>
                            <w:r w:rsidRPr="00223F07">
                              <w:rPr>
                                <w:rFonts w:ascii="Courier New" w:hAnsi="Courier New" w:cs="Courier New"/>
                                <w:sz w:val="20"/>
                                <w:szCs w:val="20"/>
                              </w:rPr>
                              <w:t>Name = '&lt;report_name&gt;'</w:t>
                            </w:r>
                            <w:r w:rsidR="00346538">
                              <w:rPr>
                                <w:rFonts w:ascii="Courier New" w:hAnsi="Courier New" w:cs="Courier New"/>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08D018" id="_x0000_s1027" type="#_x0000_t202" style="position:absolute;left:0;text-align:left;margin-left:415.35pt;margin-top:33.85pt;width:466.55pt;height:110.6pt;z-index:251777025;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" fillcolor="#f2f2f2 [3052]" stroked="f">
                <v:textbox style="mso-fit-shape-to-text:t">
                  <w:txbxContent>
                    <w:p w14:paraId="1DADE045" w14:textId="0AEA75D9" w:rsidR="00223F07" w:rsidRPr="00223F07" w:rsidRDefault="00223F07" w:rsidP="00223F07">
                      <w:pPr>
                        <w:contextualSpacing/>
                        <w:rPr>
                          <w:rFonts w:ascii="Courier New" w:hAnsi="Courier New" w:cs="Courier New"/>
                          <w:sz w:val="20"/>
                          <w:szCs w:val="20"/>
                        </w:rPr>
                      </w:pPr>
                      <w:r w:rsidRPr="00223F07">
                        <w:rPr>
                          <w:rFonts w:ascii="Courier New" w:hAnsi="Courier New" w:cs="Courier New"/>
                          <w:sz w:val="20"/>
                          <w:szCs w:val="20"/>
                        </w:rPr>
                        <w:t xml:space="preserve">SELECT </w:t>
                      </w:r>
                      <w:r>
                        <w:rPr>
                          <w:rFonts w:ascii="Courier New" w:hAnsi="Courier New" w:cs="Courier New"/>
                          <w:sz w:val="20"/>
                          <w:szCs w:val="20"/>
                        </w:rPr>
                        <w:t>LastReportParam</w:t>
                      </w:r>
                      <w:r w:rsidRPr="00223F07">
                        <w:rPr>
                          <w:rFonts w:ascii="Courier New" w:hAnsi="Courier New" w:cs="Courier New"/>
                          <w:sz w:val="20"/>
                          <w:szCs w:val="20"/>
                        </w:rPr>
                        <w:t xml:space="preserve"> FROM </w:t>
                      </w:r>
                      <w:r w:rsidR="00CD1C9B">
                        <w:rPr>
                          <w:rFonts w:ascii="Courier New" w:hAnsi="Courier New" w:cs="Courier New"/>
                          <w:sz w:val="20"/>
                          <w:szCs w:val="20"/>
                        </w:rPr>
                        <w:t>config_rpt_filter</w:t>
                      </w:r>
                    </w:p>
                    <w:p w14:paraId="32818511" w14:textId="6DA92766" w:rsidR="00223F07" w:rsidRPr="00223F07" w:rsidRDefault="00223F07" w:rsidP="00223F07">
                      <w:pPr>
                        <w:contextualSpacing/>
                        <w:rPr>
                          <w:rFonts w:ascii="Courier New" w:hAnsi="Courier New" w:cs="Courier New"/>
                          <w:sz w:val="20"/>
                          <w:szCs w:val="20"/>
                        </w:rPr>
                      </w:pPr>
                      <w:r w:rsidRPr="00223F07">
                        <w:rPr>
                          <w:rFonts w:ascii="Courier New" w:hAnsi="Courier New" w:cs="Courier New"/>
                          <w:sz w:val="20"/>
                          <w:szCs w:val="20"/>
                        </w:rPr>
                        <w:t xml:space="preserve">WHERE </w:t>
                      </w:r>
                      <w:r>
                        <w:rPr>
                          <w:rFonts w:ascii="Courier New" w:hAnsi="Courier New" w:cs="Courier New"/>
                          <w:sz w:val="20"/>
                          <w:szCs w:val="20"/>
                        </w:rPr>
                        <w:t>Report</w:t>
                      </w:r>
                      <w:r w:rsidRPr="00223F07">
                        <w:rPr>
                          <w:rFonts w:ascii="Courier New" w:hAnsi="Courier New" w:cs="Courier New"/>
                          <w:sz w:val="20"/>
                          <w:szCs w:val="20"/>
                        </w:rPr>
                        <w:t>Name = '&lt;report_name&gt;'</w:t>
                      </w:r>
                      <w:r w:rsidR="00346538">
                        <w:rPr>
                          <w:rFonts w:ascii="Courier New" w:hAnsi="Courier New" w:cs="Courier New"/>
                          <w:sz w:val="20"/>
                          <w:szCs w:val="20"/>
                        </w:rPr>
                        <w:t>;</w:t>
                      </w:r>
                    </w:p>
                  </w:txbxContent>
                </v:textbox>
                <w10:wrap type="square" anchorx="margin"/>
              </v:shape>
            </w:pict>
          </mc:Fallback>
        </mc:AlternateContent>
      </w:r>
      <w:r w:rsidR="00F1031E">
        <w:t>To check the parameter used in the latest run, query “</w:t>
      </w:r>
      <w:r w:rsidR="00F1031E" w:rsidRPr="00F1031E">
        <w:rPr>
          <w:b/>
          <w:bCs/>
        </w:rPr>
        <w:t>LastReportParam</w:t>
      </w:r>
      <w:r w:rsidR="00F1031E">
        <w:t>” from the table “</w:t>
      </w:r>
      <w:r w:rsidR="00F1031E" w:rsidRPr="00F1031E">
        <w:rPr>
          <w:b/>
          <w:bCs/>
        </w:rPr>
        <w:t>config_rpt_filter</w:t>
      </w:r>
      <w:r w:rsidR="00F1031E">
        <w:t>”.</w:t>
      </w:r>
    </w:p>
    <w:p w14:paraId="77A84CD8" w14:textId="514673C9" w:rsidR="00223F07" w:rsidRDefault="00223F07" w:rsidP="00223F07">
      <w:pPr>
        <w:pStyle w:val="ListParagraph"/>
        <w:contextualSpacing w:val="0"/>
      </w:pPr>
    </w:p>
    <w:p w14:paraId="378C72C9" w14:textId="39781AEE" w:rsidR="00F1031E" w:rsidRDefault="00F50137" w:rsidP="00F1031E">
      <w:pPr>
        <w:pStyle w:val="ListParagraph"/>
        <w:contextualSpacing w:val="0"/>
      </w:pPr>
      <w:r>
        <w:rPr>
          <w:noProof/>
        </w:rPr>
        <mc:AlternateContent>
          <mc:Choice Requires="wps">
            <w:drawing>
              <wp:anchor distT="0" distB="0" distL="114300" distR="114300" simplePos="0" relativeHeight="251715585" behindDoc="0" locked="0" layoutInCell="1" allowOverlap="1" wp14:anchorId="4FADEE35" wp14:editId="3B78B16C">
                <wp:simplePos x="0" y="0"/>
                <wp:positionH relativeFrom="margin">
                  <wp:posOffset>590550</wp:posOffset>
                </wp:positionH>
                <wp:positionV relativeFrom="paragraph">
                  <wp:posOffset>339090</wp:posOffset>
                </wp:positionV>
                <wp:extent cx="4133850" cy="190500"/>
                <wp:effectExtent l="19050" t="19050" r="19050" b="19050"/>
                <wp:wrapNone/>
                <wp:docPr id="1524988764" name="Rectangle: Rounded Corners 1"/>
                <wp:cNvGraphicFramePr/>
                <a:graphic xmlns:a="http://schemas.openxmlformats.org/drawingml/2006/main">
                  <a:graphicData uri="http://schemas.microsoft.com/office/word/2010/wordprocessingShape">
                    <wps:wsp>
                      <wps:cNvSpPr/>
                      <wps:spPr>
                        <a:xfrm>
                          <a:off x="0" y="0"/>
                          <a:ext cx="4133850" cy="1905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5E4F95" id="Rectangle: Rounded Corners 1" o:spid="_x0000_s1026" style="position:absolute;margin-left:46.5pt;margin-top:26.7pt;width:325.5pt;height:15pt;z-index:2517155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" filled="f" strokecolor="red" strokeweight="3pt">
                <v:stroke joinstyle="miter"/>
                <w10:wrap anchorx="margin"/>
              </v:roundrect>
            </w:pict>
          </mc:Fallback>
        </mc:AlternateContent>
      </w:r>
      <w:r w:rsidR="00F1031E" w:rsidRPr="005A62EA">
        <w:rPr>
          <w:noProof/>
        </w:rPr>
        <w:drawing>
          <wp:inline distT="0" distB="0" distL="0" distR="0" wp14:anchorId="36683F54" wp14:editId="58523E00">
            <wp:extent cx="5943600" cy="1918335"/>
            <wp:effectExtent l="0" t="0" r="0" b="5715"/>
            <wp:docPr id="9108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7429" name=""/>
                    <pic:cNvPicPr/>
                  </pic:nvPicPr>
                  <pic:blipFill>
                    <a:blip r:embed="rId40"/>
                    <a:stretch>
                      <a:fillRect/>
                    </a:stretch>
                  </pic:blipFill>
                  <pic:spPr>
                    <a:xfrm>
                      <a:off x="0" y="0"/>
                      <a:ext cx="5943600" cy="1918335"/>
                    </a:xfrm>
                    <a:prstGeom prst="rect">
                      <a:avLst/>
                    </a:prstGeom>
                  </pic:spPr>
                </pic:pic>
              </a:graphicData>
            </a:graphic>
          </wp:inline>
        </w:drawing>
      </w:r>
    </w:p>
    <w:p w14:paraId="74F7388B" w14:textId="64ADF1D6" w:rsidR="003170C3" w:rsidRDefault="00F1031E">
      <w:r>
        <w:br w:type="page"/>
      </w:r>
    </w:p>
    <w:p w14:paraId="56880CE3" w14:textId="5818B6AA" w:rsidR="002051B3" w:rsidRDefault="002B7F41" w:rsidP="002051B3">
      <w:pPr>
        <w:pStyle w:val="Heading1"/>
      </w:pPr>
      <w:bookmarkStart w:id="19" w:name="_Toc184846249"/>
      <w:r>
        <w:lastRenderedPageBreak/>
        <w:t>SQL Server Reporting Services (SSRS)</w:t>
      </w:r>
      <w:bookmarkEnd w:id="19"/>
    </w:p>
    <w:p w14:paraId="4153C33B" w14:textId="02752A1D" w:rsidR="002B7F41" w:rsidRDefault="002B7F41" w:rsidP="002B7F41">
      <w:pPr>
        <w:pStyle w:val="Heading2"/>
      </w:pPr>
      <w:bookmarkStart w:id="20" w:name="_Toc184846250"/>
      <w:r>
        <w:t xml:space="preserve">Trigger </w:t>
      </w:r>
      <w:r w:rsidR="00CA6ECD">
        <w:t>a</w:t>
      </w:r>
      <w:r>
        <w:t xml:space="preserve"> Report Subscription</w:t>
      </w:r>
      <w:bookmarkEnd w:id="20"/>
    </w:p>
    <w:p w14:paraId="721F0578" w14:textId="3601E4B6" w:rsidR="0087371E" w:rsidRDefault="0087371E" w:rsidP="008448C2">
      <w:pPr>
        <w:pStyle w:val="ListParagraph"/>
        <w:numPr>
          <w:ilvl w:val="0"/>
          <w:numId w:val="10"/>
        </w:numPr>
        <w:spacing w:before="40"/>
      </w:pPr>
      <w:r>
        <w:t>Access the Reporting Services portal with a web browser.</w:t>
      </w:r>
    </w:p>
    <w:p w14:paraId="2799C090" w14:textId="4AB16EC3" w:rsidR="0087371E" w:rsidRDefault="0087371E" w:rsidP="00136706">
      <w:pPr>
        <w:pStyle w:val="ListParagraph"/>
        <w:spacing w:before="40"/>
      </w:pPr>
      <w:r>
        <w:t xml:space="preserve">DEV: </w:t>
      </w:r>
      <w:hyperlink r:id="rId41" w:history="1">
        <w:r>
          <w:rPr>
            <w:rStyle w:val="Hyperlink"/>
          </w:rPr>
          <w:t>Home - SQL Server 2019 Reporting Services</w:t>
        </w:r>
      </w:hyperlink>
    </w:p>
    <w:p w14:paraId="2019864D" w14:textId="09752A5A" w:rsidR="0087371E" w:rsidRDefault="0087371E" w:rsidP="00136706">
      <w:pPr>
        <w:pStyle w:val="ListParagraph"/>
        <w:spacing w:before="40"/>
        <w:contextualSpacing w:val="0"/>
      </w:pPr>
      <w:r>
        <w:t xml:space="preserve">PROD: </w:t>
      </w:r>
      <w:hyperlink r:id="rId42" w:history="1">
        <w:r>
          <w:rPr>
            <w:rStyle w:val="Hyperlink"/>
          </w:rPr>
          <w:t>Home - SQL Server 2019 Reporting Services</w:t>
        </w:r>
      </w:hyperlink>
    </w:p>
    <w:p w14:paraId="323A8B50" w14:textId="069A8CFA" w:rsidR="002C6F59" w:rsidRDefault="002C6F59" w:rsidP="008448C2">
      <w:pPr>
        <w:pStyle w:val="ListParagraph"/>
        <w:numPr>
          <w:ilvl w:val="0"/>
          <w:numId w:val="10"/>
        </w:numPr>
        <w:spacing w:before="40"/>
        <w:contextualSpacing w:val="0"/>
      </w:pPr>
      <w:r>
        <w:t>In the Reporting Services Home, select the corresponding folder of a report.</w:t>
      </w:r>
    </w:p>
    <w:p w14:paraId="3A164F5A" w14:textId="242D74D7" w:rsidR="002C6F59" w:rsidRDefault="002C6F59" w:rsidP="002C6F59">
      <w:pPr>
        <w:pStyle w:val="ListParagraph"/>
        <w:contextualSpacing w:val="0"/>
      </w:pPr>
      <w:r>
        <w:rPr>
          <w:noProof/>
        </w:rPr>
        <mc:AlternateContent>
          <mc:Choice Requires="wps">
            <w:drawing>
              <wp:anchor distT="0" distB="0" distL="114300" distR="114300" simplePos="0" relativeHeight="251717633" behindDoc="0" locked="0" layoutInCell="1" allowOverlap="1" wp14:anchorId="53C0131B" wp14:editId="73471530">
                <wp:simplePos x="0" y="0"/>
                <wp:positionH relativeFrom="margin">
                  <wp:align>right</wp:align>
                </wp:positionH>
                <wp:positionV relativeFrom="paragraph">
                  <wp:posOffset>723265</wp:posOffset>
                </wp:positionV>
                <wp:extent cx="5895975" cy="676275"/>
                <wp:effectExtent l="19050" t="19050" r="28575" b="28575"/>
                <wp:wrapNone/>
                <wp:docPr id="157266533" name="Rectangle: Rounded Corners 1"/>
                <wp:cNvGraphicFramePr/>
                <a:graphic xmlns:a="http://schemas.openxmlformats.org/drawingml/2006/main">
                  <a:graphicData uri="http://schemas.microsoft.com/office/word/2010/wordprocessingShape">
                    <wps:wsp>
                      <wps:cNvSpPr/>
                      <wps:spPr>
                        <a:xfrm>
                          <a:off x="0" y="0"/>
                          <a:ext cx="5895975" cy="6762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8132F5" id="Rectangle: Rounded Corners 1" o:spid="_x0000_s1026" style="position:absolute;margin-left:413.05pt;margin-top:56.95pt;width:464.25pt;height:53.25pt;z-index:25171763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" filled="f" strokecolor="red" strokeweight="3pt">
                <v:stroke joinstyle="miter"/>
                <w10:wrap anchorx="margin"/>
              </v:roundrect>
            </w:pict>
          </mc:Fallback>
        </mc:AlternateContent>
      </w:r>
      <w:r w:rsidRPr="00685808">
        <w:rPr>
          <w:noProof/>
        </w:rPr>
        <w:drawing>
          <wp:inline distT="0" distB="0" distL="0" distR="0" wp14:anchorId="7293BE1D" wp14:editId="293A3705">
            <wp:extent cx="5943600" cy="2162175"/>
            <wp:effectExtent l="0" t="0" r="0" b="9525"/>
            <wp:docPr id="859805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05082" name=""/>
                    <pic:cNvPicPr/>
                  </pic:nvPicPr>
                  <pic:blipFill>
                    <a:blip r:embed="rId43"/>
                    <a:stretch>
                      <a:fillRect/>
                    </a:stretch>
                  </pic:blipFill>
                  <pic:spPr>
                    <a:xfrm>
                      <a:off x="0" y="0"/>
                      <a:ext cx="5943600" cy="2162175"/>
                    </a:xfrm>
                    <a:prstGeom prst="rect">
                      <a:avLst/>
                    </a:prstGeom>
                  </pic:spPr>
                </pic:pic>
              </a:graphicData>
            </a:graphic>
          </wp:inline>
        </w:drawing>
      </w:r>
    </w:p>
    <w:p w14:paraId="6A51098C" w14:textId="32A387C2" w:rsidR="002C6F59" w:rsidRDefault="002C6F59" w:rsidP="008448C2">
      <w:pPr>
        <w:pStyle w:val="ListParagraph"/>
        <w:numPr>
          <w:ilvl w:val="0"/>
          <w:numId w:val="10"/>
        </w:numPr>
        <w:contextualSpacing w:val="0"/>
      </w:pPr>
      <w:r>
        <w:t xml:space="preserve"> Hover on a report, click on the “</w:t>
      </w:r>
      <w:r w:rsidRPr="002C6F59">
        <w:rPr>
          <w:b/>
          <w:bCs/>
        </w:rPr>
        <w:t>ellipse</w:t>
      </w:r>
      <w:r>
        <w:t>” icon. From the menu, select “</w:t>
      </w:r>
      <w:r w:rsidRPr="002C6F59">
        <w:rPr>
          <w:b/>
          <w:bCs/>
        </w:rPr>
        <w:t>Manage</w:t>
      </w:r>
      <w:r>
        <w:t>”.</w:t>
      </w:r>
    </w:p>
    <w:p w14:paraId="6A8D5088" w14:textId="4B4A1238" w:rsidR="002C6F59" w:rsidRDefault="002C6F59" w:rsidP="002C6F59">
      <w:pPr>
        <w:pStyle w:val="ListParagraph"/>
        <w:contextualSpacing w:val="0"/>
      </w:pPr>
      <w:r>
        <w:rPr>
          <w:noProof/>
        </w:rPr>
        <mc:AlternateContent>
          <mc:Choice Requires="wps">
            <w:drawing>
              <wp:anchor distT="0" distB="0" distL="114300" distR="114300" simplePos="0" relativeHeight="251719681" behindDoc="0" locked="0" layoutInCell="1" allowOverlap="1" wp14:anchorId="60C5F233" wp14:editId="193501D0">
                <wp:simplePos x="0" y="0"/>
                <wp:positionH relativeFrom="margin">
                  <wp:posOffset>4019550</wp:posOffset>
                </wp:positionH>
                <wp:positionV relativeFrom="paragraph">
                  <wp:posOffset>1180465</wp:posOffset>
                </wp:positionV>
                <wp:extent cx="276225" cy="381000"/>
                <wp:effectExtent l="19050" t="19050" r="28575" b="19050"/>
                <wp:wrapNone/>
                <wp:docPr id="1792972078" name="Rectangle: Rounded Corners 1"/>
                <wp:cNvGraphicFramePr/>
                <a:graphic xmlns:a="http://schemas.openxmlformats.org/drawingml/2006/main">
                  <a:graphicData uri="http://schemas.microsoft.com/office/word/2010/wordprocessingShape">
                    <wps:wsp>
                      <wps:cNvSpPr/>
                      <wps:spPr>
                        <a:xfrm>
                          <a:off x="0" y="0"/>
                          <a:ext cx="276225" cy="3810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9158BA" id="Rectangle: Rounded Corners 1" o:spid="_x0000_s1026" style="position:absolute;margin-left:316.5pt;margin-top:92.95pt;width:21.75pt;height:30pt;z-index:2517196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" filled="f" strokecolor="red" strokeweight="3pt">
                <v:stroke joinstyle="miter"/>
                <w10:wrap anchorx="margin"/>
              </v:roundrect>
            </w:pict>
          </mc:Fallback>
        </mc:AlternateContent>
      </w:r>
      <w:r w:rsidRPr="00C60B38">
        <w:rPr>
          <w:noProof/>
        </w:rPr>
        <w:drawing>
          <wp:inline distT="0" distB="0" distL="0" distR="0" wp14:anchorId="52683982" wp14:editId="7D616C9B">
            <wp:extent cx="4122188" cy="2000250"/>
            <wp:effectExtent l="0" t="0" r="0" b="0"/>
            <wp:docPr id="175576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63142" name=""/>
                    <pic:cNvPicPr/>
                  </pic:nvPicPr>
                  <pic:blipFill>
                    <a:blip r:embed="rId44"/>
                    <a:stretch>
                      <a:fillRect/>
                    </a:stretch>
                  </pic:blipFill>
                  <pic:spPr>
                    <a:xfrm>
                      <a:off x="0" y="0"/>
                      <a:ext cx="4122591" cy="2000446"/>
                    </a:xfrm>
                    <a:prstGeom prst="rect">
                      <a:avLst/>
                    </a:prstGeom>
                  </pic:spPr>
                </pic:pic>
              </a:graphicData>
            </a:graphic>
          </wp:inline>
        </w:drawing>
      </w:r>
    </w:p>
    <w:p w14:paraId="2DD62372" w14:textId="22CF5986" w:rsidR="002C6F59" w:rsidRDefault="002C6F59" w:rsidP="002C6F59">
      <w:pPr>
        <w:pStyle w:val="ListParagraph"/>
        <w:contextualSpacing w:val="0"/>
      </w:pPr>
      <w:r>
        <w:rPr>
          <w:noProof/>
        </w:rPr>
        <w:lastRenderedPageBreak/>
        <mc:AlternateContent>
          <mc:Choice Requires="wps">
            <w:drawing>
              <wp:anchor distT="0" distB="0" distL="114300" distR="114300" simplePos="0" relativeHeight="251721729" behindDoc="0" locked="0" layoutInCell="1" allowOverlap="1" wp14:anchorId="2923D4C8" wp14:editId="4ACBC36E">
                <wp:simplePos x="0" y="0"/>
                <wp:positionH relativeFrom="margin">
                  <wp:posOffset>3990975</wp:posOffset>
                </wp:positionH>
                <wp:positionV relativeFrom="paragraph">
                  <wp:posOffset>2505075</wp:posOffset>
                </wp:positionV>
                <wp:extent cx="2390775" cy="234950"/>
                <wp:effectExtent l="19050" t="19050" r="28575" b="12700"/>
                <wp:wrapNone/>
                <wp:docPr id="184495139" name="Rectangle: Rounded Corners 1"/>
                <wp:cNvGraphicFramePr/>
                <a:graphic xmlns:a="http://schemas.openxmlformats.org/drawingml/2006/main">
                  <a:graphicData uri="http://schemas.microsoft.com/office/word/2010/wordprocessingShape">
                    <wps:wsp>
                      <wps:cNvSpPr/>
                      <wps:spPr>
                        <a:xfrm>
                          <a:off x="0" y="0"/>
                          <a:ext cx="2390775" cy="23495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AA42A7" w14:textId="77777777" w:rsidR="002C6F59" w:rsidRDefault="002C6F59" w:rsidP="002C6F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23D4C8" id="Rectangle: Rounded Corners 1" o:spid="_x0000_s1028" style="position:absolute;left:0;text-align:left;margin-left:314.25pt;margin-top:197.25pt;width:188.25pt;height:18.5pt;z-index:25172172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" filled="f" strokecolor="red" strokeweight="3pt">
                <v:stroke joinstyle="miter"/>
                <v:textbox>
                  <w:txbxContent>
                    <w:p w14:paraId="1CAA42A7" w14:textId="77777777" w:rsidR="002C6F59" w:rsidRDefault="002C6F59" w:rsidP="002C6F59">
                      <w:pPr>
                        <w:jc w:val="center"/>
                      </w:pPr>
                    </w:p>
                  </w:txbxContent>
                </v:textbox>
                <w10:wrap anchorx="margin"/>
              </v:roundrect>
            </w:pict>
          </mc:Fallback>
        </mc:AlternateContent>
      </w:r>
      <w:r w:rsidRPr="000A54E7">
        <w:rPr>
          <w:noProof/>
        </w:rPr>
        <w:drawing>
          <wp:inline distT="0" distB="0" distL="0" distR="0" wp14:anchorId="44745D23" wp14:editId="2C6C6498">
            <wp:extent cx="5943600" cy="2759075"/>
            <wp:effectExtent l="0" t="0" r="0" b="3175"/>
            <wp:docPr id="141827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78020" name=""/>
                    <pic:cNvPicPr/>
                  </pic:nvPicPr>
                  <pic:blipFill>
                    <a:blip r:embed="rId45"/>
                    <a:stretch>
                      <a:fillRect/>
                    </a:stretch>
                  </pic:blipFill>
                  <pic:spPr>
                    <a:xfrm>
                      <a:off x="0" y="0"/>
                      <a:ext cx="5943600" cy="2759075"/>
                    </a:xfrm>
                    <a:prstGeom prst="rect">
                      <a:avLst/>
                    </a:prstGeom>
                  </pic:spPr>
                </pic:pic>
              </a:graphicData>
            </a:graphic>
          </wp:inline>
        </w:drawing>
      </w:r>
    </w:p>
    <w:p w14:paraId="747BB09E" w14:textId="483391B0" w:rsidR="002C6F59" w:rsidRDefault="002C6F59" w:rsidP="008448C2">
      <w:pPr>
        <w:pStyle w:val="ListParagraph"/>
        <w:numPr>
          <w:ilvl w:val="0"/>
          <w:numId w:val="10"/>
        </w:numPr>
        <w:contextualSpacing w:val="0"/>
      </w:pPr>
      <w:r>
        <w:t>Click on “S</w:t>
      </w:r>
      <w:r w:rsidRPr="002C6F59">
        <w:rPr>
          <w:b/>
          <w:bCs/>
        </w:rPr>
        <w:t>ubscriptions</w:t>
      </w:r>
      <w:r>
        <w:t>” on the left menu, the subscription table will be displayed.</w:t>
      </w:r>
    </w:p>
    <w:p w14:paraId="150541AA" w14:textId="07A44E14" w:rsidR="002C6F59" w:rsidRDefault="002C6F59" w:rsidP="002C6F59">
      <w:pPr>
        <w:pStyle w:val="ListParagraph"/>
        <w:contextualSpacing w:val="0"/>
      </w:pPr>
      <w:r>
        <w:rPr>
          <w:noProof/>
        </w:rPr>
        <mc:AlternateContent>
          <mc:Choice Requires="wps">
            <w:drawing>
              <wp:anchor distT="0" distB="0" distL="114300" distR="114300" simplePos="0" relativeHeight="251723777" behindDoc="0" locked="0" layoutInCell="1" allowOverlap="1" wp14:anchorId="387C2358" wp14:editId="39B4D76E">
                <wp:simplePos x="0" y="0"/>
                <wp:positionH relativeFrom="margin">
                  <wp:posOffset>447675</wp:posOffset>
                </wp:positionH>
                <wp:positionV relativeFrom="paragraph">
                  <wp:posOffset>1609725</wp:posOffset>
                </wp:positionV>
                <wp:extent cx="1085850" cy="234950"/>
                <wp:effectExtent l="19050" t="19050" r="19050" b="12700"/>
                <wp:wrapNone/>
                <wp:docPr id="1341858766" name="Rectangle: Rounded Corners 1"/>
                <wp:cNvGraphicFramePr/>
                <a:graphic xmlns:a="http://schemas.openxmlformats.org/drawingml/2006/main">
                  <a:graphicData uri="http://schemas.microsoft.com/office/word/2010/wordprocessingShape">
                    <wps:wsp>
                      <wps:cNvSpPr/>
                      <wps:spPr>
                        <a:xfrm>
                          <a:off x="0" y="0"/>
                          <a:ext cx="1085850" cy="23495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C446C8" id="Rectangle: Rounded Corners 1" o:spid="_x0000_s1026" style="position:absolute;margin-left:35.25pt;margin-top:126.75pt;width:85.5pt;height:18.5pt;z-index:2517237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Sc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" filled="f" strokecolor="red" strokeweight="3pt">
                <v:stroke joinstyle="miter"/>
                <w10:wrap anchorx="margin"/>
              </v:roundrect>
            </w:pict>
          </mc:Fallback>
        </mc:AlternateContent>
      </w:r>
      <w:r w:rsidRPr="00BD0EC2">
        <w:rPr>
          <w:noProof/>
        </w:rPr>
        <w:drawing>
          <wp:inline distT="0" distB="0" distL="0" distR="0" wp14:anchorId="17FC7C99" wp14:editId="7D0D0437">
            <wp:extent cx="5943600" cy="2710180"/>
            <wp:effectExtent l="0" t="0" r="0" b="0"/>
            <wp:docPr id="25529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92638" name=""/>
                    <pic:cNvPicPr/>
                  </pic:nvPicPr>
                  <pic:blipFill>
                    <a:blip r:embed="rId46"/>
                    <a:stretch>
                      <a:fillRect/>
                    </a:stretch>
                  </pic:blipFill>
                  <pic:spPr>
                    <a:xfrm>
                      <a:off x="0" y="0"/>
                      <a:ext cx="5943600" cy="2710180"/>
                    </a:xfrm>
                    <a:prstGeom prst="rect">
                      <a:avLst/>
                    </a:prstGeom>
                  </pic:spPr>
                </pic:pic>
              </a:graphicData>
            </a:graphic>
          </wp:inline>
        </w:drawing>
      </w:r>
    </w:p>
    <w:p w14:paraId="5D7A78BF" w14:textId="3E7714AC" w:rsidR="002C6F59" w:rsidRDefault="002C6F59" w:rsidP="008448C2">
      <w:pPr>
        <w:pStyle w:val="ListParagraph"/>
        <w:numPr>
          <w:ilvl w:val="0"/>
          <w:numId w:val="10"/>
        </w:numPr>
        <w:contextualSpacing w:val="0"/>
      </w:pPr>
      <w:r>
        <w:t>To trigger a report subscription, check the checkbox and then click on “</w:t>
      </w:r>
      <w:r w:rsidRPr="002C6F59">
        <w:rPr>
          <w:b/>
          <w:bCs/>
        </w:rPr>
        <w:t>Run Now</w:t>
      </w:r>
      <w:r>
        <w:t>”.</w:t>
      </w:r>
    </w:p>
    <w:p w14:paraId="0633BA34" w14:textId="0414A60C" w:rsidR="002C6F59" w:rsidRDefault="002C6F59" w:rsidP="002C6F59">
      <w:pPr>
        <w:pStyle w:val="ListParagraph"/>
        <w:contextualSpacing w:val="0"/>
      </w:pPr>
      <w:r>
        <w:rPr>
          <w:noProof/>
        </w:rPr>
        <mc:AlternateContent>
          <mc:Choice Requires="wps">
            <w:drawing>
              <wp:anchor distT="0" distB="0" distL="114300" distR="114300" simplePos="0" relativeHeight="251727873" behindDoc="0" locked="0" layoutInCell="1" allowOverlap="1" wp14:anchorId="2732C48C" wp14:editId="3BD3BCB3">
                <wp:simplePos x="0" y="0"/>
                <wp:positionH relativeFrom="margin">
                  <wp:posOffset>2657475</wp:posOffset>
                </wp:positionH>
                <wp:positionV relativeFrom="paragraph">
                  <wp:posOffset>31750</wp:posOffset>
                </wp:positionV>
                <wp:extent cx="666750" cy="219075"/>
                <wp:effectExtent l="19050" t="19050" r="19050" b="28575"/>
                <wp:wrapNone/>
                <wp:docPr id="1475529316" name="Rectangle: Rounded Corners 1"/>
                <wp:cNvGraphicFramePr/>
                <a:graphic xmlns:a="http://schemas.openxmlformats.org/drawingml/2006/main">
                  <a:graphicData uri="http://schemas.microsoft.com/office/word/2010/wordprocessingShape">
                    <wps:wsp>
                      <wps:cNvSpPr/>
                      <wps:spPr>
                        <a:xfrm>
                          <a:off x="0" y="0"/>
                          <a:ext cx="666750" cy="2190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EA6645" id="Rectangle: Rounded Corners 1" o:spid="_x0000_s1026" style="position:absolute;margin-left:209.25pt;margin-top:2.5pt;width:52.5pt;height:17.25pt;z-index:2517278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725825" behindDoc="0" locked="0" layoutInCell="1" allowOverlap="1" wp14:anchorId="59684AAB" wp14:editId="1856C8A8">
                <wp:simplePos x="0" y="0"/>
                <wp:positionH relativeFrom="margin">
                  <wp:posOffset>485775</wp:posOffset>
                </wp:positionH>
                <wp:positionV relativeFrom="paragraph">
                  <wp:posOffset>790575</wp:posOffset>
                </wp:positionV>
                <wp:extent cx="381000" cy="257175"/>
                <wp:effectExtent l="19050" t="19050" r="19050" b="28575"/>
                <wp:wrapNone/>
                <wp:docPr id="834905289" name="Rectangle: Rounded Corners 1"/>
                <wp:cNvGraphicFramePr/>
                <a:graphic xmlns:a="http://schemas.openxmlformats.org/drawingml/2006/main">
                  <a:graphicData uri="http://schemas.microsoft.com/office/word/2010/wordprocessingShape">
                    <wps:wsp>
                      <wps:cNvSpPr/>
                      <wps:spPr>
                        <a:xfrm>
                          <a:off x="0" y="0"/>
                          <a:ext cx="381000" cy="2571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CBB381" id="Rectangle: Rounded Corners 1" o:spid="_x0000_s1026" style="position:absolute;margin-left:38.25pt;margin-top:62.25pt;width:30pt;height:20.25pt;z-index:25172582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" filled="f" strokecolor="red" strokeweight="3pt">
                <v:stroke joinstyle="miter"/>
                <w10:wrap anchorx="margin"/>
              </v:roundrect>
            </w:pict>
          </mc:Fallback>
        </mc:AlternateContent>
      </w:r>
      <w:r w:rsidRPr="004A3274">
        <w:rPr>
          <w:noProof/>
        </w:rPr>
        <w:drawing>
          <wp:inline distT="0" distB="0" distL="0" distR="0" wp14:anchorId="4F135022" wp14:editId="25ED811B">
            <wp:extent cx="5943600" cy="1104900"/>
            <wp:effectExtent l="0" t="0" r="0" b="0"/>
            <wp:docPr id="12116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0034" name=""/>
                    <pic:cNvPicPr/>
                  </pic:nvPicPr>
                  <pic:blipFill>
                    <a:blip r:embed="rId47"/>
                    <a:stretch>
                      <a:fillRect/>
                    </a:stretch>
                  </pic:blipFill>
                  <pic:spPr>
                    <a:xfrm>
                      <a:off x="0" y="0"/>
                      <a:ext cx="5943600" cy="1104900"/>
                    </a:xfrm>
                    <a:prstGeom prst="rect">
                      <a:avLst/>
                    </a:prstGeom>
                  </pic:spPr>
                </pic:pic>
              </a:graphicData>
            </a:graphic>
          </wp:inline>
        </w:drawing>
      </w:r>
    </w:p>
    <w:p w14:paraId="69C7A5B6" w14:textId="351ACB57" w:rsidR="002C6F59" w:rsidRDefault="002C6F59">
      <w:r>
        <w:br w:type="page"/>
      </w:r>
    </w:p>
    <w:p w14:paraId="27BFF406" w14:textId="3C8D5009" w:rsidR="002B7F41" w:rsidRDefault="002B7F41" w:rsidP="002B7F41">
      <w:pPr>
        <w:pStyle w:val="Heading2"/>
      </w:pPr>
      <w:bookmarkStart w:id="21" w:name="_Toc184846251"/>
      <w:r>
        <w:lastRenderedPageBreak/>
        <w:t>Monitor Subscription Status</w:t>
      </w:r>
      <w:bookmarkEnd w:id="21"/>
    </w:p>
    <w:p w14:paraId="7AD43D85" w14:textId="002EBB0C" w:rsidR="00136706" w:rsidRDefault="00136706" w:rsidP="008448C2">
      <w:pPr>
        <w:pStyle w:val="ListParagraph"/>
        <w:numPr>
          <w:ilvl w:val="0"/>
          <w:numId w:val="13"/>
        </w:numPr>
        <w:spacing w:before="40"/>
      </w:pPr>
      <w:r>
        <w:t>Access the Reporting Services portal with a web browser.</w:t>
      </w:r>
    </w:p>
    <w:p w14:paraId="3B4918DE" w14:textId="77777777" w:rsidR="00136706" w:rsidRDefault="00136706" w:rsidP="00136706">
      <w:pPr>
        <w:pStyle w:val="ListParagraph"/>
        <w:spacing w:before="40"/>
      </w:pPr>
      <w:r>
        <w:t xml:space="preserve">DEV: </w:t>
      </w:r>
      <w:hyperlink r:id="rId48" w:history="1">
        <w:r>
          <w:rPr>
            <w:rStyle w:val="Hyperlink"/>
          </w:rPr>
          <w:t>Home - SQL Server 2019 Reporting Services</w:t>
        </w:r>
      </w:hyperlink>
    </w:p>
    <w:p w14:paraId="73540F1A" w14:textId="16E00F17" w:rsidR="00136706" w:rsidRDefault="00136706" w:rsidP="00136706">
      <w:pPr>
        <w:pStyle w:val="ListParagraph"/>
        <w:spacing w:before="40"/>
        <w:contextualSpacing w:val="0"/>
      </w:pPr>
      <w:r>
        <w:t xml:space="preserve">PROD: </w:t>
      </w:r>
      <w:hyperlink r:id="rId49" w:history="1">
        <w:r>
          <w:rPr>
            <w:rStyle w:val="Hyperlink"/>
          </w:rPr>
          <w:t>Home - SQL Server 2019 Reporting Services</w:t>
        </w:r>
      </w:hyperlink>
    </w:p>
    <w:p w14:paraId="637E4177" w14:textId="6E48A0F7" w:rsidR="002C6F59" w:rsidRDefault="002C6F59" w:rsidP="008448C2">
      <w:pPr>
        <w:pStyle w:val="ListParagraph"/>
        <w:numPr>
          <w:ilvl w:val="0"/>
          <w:numId w:val="13"/>
        </w:numPr>
        <w:spacing w:before="40"/>
        <w:contextualSpacing w:val="0"/>
      </w:pPr>
      <w:r>
        <w:t>In the Reporting Services Home, select the corresponding folder of a report.</w:t>
      </w:r>
    </w:p>
    <w:p w14:paraId="443827A4" w14:textId="5824885A" w:rsidR="002C6F59" w:rsidRDefault="002C6F59" w:rsidP="002C6F59">
      <w:pPr>
        <w:pStyle w:val="ListParagraph"/>
        <w:contextualSpacing w:val="0"/>
      </w:pPr>
      <w:r>
        <w:rPr>
          <w:noProof/>
        </w:rPr>
        <mc:AlternateContent>
          <mc:Choice Requires="wps">
            <w:drawing>
              <wp:anchor distT="0" distB="0" distL="114300" distR="114300" simplePos="0" relativeHeight="251729921" behindDoc="0" locked="0" layoutInCell="1" allowOverlap="1" wp14:anchorId="5A402810" wp14:editId="7D1F14C3">
                <wp:simplePos x="0" y="0"/>
                <wp:positionH relativeFrom="margin">
                  <wp:align>right</wp:align>
                </wp:positionH>
                <wp:positionV relativeFrom="paragraph">
                  <wp:posOffset>657225</wp:posOffset>
                </wp:positionV>
                <wp:extent cx="5895975" cy="676275"/>
                <wp:effectExtent l="19050" t="19050" r="28575" b="28575"/>
                <wp:wrapNone/>
                <wp:docPr id="1313520568" name="Rectangle: Rounded Corners 1"/>
                <wp:cNvGraphicFramePr/>
                <a:graphic xmlns:a="http://schemas.openxmlformats.org/drawingml/2006/main">
                  <a:graphicData uri="http://schemas.microsoft.com/office/word/2010/wordprocessingShape">
                    <wps:wsp>
                      <wps:cNvSpPr/>
                      <wps:spPr>
                        <a:xfrm>
                          <a:off x="0" y="0"/>
                          <a:ext cx="5895975" cy="6762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E34485" id="Rectangle: Rounded Corners 1" o:spid="_x0000_s1026" style="position:absolute;margin-left:413.05pt;margin-top:51.75pt;width:464.25pt;height:53.25pt;z-index:25172992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" filled="f" strokecolor="red" strokeweight="3pt">
                <v:stroke joinstyle="miter"/>
                <w10:wrap anchorx="margin"/>
              </v:roundrect>
            </w:pict>
          </mc:Fallback>
        </mc:AlternateContent>
      </w:r>
      <w:r w:rsidRPr="00685808">
        <w:rPr>
          <w:noProof/>
        </w:rPr>
        <w:drawing>
          <wp:inline distT="0" distB="0" distL="0" distR="0" wp14:anchorId="38E92AFE" wp14:editId="4A17DDBE">
            <wp:extent cx="5943600" cy="2162175"/>
            <wp:effectExtent l="0" t="0" r="0" b="9525"/>
            <wp:docPr id="172973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05082" name=""/>
                    <pic:cNvPicPr/>
                  </pic:nvPicPr>
                  <pic:blipFill>
                    <a:blip r:embed="rId43"/>
                    <a:stretch>
                      <a:fillRect/>
                    </a:stretch>
                  </pic:blipFill>
                  <pic:spPr>
                    <a:xfrm>
                      <a:off x="0" y="0"/>
                      <a:ext cx="5943600" cy="2162175"/>
                    </a:xfrm>
                    <a:prstGeom prst="rect">
                      <a:avLst/>
                    </a:prstGeom>
                  </pic:spPr>
                </pic:pic>
              </a:graphicData>
            </a:graphic>
          </wp:inline>
        </w:drawing>
      </w:r>
    </w:p>
    <w:p w14:paraId="56F6FA9C" w14:textId="77777777" w:rsidR="002C6F59" w:rsidRDefault="002C6F59" w:rsidP="008448C2">
      <w:pPr>
        <w:pStyle w:val="ListParagraph"/>
        <w:numPr>
          <w:ilvl w:val="0"/>
          <w:numId w:val="13"/>
        </w:numPr>
        <w:contextualSpacing w:val="0"/>
      </w:pPr>
      <w:r>
        <w:t>Hover on a report, click on the “</w:t>
      </w:r>
      <w:r w:rsidRPr="002C6F59">
        <w:rPr>
          <w:b/>
          <w:bCs/>
        </w:rPr>
        <w:t>ellipse</w:t>
      </w:r>
      <w:r>
        <w:t>” icon. From the menu, select “</w:t>
      </w:r>
      <w:r w:rsidRPr="002C6F59">
        <w:rPr>
          <w:b/>
          <w:bCs/>
        </w:rPr>
        <w:t>Manage</w:t>
      </w:r>
      <w:r>
        <w:t>”.</w:t>
      </w:r>
    </w:p>
    <w:p w14:paraId="4D330EC2" w14:textId="4016CEE6" w:rsidR="002C6F59" w:rsidRDefault="002C6F59" w:rsidP="002C6F59">
      <w:pPr>
        <w:pStyle w:val="ListParagraph"/>
        <w:contextualSpacing w:val="0"/>
      </w:pPr>
      <w:r>
        <w:rPr>
          <w:noProof/>
        </w:rPr>
        <mc:AlternateContent>
          <mc:Choice Requires="wps">
            <w:drawing>
              <wp:anchor distT="0" distB="0" distL="114300" distR="114300" simplePos="0" relativeHeight="251731969" behindDoc="0" locked="0" layoutInCell="1" allowOverlap="1" wp14:anchorId="66BC3354" wp14:editId="7D3410D8">
                <wp:simplePos x="0" y="0"/>
                <wp:positionH relativeFrom="margin">
                  <wp:posOffset>4010025</wp:posOffset>
                </wp:positionH>
                <wp:positionV relativeFrom="paragraph">
                  <wp:posOffset>1200150</wp:posOffset>
                </wp:positionV>
                <wp:extent cx="276225" cy="381000"/>
                <wp:effectExtent l="19050" t="19050" r="28575" b="19050"/>
                <wp:wrapNone/>
                <wp:docPr id="2137143933" name="Rectangle: Rounded Corners 1"/>
                <wp:cNvGraphicFramePr/>
                <a:graphic xmlns:a="http://schemas.openxmlformats.org/drawingml/2006/main">
                  <a:graphicData uri="http://schemas.microsoft.com/office/word/2010/wordprocessingShape">
                    <wps:wsp>
                      <wps:cNvSpPr/>
                      <wps:spPr>
                        <a:xfrm>
                          <a:off x="0" y="0"/>
                          <a:ext cx="276225" cy="3810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FB9351" id="Rectangle: Rounded Corners 1" o:spid="_x0000_s1026" style="position:absolute;margin-left:315.75pt;margin-top:94.5pt;width:21.75pt;height:30pt;z-index:2517319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" filled="f" strokecolor="red" strokeweight="3pt">
                <v:stroke joinstyle="miter"/>
                <w10:wrap anchorx="margin"/>
              </v:roundrect>
            </w:pict>
          </mc:Fallback>
        </mc:AlternateContent>
      </w:r>
      <w:r w:rsidRPr="00C60B38">
        <w:rPr>
          <w:noProof/>
        </w:rPr>
        <w:drawing>
          <wp:inline distT="0" distB="0" distL="0" distR="0" wp14:anchorId="0EA753A3" wp14:editId="3339890D">
            <wp:extent cx="4122188" cy="2000250"/>
            <wp:effectExtent l="0" t="0" r="0" b="0"/>
            <wp:docPr id="49313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63142" name=""/>
                    <pic:cNvPicPr/>
                  </pic:nvPicPr>
                  <pic:blipFill>
                    <a:blip r:embed="rId44"/>
                    <a:stretch>
                      <a:fillRect/>
                    </a:stretch>
                  </pic:blipFill>
                  <pic:spPr>
                    <a:xfrm>
                      <a:off x="0" y="0"/>
                      <a:ext cx="4122591" cy="2000446"/>
                    </a:xfrm>
                    <a:prstGeom prst="rect">
                      <a:avLst/>
                    </a:prstGeom>
                  </pic:spPr>
                </pic:pic>
              </a:graphicData>
            </a:graphic>
          </wp:inline>
        </w:drawing>
      </w:r>
    </w:p>
    <w:p w14:paraId="3BB181F4" w14:textId="7D53D29F" w:rsidR="002C6F59" w:rsidRDefault="002C6F59" w:rsidP="002C6F59">
      <w:pPr>
        <w:pStyle w:val="ListParagraph"/>
        <w:contextualSpacing w:val="0"/>
      </w:pPr>
      <w:r>
        <w:rPr>
          <w:noProof/>
        </w:rPr>
        <w:lastRenderedPageBreak/>
        <mc:AlternateContent>
          <mc:Choice Requires="wps">
            <w:drawing>
              <wp:anchor distT="0" distB="0" distL="114300" distR="114300" simplePos="0" relativeHeight="251734017" behindDoc="0" locked="0" layoutInCell="1" allowOverlap="1" wp14:anchorId="504882FF" wp14:editId="13C411E7">
                <wp:simplePos x="0" y="0"/>
                <wp:positionH relativeFrom="margin">
                  <wp:align>right</wp:align>
                </wp:positionH>
                <wp:positionV relativeFrom="paragraph">
                  <wp:posOffset>2513965</wp:posOffset>
                </wp:positionV>
                <wp:extent cx="2390775" cy="234950"/>
                <wp:effectExtent l="19050" t="19050" r="28575" b="12700"/>
                <wp:wrapNone/>
                <wp:docPr id="1396656648" name="Rectangle: Rounded Corners 1"/>
                <wp:cNvGraphicFramePr/>
                <a:graphic xmlns:a="http://schemas.openxmlformats.org/drawingml/2006/main">
                  <a:graphicData uri="http://schemas.microsoft.com/office/word/2010/wordprocessingShape">
                    <wps:wsp>
                      <wps:cNvSpPr/>
                      <wps:spPr>
                        <a:xfrm>
                          <a:off x="0" y="0"/>
                          <a:ext cx="2390775" cy="23495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BE227A" id="Rectangle: Rounded Corners 1" o:spid="_x0000_s1026" style="position:absolute;margin-left:137.05pt;margin-top:197.95pt;width:188.25pt;height:18.5pt;z-index:25173401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CHEigIAAG4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" filled="f" strokecolor="red" strokeweight="3pt">
                <v:stroke joinstyle="miter"/>
                <w10:wrap anchorx="margin"/>
              </v:roundrect>
            </w:pict>
          </mc:Fallback>
        </mc:AlternateContent>
      </w:r>
      <w:r w:rsidRPr="000A54E7">
        <w:rPr>
          <w:noProof/>
        </w:rPr>
        <w:drawing>
          <wp:inline distT="0" distB="0" distL="0" distR="0" wp14:anchorId="60FF80A2" wp14:editId="3D54FC00">
            <wp:extent cx="5943600" cy="2759075"/>
            <wp:effectExtent l="0" t="0" r="0" b="3175"/>
            <wp:docPr id="42155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78020" name=""/>
                    <pic:cNvPicPr/>
                  </pic:nvPicPr>
                  <pic:blipFill>
                    <a:blip r:embed="rId45"/>
                    <a:stretch>
                      <a:fillRect/>
                    </a:stretch>
                  </pic:blipFill>
                  <pic:spPr>
                    <a:xfrm>
                      <a:off x="0" y="0"/>
                      <a:ext cx="5943600" cy="2759075"/>
                    </a:xfrm>
                    <a:prstGeom prst="rect">
                      <a:avLst/>
                    </a:prstGeom>
                  </pic:spPr>
                </pic:pic>
              </a:graphicData>
            </a:graphic>
          </wp:inline>
        </w:drawing>
      </w:r>
    </w:p>
    <w:p w14:paraId="6EA80625" w14:textId="17FEB637" w:rsidR="002C6F59" w:rsidRDefault="002C6F59" w:rsidP="008448C2">
      <w:pPr>
        <w:pStyle w:val="ListParagraph"/>
        <w:numPr>
          <w:ilvl w:val="0"/>
          <w:numId w:val="13"/>
        </w:numPr>
        <w:contextualSpacing w:val="0"/>
      </w:pPr>
      <w:r>
        <w:t>Click on “</w:t>
      </w:r>
      <w:r w:rsidRPr="002C6F59">
        <w:rPr>
          <w:b/>
          <w:bCs/>
        </w:rPr>
        <w:t>Subscriptions</w:t>
      </w:r>
      <w:r>
        <w:t>” on the left menu, the subscription table will be displayed.</w:t>
      </w:r>
    </w:p>
    <w:p w14:paraId="276C0665" w14:textId="76848063" w:rsidR="002C6F59" w:rsidRDefault="002C6F59" w:rsidP="002C6F59">
      <w:pPr>
        <w:pStyle w:val="ListParagraph"/>
        <w:contextualSpacing w:val="0"/>
      </w:pPr>
      <w:r>
        <w:rPr>
          <w:noProof/>
        </w:rPr>
        <mc:AlternateContent>
          <mc:Choice Requires="wps">
            <w:drawing>
              <wp:anchor distT="0" distB="0" distL="114300" distR="114300" simplePos="0" relativeHeight="251736065" behindDoc="0" locked="0" layoutInCell="1" allowOverlap="1" wp14:anchorId="485A9C18" wp14:editId="13FF6554">
                <wp:simplePos x="0" y="0"/>
                <wp:positionH relativeFrom="margin">
                  <wp:posOffset>447675</wp:posOffset>
                </wp:positionH>
                <wp:positionV relativeFrom="paragraph">
                  <wp:posOffset>1618615</wp:posOffset>
                </wp:positionV>
                <wp:extent cx="1085850" cy="234950"/>
                <wp:effectExtent l="19050" t="19050" r="19050" b="12700"/>
                <wp:wrapNone/>
                <wp:docPr id="1832679673" name="Rectangle: Rounded Corners 1"/>
                <wp:cNvGraphicFramePr/>
                <a:graphic xmlns:a="http://schemas.openxmlformats.org/drawingml/2006/main">
                  <a:graphicData uri="http://schemas.microsoft.com/office/word/2010/wordprocessingShape">
                    <wps:wsp>
                      <wps:cNvSpPr/>
                      <wps:spPr>
                        <a:xfrm>
                          <a:off x="0" y="0"/>
                          <a:ext cx="1085850" cy="23495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95867C" id="Rectangle: Rounded Corners 1" o:spid="_x0000_s1026" style="position:absolute;margin-left:35.25pt;margin-top:127.45pt;width:85.5pt;height:18.5pt;z-index:2517360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Sc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" filled="f" strokecolor="red" strokeweight="3pt">
                <v:stroke joinstyle="miter"/>
                <w10:wrap anchorx="margin"/>
              </v:roundrect>
            </w:pict>
          </mc:Fallback>
        </mc:AlternateContent>
      </w:r>
      <w:r w:rsidRPr="00BD0EC2">
        <w:rPr>
          <w:noProof/>
        </w:rPr>
        <w:drawing>
          <wp:inline distT="0" distB="0" distL="0" distR="0" wp14:anchorId="797E168F" wp14:editId="4BF5C52B">
            <wp:extent cx="5943600" cy="2710180"/>
            <wp:effectExtent l="0" t="0" r="0" b="0"/>
            <wp:docPr id="142265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92638" name=""/>
                    <pic:cNvPicPr/>
                  </pic:nvPicPr>
                  <pic:blipFill>
                    <a:blip r:embed="rId46"/>
                    <a:stretch>
                      <a:fillRect/>
                    </a:stretch>
                  </pic:blipFill>
                  <pic:spPr>
                    <a:xfrm>
                      <a:off x="0" y="0"/>
                      <a:ext cx="5943600" cy="2710180"/>
                    </a:xfrm>
                    <a:prstGeom prst="rect">
                      <a:avLst/>
                    </a:prstGeom>
                  </pic:spPr>
                </pic:pic>
              </a:graphicData>
            </a:graphic>
          </wp:inline>
        </w:drawing>
      </w:r>
    </w:p>
    <w:p w14:paraId="2B28E299" w14:textId="24FAE5D5" w:rsidR="002C6F59" w:rsidRDefault="002C6F59" w:rsidP="008448C2">
      <w:pPr>
        <w:pStyle w:val="ListParagraph"/>
        <w:numPr>
          <w:ilvl w:val="0"/>
          <w:numId w:val="13"/>
        </w:numPr>
        <w:contextualSpacing w:val="0"/>
      </w:pPr>
      <w:r>
        <w:t>The last run time and the result message of a subscription will be displayed in the table.</w:t>
      </w:r>
    </w:p>
    <w:p w14:paraId="17B461CF" w14:textId="67663981" w:rsidR="002C6F59" w:rsidRDefault="002C6F59" w:rsidP="002C6F59">
      <w:pPr>
        <w:pStyle w:val="ListParagraph"/>
        <w:contextualSpacing w:val="0"/>
      </w:pPr>
      <w:r>
        <w:rPr>
          <w:noProof/>
        </w:rPr>
        <mc:AlternateContent>
          <mc:Choice Requires="wps">
            <w:drawing>
              <wp:anchor distT="0" distB="0" distL="114300" distR="114300" simplePos="0" relativeHeight="251738113" behindDoc="0" locked="0" layoutInCell="1" allowOverlap="1" wp14:anchorId="7C104C29" wp14:editId="57B90040">
                <wp:simplePos x="0" y="0"/>
                <wp:positionH relativeFrom="margin">
                  <wp:align>right</wp:align>
                </wp:positionH>
                <wp:positionV relativeFrom="paragraph">
                  <wp:posOffset>27940</wp:posOffset>
                </wp:positionV>
                <wp:extent cx="2486025" cy="516255"/>
                <wp:effectExtent l="19050" t="19050" r="28575" b="17145"/>
                <wp:wrapNone/>
                <wp:docPr id="20750256" name="Rectangle: Rounded Corners 1"/>
                <wp:cNvGraphicFramePr/>
                <a:graphic xmlns:a="http://schemas.openxmlformats.org/drawingml/2006/main">
                  <a:graphicData uri="http://schemas.microsoft.com/office/word/2010/wordprocessingShape">
                    <wps:wsp>
                      <wps:cNvSpPr/>
                      <wps:spPr>
                        <a:xfrm>
                          <a:off x="0" y="0"/>
                          <a:ext cx="2486025" cy="51625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224779" id="Rectangle: Rounded Corners 1" o:spid="_x0000_s1026" style="position:absolute;margin-left:144.55pt;margin-top:2.2pt;width:195.75pt;height:40.65pt;z-index:25173811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" filled="f" strokecolor="red" strokeweight="3pt">
                <v:stroke joinstyle="miter"/>
                <w10:wrap anchorx="margin"/>
              </v:roundrect>
            </w:pict>
          </mc:Fallback>
        </mc:AlternateContent>
      </w:r>
      <w:r w:rsidRPr="006D4EA6">
        <w:rPr>
          <w:noProof/>
        </w:rPr>
        <w:drawing>
          <wp:inline distT="0" distB="0" distL="0" distR="0" wp14:anchorId="2CD89927" wp14:editId="5CBD10BE">
            <wp:extent cx="5943600" cy="516255"/>
            <wp:effectExtent l="0" t="0" r="0" b="0"/>
            <wp:docPr id="153552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21626" name=""/>
                    <pic:cNvPicPr/>
                  </pic:nvPicPr>
                  <pic:blipFill>
                    <a:blip r:embed="rId50"/>
                    <a:stretch>
                      <a:fillRect/>
                    </a:stretch>
                  </pic:blipFill>
                  <pic:spPr>
                    <a:xfrm>
                      <a:off x="0" y="0"/>
                      <a:ext cx="5943600" cy="516255"/>
                    </a:xfrm>
                    <a:prstGeom prst="rect">
                      <a:avLst/>
                    </a:prstGeom>
                  </pic:spPr>
                </pic:pic>
              </a:graphicData>
            </a:graphic>
          </wp:inline>
        </w:drawing>
      </w:r>
    </w:p>
    <w:p w14:paraId="31EEDD43" w14:textId="33AB1919" w:rsidR="00136706" w:rsidRDefault="00136706">
      <w:r>
        <w:br w:type="page"/>
      </w:r>
    </w:p>
    <w:p w14:paraId="1A64D41F" w14:textId="545914C5" w:rsidR="002B7F41" w:rsidRDefault="002B7F41" w:rsidP="002B7F41">
      <w:pPr>
        <w:pStyle w:val="Heading2"/>
      </w:pPr>
      <w:bookmarkStart w:id="22" w:name="_Toc184846252"/>
      <w:r>
        <w:lastRenderedPageBreak/>
        <w:t>Restart Reporting Services</w:t>
      </w:r>
      <w:bookmarkEnd w:id="22"/>
    </w:p>
    <w:p w14:paraId="22CADC5C" w14:textId="2C6C734E" w:rsidR="002C6F59" w:rsidRDefault="002C6F59" w:rsidP="008448C2">
      <w:pPr>
        <w:pStyle w:val="ListParagraph"/>
        <w:numPr>
          <w:ilvl w:val="0"/>
          <w:numId w:val="11"/>
        </w:numPr>
        <w:spacing w:before="40"/>
      </w:pPr>
      <w:r>
        <w:t xml:space="preserve">Use </w:t>
      </w:r>
      <w:r w:rsidR="001D5707">
        <w:t xml:space="preserve">a </w:t>
      </w:r>
      <w:r>
        <w:t>remote desktop connection to connect to the Report Server.</w:t>
      </w:r>
    </w:p>
    <w:p w14:paraId="67AA48CF" w14:textId="0AB80ACA" w:rsidR="002C6F59" w:rsidRDefault="002C6F59" w:rsidP="002C6F59">
      <w:pPr>
        <w:pStyle w:val="ListParagraph"/>
      </w:pPr>
      <w:r w:rsidRPr="00FF7F52">
        <w:rPr>
          <w:b/>
          <w:bCs/>
        </w:rPr>
        <w:t>DEV</w:t>
      </w:r>
      <w:r>
        <w:t>: hkwninsqld041v</w:t>
      </w:r>
      <w:r>
        <w:br/>
      </w:r>
      <w:r w:rsidRPr="00FF7F52">
        <w:rPr>
          <w:b/>
          <w:bCs/>
        </w:rPr>
        <w:t>PROD</w:t>
      </w:r>
      <w:r>
        <w:t>: hkwninsqlp034v</w:t>
      </w:r>
    </w:p>
    <w:p w14:paraId="5426093A" w14:textId="5D2F60BB" w:rsidR="0087371E" w:rsidRDefault="0087371E" w:rsidP="0087371E">
      <w:pPr>
        <w:pStyle w:val="ListParagraph"/>
        <w:contextualSpacing w:val="0"/>
      </w:pPr>
      <w:r w:rsidRPr="00014313">
        <w:rPr>
          <w:noProof/>
        </w:rPr>
        <w:drawing>
          <wp:inline distT="0" distB="0" distL="0" distR="0" wp14:anchorId="7D9ED1AD" wp14:editId="441EBBEE">
            <wp:extent cx="3174797" cy="2021760"/>
            <wp:effectExtent l="0" t="0" r="6985" b="0"/>
            <wp:docPr id="44733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38529" name=""/>
                    <pic:cNvPicPr/>
                  </pic:nvPicPr>
                  <pic:blipFill>
                    <a:blip r:embed="rId51"/>
                    <a:stretch>
                      <a:fillRect/>
                    </a:stretch>
                  </pic:blipFill>
                  <pic:spPr>
                    <a:xfrm>
                      <a:off x="0" y="0"/>
                      <a:ext cx="3199786" cy="2037673"/>
                    </a:xfrm>
                    <a:prstGeom prst="rect">
                      <a:avLst/>
                    </a:prstGeom>
                  </pic:spPr>
                </pic:pic>
              </a:graphicData>
            </a:graphic>
          </wp:inline>
        </w:drawing>
      </w:r>
    </w:p>
    <w:p w14:paraId="74E47EE0" w14:textId="7CE44152" w:rsidR="0087371E" w:rsidRDefault="0087371E" w:rsidP="008448C2">
      <w:pPr>
        <w:pStyle w:val="ListParagraph"/>
        <w:numPr>
          <w:ilvl w:val="0"/>
          <w:numId w:val="12"/>
        </w:numPr>
        <w:contextualSpacing w:val="0"/>
      </w:pPr>
      <w:r>
        <w:t>Open the desktop APP “</w:t>
      </w:r>
      <w:r w:rsidRPr="0087371E">
        <w:rPr>
          <w:b/>
          <w:bCs/>
        </w:rPr>
        <w:t>Report Server Configuration Manager</w:t>
      </w:r>
      <w:r>
        <w:t>”.</w:t>
      </w:r>
    </w:p>
    <w:p w14:paraId="53776BB4" w14:textId="6EFCCC2E" w:rsidR="0087371E" w:rsidRDefault="0087371E" w:rsidP="008448C2">
      <w:pPr>
        <w:pStyle w:val="ListParagraph"/>
        <w:numPr>
          <w:ilvl w:val="0"/>
          <w:numId w:val="12"/>
        </w:numPr>
        <w:contextualSpacing w:val="0"/>
      </w:pPr>
      <w:r>
        <w:t>To restart the reporting services, click on “</w:t>
      </w:r>
      <w:r w:rsidRPr="0087371E">
        <w:rPr>
          <w:b/>
          <w:bCs/>
        </w:rPr>
        <w:t>Stop</w:t>
      </w:r>
      <w:r>
        <w:t>” and then resume by clicking on “</w:t>
      </w:r>
      <w:r w:rsidRPr="0087371E">
        <w:rPr>
          <w:b/>
          <w:bCs/>
        </w:rPr>
        <w:t>Start</w:t>
      </w:r>
      <w:r>
        <w:t>”.</w:t>
      </w:r>
    </w:p>
    <w:p w14:paraId="0A55C801" w14:textId="7331E470" w:rsidR="00136706" w:rsidRDefault="00136706" w:rsidP="00136706">
      <w:pPr>
        <w:pStyle w:val="ListParagraph"/>
        <w:contextualSpacing w:val="0"/>
      </w:pPr>
      <w:r>
        <w:rPr>
          <w:noProof/>
        </w:rPr>
        <mc:AlternateContent>
          <mc:Choice Requires="wps">
            <w:drawing>
              <wp:anchor distT="0" distB="0" distL="114300" distR="114300" simplePos="0" relativeHeight="251740161" behindDoc="0" locked="0" layoutInCell="1" allowOverlap="1" wp14:anchorId="20364B5F" wp14:editId="1B95014F">
                <wp:simplePos x="0" y="0"/>
                <wp:positionH relativeFrom="margin">
                  <wp:posOffset>3286125</wp:posOffset>
                </wp:positionH>
                <wp:positionV relativeFrom="paragraph">
                  <wp:posOffset>2814320</wp:posOffset>
                </wp:positionV>
                <wp:extent cx="1314450" cy="200025"/>
                <wp:effectExtent l="19050" t="19050" r="19050" b="28575"/>
                <wp:wrapNone/>
                <wp:docPr id="782384810" name="Rectangle: Rounded Corners 1"/>
                <wp:cNvGraphicFramePr/>
                <a:graphic xmlns:a="http://schemas.openxmlformats.org/drawingml/2006/main">
                  <a:graphicData uri="http://schemas.microsoft.com/office/word/2010/wordprocessingShape">
                    <wps:wsp>
                      <wps:cNvSpPr/>
                      <wps:spPr>
                        <a:xfrm>
                          <a:off x="0" y="0"/>
                          <a:ext cx="1314450" cy="20002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DCB2C5" id="Rectangle: Rounded Corners 1" o:spid="_x0000_s1026" style="position:absolute;margin-left:258.75pt;margin-top:221.6pt;width:103.5pt;height:15.75pt;z-index:2517401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" filled="f" strokecolor="red" strokeweight="3pt">
                <v:stroke joinstyle="miter"/>
                <w10:wrap anchorx="margin"/>
              </v:roundrect>
            </w:pict>
          </mc:Fallback>
        </mc:AlternateContent>
      </w:r>
      <w:r w:rsidRPr="00873E0B">
        <w:rPr>
          <w:noProof/>
        </w:rPr>
        <w:drawing>
          <wp:inline distT="0" distB="0" distL="0" distR="0" wp14:anchorId="017A41FF" wp14:editId="4A4287A3">
            <wp:extent cx="5943600" cy="3082925"/>
            <wp:effectExtent l="0" t="0" r="0" b="3175"/>
            <wp:docPr id="83659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99902" name=""/>
                    <pic:cNvPicPr/>
                  </pic:nvPicPr>
                  <pic:blipFill>
                    <a:blip r:embed="rId52"/>
                    <a:stretch>
                      <a:fillRect/>
                    </a:stretch>
                  </pic:blipFill>
                  <pic:spPr>
                    <a:xfrm>
                      <a:off x="0" y="0"/>
                      <a:ext cx="5943600" cy="3082925"/>
                    </a:xfrm>
                    <a:prstGeom prst="rect">
                      <a:avLst/>
                    </a:prstGeom>
                  </pic:spPr>
                </pic:pic>
              </a:graphicData>
            </a:graphic>
          </wp:inline>
        </w:drawing>
      </w:r>
    </w:p>
    <w:p w14:paraId="026AC18C" w14:textId="51A3FA88" w:rsidR="00136706" w:rsidRDefault="00136706">
      <w:r>
        <w:br w:type="page"/>
      </w:r>
    </w:p>
    <w:p w14:paraId="30DBF596" w14:textId="0D89736C" w:rsidR="002B7F41" w:rsidRDefault="002B7F41" w:rsidP="002B7F41">
      <w:pPr>
        <w:pStyle w:val="Heading2"/>
      </w:pPr>
      <w:bookmarkStart w:id="23" w:name="_Toc184846253"/>
      <w:r>
        <w:lastRenderedPageBreak/>
        <w:t>Check Report Server Log</w:t>
      </w:r>
      <w:bookmarkEnd w:id="23"/>
    </w:p>
    <w:p w14:paraId="0709E59C" w14:textId="77777777" w:rsidR="00136706" w:rsidRDefault="00136706" w:rsidP="008448C2">
      <w:pPr>
        <w:pStyle w:val="ListParagraph"/>
        <w:numPr>
          <w:ilvl w:val="0"/>
          <w:numId w:val="14"/>
        </w:numPr>
        <w:spacing w:before="40"/>
      </w:pPr>
      <w:r>
        <w:t>Use remote desktop connection to connect to the Report Server.</w:t>
      </w:r>
    </w:p>
    <w:p w14:paraId="21BA563C" w14:textId="77777777" w:rsidR="00136706" w:rsidRDefault="00136706" w:rsidP="00136706">
      <w:pPr>
        <w:pStyle w:val="ListParagraph"/>
      </w:pPr>
      <w:r w:rsidRPr="00FF7F52">
        <w:rPr>
          <w:b/>
          <w:bCs/>
        </w:rPr>
        <w:t>DEV</w:t>
      </w:r>
      <w:r>
        <w:t>: hkwninsqld041v</w:t>
      </w:r>
      <w:r>
        <w:br/>
      </w:r>
      <w:r w:rsidRPr="00FF7F52">
        <w:rPr>
          <w:b/>
          <w:bCs/>
        </w:rPr>
        <w:t>PROD</w:t>
      </w:r>
      <w:r>
        <w:t>: hkwninsqlp034v</w:t>
      </w:r>
    </w:p>
    <w:p w14:paraId="048AF6FF" w14:textId="77777777" w:rsidR="00136706" w:rsidRDefault="00136706" w:rsidP="00136706">
      <w:pPr>
        <w:pStyle w:val="ListParagraph"/>
        <w:contextualSpacing w:val="0"/>
      </w:pPr>
      <w:r w:rsidRPr="00014313">
        <w:rPr>
          <w:noProof/>
        </w:rPr>
        <w:drawing>
          <wp:inline distT="0" distB="0" distL="0" distR="0" wp14:anchorId="623234C7" wp14:editId="4F462010">
            <wp:extent cx="3189427" cy="2031077"/>
            <wp:effectExtent l="0" t="0" r="0" b="7620"/>
            <wp:docPr id="1079986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38529" name=""/>
                    <pic:cNvPicPr/>
                  </pic:nvPicPr>
                  <pic:blipFill>
                    <a:blip r:embed="rId51"/>
                    <a:stretch>
                      <a:fillRect/>
                    </a:stretch>
                  </pic:blipFill>
                  <pic:spPr>
                    <a:xfrm>
                      <a:off x="0" y="0"/>
                      <a:ext cx="3212248" cy="2045609"/>
                    </a:xfrm>
                    <a:prstGeom prst="rect">
                      <a:avLst/>
                    </a:prstGeom>
                  </pic:spPr>
                </pic:pic>
              </a:graphicData>
            </a:graphic>
          </wp:inline>
        </w:drawing>
      </w:r>
    </w:p>
    <w:p w14:paraId="077B31EE" w14:textId="6AC141E3" w:rsidR="00136706" w:rsidRDefault="00136706" w:rsidP="008448C2">
      <w:pPr>
        <w:pStyle w:val="ListParagraph"/>
        <w:numPr>
          <w:ilvl w:val="0"/>
          <w:numId w:val="15"/>
        </w:numPr>
        <w:contextualSpacing w:val="0"/>
      </w:pPr>
      <w:r>
        <w:t>With File Explorer, go to the folder “</w:t>
      </w:r>
      <w:r w:rsidRPr="00136706">
        <w:rPr>
          <w:b/>
          <w:bCs/>
        </w:rPr>
        <w:t>C:\Program Files\Microsoft SQL Server Reporting Services\SSRS\LogFiles</w:t>
      </w:r>
      <w:r>
        <w:t>”.</w:t>
      </w:r>
    </w:p>
    <w:p w14:paraId="519AD1D7" w14:textId="00F87CB6" w:rsidR="00136706" w:rsidRDefault="00136706" w:rsidP="008448C2">
      <w:pPr>
        <w:pStyle w:val="ListParagraph"/>
        <w:numPr>
          <w:ilvl w:val="0"/>
          <w:numId w:val="15"/>
        </w:numPr>
        <w:contextualSpacing w:val="0"/>
      </w:pPr>
      <w:r>
        <w:t xml:space="preserve">The detail </w:t>
      </w:r>
      <w:r w:rsidR="00FF6493">
        <w:t>l</w:t>
      </w:r>
      <w:r>
        <w:t>ogs are written to files with prefix “</w:t>
      </w:r>
      <w:r w:rsidRPr="00136706">
        <w:rPr>
          <w:b/>
          <w:bCs/>
        </w:rPr>
        <w:t>ReportingServicesService_</w:t>
      </w:r>
      <w:r>
        <w:t>” and suffix in date time format “</w:t>
      </w:r>
      <w:r w:rsidRPr="00136706">
        <w:rPr>
          <w:b/>
          <w:bCs/>
        </w:rPr>
        <w:t>yyyy_MM_dd_HH_mm_ss</w:t>
      </w:r>
      <w:r>
        <w:t>”.</w:t>
      </w:r>
    </w:p>
    <w:p w14:paraId="29AB5FC5" w14:textId="158C128A" w:rsidR="00136706" w:rsidRDefault="00136706" w:rsidP="00136706">
      <w:pPr>
        <w:pStyle w:val="ListParagraph"/>
        <w:contextualSpacing w:val="0"/>
      </w:pPr>
      <w:r>
        <w:rPr>
          <w:noProof/>
        </w:rPr>
        <w:drawing>
          <wp:inline distT="0" distB="0" distL="0" distR="0" wp14:anchorId="6FA0A88D" wp14:editId="74F02F04">
            <wp:extent cx="6400800" cy="2333625"/>
            <wp:effectExtent l="0" t="0" r="0" b="9525"/>
            <wp:docPr id="160194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400800" cy="2333625"/>
                    </a:xfrm>
                    <a:prstGeom prst="rect">
                      <a:avLst/>
                    </a:prstGeom>
                    <a:noFill/>
                    <a:ln>
                      <a:noFill/>
                    </a:ln>
                  </pic:spPr>
                </pic:pic>
              </a:graphicData>
            </a:graphic>
          </wp:inline>
        </w:drawing>
      </w:r>
    </w:p>
    <w:p w14:paraId="66CF93AE" w14:textId="44615A0B" w:rsidR="00136706" w:rsidRDefault="00136706" w:rsidP="00136706">
      <w:pPr>
        <w:pStyle w:val="ListParagraph"/>
        <w:contextualSpacing w:val="0"/>
      </w:pPr>
      <w:r w:rsidRPr="00390A71">
        <w:rPr>
          <w:noProof/>
        </w:rPr>
        <w:lastRenderedPageBreak/>
        <w:drawing>
          <wp:inline distT="0" distB="0" distL="0" distR="0" wp14:anchorId="65C83E0C" wp14:editId="1E4E730C">
            <wp:extent cx="6167551" cy="2157984"/>
            <wp:effectExtent l="0" t="0" r="5080" b="0"/>
            <wp:docPr id="184837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72371" name=""/>
                    <pic:cNvPicPr/>
                  </pic:nvPicPr>
                  <pic:blipFill>
                    <a:blip r:embed="rId54"/>
                    <a:stretch>
                      <a:fillRect/>
                    </a:stretch>
                  </pic:blipFill>
                  <pic:spPr>
                    <a:xfrm>
                      <a:off x="0" y="0"/>
                      <a:ext cx="6188537" cy="2165327"/>
                    </a:xfrm>
                    <a:prstGeom prst="rect">
                      <a:avLst/>
                    </a:prstGeom>
                  </pic:spPr>
                </pic:pic>
              </a:graphicData>
            </a:graphic>
          </wp:inline>
        </w:drawing>
      </w:r>
    </w:p>
    <w:p w14:paraId="596742D6" w14:textId="77777777" w:rsidR="00136706" w:rsidRDefault="00136706" w:rsidP="00136706"/>
    <w:p w14:paraId="249A4D16" w14:textId="1D6A8148" w:rsidR="003170C3" w:rsidRDefault="003170C3">
      <w:r>
        <w:br w:type="page"/>
      </w:r>
    </w:p>
    <w:p w14:paraId="4942C21F" w14:textId="37213652" w:rsidR="00CA6ECD" w:rsidRDefault="00CA6ECD" w:rsidP="00CA6ECD">
      <w:pPr>
        <w:pStyle w:val="Heading1"/>
      </w:pPr>
      <w:bookmarkStart w:id="24" w:name="_Toc184846254"/>
      <w:r>
        <w:lastRenderedPageBreak/>
        <w:t>Power BI Services</w:t>
      </w:r>
      <w:bookmarkEnd w:id="24"/>
    </w:p>
    <w:p w14:paraId="54D49BA9" w14:textId="33AFF9AF" w:rsidR="00CA6ECD" w:rsidRDefault="00CA6ECD" w:rsidP="00CA6ECD">
      <w:pPr>
        <w:pStyle w:val="Heading2"/>
      </w:pPr>
      <w:bookmarkStart w:id="25" w:name="_Toc184846255"/>
      <w:r>
        <w:t>Refresh a Semantic Model</w:t>
      </w:r>
      <w:r w:rsidR="003170C3">
        <w:t xml:space="preserve"> (Dataset)</w:t>
      </w:r>
      <w:bookmarkEnd w:id="25"/>
    </w:p>
    <w:p w14:paraId="78206D5B" w14:textId="50FA5C37" w:rsidR="00565DF5" w:rsidRDefault="00565DF5" w:rsidP="008448C2">
      <w:pPr>
        <w:pStyle w:val="ListParagraph"/>
        <w:numPr>
          <w:ilvl w:val="0"/>
          <w:numId w:val="16"/>
        </w:numPr>
        <w:spacing w:before="40"/>
        <w:contextualSpacing w:val="0"/>
      </w:pPr>
      <w:r>
        <w:t xml:space="preserve">Access the Power BI services portal, </w:t>
      </w:r>
      <w:hyperlink r:id="rId55" w:history="1">
        <w:r w:rsidRPr="00565DF5">
          <w:rPr>
            <w:rStyle w:val="Hyperlink"/>
          </w:rPr>
          <w:t>https://app.powerbi.com/</w:t>
        </w:r>
      </w:hyperlink>
      <w:r>
        <w:t>, with a web browser.</w:t>
      </w:r>
    </w:p>
    <w:p w14:paraId="66A552FB" w14:textId="5790318E" w:rsidR="00565DF5" w:rsidRDefault="00245A8F" w:rsidP="008448C2">
      <w:pPr>
        <w:pStyle w:val="ListParagraph"/>
        <w:numPr>
          <w:ilvl w:val="0"/>
          <w:numId w:val="16"/>
        </w:numPr>
      </w:pPr>
      <w:r>
        <w:t>By using the navigation bar on the left-hand side, g</w:t>
      </w:r>
      <w:r w:rsidR="00565DF5">
        <w:t xml:space="preserve">o to the Workspace where the </w:t>
      </w:r>
      <w:r w:rsidR="00AC6013">
        <w:t>semantic model</w:t>
      </w:r>
      <w:r w:rsidR="00565DF5">
        <w:t xml:space="preserve"> </w:t>
      </w:r>
      <w:r w:rsidR="001D5707">
        <w:t xml:space="preserve">is </w:t>
      </w:r>
      <w:r w:rsidR="00565DF5">
        <w:t>located.</w:t>
      </w:r>
    </w:p>
    <w:p w14:paraId="6A2E662F" w14:textId="7973DFD1" w:rsidR="00565DF5" w:rsidRDefault="00565DF5" w:rsidP="00AC6013">
      <w:pPr>
        <w:pStyle w:val="ListParagraph"/>
      </w:pPr>
      <w:r>
        <w:t xml:space="preserve">DEV: </w:t>
      </w:r>
      <w:r w:rsidR="00AC6013">
        <w:t xml:space="preserve">DA </w:t>
      </w:r>
      <w:r>
        <w:t>Workspace</w:t>
      </w:r>
      <w:r w:rsidR="00AC6013">
        <w:t xml:space="preserve"> (DEV)</w:t>
      </w:r>
    </w:p>
    <w:p w14:paraId="55765602" w14:textId="6D0A5023" w:rsidR="00AC6013" w:rsidRDefault="00AC6013" w:rsidP="00AC6013">
      <w:pPr>
        <w:pStyle w:val="ListParagraph"/>
        <w:contextualSpacing w:val="0"/>
      </w:pPr>
      <w:r>
        <w:t>PROD: DA Workspace</w:t>
      </w:r>
    </w:p>
    <w:p w14:paraId="495788D9" w14:textId="794DF3CC" w:rsidR="00245A8F" w:rsidRDefault="00F35DA8" w:rsidP="00AC6013">
      <w:pPr>
        <w:pStyle w:val="ListParagraph"/>
        <w:contextualSpacing w:val="0"/>
      </w:pPr>
      <w:r>
        <w:rPr>
          <w:noProof/>
        </w:rPr>
        <mc:AlternateContent>
          <mc:Choice Requires="wps">
            <w:drawing>
              <wp:anchor distT="0" distB="0" distL="114300" distR="114300" simplePos="0" relativeHeight="251750401" behindDoc="0" locked="0" layoutInCell="1" allowOverlap="1" wp14:anchorId="4D99EBD3" wp14:editId="31571542">
                <wp:simplePos x="0" y="0"/>
                <wp:positionH relativeFrom="margin">
                  <wp:posOffset>437515</wp:posOffset>
                </wp:positionH>
                <wp:positionV relativeFrom="paragraph">
                  <wp:posOffset>3395015</wp:posOffset>
                </wp:positionV>
                <wp:extent cx="405232" cy="370738"/>
                <wp:effectExtent l="19050" t="19050" r="13970" b="10795"/>
                <wp:wrapNone/>
                <wp:docPr id="472914851" name="Rectangle: Rounded Corners 1"/>
                <wp:cNvGraphicFramePr/>
                <a:graphic xmlns:a="http://schemas.openxmlformats.org/drawingml/2006/main">
                  <a:graphicData uri="http://schemas.microsoft.com/office/word/2010/wordprocessingShape">
                    <wps:wsp>
                      <wps:cNvSpPr/>
                      <wps:spPr>
                        <a:xfrm>
                          <a:off x="0" y="0"/>
                          <a:ext cx="405232" cy="370738"/>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2E0A8D" id="Rectangle: Rounded Corners 1" o:spid="_x0000_s1026" style="position:absolute;margin-left:34.45pt;margin-top:267.3pt;width:31.9pt;height:29.2pt;z-index:2517504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" filled="f" strokecolor="red" strokeweight="3pt">
                <v:stroke joinstyle="miter"/>
                <w10:wrap anchorx="margin"/>
              </v:roundrect>
            </w:pict>
          </mc:Fallback>
        </mc:AlternateContent>
      </w:r>
      <w:r w:rsidR="00245A8F">
        <w:rPr>
          <w:noProof/>
        </w:rPr>
        <w:drawing>
          <wp:inline distT="0" distB="0" distL="0" distR="0" wp14:anchorId="1A14FD98" wp14:editId="30A7711E">
            <wp:extent cx="2267114" cy="3767328"/>
            <wp:effectExtent l="0" t="0" r="0" b="5080"/>
            <wp:docPr id="68533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32228" name=""/>
                    <pic:cNvPicPr/>
                  </pic:nvPicPr>
                  <pic:blipFill>
                    <a:blip r:embed="rId56"/>
                    <a:stretch>
                      <a:fillRect/>
                    </a:stretch>
                  </pic:blipFill>
                  <pic:spPr>
                    <a:xfrm>
                      <a:off x="0" y="0"/>
                      <a:ext cx="2285287" cy="3797527"/>
                    </a:xfrm>
                    <a:prstGeom prst="rect">
                      <a:avLst/>
                    </a:prstGeom>
                  </pic:spPr>
                </pic:pic>
              </a:graphicData>
            </a:graphic>
          </wp:inline>
        </w:drawing>
      </w:r>
    </w:p>
    <w:p w14:paraId="0CC38670" w14:textId="4DBCB7A8" w:rsidR="00AC6013" w:rsidRDefault="00AC6013" w:rsidP="008448C2">
      <w:pPr>
        <w:pStyle w:val="ListParagraph"/>
        <w:numPr>
          <w:ilvl w:val="0"/>
          <w:numId w:val="16"/>
        </w:numPr>
        <w:contextualSpacing w:val="0"/>
      </w:pPr>
      <w:r>
        <w:t>Hover on the semantic model and click the “</w:t>
      </w:r>
      <w:r w:rsidRPr="00AC6013">
        <w:rPr>
          <w:b/>
          <w:bCs/>
        </w:rPr>
        <w:t xml:space="preserve">Refresh </w:t>
      </w:r>
      <w:r w:rsidR="0077513D">
        <w:rPr>
          <w:b/>
          <w:bCs/>
        </w:rPr>
        <w:t>n</w:t>
      </w:r>
      <w:r w:rsidRPr="00AC6013">
        <w:rPr>
          <w:b/>
          <w:bCs/>
        </w:rPr>
        <w:t>ow</w:t>
      </w:r>
      <w:r>
        <w:t>“ button to trigger a manual refresh.</w:t>
      </w:r>
    </w:p>
    <w:p w14:paraId="06AA6498" w14:textId="386A4DDF" w:rsidR="00245A8F" w:rsidRDefault="00245A8F" w:rsidP="00245A8F">
      <w:pPr>
        <w:pStyle w:val="ListParagraph"/>
        <w:contextualSpacing w:val="0"/>
      </w:pPr>
      <w:r>
        <w:rPr>
          <w:noProof/>
        </w:rPr>
        <mc:AlternateContent>
          <mc:Choice Requires="wps">
            <w:drawing>
              <wp:anchor distT="0" distB="0" distL="114300" distR="114300" simplePos="0" relativeHeight="251752449" behindDoc="0" locked="0" layoutInCell="1" allowOverlap="1" wp14:anchorId="35B0A443" wp14:editId="0F670845">
                <wp:simplePos x="0" y="0"/>
                <wp:positionH relativeFrom="margin">
                  <wp:posOffset>2935191</wp:posOffset>
                </wp:positionH>
                <wp:positionV relativeFrom="paragraph">
                  <wp:posOffset>908768</wp:posOffset>
                </wp:positionV>
                <wp:extent cx="235392" cy="285667"/>
                <wp:effectExtent l="19050" t="19050" r="12700" b="19685"/>
                <wp:wrapNone/>
                <wp:docPr id="244216410" name="Rectangle: Rounded Corners 1"/>
                <wp:cNvGraphicFramePr/>
                <a:graphic xmlns:a="http://schemas.openxmlformats.org/drawingml/2006/main">
                  <a:graphicData uri="http://schemas.microsoft.com/office/word/2010/wordprocessingShape">
                    <wps:wsp>
                      <wps:cNvSpPr/>
                      <wps:spPr>
                        <a:xfrm>
                          <a:off x="0" y="0"/>
                          <a:ext cx="235392" cy="285667"/>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DE77B6" id="Rectangle: Rounded Corners 1" o:spid="_x0000_s1026" style="position:absolute;margin-left:231.1pt;margin-top:71.55pt;width:18.55pt;height:22.5pt;z-index:2517524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" filled="f" strokecolor="red" strokeweight="3pt">
                <v:stroke joinstyle="miter"/>
                <w10:wrap anchorx="margin"/>
              </v:roundrect>
            </w:pict>
          </mc:Fallback>
        </mc:AlternateContent>
      </w:r>
      <w:r w:rsidRPr="00245A8F">
        <w:rPr>
          <w:noProof/>
        </w:rPr>
        <w:drawing>
          <wp:inline distT="0" distB="0" distL="0" distR="0" wp14:anchorId="336DEDBC" wp14:editId="4AE45930">
            <wp:extent cx="4098581" cy="1518699"/>
            <wp:effectExtent l="0" t="0" r="0" b="5715"/>
            <wp:docPr id="64832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29472" name=""/>
                    <pic:cNvPicPr/>
                  </pic:nvPicPr>
                  <pic:blipFill>
                    <a:blip r:embed="rId57"/>
                    <a:stretch>
                      <a:fillRect/>
                    </a:stretch>
                  </pic:blipFill>
                  <pic:spPr>
                    <a:xfrm>
                      <a:off x="0" y="0"/>
                      <a:ext cx="4139697" cy="1533934"/>
                    </a:xfrm>
                    <a:prstGeom prst="rect">
                      <a:avLst/>
                    </a:prstGeom>
                  </pic:spPr>
                </pic:pic>
              </a:graphicData>
            </a:graphic>
          </wp:inline>
        </w:drawing>
      </w:r>
    </w:p>
    <w:p w14:paraId="0A45D186" w14:textId="46CC2FD9" w:rsidR="003170C3" w:rsidRDefault="003170C3" w:rsidP="00CA6ECD">
      <w:pPr>
        <w:pStyle w:val="Heading2"/>
      </w:pPr>
      <w:bookmarkStart w:id="26" w:name="_Toc184846256"/>
      <w:r>
        <w:t>Update the Content of a Power BI App</w:t>
      </w:r>
      <w:bookmarkEnd w:id="26"/>
    </w:p>
    <w:p w14:paraId="3B9AA44B" w14:textId="39237D15" w:rsidR="00AC6013" w:rsidRDefault="00AC6013" w:rsidP="008448C2">
      <w:pPr>
        <w:pStyle w:val="ListParagraph"/>
        <w:numPr>
          <w:ilvl w:val="0"/>
          <w:numId w:val="17"/>
        </w:numPr>
        <w:spacing w:before="40"/>
        <w:contextualSpacing w:val="0"/>
      </w:pPr>
      <w:r>
        <w:t xml:space="preserve">Access the Power BI services portal, </w:t>
      </w:r>
      <w:hyperlink r:id="rId58" w:history="1">
        <w:r w:rsidRPr="00565DF5">
          <w:rPr>
            <w:rStyle w:val="Hyperlink"/>
          </w:rPr>
          <w:t>https://app.powerbi.com/</w:t>
        </w:r>
      </w:hyperlink>
      <w:r>
        <w:t>, with a web browser.</w:t>
      </w:r>
    </w:p>
    <w:p w14:paraId="369DAE62" w14:textId="7C6C7D25" w:rsidR="00AC6013" w:rsidRDefault="00245A8F" w:rsidP="008448C2">
      <w:pPr>
        <w:pStyle w:val="ListParagraph"/>
        <w:numPr>
          <w:ilvl w:val="0"/>
          <w:numId w:val="17"/>
        </w:numPr>
      </w:pPr>
      <w:r>
        <w:lastRenderedPageBreak/>
        <w:t>By using the navigation bar on the left-hand side, go to the W</w:t>
      </w:r>
      <w:r w:rsidR="00AC6013">
        <w:t xml:space="preserve">orkspace where the </w:t>
      </w:r>
      <w:r>
        <w:t>Power BI App being created and shared.</w:t>
      </w:r>
    </w:p>
    <w:p w14:paraId="5A37B6F9" w14:textId="38D8C9E6" w:rsidR="00AC6013" w:rsidRDefault="00AC6013" w:rsidP="00AC6013">
      <w:pPr>
        <w:pStyle w:val="ListParagraph"/>
      </w:pPr>
      <w:r>
        <w:t>DEV: DA Workspace (DEV)</w:t>
      </w:r>
    </w:p>
    <w:p w14:paraId="26735257" w14:textId="0227E043" w:rsidR="00AC6013" w:rsidRDefault="00AC6013" w:rsidP="00AC6013">
      <w:pPr>
        <w:pStyle w:val="ListParagraph"/>
        <w:contextualSpacing w:val="0"/>
      </w:pPr>
      <w:r>
        <w:t>PROD: DA Workspace</w:t>
      </w:r>
    </w:p>
    <w:p w14:paraId="59E89389" w14:textId="54425F94" w:rsidR="00245A8F" w:rsidRDefault="00F35DA8" w:rsidP="00AC6013">
      <w:pPr>
        <w:pStyle w:val="ListParagraph"/>
        <w:contextualSpacing w:val="0"/>
      </w:pPr>
      <w:r>
        <w:rPr>
          <w:noProof/>
        </w:rPr>
        <mc:AlternateContent>
          <mc:Choice Requires="wps">
            <w:drawing>
              <wp:anchor distT="0" distB="0" distL="114300" distR="114300" simplePos="0" relativeHeight="251754497" behindDoc="0" locked="0" layoutInCell="1" allowOverlap="1" wp14:anchorId="4BE976C2" wp14:editId="168C3B7F">
                <wp:simplePos x="0" y="0"/>
                <wp:positionH relativeFrom="margin">
                  <wp:posOffset>437210</wp:posOffset>
                </wp:positionH>
                <wp:positionV relativeFrom="paragraph">
                  <wp:posOffset>3404235</wp:posOffset>
                </wp:positionV>
                <wp:extent cx="383286" cy="363424"/>
                <wp:effectExtent l="19050" t="19050" r="17145" b="17780"/>
                <wp:wrapNone/>
                <wp:docPr id="1323102927" name="Rectangle: Rounded Corners 1"/>
                <wp:cNvGraphicFramePr/>
                <a:graphic xmlns:a="http://schemas.openxmlformats.org/drawingml/2006/main">
                  <a:graphicData uri="http://schemas.microsoft.com/office/word/2010/wordprocessingShape">
                    <wps:wsp>
                      <wps:cNvSpPr/>
                      <wps:spPr>
                        <a:xfrm>
                          <a:off x="0" y="0"/>
                          <a:ext cx="383286" cy="363424"/>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FE751A" id="Rectangle: Rounded Corners 1" o:spid="_x0000_s1026" style="position:absolute;margin-left:34.45pt;margin-top:268.05pt;width:30.2pt;height:28.6pt;z-index:2517544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" filled="f" strokecolor="red" strokeweight="3pt">
                <v:stroke joinstyle="miter"/>
                <w10:wrap anchorx="margin"/>
              </v:roundrect>
            </w:pict>
          </mc:Fallback>
        </mc:AlternateContent>
      </w:r>
      <w:r w:rsidR="00245A8F">
        <w:rPr>
          <w:noProof/>
        </w:rPr>
        <w:drawing>
          <wp:inline distT="0" distB="0" distL="0" distR="0" wp14:anchorId="62E6E4B0" wp14:editId="3C26AAD7">
            <wp:extent cx="2275918" cy="3781958"/>
            <wp:effectExtent l="0" t="0" r="0" b="9525"/>
            <wp:docPr id="137951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32228" name=""/>
                    <pic:cNvPicPr/>
                  </pic:nvPicPr>
                  <pic:blipFill>
                    <a:blip r:embed="rId56"/>
                    <a:stretch>
                      <a:fillRect/>
                    </a:stretch>
                  </pic:blipFill>
                  <pic:spPr>
                    <a:xfrm>
                      <a:off x="0" y="0"/>
                      <a:ext cx="2298490" cy="3819466"/>
                    </a:xfrm>
                    <a:prstGeom prst="rect">
                      <a:avLst/>
                    </a:prstGeom>
                  </pic:spPr>
                </pic:pic>
              </a:graphicData>
            </a:graphic>
          </wp:inline>
        </w:drawing>
      </w:r>
    </w:p>
    <w:p w14:paraId="651F92F5" w14:textId="0610F98E" w:rsidR="0007792B" w:rsidRDefault="0007792B" w:rsidP="008448C2">
      <w:pPr>
        <w:pStyle w:val="ListParagraph"/>
        <w:numPr>
          <w:ilvl w:val="0"/>
          <w:numId w:val="17"/>
        </w:numPr>
        <w:contextualSpacing w:val="0"/>
      </w:pPr>
      <w:r>
        <w:t>Click on “Update app” on the upper right corner to update the Power BI app.</w:t>
      </w:r>
    </w:p>
    <w:p w14:paraId="4967AE1A" w14:textId="33A38E7E" w:rsidR="00AC6013" w:rsidRDefault="0007792B" w:rsidP="00AC6013">
      <w:pPr>
        <w:pStyle w:val="ListParagraph"/>
        <w:contextualSpacing w:val="0"/>
      </w:pPr>
      <w:r>
        <w:rPr>
          <w:noProof/>
        </w:rPr>
        <mc:AlternateContent>
          <mc:Choice Requires="wps">
            <w:drawing>
              <wp:anchor distT="0" distB="0" distL="114300" distR="114300" simplePos="0" relativeHeight="251742209" behindDoc="0" locked="0" layoutInCell="1" allowOverlap="1" wp14:anchorId="160025C1" wp14:editId="3A60B5E9">
                <wp:simplePos x="0" y="0"/>
                <wp:positionH relativeFrom="margin">
                  <wp:posOffset>581025</wp:posOffset>
                </wp:positionH>
                <wp:positionV relativeFrom="paragraph">
                  <wp:posOffset>161925</wp:posOffset>
                </wp:positionV>
                <wp:extent cx="1000125" cy="190500"/>
                <wp:effectExtent l="19050" t="19050" r="28575" b="19050"/>
                <wp:wrapNone/>
                <wp:docPr id="1392930437" name="Rectangle: Rounded Corners 1"/>
                <wp:cNvGraphicFramePr/>
                <a:graphic xmlns:a="http://schemas.openxmlformats.org/drawingml/2006/main">
                  <a:graphicData uri="http://schemas.microsoft.com/office/word/2010/wordprocessingShape">
                    <wps:wsp>
                      <wps:cNvSpPr/>
                      <wps:spPr>
                        <a:xfrm>
                          <a:off x="0" y="0"/>
                          <a:ext cx="1000125" cy="1905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12899D" id="Rectangle: Rounded Corners 1" o:spid="_x0000_s1026" style="position:absolute;margin-left:45.75pt;margin-top:12.75pt;width:78.75pt;height:15pt;z-index:25174220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" filled="f" strokecolor="red" strokeweight="3pt">
                <v:stroke joinstyle="miter"/>
                <w10:wrap anchorx="margin"/>
              </v:roundrect>
            </w:pict>
          </mc:Fallback>
        </mc:AlternateContent>
      </w:r>
      <w:r>
        <w:rPr>
          <w:noProof/>
        </w:rPr>
        <w:drawing>
          <wp:inline distT="0" distB="0" distL="0" distR="0" wp14:anchorId="7E9C5CE3" wp14:editId="309D33A4">
            <wp:extent cx="4457700" cy="576281"/>
            <wp:effectExtent l="0" t="0" r="0" b="0"/>
            <wp:docPr id="88566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60434" name=""/>
                    <pic:cNvPicPr/>
                  </pic:nvPicPr>
                  <pic:blipFill>
                    <a:blip r:embed="rId59"/>
                    <a:stretch>
                      <a:fillRect/>
                    </a:stretch>
                  </pic:blipFill>
                  <pic:spPr>
                    <a:xfrm>
                      <a:off x="0" y="0"/>
                      <a:ext cx="4509263" cy="582947"/>
                    </a:xfrm>
                    <a:prstGeom prst="rect">
                      <a:avLst/>
                    </a:prstGeom>
                  </pic:spPr>
                </pic:pic>
              </a:graphicData>
            </a:graphic>
          </wp:inline>
        </w:drawing>
      </w:r>
    </w:p>
    <w:p w14:paraId="6DFA80D0" w14:textId="448C89BE" w:rsidR="0007792B" w:rsidRDefault="0007792B" w:rsidP="008448C2">
      <w:pPr>
        <w:pStyle w:val="ListParagraph"/>
        <w:numPr>
          <w:ilvl w:val="0"/>
          <w:numId w:val="17"/>
        </w:numPr>
        <w:contextualSpacing w:val="0"/>
      </w:pPr>
      <w:r>
        <w:t xml:space="preserve">If there are new audience need to grant the access to the Power BI app or </w:t>
      </w:r>
      <w:r w:rsidR="00245A8F">
        <w:t>a</w:t>
      </w:r>
      <w:r>
        <w:t xml:space="preserve"> user found he/she does not have access to the Power BI App in their Power BI services portal, then go to the “</w:t>
      </w:r>
      <w:r w:rsidRPr="0007792B">
        <w:rPr>
          <w:b/>
          <w:bCs/>
        </w:rPr>
        <w:t>Audience</w:t>
      </w:r>
      <w:r>
        <w:t>” tab and grant the access to the user by using the “</w:t>
      </w:r>
      <w:r w:rsidRPr="00245A8F">
        <w:rPr>
          <w:b/>
          <w:bCs/>
        </w:rPr>
        <w:t>Edit Audience</w:t>
      </w:r>
      <w:r>
        <w:t xml:space="preserve">” pane on the </w:t>
      </w:r>
      <w:r w:rsidR="00245A8F">
        <w:t>right-hand</w:t>
      </w:r>
      <w:r>
        <w:t xml:space="preserve"> side of the page.</w:t>
      </w:r>
    </w:p>
    <w:p w14:paraId="3483DA4C" w14:textId="249E3A76" w:rsidR="0007792B" w:rsidRDefault="0007792B" w:rsidP="00AC6013">
      <w:pPr>
        <w:pStyle w:val="ListParagraph"/>
        <w:contextualSpacing w:val="0"/>
      </w:pPr>
      <w:r>
        <w:rPr>
          <w:noProof/>
        </w:rPr>
        <mc:AlternateContent>
          <mc:Choice Requires="wps">
            <w:drawing>
              <wp:anchor distT="0" distB="0" distL="114300" distR="114300" simplePos="0" relativeHeight="251744257" behindDoc="0" locked="0" layoutInCell="1" allowOverlap="1" wp14:anchorId="61F60DC2" wp14:editId="78AA517F">
                <wp:simplePos x="0" y="0"/>
                <wp:positionH relativeFrom="margin">
                  <wp:posOffset>2171700</wp:posOffset>
                </wp:positionH>
                <wp:positionV relativeFrom="paragraph">
                  <wp:posOffset>55880</wp:posOffset>
                </wp:positionV>
                <wp:extent cx="1000125" cy="304800"/>
                <wp:effectExtent l="19050" t="19050" r="28575" b="19050"/>
                <wp:wrapNone/>
                <wp:docPr id="958747104" name="Rectangle: Rounded Corners 1"/>
                <wp:cNvGraphicFramePr/>
                <a:graphic xmlns:a="http://schemas.openxmlformats.org/drawingml/2006/main">
                  <a:graphicData uri="http://schemas.microsoft.com/office/word/2010/wordprocessingShape">
                    <wps:wsp>
                      <wps:cNvSpPr/>
                      <wps:spPr>
                        <a:xfrm>
                          <a:off x="0" y="0"/>
                          <a:ext cx="1000125" cy="3048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9A59F0" id="Rectangle: Rounded Corners 1" o:spid="_x0000_s1026" style="position:absolute;margin-left:171pt;margin-top:4.4pt;width:78.75pt;height:24pt;z-index:2517442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" filled="f" strokecolor="red" strokeweight="3pt">
                <v:stroke joinstyle="miter"/>
                <w10:wrap anchorx="margin"/>
              </v:roundrect>
            </w:pict>
          </mc:Fallback>
        </mc:AlternateContent>
      </w:r>
      <w:r>
        <w:rPr>
          <w:noProof/>
        </w:rPr>
        <w:drawing>
          <wp:inline distT="0" distB="0" distL="0" distR="0" wp14:anchorId="1C719EC0" wp14:editId="2E834E8F">
            <wp:extent cx="2733675" cy="604722"/>
            <wp:effectExtent l="0" t="0" r="0" b="5080"/>
            <wp:docPr id="205513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31880" name=""/>
                    <pic:cNvPicPr/>
                  </pic:nvPicPr>
                  <pic:blipFill>
                    <a:blip r:embed="rId60"/>
                    <a:stretch>
                      <a:fillRect/>
                    </a:stretch>
                  </pic:blipFill>
                  <pic:spPr>
                    <a:xfrm>
                      <a:off x="0" y="0"/>
                      <a:ext cx="2754400" cy="609307"/>
                    </a:xfrm>
                    <a:prstGeom prst="rect">
                      <a:avLst/>
                    </a:prstGeom>
                  </pic:spPr>
                </pic:pic>
              </a:graphicData>
            </a:graphic>
          </wp:inline>
        </w:drawing>
      </w:r>
    </w:p>
    <w:p w14:paraId="724E3C14" w14:textId="75A07F05" w:rsidR="0007792B" w:rsidRDefault="0007792B" w:rsidP="00AC6013">
      <w:pPr>
        <w:pStyle w:val="ListParagraph"/>
        <w:contextualSpacing w:val="0"/>
      </w:pPr>
      <w:r>
        <w:rPr>
          <w:noProof/>
        </w:rPr>
        <w:lastRenderedPageBreak/>
        <mc:AlternateContent>
          <mc:Choice Requires="wps">
            <w:drawing>
              <wp:anchor distT="0" distB="0" distL="114300" distR="114300" simplePos="0" relativeHeight="251746305" behindDoc="0" locked="0" layoutInCell="1" allowOverlap="1" wp14:anchorId="1DD98866" wp14:editId="5BD51898">
                <wp:simplePos x="0" y="0"/>
                <wp:positionH relativeFrom="margin">
                  <wp:posOffset>485775</wp:posOffset>
                </wp:positionH>
                <wp:positionV relativeFrom="paragraph">
                  <wp:posOffset>1340485</wp:posOffset>
                </wp:positionV>
                <wp:extent cx="2533650" cy="590550"/>
                <wp:effectExtent l="19050" t="19050" r="19050" b="19050"/>
                <wp:wrapNone/>
                <wp:docPr id="1882981053" name="Rectangle: Rounded Corners 1"/>
                <wp:cNvGraphicFramePr/>
                <a:graphic xmlns:a="http://schemas.openxmlformats.org/drawingml/2006/main">
                  <a:graphicData uri="http://schemas.microsoft.com/office/word/2010/wordprocessingShape">
                    <wps:wsp>
                      <wps:cNvSpPr/>
                      <wps:spPr>
                        <a:xfrm>
                          <a:off x="0" y="0"/>
                          <a:ext cx="2533650" cy="59055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77D184" id="Rectangle: Rounded Corners 1" o:spid="_x0000_s1026" style="position:absolute;margin-left:38.25pt;margin-top:105.55pt;width:199.5pt;height:46.5pt;z-index:2517463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" filled="f" strokecolor="red" strokeweight="3pt">
                <v:stroke joinstyle="miter"/>
                <w10:wrap anchorx="margin"/>
              </v:roundrect>
            </w:pict>
          </mc:Fallback>
        </mc:AlternateContent>
      </w:r>
      <w:r>
        <w:rPr>
          <w:noProof/>
        </w:rPr>
        <w:drawing>
          <wp:inline distT="0" distB="0" distL="0" distR="0" wp14:anchorId="6D805B53" wp14:editId="33BB7E1C">
            <wp:extent cx="2724150" cy="2057011"/>
            <wp:effectExtent l="0" t="0" r="0" b="635"/>
            <wp:docPr id="22971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11021" name=""/>
                    <pic:cNvPicPr/>
                  </pic:nvPicPr>
                  <pic:blipFill>
                    <a:blip r:embed="rId61"/>
                    <a:stretch>
                      <a:fillRect/>
                    </a:stretch>
                  </pic:blipFill>
                  <pic:spPr>
                    <a:xfrm>
                      <a:off x="0" y="0"/>
                      <a:ext cx="2739793" cy="2068823"/>
                    </a:xfrm>
                    <a:prstGeom prst="rect">
                      <a:avLst/>
                    </a:prstGeom>
                  </pic:spPr>
                </pic:pic>
              </a:graphicData>
            </a:graphic>
          </wp:inline>
        </w:drawing>
      </w:r>
    </w:p>
    <w:p w14:paraId="63BD89A0" w14:textId="1EC8F230" w:rsidR="0007792B" w:rsidRDefault="0007792B" w:rsidP="008448C2">
      <w:pPr>
        <w:pStyle w:val="ListParagraph"/>
        <w:numPr>
          <w:ilvl w:val="0"/>
          <w:numId w:val="17"/>
        </w:numPr>
        <w:contextualSpacing w:val="0"/>
      </w:pPr>
      <w:r>
        <w:t xml:space="preserve">If the dashboard has been updated, </w:t>
      </w:r>
      <w:r w:rsidR="00245A8F">
        <w:t xml:space="preserve">then </w:t>
      </w:r>
      <w:r>
        <w:t xml:space="preserve">go to the “Content” </w:t>
      </w:r>
      <w:r w:rsidR="00245A8F">
        <w:t>tab and check the content of the dashboard. When a dashboard has been updated, say for instance added additional visual or change on the filter condition, a manual update on the Power BI App is required.</w:t>
      </w:r>
    </w:p>
    <w:p w14:paraId="1AD317FC" w14:textId="2935EC63" w:rsidR="00245A8F" w:rsidRDefault="00245A8F" w:rsidP="00AC6013">
      <w:pPr>
        <w:pStyle w:val="ListParagraph"/>
        <w:contextualSpacing w:val="0"/>
      </w:pPr>
      <w:r>
        <w:rPr>
          <w:noProof/>
        </w:rPr>
        <mc:AlternateContent>
          <mc:Choice Requires="wps">
            <w:drawing>
              <wp:anchor distT="0" distB="0" distL="114300" distR="114300" simplePos="0" relativeHeight="251748353" behindDoc="0" locked="0" layoutInCell="1" allowOverlap="1" wp14:anchorId="0E5FE6C2" wp14:editId="3477D18D">
                <wp:simplePos x="0" y="0"/>
                <wp:positionH relativeFrom="margin">
                  <wp:posOffset>838200</wp:posOffset>
                </wp:positionH>
                <wp:positionV relativeFrom="paragraph">
                  <wp:posOffset>19050</wp:posOffset>
                </wp:positionV>
                <wp:extent cx="404813" cy="147638"/>
                <wp:effectExtent l="19050" t="19050" r="14605" b="24130"/>
                <wp:wrapNone/>
                <wp:docPr id="1952838845" name="Rectangle: Rounded Corners 1"/>
                <wp:cNvGraphicFramePr/>
                <a:graphic xmlns:a="http://schemas.openxmlformats.org/drawingml/2006/main">
                  <a:graphicData uri="http://schemas.microsoft.com/office/word/2010/wordprocessingShape">
                    <wps:wsp>
                      <wps:cNvSpPr/>
                      <wps:spPr>
                        <a:xfrm>
                          <a:off x="0" y="0"/>
                          <a:ext cx="404813" cy="147638"/>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FCB22C" id="Rectangle: Rounded Corners 1" o:spid="_x0000_s1026" style="position:absolute;margin-left:66pt;margin-top:1.5pt;width:31.9pt;height:11.65pt;z-index:2517483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" filled="f" strokecolor="red" strokeweight="3pt">
                <v:stroke joinstyle="miter"/>
                <w10:wrap anchorx="margin"/>
              </v:roundrect>
            </w:pict>
          </mc:Fallback>
        </mc:AlternateContent>
      </w:r>
      <w:r>
        <w:rPr>
          <w:noProof/>
        </w:rPr>
        <w:drawing>
          <wp:inline distT="0" distB="0" distL="0" distR="0" wp14:anchorId="5BEB65A3" wp14:editId="3770A0F2">
            <wp:extent cx="6400800" cy="3028950"/>
            <wp:effectExtent l="0" t="0" r="0" b="0"/>
            <wp:docPr id="214508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85851" name=""/>
                    <pic:cNvPicPr/>
                  </pic:nvPicPr>
                  <pic:blipFill>
                    <a:blip r:embed="rId62"/>
                    <a:stretch>
                      <a:fillRect/>
                    </a:stretch>
                  </pic:blipFill>
                  <pic:spPr>
                    <a:xfrm>
                      <a:off x="0" y="0"/>
                      <a:ext cx="6400800" cy="3028950"/>
                    </a:xfrm>
                    <a:prstGeom prst="rect">
                      <a:avLst/>
                    </a:prstGeom>
                  </pic:spPr>
                </pic:pic>
              </a:graphicData>
            </a:graphic>
          </wp:inline>
        </w:drawing>
      </w:r>
    </w:p>
    <w:p w14:paraId="13CB0106" w14:textId="4B92F458" w:rsidR="00245A8F" w:rsidRDefault="00245A8F" w:rsidP="008448C2">
      <w:pPr>
        <w:pStyle w:val="ListParagraph"/>
        <w:numPr>
          <w:ilvl w:val="0"/>
          <w:numId w:val="17"/>
        </w:numPr>
        <w:contextualSpacing w:val="0"/>
      </w:pPr>
      <w:r>
        <w:t>After complet</w:t>
      </w:r>
      <w:r w:rsidR="0054293A">
        <w:t>ing</w:t>
      </w:r>
      <w:r>
        <w:t xml:space="preserve"> the update on the </w:t>
      </w:r>
      <w:r w:rsidR="008D3081">
        <w:t>either content or audience, click</w:t>
      </w:r>
      <w:r w:rsidR="004A3908">
        <w:t xml:space="preserve"> on</w:t>
      </w:r>
      <w:r w:rsidR="008D3081">
        <w:t xml:space="preserve"> the “Update App” button </w:t>
      </w:r>
      <w:r w:rsidR="001D5707">
        <w:t>in</w:t>
      </w:r>
      <w:r w:rsidR="008D3081">
        <w:t xml:space="preserve"> the lower right corner to apply the update on the Power BI App.</w:t>
      </w:r>
    </w:p>
    <w:p w14:paraId="38470B0E" w14:textId="71EFF3C4" w:rsidR="008D3081" w:rsidRDefault="008D3081" w:rsidP="008D3081">
      <w:pPr>
        <w:pStyle w:val="ListParagraph"/>
        <w:contextualSpacing w:val="0"/>
      </w:pPr>
      <w:r>
        <w:rPr>
          <w:noProof/>
        </w:rPr>
        <w:drawing>
          <wp:inline distT="0" distB="0" distL="0" distR="0" wp14:anchorId="1D679121" wp14:editId="1DAF804D">
            <wp:extent cx="1812897" cy="495905"/>
            <wp:effectExtent l="0" t="0" r="0" b="0"/>
            <wp:docPr id="182547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73386" name=""/>
                    <pic:cNvPicPr/>
                  </pic:nvPicPr>
                  <pic:blipFill>
                    <a:blip r:embed="rId63"/>
                    <a:stretch>
                      <a:fillRect/>
                    </a:stretch>
                  </pic:blipFill>
                  <pic:spPr>
                    <a:xfrm>
                      <a:off x="0" y="0"/>
                      <a:ext cx="1832358" cy="501228"/>
                    </a:xfrm>
                    <a:prstGeom prst="rect">
                      <a:avLst/>
                    </a:prstGeom>
                  </pic:spPr>
                </pic:pic>
              </a:graphicData>
            </a:graphic>
          </wp:inline>
        </w:drawing>
      </w:r>
    </w:p>
    <w:p w14:paraId="3FC07A6F" w14:textId="6C41D7C1" w:rsidR="0007792B" w:rsidRDefault="0007792B" w:rsidP="00AC6013">
      <w:pPr>
        <w:pStyle w:val="ListParagraph"/>
        <w:contextualSpacing w:val="0"/>
      </w:pPr>
    </w:p>
    <w:p w14:paraId="6F2BB142" w14:textId="77777777" w:rsidR="00AC6013" w:rsidRDefault="00AC6013" w:rsidP="00AC6013"/>
    <w:p w14:paraId="2D384153" w14:textId="208975FE" w:rsidR="003170C3" w:rsidRDefault="003170C3">
      <w:r>
        <w:br w:type="page"/>
      </w:r>
    </w:p>
    <w:p w14:paraId="6DCA429B" w14:textId="5DF34F5D" w:rsidR="002B7F41" w:rsidRDefault="002B7F41" w:rsidP="002B7F41">
      <w:pPr>
        <w:pStyle w:val="Heading1"/>
      </w:pPr>
      <w:bookmarkStart w:id="27" w:name="_Toc184846257"/>
      <w:r>
        <w:lastRenderedPageBreak/>
        <w:t>Troubleshooting</w:t>
      </w:r>
      <w:bookmarkEnd w:id="27"/>
    </w:p>
    <w:p w14:paraId="4387DE01" w14:textId="55989B28" w:rsidR="002B7F41" w:rsidRDefault="002B7F41" w:rsidP="002B7F41">
      <w:pPr>
        <w:pStyle w:val="Heading2"/>
      </w:pPr>
      <w:bookmarkStart w:id="28" w:name="_Toc184846258"/>
      <w:r>
        <w:t xml:space="preserve">Drill Down </w:t>
      </w:r>
      <w:r w:rsidR="00CA6ECD">
        <w:t>from</w:t>
      </w:r>
      <w:r>
        <w:t xml:space="preserve"> RMJ Alert </w:t>
      </w:r>
      <w:r w:rsidR="00CA6ECD">
        <w:t>t</w:t>
      </w:r>
      <w:r>
        <w:t xml:space="preserve">o Data Factory Monitor </w:t>
      </w:r>
      <w:r w:rsidR="00CA6ECD">
        <w:t>w</w:t>
      </w:r>
      <w:r>
        <w:t>ith Run ID</w:t>
      </w:r>
      <w:bookmarkEnd w:id="28"/>
    </w:p>
    <w:p w14:paraId="70EE9B28" w14:textId="6CF2317D" w:rsidR="008D3081" w:rsidRDefault="008D3081" w:rsidP="008448C2">
      <w:pPr>
        <w:pStyle w:val="ListParagraph"/>
        <w:numPr>
          <w:ilvl w:val="0"/>
          <w:numId w:val="18"/>
        </w:numPr>
        <w:spacing w:before="40"/>
        <w:contextualSpacing w:val="0"/>
      </w:pPr>
      <w:r>
        <w:t>When a RMJ job fails, an email alert is triggered. This email includes a Run ID, which matches the Data Factory pipeline Run ID.</w:t>
      </w:r>
    </w:p>
    <w:p w14:paraId="333EB96F" w14:textId="50DD7841" w:rsidR="008D3081" w:rsidRDefault="008D3081" w:rsidP="008D3081">
      <w:pPr>
        <w:pStyle w:val="ListParagraph"/>
        <w:contextualSpacing w:val="0"/>
      </w:pPr>
      <w:r>
        <w:rPr>
          <w:noProof/>
        </w:rPr>
        <mc:AlternateContent>
          <mc:Choice Requires="wps">
            <w:drawing>
              <wp:anchor distT="0" distB="0" distL="114300" distR="114300" simplePos="0" relativeHeight="251756545" behindDoc="0" locked="0" layoutInCell="1" allowOverlap="1" wp14:anchorId="5B5B26C2" wp14:editId="2349389C">
                <wp:simplePos x="0" y="0"/>
                <wp:positionH relativeFrom="margin">
                  <wp:posOffset>3657600</wp:posOffset>
                </wp:positionH>
                <wp:positionV relativeFrom="paragraph">
                  <wp:posOffset>3293110</wp:posOffset>
                </wp:positionV>
                <wp:extent cx="1778000" cy="189230"/>
                <wp:effectExtent l="19050" t="19050" r="12700" b="20320"/>
                <wp:wrapNone/>
                <wp:docPr id="361104863" name="Rectangle: Rounded Corners 1"/>
                <wp:cNvGraphicFramePr/>
                <a:graphic xmlns:a="http://schemas.openxmlformats.org/drawingml/2006/main">
                  <a:graphicData uri="http://schemas.microsoft.com/office/word/2010/wordprocessingShape">
                    <wps:wsp>
                      <wps:cNvSpPr/>
                      <wps:spPr>
                        <a:xfrm>
                          <a:off x="0" y="0"/>
                          <a:ext cx="1778000" cy="18923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B5741A" id="Rectangle: Rounded Corners 1" o:spid="_x0000_s1026" style="position:absolute;margin-left:4in;margin-top:259.3pt;width:140pt;height:14.9pt;z-index:2517565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" filled="f" strokecolor="red" strokeweight="3pt">
                <v:stroke joinstyle="miter"/>
                <w10:wrap anchorx="margin"/>
              </v:roundrect>
            </w:pict>
          </mc:Fallback>
        </mc:AlternateContent>
      </w:r>
      <w:r w:rsidRPr="00F1630A">
        <w:rPr>
          <w:noProof/>
        </w:rPr>
        <w:drawing>
          <wp:inline distT="0" distB="0" distL="0" distR="0" wp14:anchorId="64D20347" wp14:editId="6EAF2479">
            <wp:extent cx="6398399" cy="3644900"/>
            <wp:effectExtent l="0" t="0" r="2540" b="0"/>
            <wp:docPr id="202142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28368" name=""/>
                    <pic:cNvPicPr/>
                  </pic:nvPicPr>
                  <pic:blipFill>
                    <a:blip r:embed="rId64"/>
                    <a:stretch>
                      <a:fillRect/>
                    </a:stretch>
                  </pic:blipFill>
                  <pic:spPr>
                    <a:xfrm>
                      <a:off x="0" y="0"/>
                      <a:ext cx="6403428" cy="3647765"/>
                    </a:xfrm>
                    <a:prstGeom prst="rect">
                      <a:avLst/>
                    </a:prstGeom>
                  </pic:spPr>
                </pic:pic>
              </a:graphicData>
            </a:graphic>
          </wp:inline>
        </w:drawing>
      </w:r>
    </w:p>
    <w:p w14:paraId="3DCEE9F2" w14:textId="34CCA9B9" w:rsidR="00784BC7" w:rsidRDefault="00784BC7" w:rsidP="008448C2">
      <w:pPr>
        <w:pStyle w:val="ListParagraph"/>
        <w:numPr>
          <w:ilvl w:val="0"/>
          <w:numId w:val="18"/>
        </w:numPr>
        <w:contextualSpacing w:val="0"/>
      </w:pPr>
      <w:r>
        <w:t xml:space="preserve">An alternative way to retrieve the Run ID of the pipeline is through the RMJ console. </w:t>
      </w:r>
      <w:r w:rsidR="00FA33F7">
        <w:t xml:space="preserve">In the RMJ console, navigate to the process (job) </w:t>
      </w:r>
      <w:r w:rsidR="001D5707">
        <w:t>that</w:t>
      </w:r>
      <w:r w:rsidR="00FA33F7">
        <w:t xml:space="preserve"> encountered an error during execution.</w:t>
      </w:r>
    </w:p>
    <w:p w14:paraId="46601516" w14:textId="18FB87BB" w:rsidR="00FA33F7" w:rsidRDefault="00FA33F7" w:rsidP="008D3081">
      <w:pPr>
        <w:pStyle w:val="ListParagraph"/>
        <w:contextualSpacing w:val="0"/>
      </w:pPr>
      <w:r w:rsidRPr="00FA33F7">
        <w:rPr>
          <w:noProof/>
        </w:rPr>
        <w:drawing>
          <wp:inline distT="0" distB="0" distL="0" distR="0" wp14:anchorId="0492BF18" wp14:editId="6B38EA49">
            <wp:extent cx="5918200" cy="1466633"/>
            <wp:effectExtent l="0" t="0" r="6350" b="635"/>
            <wp:docPr id="73069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97764" name=""/>
                    <pic:cNvPicPr/>
                  </pic:nvPicPr>
                  <pic:blipFill>
                    <a:blip r:embed="rId65"/>
                    <a:stretch>
                      <a:fillRect/>
                    </a:stretch>
                  </pic:blipFill>
                  <pic:spPr>
                    <a:xfrm>
                      <a:off x="0" y="0"/>
                      <a:ext cx="5929361" cy="1469399"/>
                    </a:xfrm>
                    <a:prstGeom prst="rect">
                      <a:avLst/>
                    </a:prstGeom>
                  </pic:spPr>
                </pic:pic>
              </a:graphicData>
            </a:graphic>
          </wp:inline>
        </w:drawing>
      </w:r>
    </w:p>
    <w:p w14:paraId="2C16457A" w14:textId="6D742405" w:rsidR="00FA33F7" w:rsidRDefault="00FA33F7">
      <w:r>
        <w:br w:type="page"/>
      </w:r>
    </w:p>
    <w:p w14:paraId="6AB47A74" w14:textId="3436E300" w:rsidR="00FA33F7" w:rsidRDefault="00FA33F7" w:rsidP="008448C2">
      <w:pPr>
        <w:pStyle w:val="ListParagraph"/>
        <w:numPr>
          <w:ilvl w:val="0"/>
          <w:numId w:val="18"/>
        </w:numPr>
        <w:contextualSpacing w:val="0"/>
      </w:pPr>
      <w:r>
        <w:lastRenderedPageBreak/>
        <w:t>In the process detail</w:t>
      </w:r>
      <w:r w:rsidR="00210512">
        <w:t>s</w:t>
      </w:r>
      <w:r>
        <w:t xml:space="preserve"> pane, scroll down to “</w:t>
      </w:r>
      <w:r w:rsidRPr="00210512">
        <w:rPr>
          <w:b/>
          <w:bCs/>
        </w:rPr>
        <w:t>Files</w:t>
      </w:r>
      <w:r>
        <w:t>” and click on “</w:t>
      </w:r>
      <w:r w:rsidRPr="00210512">
        <w:rPr>
          <w:b/>
          <w:bCs/>
        </w:rPr>
        <w:t>stdout.log</w:t>
      </w:r>
      <w:r>
        <w:t>” to open the log.</w:t>
      </w:r>
    </w:p>
    <w:p w14:paraId="6E8E9EBA" w14:textId="2F0BFE59" w:rsidR="00FA33F7" w:rsidRDefault="00FA33F7" w:rsidP="00FA33F7">
      <w:pPr>
        <w:pStyle w:val="ListParagraph"/>
        <w:contextualSpacing w:val="0"/>
      </w:pPr>
      <w:r>
        <w:rPr>
          <w:noProof/>
        </w:rPr>
        <mc:AlternateContent>
          <mc:Choice Requires="wps">
            <w:drawing>
              <wp:anchor distT="0" distB="0" distL="114300" distR="114300" simplePos="0" relativeHeight="251768833" behindDoc="0" locked="0" layoutInCell="1" allowOverlap="1" wp14:anchorId="4444F3F6" wp14:editId="0E0FD5D5">
                <wp:simplePos x="0" y="0"/>
                <wp:positionH relativeFrom="margin">
                  <wp:posOffset>792627</wp:posOffset>
                </wp:positionH>
                <wp:positionV relativeFrom="paragraph">
                  <wp:posOffset>933450</wp:posOffset>
                </wp:positionV>
                <wp:extent cx="537796" cy="190207"/>
                <wp:effectExtent l="19050" t="19050" r="15240" b="19685"/>
                <wp:wrapNone/>
                <wp:docPr id="1043871817" name="Rectangle: Rounded Corners 1"/>
                <wp:cNvGraphicFramePr/>
                <a:graphic xmlns:a="http://schemas.openxmlformats.org/drawingml/2006/main">
                  <a:graphicData uri="http://schemas.microsoft.com/office/word/2010/wordprocessingShape">
                    <wps:wsp>
                      <wps:cNvSpPr/>
                      <wps:spPr>
                        <a:xfrm>
                          <a:off x="0" y="0"/>
                          <a:ext cx="537796" cy="190207"/>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CB4148" id="Rectangle: Rounded Corners 1" o:spid="_x0000_s1026" style="position:absolute;margin-left:62.4pt;margin-top:73.5pt;width:42.35pt;height:15pt;z-index:25176883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" filled="f" strokecolor="red" strokeweight="3pt">
                <v:stroke joinstyle="miter"/>
                <w10:wrap anchorx="margin"/>
              </v:roundrect>
            </w:pict>
          </mc:Fallback>
        </mc:AlternateContent>
      </w:r>
      <w:r>
        <w:rPr>
          <w:noProof/>
        </w:rPr>
        <w:drawing>
          <wp:inline distT="0" distB="0" distL="0" distR="0" wp14:anchorId="7031D048" wp14:editId="782EB65D">
            <wp:extent cx="3640015" cy="1289429"/>
            <wp:effectExtent l="0" t="0" r="0" b="6350"/>
            <wp:docPr id="166517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77806" name=""/>
                    <pic:cNvPicPr/>
                  </pic:nvPicPr>
                  <pic:blipFill>
                    <a:blip r:embed="rId66"/>
                    <a:stretch>
                      <a:fillRect/>
                    </a:stretch>
                  </pic:blipFill>
                  <pic:spPr>
                    <a:xfrm>
                      <a:off x="0" y="0"/>
                      <a:ext cx="3653490" cy="1294202"/>
                    </a:xfrm>
                    <a:prstGeom prst="rect">
                      <a:avLst/>
                    </a:prstGeom>
                  </pic:spPr>
                </pic:pic>
              </a:graphicData>
            </a:graphic>
          </wp:inline>
        </w:drawing>
      </w:r>
    </w:p>
    <w:p w14:paraId="7FA66F35" w14:textId="4C2F6F7D" w:rsidR="00FA33F7" w:rsidRDefault="00FA33F7" w:rsidP="008448C2">
      <w:pPr>
        <w:pStyle w:val="ListParagraph"/>
        <w:numPr>
          <w:ilvl w:val="0"/>
          <w:numId w:val="18"/>
        </w:numPr>
        <w:contextualSpacing w:val="0"/>
      </w:pPr>
      <w:r>
        <w:t>The pipeline Run ID can then be located from the last entry of the log.</w:t>
      </w:r>
    </w:p>
    <w:p w14:paraId="34CFAF91" w14:textId="7A2975F1" w:rsidR="00FA33F7" w:rsidRDefault="00FA33F7" w:rsidP="00FA33F7">
      <w:pPr>
        <w:pStyle w:val="ListParagraph"/>
        <w:contextualSpacing w:val="0"/>
      </w:pPr>
      <w:r>
        <w:rPr>
          <w:noProof/>
        </w:rPr>
        <mc:AlternateContent>
          <mc:Choice Requires="wps">
            <w:drawing>
              <wp:anchor distT="0" distB="0" distL="114300" distR="114300" simplePos="0" relativeHeight="251770881" behindDoc="0" locked="0" layoutInCell="1" allowOverlap="1" wp14:anchorId="3F1D525E" wp14:editId="72FA4DBA">
                <wp:simplePos x="0" y="0"/>
                <wp:positionH relativeFrom="margin">
                  <wp:posOffset>1994388</wp:posOffset>
                </wp:positionH>
                <wp:positionV relativeFrom="paragraph">
                  <wp:posOffset>3311134</wp:posOffset>
                </wp:positionV>
                <wp:extent cx="2284535" cy="162023"/>
                <wp:effectExtent l="19050" t="19050" r="20955" b="28575"/>
                <wp:wrapNone/>
                <wp:docPr id="1502903978" name="Rectangle: Rounded Corners 1"/>
                <wp:cNvGraphicFramePr/>
                <a:graphic xmlns:a="http://schemas.openxmlformats.org/drawingml/2006/main">
                  <a:graphicData uri="http://schemas.microsoft.com/office/word/2010/wordprocessingShape">
                    <wps:wsp>
                      <wps:cNvSpPr/>
                      <wps:spPr>
                        <a:xfrm>
                          <a:off x="0" y="0"/>
                          <a:ext cx="2284535" cy="162023"/>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729B2A" id="Rectangle: Rounded Corners 1" o:spid="_x0000_s1026" style="position:absolute;margin-left:157.05pt;margin-top:260.7pt;width:179.9pt;height:12.75pt;z-index:2517708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" filled="f" strokecolor="red" strokeweight="3pt">
                <v:stroke joinstyle="miter"/>
                <w10:wrap anchorx="margin"/>
              </v:roundrect>
            </w:pict>
          </mc:Fallback>
        </mc:AlternateContent>
      </w:r>
      <w:r>
        <w:rPr>
          <w:noProof/>
        </w:rPr>
        <w:drawing>
          <wp:inline distT="0" distB="0" distL="0" distR="0" wp14:anchorId="744D96A4" wp14:editId="66CEADB7">
            <wp:extent cx="5481106" cy="3568700"/>
            <wp:effectExtent l="0" t="0" r="5715" b="0"/>
            <wp:docPr id="10257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5090" name=""/>
                    <pic:cNvPicPr/>
                  </pic:nvPicPr>
                  <pic:blipFill>
                    <a:blip r:embed="rId67"/>
                    <a:stretch>
                      <a:fillRect/>
                    </a:stretch>
                  </pic:blipFill>
                  <pic:spPr>
                    <a:xfrm>
                      <a:off x="0" y="0"/>
                      <a:ext cx="5490828" cy="3575030"/>
                    </a:xfrm>
                    <a:prstGeom prst="rect">
                      <a:avLst/>
                    </a:prstGeom>
                  </pic:spPr>
                </pic:pic>
              </a:graphicData>
            </a:graphic>
          </wp:inline>
        </w:drawing>
      </w:r>
    </w:p>
    <w:p w14:paraId="0CAF92B8" w14:textId="426D8C26" w:rsidR="008D3081" w:rsidRDefault="008D3081" w:rsidP="008448C2">
      <w:pPr>
        <w:pStyle w:val="ListParagraph"/>
        <w:numPr>
          <w:ilvl w:val="0"/>
          <w:numId w:val="18"/>
        </w:numPr>
        <w:contextualSpacing w:val="0"/>
      </w:pPr>
      <w:r>
        <w:t xml:space="preserve">In Azure Portal, navigate to </w:t>
      </w:r>
      <w:r w:rsidRPr="008D3081">
        <w:rPr>
          <w:b/>
          <w:bCs/>
        </w:rPr>
        <w:t>Azure Data Factory</w:t>
      </w:r>
      <w:r>
        <w:t>.</w:t>
      </w:r>
    </w:p>
    <w:p w14:paraId="42C43C79" w14:textId="77777777" w:rsidR="008D3081" w:rsidRDefault="008D3081" w:rsidP="008448C2">
      <w:pPr>
        <w:pStyle w:val="ListParagraph"/>
        <w:numPr>
          <w:ilvl w:val="0"/>
          <w:numId w:val="18"/>
        </w:numPr>
      </w:pPr>
      <w:r>
        <w:t xml:space="preserve">Access the target Azure Data Factory by clicking the name from the list. </w:t>
      </w:r>
    </w:p>
    <w:p w14:paraId="0290C283" w14:textId="77777777" w:rsidR="008D3081" w:rsidRDefault="008D3081" w:rsidP="008D3081">
      <w:pPr>
        <w:pStyle w:val="ListParagraph"/>
        <w:contextualSpacing w:val="0"/>
      </w:pPr>
      <w:r w:rsidRPr="00FF7F52">
        <w:rPr>
          <w:b/>
          <w:bCs/>
        </w:rPr>
        <w:t>DEV</w:t>
      </w:r>
      <w:r>
        <w:t>: hksynd01-df</w:t>
      </w:r>
      <w:r>
        <w:br/>
      </w:r>
      <w:r w:rsidRPr="00FF7F52">
        <w:rPr>
          <w:b/>
          <w:bCs/>
        </w:rPr>
        <w:t>PROD</w:t>
      </w:r>
      <w:r>
        <w:t>: hksynp01-df</w:t>
      </w:r>
    </w:p>
    <w:p w14:paraId="740DE674" w14:textId="35B3640F" w:rsidR="005C6F65" w:rsidRDefault="005C6F65">
      <w:r>
        <w:br w:type="page"/>
      </w:r>
    </w:p>
    <w:p w14:paraId="7F13F6B8" w14:textId="72428135" w:rsidR="008D3081" w:rsidRDefault="008D3081" w:rsidP="008448C2">
      <w:pPr>
        <w:pStyle w:val="ListParagraph"/>
        <w:numPr>
          <w:ilvl w:val="0"/>
          <w:numId w:val="18"/>
        </w:numPr>
        <w:contextualSpacing w:val="0"/>
      </w:pPr>
      <w:r>
        <w:lastRenderedPageBreak/>
        <w:t xml:space="preserve">Click on </w:t>
      </w:r>
      <w:r w:rsidR="00FA33F7">
        <w:t>“</w:t>
      </w:r>
      <w:r w:rsidRPr="008D3081">
        <w:rPr>
          <w:b/>
          <w:bCs/>
        </w:rPr>
        <w:t>Launch studio</w:t>
      </w:r>
      <w:r w:rsidR="00FA33F7" w:rsidRPr="00FA33F7">
        <w:t>”</w:t>
      </w:r>
      <w:r>
        <w:t xml:space="preserve"> and Azure Data Factory Studio will be started in a new browser tab.</w:t>
      </w:r>
    </w:p>
    <w:p w14:paraId="428E742A" w14:textId="0814C752" w:rsidR="008D3081" w:rsidRDefault="008D3081" w:rsidP="008D3081">
      <w:pPr>
        <w:pStyle w:val="ListParagraph"/>
        <w:contextualSpacing w:val="0"/>
      </w:pPr>
      <w:r>
        <w:rPr>
          <w:noProof/>
        </w:rPr>
        <mc:AlternateContent>
          <mc:Choice Requires="wps">
            <w:drawing>
              <wp:anchor distT="0" distB="0" distL="114300" distR="114300" simplePos="0" relativeHeight="251758593" behindDoc="0" locked="0" layoutInCell="1" allowOverlap="1" wp14:anchorId="1ADD6F27" wp14:editId="36C02E93">
                <wp:simplePos x="0" y="0"/>
                <wp:positionH relativeFrom="margin">
                  <wp:posOffset>2902226</wp:posOffset>
                </wp:positionH>
                <wp:positionV relativeFrom="paragraph">
                  <wp:posOffset>2794055</wp:posOffset>
                </wp:positionV>
                <wp:extent cx="695325" cy="228600"/>
                <wp:effectExtent l="19050" t="19050" r="28575" b="19050"/>
                <wp:wrapNone/>
                <wp:docPr id="1534913989" name="Rectangle: Rounded Corners 1"/>
                <wp:cNvGraphicFramePr/>
                <a:graphic xmlns:a="http://schemas.openxmlformats.org/drawingml/2006/main">
                  <a:graphicData uri="http://schemas.microsoft.com/office/word/2010/wordprocessingShape">
                    <wps:wsp>
                      <wps:cNvSpPr/>
                      <wps:spPr>
                        <a:xfrm>
                          <a:off x="0" y="0"/>
                          <a:ext cx="695325" cy="2286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49092D" id="Rectangle: Rounded Corners 1" o:spid="_x0000_s1026" style="position:absolute;margin-left:228.5pt;margin-top:220pt;width:54.75pt;height:18pt;z-index:2517585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" filled="f" strokecolor="red" strokeweight="3pt">
                <v:stroke joinstyle="miter"/>
                <w10:wrap anchorx="margin"/>
              </v:roundrect>
            </w:pict>
          </mc:Fallback>
        </mc:AlternateContent>
      </w:r>
      <w:r w:rsidRPr="00EC186E">
        <w:rPr>
          <w:noProof/>
        </w:rPr>
        <w:drawing>
          <wp:inline distT="0" distB="0" distL="0" distR="0" wp14:anchorId="2D9358E0" wp14:editId="0B5C078D">
            <wp:extent cx="3895137" cy="3076575"/>
            <wp:effectExtent l="0" t="0" r="0" b="0"/>
            <wp:docPr id="185052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46626" name=""/>
                    <pic:cNvPicPr/>
                  </pic:nvPicPr>
                  <pic:blipFill>
                    <a:blip r:embed="rId23"/>
                    <a:stretch>
                      <a:fillRect/>
                    </a:stretch>
                  </pic:blipFill>
                  <pic:spPr>
                    <a:xfrm>
                      <a:off x="0" y="0"/>
                      <a:ext cx="3898262" cy="3079043"/>
                    </a:xfrm>
                    <a:prstGeom prst="rect">
                      <a:avLst/>
                    </a:prstGeom>
                  </pic:spPr>
                </pic:pic>
              </a:graphicData>
            </a:graphic>
          </wp:inline>
        </w:drawing>
      </w:r>
    </w:p>
    <w:p w14:paraId="78096142" w14:textId="217CAB8D" w:rsidR="008D3081" w:rsidRDefault="008D3081" w:rsidP="008448C2">
      <w:pPr>
        <w:pStyle w:val="ListParagraph"/>
        <w:numPr>
          <w:ilvl w:val="0"/>
          <w:numId w:val="18"/>
        </w:numPr>
        <w:contextualSpacing w:val="0"/>
      </w:pPr>
      <w:r>
        <w:t>Go to “</w:t>
      </w:r>
      <w:r w:rsidRPr="008D3081">
        <w:rPr>
          <w:b/>
          <w:bCs/>
        </w:rPr>
        <w:t>Monitor</w:t>
      </w:r>
      <w:r>
        <w:t>” in the side menu, select “</w:t>
      </w:r>
      <w:r w:rsidRPr="008D3081">
        <w:rPr>
          <w:b/>
          <w:bCs/>
        </w:rPr>
        <w:t>Pipeline runs</w:t>
      </w:r>
      <w:r>
        <w:t xml:space="preserve">” from the Table of </w:t>
      </w:r>
      <w:r w:rsidR="001D5707">
        <w:t>Contents</w:t>
      </w:r>
      <w:r>
        <w:t xml:space="preserve"> pane</w:t>
      </w:r>
      <w:r w:rsidR="001D5707">
        <w:t>,</w:t>
      </w:r>
      <w:r>
        <w:t xml:space="preserve"> and click on </w:t>
      </w:r>
      <w:r w:rsidR="00784BC7">
        <w:t xml:space="preserve">the </w:t>
      </w:r>
      <w:r>
        <w:t>“</w:t>
      </w:r>
      <w:r w:rsidRPr="008D3081">
        <w:rPr>
          <w:b/>
          <w:bCs/>
        </w:rPr>
        <w:t>Triggered</w:t>
      </w:r>
      <w:r>
        <w:t>”</w:t>
      </w:r>
      <w:r w:rsidR="00784BC7">
        <w:t xml:space="preserve"> tab</w:t>
      </w:r>
      <w:r>
        <w:t>.</w:t>
      </w:r>
    </w:p>
    <w:p w14:paraId="29418205" w14:textId="641F0A78" w:rsidR="008D3081" w:rsidRDefault="00784BC7" w:rsidP="008D3081">
      <w:pPr>
        <w:pStyle w:val="ListParagraph"/>
        <w:contextualSpacing w:val="0"/>
      </w:pPr>
      <w:r>
        <w:rPr>
          <w:noProof/>
        </w:rPr>
        <mc:AlternateContent>
          <mc:Choice Requires="wps">
            <w:drawing>
              <wp:anchor distT="0" distB="0" distL="114300" distR="114300" simplePos="0" relativeHeight="251760641" behindDoc="0" locked="0" layoutInCell="1" allowOverlap="1" wp14:anchorId="12D6CAC9" wp14:editId="00A7B515">
                <wp:simplePos x="0" y="0"/>
                <wp:positionH relativeFrom="margin">
                  <wp:posOffset>462335</wp:posOffset>
                </wp:positionH>
                <wp:positionV relativeFrom="paragraph">
                  <wp:posOffset>1133227</wp:posOffset>
                </wp:positionV>
                <wp:extent cx="314905" cy="325975"/>
                <wp:effectExtent l="19050" t="19050" r="28575" b="17145"/>
                <wp:wrapNone/>
                <wp:docPr id="189604772" name="Rectangle: Rounded Corners 1"/>
                <wp:cNvGraphicFramePr/>
                <a:graphic xmlns:a="http://schemas.openxmlformats.org/drawingml/2006/main">
                  <a:graphicData uri="http://schemas.microsoft.com/office/word/2010/wordprocessingShape">
                    <wps:wsp>
                      <wps:cNvSpPr/>
                      <wps:spPr>
                        <a:xfrm>
                          <a:off x="0" y="0"/>
                          <a:ext cx="314905" cy="3259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3C5C53" id="Rectangle: Rounded Corners 1" o:spid="_x0000_s1026" style="position:absolute;margin-left:36.4pt;margin-top:89.25pt;width:24.8pt;height:25.65pt;z-index:2517606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762689" behindDoc="0" locked="0" layoutInCell="1" allowOverlap="1" wp14:anchorId="6B569D9D" wp14:editId="14099358">
                <wp:simplePos x="0" y="0"/>
                <wp:positionH relativeFrom="margin">
                  <wp:posOffset>795351</wp:posOffset>
                </wp:positionH>
                <wp:positionV relativeFrom="paragraph">
                  <wp:posOffset>895985</wp:posOffset>
                </wp:positionV>
                <wp:extent cx="1451941" cy="254442"/>
                <wp:effectExtent l="19050" t="19050" r="15240" b="12700"/>
                <wp:wrapNone/>
                <wp:docPr id="625375390" name="Rectangle: Rounded Corners 1"/>
                <wp:cNvGraphicFramePr/>
                <a:graphic xmlns:a="http://schemas.openxmlformats.org/drawingml/2006/main">
                  <a:graphicData uri="http://schemas.microsoft.com/office/word/2010/wordprocessingShape">
                    <wps:wsp>
                      <wps:cNvSpPr/>
                      <wps:spPr>
                        <a:xfrm>
                          <a:off x="0" y="0"/>
                          <a:ext cx="1451941" cy="254442"/>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5B17B2" id="Rectangle: Rounded Corners 1" o:spid="_x0000_s1026" style="position:absolute;margin-left:62.65pt;margin-top:70.55pt;width:114.35pt;height:20.05pt;z-index:2517626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764737" behindDoc="0" locked="0" layoutInCell="1" allowOverlap="1" wp14:anchorId="7A0809DA" wp14:editId="0E03A898">
                <wp:simplePos x="0" y="0"/>
                <wp:positionH relativeFrom="margin">
                  <wp:posOffset>2398892</wp:posOffset>
                </wp:positionH>
                <wp:positionV relativeFrom="paragraph">
                  <wp:posOffset>595492</wp:posOffset>
                </wp:positionV>
                <wp:extent cx="524317" cy="228600"/>
                <wp:effectExtent l="19050" t="19050" r="28575" b="19050"/>
                <wp:wrapNone/>
                <wp:docPr id="486945082" name="Rectangle: Rounded Corners 1"/>
                <wp:cNvGraphicFramePr/>
                <a:graphic xmlns:a="http://schemas.openxmlformats.org/drawingml/2006/main">
                  <a:graphicData uri="http://schemas.microsoft.com/office/word/2010/wordprocessingShape">
                    <wps:wsp>
                      <wps:cNvSpPr/>
                      <wps:spPr>
                        <a:xfrm>
                          <a:off x="0" y="0"/>
                          <a:ext cx="524317" cy="2286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0D75E3" id="Rectangle: Rounded Corners 1" o:spid="_x0000_s1026" style="position:absolute;margin-left:188.9pt;margin-top:46.9pt;width:41.3pt;height:18pt;z-index:2517647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" filled="f" strokecolor="red" strokeweight="3pt">
                <v:stroke joinstyle="miter"/>
                <w10:wrap anchorx="margin"/>
              </v:roundrect>
            </w:pict>
          </mc:Fallback>
        </mc:AlternateContent>
      </w:r>
      <w:r>
        <w:rPr>
          <w:noProof/>
        </w:rPr>
        <w:drawing>
          <wp:inline distT="0" distB="0" distL="0" distR="0" wp14:anchorId="0818BA6A" wp14:editId="2086379A">
            <wp:extent cx="3649649" cy="3036783"/>
            <wp:effectExtent l="0" t="0" r="8255" b="0"/>
            <wp:docPr id="177209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95109" name=""/>
                    <pic:cNvPicPr/>
                  </pic:nvPicPr>
                  <pic:blipFill>
                    <a:blip r:embed="rId28"/>
                    <a:stretch>
                      <a:fillRect/>
                    </a:stretch>
                  </pic:blipFill>
                  <pic:spPr>
                    <a:xfrm>
                      <a:off x="0" y="0"/>
                      <a:ext cx="3671905" cy="3055302"/>
                    </a:xfrm>
                    <a:prstGeom prst="rect">
                      <a:avLst/>
                    </a:prstGeom>
                  </pic:spPr>
                </pic:pic>
              </a:graphicData>
            </a:graphic>
          </wp:inline>
        </w:drawing>
      </w:r>
    </w:p>
    <w:p w14:paraId="6676C4FC" w14:textId="756FE5EA" w:rsidR="005C6F65" w:rsidRDefault="005C6F65">
      <w:r>
        <w:br w:type="page"/>
      </w:r>
    </w:p>
    <w:p w14:paraId="03D5E744" w14:textId="738D381B" w:rsidR="008D3081" w:rsidRDefault="00784BC7" w:rsidP="008448C2">
      <w:pPr>
        <w:pStyle w:val="ListParagraph"/>
        <w:numPr>
          <w:ilvl w:val="0"/>
          <w:numId w:val="18"/>
        </w:numPr>
        <w:contextualSpacing w:val="0"/>
      </w:pPr>
      <w:r>
        <w:lastRenderedPageBreak/>
        <w:t xml:space="preserve">To drill down the pipeline that encountered </w:t>
      </w:r>
      <w:r w:rsidR="00041144">
        <w:t xml:space="preserve">an </w:t>
      </w:r>
      <w:r>
        <w:t xml:space="preserve">error, copy </w:t>
      </w:r>
      <w:r w:rsidR="005C6F65">
        <w:t>&amp;</w:t>
      </w:r>
      <w:r>
        <w:t xml:space="preserve"> paste the Run ID in the search box.</w:t>
      </w:r>
    </w:p>
    <w:p w14:paraId="054FC4A9" w14:textId="67D92E38" w:rsidR="00784BC7" w:rsidRDefault="00784BC7" w:rsidP="00784BC7">
      <w:pPr>
        <w:pStyle w:val="ListParagraph"/>
        <w:contextualSpacing w:val="0"/>
      </w:pPr>
      <w:r>
        <w:rPr>
          <w:noProof/>
        </w:rPr>
        <mc:AlternateContent>
          <mc:Choice Requires="wps">
            <w:drawing>
              <wp:anchor distT="0" distB="0" distL="114300" distR="114300" simplePos="0" relativeHeight="251766785" behindDoc="0" locked="0" layoutInCell="1" allowOverlap="1" wp14:anchorId="11CF0771" wp14:editId="6CDE98C8">
                <wp:simplePos x="0" y="0"/>
                <wp:positionH relativeFrom="margin">
                  <wp:posOffset>470287</wp:posOffset>
                </wp:positionH>
                <wp:positionV relativeFrom="paragraph">
                  <wp:posOffset>368907</wp:posOffset>
                </wp:positionV>
                <wp:extent cx="1070278" cy="254442"/>
                <wp:effectExtent l="19050" t="19050" r="15875" b="12700"/>
                <wp:wrapNone/>
                <wp:docPr id="1943734439" name="Rectangle: Rounded Corners 1"/>
                <wp:cNvGraphicFramePr/>
                <a:graphic xmlns:a="http://schemas.openxmlformats.org/drawingml/2006/main">
                  <a:graphicData uri="http://schemas.microsoft.com/office/word/2010/wordprocessingShape">
                    <wps:wsp>
                      <wps:cNvSpPr/>
                      <wps:spPr>
                        <a:xfrm>
                          <a:off x="0" y="0"/>
                          <a:ext cx="1070278" cy="254442"/>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B3676B" id="Rectangle: Rounded Corners 1" o:spid="_x0000_s1026" style="position:absolute;margin-left:37.05pt;margin-top:29.05pt;width:84.25pt;height:20.05pt;z-index:2517667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" filled="f" strokecolor="red" strokeweight="3pt">
                <v:stroke joinstyle="miter"/>
                <w10:wrap anchorx="margin"/>
              </v:roundrect>
            </w:pict>
          </mc:Fallback>
        </mc:AlternateContent>
      </w:r>
      <w:r w:rsidRPr="006722A8">
        <w:rPr>
          <w:noProof/>
        </w:rPr>
        <w:drawing>
          <wp:inline distT="0" distB="0" distL="0" distR="0" wp14:anchorId="39D105EA" wp14:editId="22DCC225">
            <wp:extent cx="5943600" cy="1187450"/>
            <wp:effectExtent l="0" t="0" r="0" b="0"/>
            <wp:docPr id="124090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06742" name=""/>
                    <pic:cNvPicPr/>
                  </pic:nvPicPr>
                  <pic:blipFill>
                    <a:blip r:embed="rId68"/>
                    <a:stretch>
                      <a:fillRect/>
                    </a:stretch>
                  </pic:blipFill>
                  <pic:spPr>
                    <a:xfrm>
                      <a:off x="0" y="0"/>
                      <a:ext cx="5943600" cy="1187450"/>
                    </a:xfrm>
                    <a:prstGeom prst="rect">
                      <a:avLst/>
                    </a:prstGeom>
                  </pic:spPr>
                </pic:pic>
              </a:graphicData>
            </a:graphic>
          </wp:inline>
        </w:drawing>
      </w:r>
    </w:p>
    <w:p w14:paraId="689CF6F5" w14:textId="5989B8AE" w:rsidR="005C6F65" w:rsidRDefault="00784BC7" w:rsidP="008448C2">
      <w:pPr>
        <w:pStyle w:val="ListParagraph"/>
        <w:numPr>
          <w:ilvl w:val="0"/>
          <w:numId w:val="18"/>
        </w:numPr>
        <w:contextualSpacing w:val="0"/>
      </w:pPr>
      <w:r>
        <w:t>Follow the steps in section 3.2. to drill down the error of a sub-pipeline.</w:t>
      </w:r>
    </w:p>
    <w:p w14:paraId="05EFA51A" w14:textId="57CE11DA" w:rsidR="002B7F41" w:rsidRDefault="002B7F41" w:rsidP="002B7F41">
      <w:pPr>
        <w:pStyle w:val="Heading2"/>
      </w:pPr>
      <w:bookmarkStart w:id="29" w:name="_Toc184846259"/>
      <w:r>
        <w:t>Common Issue</w:t>
      </w:r>
      <w:bookmarkEnd w:id="29"/>
    </w:p>
    <w:p w14:paraId="348BF268" w14:textId="51209328" w:rsidR="00474501" w:rsidRDefault="00474501" w:rsidP="002B7F41">
      <w:pPr>
        <w:pStyle w:val="Heading3"/>
      </w:pPr>
      <w:bookmarkStart w:id="30" w:name="_Toc184846260"/>
      <w:r>
        <w:t xml:space="preserve">Repository Database </w:t>
      </w:r>
      <w:r w:rsidR="0044250A">
        <w:t xml:space="preserve">is </w:t>
      </w:r>
      <w:r>
        <w:t>Inactive/Paused</w:t>
      </w:r>
      <w:bookmarkEnd w:id="30"/>
    </w:p>
    <w:p w14:paraId="694E82E1" w14:textId="097EEE5B" w:rsidR="00CD7FCE" w:rsidRDefault="001D5707" w:rsidP="000F3B01">
      <w:pPr>
        <w:ind w:left="360"/>
      </w:pPr>
      <w:r>
        <w:t>The report creation pipeline in the Data Factory has been set up to use the Synapse Dedicated SQL Pool as its report job repository. The pipeline cannot execute without access to the report job repository. According to the log message (see section 2.4 for details on accessing the job log), the Synapse Dedicated SQL Pool at hksynd01syn.sql.azuresynapse.net is currently unreachable, which has led to the failure of the pipeline.</w:t>
      </w:r>
    </w:p>
    <w:p w14:paraId="0F9B7AEC" w14:textId="0496F9F1" w:rsidR="000F3B01" w:rsidRPr="00CD7FCE" w:rsidRDefault="000F3B01" w:rsidP="000F3B01">
      <w:pPr>
        <w:ind w:left="360"/>
      </w:pPr>
      <w:r>
        <w:rPr>
          <w:noProof/>
        </w:rPr>
        <mc:AlternateContent>
          <mc:Choice Requires="wps">
            <w:drawing>
              <wp:anchor distT="0" distB="0" distL="114300" distR="114300" simplePos="0" relativeHeight="251787265" behindDoc="0" locked="0" layoutInCell="1" allowOverlap="1" wp14:anchorId="02C36568" wp14:editId="2CE666BE">
                <wp:simplePos x="0" y="0"/>
                <wp:positionH relativeFrom="margin">
                  <wp:posOffset>257468</wp:posOffset>
                </wp:positionH>
                <wp:positionV relativeFrom="paragraph">
                  <wp:posOffset>1726076</wp:posOffset>
                </wp:positionV>
                <wp:extent cx="6345174" cy="602742"/>
                <wp:effectExtent l="19050" t="19050" r="17780" b="26035"/>
                <wp:wrapNone/>
                <wp:docPr id="1346288557" name="Rectangle: Rounded Corners 1"/>
                <wp:cNvGraphicFramePr/>
                <a:graphic xmlns:a="http://schemas.openxmlformats.org/drawingml/2006/main">
                  <a:graphicData uri="http://schemas.microsoft.com/office/word/2010/wordprocessingShape">
                    <wps:wsp>
                      <wps:cNvSpPr/>
                      <wps:spPr>
                        <a:xfrm>
                          <a:off x="0" y="0"/>
                          <a:ext cx="6345174" cy="602742"/>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A98440" id="Rectangle: Rounded Corners 1" o:spid="_x0000_s1026" style="position:absolute;margin-left:20.25pt;margin-top:135.9pt;width:499.6pt;height:47.45pt;z-index:2517872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" filled="f" strokecolor="red" strokeweight="3pt">
                <v:stroke joinstyle="miter"/>
                <w10:wrap anchorx="margin"/>
              </v:roundrect>
            </w:pict>
          </mc:Fallback>
        </mc:AlternateContent>
      </w:r>
      <w:r w:rsidRPr="00CD7FCE">
        <w:rPr>
          <w:noProof/>
        </w:rPr>
        <w:drawing>
          <wp:inline distT="0" distB="0" distL="0" distR="0" wp14:anchorId="1528D948" wp14:editId="33BE64D3">
            <wp:extent cx="6400800" cy="2626360"/>
            <wp:effectExtent l="0" t="0" r="0" b="2540"/>
            <wp:docPr id="1421603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03398" name=""/>
                    <pic:cNvPicPr/>
                  </pic:nvPicPr>
                  <pic:blipFill>
                    <a:blip r:embed="rId69"/>
                    <a:stretch>
                      <a:fillRect/>
                    </a:stretch>
                  </pic:blipFill>
                  <pic:spPr>
                    <a:xfrm>
                      <a:off x="0" y="0"/>
                      <a:ext cx="6400800" cy="2626360"/>
                    </a:xfrm>
                    <a:prstGeom prst="rect">
                      <a:avLst/>
                    </a:prstGeom>
                  </pic:spPr>
                </pic:pic>
              </a:graphicData>
            </a:graphic>
          </wp:inline>
        </w:drawing>
      </w:r>
    </w:p>
    <w:p w14:paraId="7C5CDFF6" w14:textId="7FD628ED" w:rsidR="000F3B01" w:rsidRDefault="00CD7FCE" w:rsidP="000F3B01">
      <w:pPr>
        <w:ind w:left="360"/>
      </w:pPr>
      <w:r>
        <w:t xml:space="preserve">Possible cause of </w:t>
      </w:r>
      <w:r w:rsidR="00041144">
        <w:t xml:space="preserve">the </w:t>
      </w:r>
      <w:r>
        <w:t>error:</w:t>
      </w:r>
    </w:p>
    <w:p w14:paraId="1575012B" w14:textId="3702E1A3" w:rsidR="00CD7FCE" w:rsidRDefault="00CD7FCE" w:rsidP="008448C2">
      <w:pPr>
        <w:pStyle w:val="ListParagraph"/>
        <w:numPr>
          <w:ilvl w:val="0"/>
          <w:numId w:val="23"/>
        </w:numPr>
      </w:pPr>
      <w:r>
        <w:t>The Synapse Dedicated SQL Pool was paused.</w:t>
      </w:r>
    </w:p>
    <w:p w14:paraId="36B0581B" w14:textId="6659878B" w:rsidR="000F3B01" w:rsidRDefault="000F3B01" w:rsidP="008448C2">
      <w:pPr>
        <w:pStyle w:val="ListParagraph"/>
        <w:numPr>
          <w:ilvl w:val="0"/>
          <w:numId w:val="23"/>
        </w:numPr>
      </w:pPr>
      <w:r>
        <w:t>The database connection configuration is incorrect.</w:t>
      </w:r>
    </w:p>
    <w:p w14:paraId="396CE8D4" w14:textId="36F8E39A" w:rsidR="000F3B01" w:rsidRDefault="000F3B01" w:rsidP="008448C2">
      <w:pPr>
        <w:pStyle w:val="ListParagraph"/>
        <w:numPr>
          <w:ilvl w:val="0"/>
          <w:numId w:val="23"/>
        </w:numPr>
      </w:pPr>
      <w:r>
        <w:t>Service outage of the Synapse Dedicated SQL Pool.</w:t>
      </w:r>
    </w:p>
    <w:p w14:paraId="220FDFF9" w14:textId="029E1528" w:rsidR="00EF78E7" w:rsidRDefault="00EF78E7">
      <w:r>
        <w:br w:type="page"/>
      </w:r>
    </w:p>
    <w:p w14:paraId="7F06F0EE" w14:textId="50C46DB5" w:rsidR="002B7F41" w:rsidRDefault="00474501" w:rsidP="002B7F41">
      <w:pPr>
        <w:pStyle w:val="Heading3"/>
      </w:pPr>
      <w:bookmarkStart w:id="31" w:name="_Toc184846261"/>
      <w:r>
        <w:lastRenderedPageBreak/>
        <w:t>F</w:t>
      </w:r>
      <w:r w:rsidR="003170C3">
        <w:t xml:space="preserve">ailed to </w:t>
      </w:r>
      <w:r>
        <w:t>C</w:t>
      </w:r>
      <w:r w:rsidR="003170C3">
        <w:t xml:space="preserve">onnect to </w:t>
      </w:r>
      <w:r>
        <w:t>D</w:t>
      </w:r>
      <w:r w:rsidR="00E77365">
        <w:t xml:space="preserve">ata </w:t>
      </w:r>
      <w:r>
        <w:t>S</w:t>
      </w:r>
      <w:r w:rsidR="005B7545">
        <w:t>ources</w:t>
      </w:r>
      <w:bookmarkEnd w:id="31"/>
    </w:p>
    <w:p w14:paraId="5A609680" w14:textId="709E23ED" w:rsidR="008878F8" w:rsidRDefault="001D5707" w:rsidP="008878F8">
      <w:pPr>
        <w:ind w:left="360"/>
      </w:pPr>
      <w:r>
        <w:t xml:space="preserve">The report pipeline is designed to copy data from a source database located in an on-premises system to the Azure Synapse Dedicated SQL Pool for data processing and report generation. </w:t>
      </w:r>
      <w:r w:rsidR="00041144">
        <w:t>Failure</w:t>
      </w:r>
      <w:r w:rsidRPr="001D5707">
        <w:t xml:space="preserve"> to establish a connection to the source database will result in the failure of the pipeline.</w:t>
      </w:r>
      <w:r>
        <w:t xml:space="preserve"> However, the log message (see section 2.4 for access to the job log) </w:t>
      </w:r>
      <w:r w:rsidRPr="001D5707">
        <w:t>lacks clarity in identifying the underlying cause of the issue,</w:t>
      </w:r>
      <w:r>
        <w:t xml:space="preserve"> as the error originates from the sub-pipeline. To identify the root cause, </w:t>
      </w:r>
      <w:r w:rsidRPr="001D5707">
        <w:t>it will be necessary to utilize the Run ID from the log and perform a detailed examination of the sub-pipeline, as outlined in section 3.2.</w:t>
      </w:r>
    </w:p>
    <w:p w14:paraId="16FFA1A5" w14:textId="0B8A3248" w:rsidR="008878F8" w:rsidRDefault="008878F8" w:rsidP="008878F8">
      <w:pPr>
        <w:ind w:left="360"/>
      </w:pPr>
      <w:r>
        <w:rPr>
          <w:noProof/>
        </w:rPr>
        <mc:AlternateContent>
          <mc:Choice Requires="wps">
            <w:drawing>
              <wp:anchor distT="0" distB="0" distL="114300" distR="114300" simplePos="0" relativeHeight="251789313" behindDoc="0" locked="0" layoutInCell="1" allowOverlap="1" wp14:anchorId="178216D3" wp14:editId="01703A8A">
                <wp:simplePos x="0" y="0"/>
                <wp:positionH relativeFrom="margin">
                  <wp:posOffset>3473221</wp:posOffset>
                </wp:positionH>
                <wp:positionV relativeFrom="paragraph">
                  <wp:posOffset>2999055</wp:posOffset>
                </wp:positionV>
                <wp:extent cx="1986280" cy="135788"/>
                <wp:effectExtent l="19050" t="19050" r="13970" b="17145"/>
                <wp:wrapNone/>
                <wp:docPr id="220662672" name="Rectangle: Rounded Corners 1"/>
                <wp:cNvGraphicFramePr/>
                <a:graphic xmlns:a="http://schemas.openxmlformats.org/drawingml/2006/main">
                  <a:graphicData uri="http://schemas.microsoft.com/office/word/2010/wordprocessingShape">
                    <wps:wsp>
                      <wps:cNvSpPr/>
                      <wps:spPr>
                        <a:xfrm>
                          <a:off x="0" y="0"/>
                          <a:ext cx="1986280" cy="135788"/>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AE5EBD" id="Rectangle: Rounded Corners 1" o:spid="_x0000_s1026" style="position:absolute;margin-left:273.5pt;margin-top:236.15pt;width:156.4pt;height:10.7pt;z-index:2517893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791361" behindDoc="0" locked="0" layoutInCell="1" allowOverlap="1" wp14:anchorId="16B1462B" wp14:editId="6372613A">
                <wp:simplePos x="0" y="0"/>
                <wp:positionH relativeFrom="margin">
                  <wp:posOffset>240335</wp:posOffset>
                </wp:positionH>
                <wp:positionV relativeFrom="paragraph">
                  <wp:posOffset>2529332</wp:posOffset>
                </wp:positionV>
                <wp:extent cx="6345174" cy="394843"/>
                <wp:effectExtent l="19050" t="19050" r="17780" b="24765"/>
                <wp:wrapNone/>
                <wp:docPr id="1579045285" name="Rectangle: Rounded Corners 1"/>
                <wp:cNvGraphicFramePr/>
                <a:graphic xmlns:a="http://schemas.openxmlformats.org/drawingml/2006/main">
                  <a:graphicData uri="http://schemas.microsoft.com/office/word/2010/wordprocessingShape">
                    <wps:wsp>
                      <wps:cNvSpPr/>
                      <wps:spPr>
                        <a:xfrm>
                          <a:off x="0" y="0"/>
                          <a:ext cx="6345174" cy="394843"/>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D5DDFD" id="Rectangle: Rounded Corners 1" o:spid="_x0000_s1026" style="position:absolute;margin-left:18.9pt;margin-top:199.15pt;width:499.6pt;height:31.1pt;z-index:2517913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" filled="f" strokecolor="red" strokeweight="3pt">
                <v:stroke joinstyle="miter"/>
                <w10:wrap anchorx="margin"/>
              </v:roundrect>
            </w:pict>
          </mc:Fallback>
        </mc:AlternateContent>
      </w:r>
      <w:r w:rsidRPr="006940AE">
        <w:rPr>
          <w:noProof/>
        </w:rPr>
        <w:drawing>
          <wp:inline distT="0" distB="0" distL="0" distR="0" wp14:anchorId="7E3A6559" wp14:editId="6A41E6A8">
            <wp:extent cx="6400800" cy="3239135"/>
            <wp:effectExtent l="0" t="0" r="0" b="0"/>
            <wp:docPr id="42088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86886" name=""/>
                    <pic:cNvPicPr/>
                  </pic:nvPicPr>
                  <pic:blipFill>
                    <a:blip r:embed="rId70"/>
                    <a:stretch>
                      <a:fillRect/>
                    </a:stretch>
                  </pic:blipFill>
                  <pic:spPr>
                    <a:xfrm>
                      <a:off x="0" y="0"/>
                      <a:ext cx="6400800" cy="3239135"/>
                    </a:xfrm>
                    <a:prstGeom prst="rect">
                      <a:avLst/>
                    </a:prstGeom>
                  </pic:spPr>
                </pic:pic>
              </a:graphicData>
            </a:graphic>
          </wp:inline>
        </w:drawing>
      </w:r>
    </w:p>
    <w:p w14:paraId="05CF7161" w14:textId="7D18625D" w:rsidR="008878F8" w:rsidRDefault="008878F8" w:rsidP="008878F8">
      <w:pPr>
        <w:ind w:left="360"/>
      </w:pPr>
      <w:r>
        <w:rPr>
          <w:noProof/>
        </w:rPr>
        <mc:AlternateContent>
          <mc:Choice Requires="wps">
            <w:drawing>
              <wp:anchor distT="0" distB="0" distL="114300" distR="114300" simplePos="0" relativeHeight="251793409" behindDoc="0" locked="0" layoutInCell="1" allowOverlap="1" wp14:anchorId="5B498F87" wp14:editId="0F8801F8">
                <wp:simplePos x="0" y="0"/>
                <wp:positionH relativeFrom="margin">
                  <wp:posOffset>240335</wp:posOffset>
                </wp:positionH>
                <wp:positionV relativeFrom="paragraph">
                  <wp:posOffset>503733</wp:posOffset>
                </wp:positionV>
                <wp:extent cx="1312316" cy="207721"/>
                <wp:effectExtent l="19050" t="19050" r="21590" b="20955"/>
                <wp:wrapNone/>
                <wp:docPr id="722335956" name="Rectangle: Rounded Corners 1"/>
                <wp:cNvGraphicFramePr/>
                <a:graphic xmlns:a="http://schemas.openxmlformats.org/drawingml/2006/main">
                  <a:graphicData uri="http://schemas.microsoft.com/office/word/2010/wordprocessingShape">
                    <wps:wsp>
                      <wps:cNvSpPr/>
                      <wps:spPr>
                        <a:xfrm>
                          <a:off x="0" y="0"/>
                          <a:ext cx="1312316" cy="207721"/>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8E969D" id="Rectangle: Rounded Corners 1" o:spid="_x0000_s1026" style="position:absolute;margin-left:18.9pt;margin-top:39.65pt;width:103.35pt;height:16.35pt;z-index:25179340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" filled="f" strokecolor="red" strokeweight="3pt">
                <v:stroke joinstyle="miter"/>
                <w10:wrap anchorx="margin"/>
              </v:roundrect>
            </w:pict>
          </mc:Fallback>
        </mc:AlternateContent>
      </w:r>
      <w:r w:rsidRPr="006940AE">
        <w:rPr>
          <w:noProof/>
        </w:rPr>
        <w:drawing>
          <wp:inline distT="0" distB="0" distL="0" distR="0" wp14:anchorId="1207E21A" wp14:editId="62EA7EB9">
            <wp:extent cx="6400800" cy="1682115"/>
            <wp:effectExtent l="0" t="0" r="0" b="0"/>
            <wp:docPr id="100120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05147" name=""/>
                    <pic:cNvPicPr/>
                  </pic:nvPicPr>
                  <pic:blipFill>
                    <a:blip r:embed="rId71"/>
                    <a:stretch>
                      <a:fillRect/>
                    </a:stretch>
                  </pic:blipFill>
                  <pic:spPr>
                    <a:xfrm>
                      <a:off x="0" y="0"/>
                      <a:ext cx="6400800" cy="1682115"/>
                    </a:xfrm>
                    <a:prstGeom prst="rect">
                      <a:avLst/>
                    </a:prstGeom>
                  </pic:spPr>
                </pic:pic>
              </a:graphicData>
            </a:graphic>
          </wp:inline>
        </w:drawing>
      </w:r>
    </w:p>
    <w:p w14:paraId="6414DE42" w14:textId="77777777" w:rsidR="00EF78E7" w:rsidRDefault="00EF78E7">
      <w:r>
        <w:br w:type="page"/>
      </w:r>
    </w:p>
    <w:p w14:paraId="56362609" w14:textId="0C5C31CB" w:rsidR="008878F8" w:rsidRDefault="001D5707" w:rsidP="008878F8">
      <w:pPr>
        <w:ind w:left="360"/>
      </w:pPr>
      <w:r>
        <w:lastRenderedPageBreak/>
        <w:t>Upon conducting a detailed analysis of the sub-pipeline, an error was identified during the database extraction phase. To gain insight into the issue, click the information button associated with the "Failed" status. This action will display the error message generated when the pipeline attempts to connect to the source database. In the example provided below, the source of the error was identified as a login failure for the specified user account.</w:t>
      </w:r>
      <w:r w:rsidR="00EF78E7">
        <w:t xml:space="preserve"> </w:t>
      </w:r>
    </w:p>
    <w:p w14:paraId="7B20A8E8" w14:textId="4EEF870A" w:rsidR="008878F8" w:rsidRDefault="008878F8" w:rsidP="008878F8">
      <w:pPr>
        <w:ind w:left="360"/>
      </w:pPr>
      <w:r>
        <w:rPr>
          <w:noProof/>
        </w:rPr>
        <mc:AlternateContent>
          <mc:Choice Requires="wps">
            <w:drawing>
              <wp:anchor distT="0" distB="0" distL="114300" distR="114300" simplePos="0" relativeHeight="251795457" behindDoc="0" locked="0" layoutInCell="1" allowOverlap="1" wp14:anchorId="4FE5FA5A" wp14:editId="561C6E70">
                <wp:simplePos x="0" y="0"/>
                <wp:positionH relativeFrom="margin">
                  <wp:posOffset>2415286</wp:posOffset>
                </wp:positionH>
                <wp:positionV relativeFrom="paragraph">
                  <wp:posOffset>2042820</wp:posOffset>
                </wp:positionV>
                <wp:extent cx="182677" cy="207721"/>
                <wp:effectExtent l="19050" t="19050" r="27305" b="20955"/>
                <wp:wrapNone/>
                <wp:docPr id="276118181" name="Rectangle: Rounded Corners 1"/>
                <wp:cNvGraphicFramePr/>
                <a:graphic xmlns:a="http://schemas.openxmlformats.org/drawingml/2006/main">
                  <a:graphicData uri="http://schemas.microsoft.com/office/word/2010/wordprocessingShape">
                    <wps:wsp>
                      <wps:cNvSpPr/>
                      <wps:spPr>
                        <a:xfrm>
                          <a:off x="0" y="0"/>
                          <a:ext cx="182677" cy="207721"/>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96028D" id="Rectangle: Rounded Corners 1" o:spid="_x0000_s1026" style="position:absolute;margin-left:190.2pt;margin-top:160.85pt;width:14.4pt;height:16.35pt;z-index:2517954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" filled="f" strokecolor="red" strokeweight="3pt">
                <v:stroke joinstyle="miter"/>
                <w10:wrap anchorx="margin"/>
              </v:roundrect>
            </w:pict>
          </mc:Fallback>
        </mc:AlternateContent>
      </w:r>
      <w:r w:rsidRPr="006940AE">
        <w:rPr>
          <w:noProof/>
        </w:rPr>
        <w:drawing>
          <wp:inline distT="0" distB="0" distL="0" distR="0" wp14:anchorId="67BEF570" wp14:editId="23DABF67">
            <wp:extent cx="5479085" cy="2291649"/>
            <wp:effectExtent l="0" t="0" r="7620" b="0"/>
            <wp:docPr id="58283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39846" name=""/>
                    <pic:cNvPicPr/>
                  </pic:nvPicPr>
                  <pic:blipFill>
                    <a:blip r:embed="rId72"/>
                    <a:stretch>
                      <a:fillRect/>
                    </a:stretch>
                  </pic:blipFill>
                  <pic:spPr>
                    <a:xfrm>
                      <a:off x="0" y="0"/>
                      <a:ext cx="5505906" cy="2302867"/>
                    </a:xfrm>
                    <a:prstGeom prst="rect">
                      <a:avLst/>
                    </a:prstGeom>
                  </pic:spPr>
                </pic:pic>
              </a:graphicData>
            </a:graphic>
          </wp:inline>
        </w:drawing>
      </w:r>
    </w:p>
    <w:p w14:paraId="04E159B9" w14:textId="63182613" w:rsidR="00EF78E7" w:rsidRDefault="00EF78E7" w:rsidP="008878F8">
      <w:pPr>
        <w:ind w:left="360"/>
      </w:pPr>
      <w:r>
        <w:rPr>
          <w:noProof/>
        </w:rPr>
        <mc:AlternateContent>
          <mc:Choice Requires="wps">
            <w:drawing>
              <wp:anchor distT="0" distB="0" distL="114300" distR="114300" simplePos="0" relativeHeight="251797505" behindDoc="0" locked="0" layoutInCell="1" allowOverlap="1" wp14:anchorId="6EBD35DC" wp14:editId="47B59D4A">
                <wp:simplePos x="0" y="0"/>
                <wp:positionH relativeFrom="margin">
                  <wp:posOffset>1030376</wp:posOffset>
                </wp:positionH>
                <wp:positionV relativeFrom="paragraph">
                  <wp:posOffset>1870481</wp:posOffset>
                </wp:positionV>
                <wp:extent cx="1231850" cy="142544"/>
                <wp:effectExtent l="19050" t="19050" r="26035" b="10160"/>
                <wp:wrapNone/>
                <wp:docPr id="1713000048" name="Rectangle: Rounded Corners 1"/>
                <wp:cNvGraphicFramePr/>
                <a:graphic xmlns:a="http://schemas.openxmlformats.org/drawingml/2006/main">
                  <a:graphicData uri="http://schemas.microsoft.com/office/word/2010/wordprocessingShape">
                    <wps:wsp>
                      <wps:cNvSpPr/>
                      <wps:spPr>
                        <a:xfrm>
                          <a:off x="0" y="0"/>
                          <a:ext cx="1231850" cy="142544"/>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B596B4" id="Rectangle: Rounded Corners 1" o:spid="_x0000_s1026" style="position:absolute;margin-left:81.15pt;margin-top:147.3pt;width:97pt;height:11.2pt;z-index:2517975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" filled="f" strokecolor="red" strokeweight="3pt">
                <v:stroke joinstyle="miter"/>
                <w10:wrap anchorx="margin"/>
              </v:roundrect>
            </w:pict>
          </mc:Fallback>
        </mc:AlternateContent>
      </w:r>
      <w:r w:rsidRPr="006940AE">
        <w:rPr>
          <w:noProof/>
        </w:rPr>
        <w:drawing>
          <wp:inline distT="0" distB="0" distL="0" distR="0" wp14:anchorId="3A974760" wp14:editId="5899F43B">
            <wp:extent cx="3189984" cy="2157451"/>
            <wp:effectExtent l="0" t="0" r="0" b="0"/>
            <wp:docPr id="12386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0620" name=""/>
                    <pic:cNvPicPr/>
                  </pic:nvPicPr>
                  <pic:blipFill>
                    <a:blip r:embed="rId73"/>
                    <a:stretch>
                      <a:fillRect/>
                    </a:stretch>
                  </pic:blipFill>
                  <pic:spPr>
                    <a:xfrm>
                      <a:off x="0" y="0"/>
                      <a:ext cx="3205853" cy="2168184"/>
                    </a:xfrm>
                    <a:prstGeom prst="rect">
                      <a:avLst/>
                    </a:prstGeom>
                  </pic:spPr>
                </pic:pic>
              </a:graphicData>
            </a:graphic>
          </wp:inline>
        </w:drawing>
      </w:r>
    </w:p>
    <w:p w14:paraId="1379A2DC" w14:textId="1DA5429D" w:rsidR="00EF78E7" w:rsidRDefault="00EF78E7" w:rsidP="00EF78E7">
      <w:pPr>
        <w:ind w:left="360"/>
      </w:pPr>
      <w:r>
        <w:t xml:space="preserve">Possible cause of </w:t>
      </w:r>
      <w:r w:rsidR="00041144">
        <w:t xml:space="preserve">the </w:t>
      </w:r>
      <w:r>
        <w:t>error:</w:t>
      </w:r>
    </w:p>
    <w:p w14:paraId="76C18B0E" w14:textId="46A3BD24" w:rsidR="00EF78E7" w:rsidRDefault="00EF78E7" w:rsidP="008448C2">
      <w:pPr>
        <w:pStyle w:val="ListParagraph"/>
        <w:numPr>
          <w:ilvl w:val="0"/>
          <w:numId w:val="24"/>
        </w:numPr>
      </w:pPr>
      <w:r>
        <w:t xml:space="preserve">Login </w:t>
      </w:r>
      <w:r w:rsidR="00041144">
        <w:t>credentials</w:t>
      </w:r>
      <w:r>
        <w:t xml:space="preserve"> </w:t>
      </w:r>
      <w:r w:rsidR="00041144">
        <w:t>are</w:t>
      </w:r>
      <w:r>
        <w:t xml:space="preserve"> incorrect.</w:t>
      </w:r>
    </w:p>
    <w:p w14:paraId="10F6DB3C" w14:textId="440B2458" w:rsidR="00EF78E7" w:rsidRDefault="00EF78E7" w:rsidP="008448C2">
      <w:pPr>
        <w:pStyle w:val="ListParagraph"/>
        <w:numPr>
          <w:ilvl w:val="0"/>
          <w:numId w:val="24"/>
        </w:numPr>
      </w:pPr>
      <w:r>
        <w:t xml:space="preserve">The source database is out of </w:t>
      </w:r>
      <w:r w:rsidR="00041144">
        <w:t>service</w:t>
      </w:r>
      <w:r>
        <w:t>.</w:t>
      </w:r>
    </w:p>
    <w:p w14:paraId="04A81CF5" w14:textId="0C115BAE" w:rsidR="00EF78E7" w:rsidRPr="00CD7FCE" w:rsidRDefault="00EF78E7" w:rsidP="008448C2">
      <w:pPr>
        <w:pStyle w:val="ListParagraph"/>
        <w:numPr>
          <w:ilvl w:val="0"/>
          <w:numId w:val="24"/>
        </w:numPr>
      </w:pPr>
      <w:r>
        <w:t>The database connection configuration is incorrect.</w:t>
      </w:r>
    </w:p>
    <w:p w14:paraId="549994EE" w14:textId="77777777" w:rsidR="00EF78E7" w:rsidRPr="008878F8" w:rsidRDefault="00EF78E7" w:rsidP="008878F8">
      <w:pPr>
        <w:ind w:left="360"/>
      </w:pPr>
    </w:p>
    <w:p w14:paraId="5CA1ECE3" w14:textId="2AF222B2" w:rsidR="00CD7FCE" w:rsidRDefault="00CD7FCE" w:rsidP="00CD7FCE"/>
    <w:p w14:paraId="3FCAB379" w14:textId="236EAE26" w:rsidR="006940AE" w:rsidRDefault="006940AE" w:rsidP="00CD7FCE"/>
    <w:p w14:paraId="312F889B" w14:textId="5DA847B4" w:rsidR="006940AE" w:rsidRDefault="006940AE" w:rsidP="00CD7FCE"/>
    <w:p w14:paraId="59B7143E" w14:textId="021B584C" w:rsidR="006940AE" w:rsidRDefault="006940AE" w:rsidP="00CD7FCE"/>
    <w:p w14:paraId="147E544C" w14:textId="38CFFC5D" w:rsidR="000F3B01" w:rsidRDefault="005B7545" w:rsidP="000F3B01">
      <w:pPr>
        <w:pStyle w:val="Heading3"/>
      </w:pPr>
      <w:bookmarkStart w:id="32" w:name="_Toc184846262"/>
      <w:r>
        <w:lastRenderedPageBreak/>
        <w:t xml:space="preserve">Missing </w:t>
      </w:r>
      <w:r w:rsidR="00474501">
        <w:t>I</w:t>
      </w:r>
      <w:r>
        <w:t xml:space="preserve">nput </w:t>
      </w:r>
      <w:r w:rsidR="00474501">
        <w:t>F</w:t>
      </w:r>
      <w:r>
        <w:t xml:space="preserve">iles in </w:t>
      </w:r>
      <w:r w:rsidR="00474501">
        <w:t>S</w:t>
      </w:r>
      <w:r>
        <w:t>hared</w:t>
      </w:r>
      <w:r w:rsidR="00474501">
        <w:t xml:space="preserve"> F</w:t>
      </w:r>
      <w:r>
        <w:t>older</w:t>
      </w:r>
      <w:bookmarkEnd w:id="32"/>
    </w:p>
    <w:p w14:paraId="6A9E43BE" w14:textId="369A0B27" w:rsidR="0062427F" w:rsidRDefault="001D5707" w:rsidP="0062427F">
      <w:pPr>
        <w:ind w:left="360"/>
      </w:pPr>
      <w:r>
        <w:t xml:space="preserve">Some reports depend on input files generated by other systems and stored in a shared folder. </w:t>
      </w:r>
      <w:r w:rsidRPr="001D5707">
        <w:t>The inability to read the input files specified for the report job will result in a failure of the pipeline.</w:t>
      </w:r>
      <w:r>
        <w:t xml:space="preserve"> The log message (see section 2.4 for job log access) </w:t>
      </w:r>
      <w:r w:rsidRPr="001D5707">
        <w:t>does not provide sufficient clarity to pinpoint the cause of the issue,</w:t>
      </w:r>
      <w:r>
        <w:t xml:space="preserve"> as the error originates from the sub-pipeline. </w:t>
      </w:r>
      <w:r w:rsidR="00041144" w:rsidRPr="00041144">
        <w:t>It will be necessary to utilize the Run ID from the log and conduct a thorough investigation of the sub-pipeline in order to ascertain the root error message, as outlined in section 3.2.</w:t>
      </w:r>
    </w:p>
    <w:p w14:paraId="42684377" w14:textId="4BB70D98" w:rsidR="0062427F" w:rsidRDefault="0062427F" w:rsidP="0062427F">
      <w:pPr>
        <w:ind w:left="360"/>
      </w:pPr>
      <w:r>
        <w:rPr>
          <w:noProof/>
        </w:rPr>
        <mc:AlternateContent>
          <mc:Choice Requires="wps">
            <w:drawing>
              <wp:anchor distT="0" distB="0" distL="114300" distR="114300" simplePos="0" relativeHeight="251801601" behindDoc="0" locked="0" layoutInCell="1" allowOverlap="1" wp14:anchorId="27AE8CDF" wp14:editId="3C4E392C">
                <wp:simplePos x="0" y="0"/>
                <wp:positionH relativeFrom="margin">
                  <wp:posOffset>3834460</wp:posOffset>
                </wp:positionH>
                <wp:positionV relativeFrom="paragraph">
                  <wp:posOffset>2631440</wp:posOffset>
                </wp:positionV>
                <wp:extent cx="1986280" cy="135788"/>
                <wp:effectExtent l="19050" t="19050" r="13970" b="17145"/>
                <wp:wrapNone/>
                <wp:docPr id="1449427180" name="Rectangle: Rounded Corners 1"/>
                <wp:cNvGraphicFramePr/>
                <a:graphic xmlns:a="http://schemas.openxmlformats.org/drawingml/2006/main">
                  <a:graphicData uri="http://schemas.microsoft.com/office/word/2010/wordprocessingShape">
                    <wps:wsp>
                      <wps:cNvSpPr/>
                      <wps:spPr>
                        <a:xfrm>
                          <a:off x="0" y="0"/>
                          <a:ext cx="1986280" cy="135788"/>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4FD3DF" id="Rectangle: Rounded Corners 1" o:spid="_x0000_s1026" style="position:absolute;margin-left:301.95pt;margin-top:207.2pt;width:156.4pt;height:10.7pt;z-index:2518016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799553" behindDoc="0" locked="0" layoutInCell="1" allowOverlap="1" wp14:anchorId="61852DF2" wp14:editId="59FE3AD8">
                <wp:simplePos x="0" y="0"/>
                <wp:positionH relativeFrom="margin">
                  <wp:posOffset>250546</wp:posOffset>
                </wp:positionH>
                <wp:positionV relativeFrom="paragraph">
                  <wp:posOffset>2171980</wp:posOffset>
                </wp:positionV>
                <wp:extent cx="6345174" cy="394843"/>
                <wp:effectExtent l="19050" t="19050" r="17780" b="24765"/>
                <wp:wrapNone/>
                <wp:docPr id="1742859978" name="Rectangle: Rounded Corners 1"/>
                <wp:cNvGraphicFramePr/>
                <a:graphic xmlns:a="http://schemas.openxmlformats.org/drawingml/2006/main">
                  <a:graphicData uri="http://schemas.microsoft.com/office/word/2010/wordprocessingShape">
                    <wps:wsp>
                      <wps:cNvSpPr/>
                      <wps:spPr>
                        <a:xfrm>
                          <a:off x="0" y="0"/>
                          <a:ext cx="6345174" cy="394843"/>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BD2870" id="Rectangle: Rounded Corners 1" o:spid="_x0000_s1026" style="position:absolute;margin-left:19.75pt;margin-top:171pt;width:499.6pt;height:31.1pt;z-index:2517995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" filled="f" strokecolor="red" strokeweight="3pt">
                <v:stroke joinstyle="miter"/>
                <w10:wrap anchorx="margin"/>
              </v:roundrect>
            </w:pict>
          </mc:Fallback>
        </mc:AlternateContent>
      </w:r>
      <w:r w:rsidRPr="000F3B01">
        <w:rPr>
          <w:noProof/>
        </w:rPr>
        <w:drawing>
          <wp:inline distT="0" distB="0" distL="0" distR="0" wp14:anchorId="58F61F68" wp14:editId="3E6BDA9F">
            <wp:extent cx="6400800" cy="2930525"/>
            <wp:effectExtent l="0" t="0" r="0" b="3175"/>
            <wp:docPr id="86067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78433" name=""/>
                    <pic:cNvPicPr/>
                  </pic:nvPicPr>
                  <pic:blipFill>
                    <a:blip r:embed="rId74"/>
                    <a:stretch>
                      <a:fillRect/>
                    </a:stretch>
                  </pic:blipFill>
                  <pic:spPr>
                    <a:xfrm>
                      <a:off x="0" y="0"/>
                      <a:ext cx="6400800" cy="2930525"/>
                    </a:xfrm>
                    <a:prstGeom prst="rect">
                      <a:avLst/>
                    </a:prstGeom>
                  </pic:spPr>
                </pic:pic>
              </a:graphicData>
            </a:graphic>
          </wp:inline>
        </w:drawing>
      </w:r>
    </w:p>
    <w:p w14:paraId="4B678085" w14:textId="6DCD863D" w:rsidR="0062427F" w:rsidRPr="0062427F" w:rsidRDefault="0062427F" w:rsidP="0062427F">
      <w:pPr>
        <w:ind w:left="360"/>
      </w:pPr>
      <w:r>
        <w:rPr>
          <w:noProof/>
        </w:rPr>
        <mc:AlternateContent>
          <mc:Choice Requires="wps">
            <w:drawing>
              <wp:anchor distT="0" distB="0" distL="114300" distR="114300" simplePos="0" relativeHeight="251803649" behindDoc="0" locked="0" layoutInCell="1" allowOverlap="1" wp14:anchorId="00A3B3CC" wp14:editId="50917C22">
                <wp:simplePos x="0" y="0"/>
                <wp:positionH relativeFrom="margin">
                  <wp:posOffset>305740</wp:posOffset>
                </wp:positionH>
                <wp:positionV relativeFrom="paragraph">
                  <wp:posOffset>561340</wp:posOffset>
                </wp:positionV>
                <wp:extent cx="1414729" cy="207721"/>
                <wp:effectExtent l="19050" t="19050" r="14605" b="20955"/>
                <wp:wrapNone/>
                <wp:docPr id="683481848" name="Rectangle: Rounded Corners 1"/>
                <wp:cNvGraphicFramePr/>
                <a:graphic xmlns:a="http://schemas.openxmlformats.org/drawingml/2006/main">
                  <a:graphicData uri="http://schemas.microsoft.com/office/word/2010/wordprocessingShape">
                    <wps:wsp>
                      <wps:cNvSpPr/>
                      <wps:spPr>
                        <a:xfrm>
                          <a:off x="0" y="0"/>
                          <a:ext cx="1414729" cy="207721"/>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C1A956" id="Rectangle: Rounded Corners 1" o:spid="_x0000_s1026" style="position:absolute;margin-left:24.05pt;margin-top:44.2pt;width:111.4pt;height:16.35pt;z-index:2518036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" filled="f" strokecolor="red" strokeweight="3pt">
                <v:stroke joinstyle="miter"/>
                <w10:wrap anchorx="margin"/>
              </v:roundrect>
            </w:pict>
          </mc:Fallback>
        </mc:AlternateContent>
      </w:r>
      <w:r w:rsidRPr="000F3B01">
        <w:rPr>
          <w:noProof/>
        </w:rPr>
        <w:drawing>
          <wp:inline distT="0" distB="0" distL="0" distR="0" wp14:anchorId="1B729072" wp14:editId="73C48553">
            <wp:extent cx="6400800" cy="1787525"/>
            <wp:effectExtent l="0" t="0" r="0" b="3175"/>
            <wp:docPr id="97928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89638" name=""/>
                    <pic:cNvPicPr/>
                  </pic:nvPicPr>
                  <pic:blipFill>
                    <a:blip r:embed="rId75"/>
                    <a:stretch>
                      <a:fillRect/>
                    </a:stretch>
                  </pic:blipFill>
                  <pic:spPr>
                    <a:xfrm>
                      <a:off x="0" y="0"/>
                      <a:ext cx="6400800" cy="1787525"/>
                    </a:xfrm>
                    <a:prstGeom prst="rect">
                      <a:avLst/>
                    </a:prstGeom>
                  </pic:spPr>
                </pic:pic>
              </a:graphicData>
            </a:graphic>
          </wp:inline>
        </w:drawing>
      </w:r>
    </w:p>
    <w:p w14:paraId="1B258041" w14:textId="0CC71086" w:rsidR="000F3B01" w:rsidRDefault="000F3B01" w:rsidP="000F3B01"/>
    <w:p w14:paraId="15D2E725" w14:textId="77777777" w:rsidR="00360942" w:rsidRDefault="00360942">
      <w:r>
        <w:br w:type="page"/>
      </w:r>
    </w:p>
    <w:p w14:paraId="5E4A82B6" w14:textId="31468DFB" w:rsidR="000F3B01" w:rsidRDefault="00041144" w:rsidP="0062427F">
      <w:pPr>
        <w:ind w:left="360"/>
      </w:pPr>
      <w:r>
        <w:lastRenderedPageBreak/>
        <w:t>After examining the sub-pipeline, an error occurred during the extraction of the Excel file. Click the information button next to the "Failed" status to view the error message returned when the pipeline attempted to access the specified input file from the shared folder. In the example below, the error was caused by the file not being found in the specified path.</w:t>
      </w:r>
    </w:p>
    <w:p w14:paraId="57FD4E76" w14:textId="2B4AFE47" w:rsidR="0062427F" w:rsidRDefault="0062427F" w:rsidP="0062427F">
      <w:pPr>
        <w:ind w:left="360"/>
      </w:pPr>
      <w:r>
        <w:rPr>
          <w:noProof/>
        </w:rPr>
        <mc:AlternateContent>
          <mc:Choice Requires="wps">
            <w:drawing>
              <wp:anchor distT="0" distB="0" distL="114300" distR="114300" simplePos="0" relativeHeight="251805697" behindDoc="0" locked="0" layoutInCell="1" allowOverlap="1" wp14:anchorId="0628C857" wp14:editId="7FE643AB">
                <wp:simplePos x="0" y="0"/>
                <wp:positionH relativeFrom="margin">
                  <wp:posOffset>2129967</wp:posOffset>
                </wp:positionH>
                <wp:positionV relativeFrom="paragraph">
                  <wp:posOffset>3642767</wp:posOffset>
                </wp:positionV>
                <wp:extent cx="182677" cy="207721"/>
                <wp:effectExtent l="19050" t="19050" r="27305" b="20955"/>
                <wp:wrapNone/>
                <wp:docPr id="910468801" name="Rectangle: Rounded Corners 1"/>
                <wp:cNvGraphicFramePr/>
                <a:graphic xmlns:a="http://schemas.openxmlformats.org/drawingml/2006/main">
                  <a:graphicData uri="http://schemas.microsoft.com/office/word/2010/wordprocessingShape">
                    <wps:wsp>
                      <wps:cNvSpPr/>
                      <wps:spPr>
                        <a:xfrm>
                          <a:off x="0" y="0"/>
                          <a:ext cx="182677" cy="207721"/>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518C1C" id="Rectangle: Rounded Corners 1" o:spid="_x0000_s1026" style="position:absolute;margin-left:167.7pt;margin-top:286.85pt;width:14.4pt;height:16.35pt;z-index:2518056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" filled="f" strokecolor="red" strokeweight="3pt">
                <v:stroke joinstyle="miter"/>
                <w10:wrap anchorx="margin"/>
              </v:roundrect>
            </w:pict>
          </mc:Fallback>
        </mc:AlternateContent>
      </w:r>
      <w:r w:rsidRPr="000F3B01">
        <w:rPr>
          <w:noProof/>
        </w:rPr>
        <w:drawing>
          <wp:inline distT="0" distB="0" distL="0" distR="0" wp14:anchorId="63063449" wp14:editId="6FCDDD17">
            <wp:extent cx="3419411" cy="3855110"/>
            <wp:effectExtent l="0" t="0" r="0" b="0"/>
            <wp:docPr id="19184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3420" name=""/>
                    <pic:cNvPicPr/>
                  </pic:nvPicPr>
                  <pic:blipFill>
                    <a:blip r:embed="rId76"/>
                    <a:stretch>
                      <a:fillRect/>
                    </a:stretch>
                  </pic:blipFill>
                  <pic:spPr>
                    <a:xfrm>
                      <a:off x="0" y="0"/>
                      <a:ext cx="3433623" cy="3871133"/>
                    </a:xfrm>
                    <a:prstGeom prst="rect">
                      <a:avLst/>
                    </a:prstGeom>
                  </pic:spPr>
                </pic:pic>
              </a:graphicData>
            </a:graphic>
          </wp:inline>
        </w:drawing>
      </w:r>
    </w:p>
    <w:p w14:paraId="15908F03" w14:textId="7709B53E" w:rsidR="0062427F" w:rsidRDefault="0062427F" w:rsidP="0062427F">
      <w:pPr>
        <w:ind w:left="360"/>
      </w:pPr>
      <w:r>
        <w:rPr>
          <w:noProof/>
        </w:rPr>
        <mc:AlternateContent>
          <mc:Choice Requires="wps">
            <w:drawing>
              <wp:anchor distT="0" distB="0" distL="114300" distR="114300" simplePos="0" relativeHeight="251807745" behindDoc="0" locked="0" layoutInCell="1" allowOverlap="1" wp14:anchorId="0B43B2F7" wp14:editId="2CE1012D">
                <wp:simplePos x="0" y="0"/>
                <wp:positionH relativeFrom="margin">
                  <wp:posOffset>979170</wp:posOffset>
                </wp:positionH>
                <wp:positionV relativeFrom="paragraph">
                  <wp:posOffset>1248715</wp:posOffset>
                </wp:positionV>
                <wp:extent cx="1509827" cy="149200"/>
                <wp:effectExtent l="19050" t="19050" r="14605" b="22860"/>
                <wp:wrapNone/>
                <wp:docPr id="1998792103" name="Rectangle: Rounded Corners 1"/>
                <wp:cNvGraphicFramePr/>
                <a:graphic xmlns:a="http://schemas.openxmlformats.org/drawingml/2006/main">
                  <a:graphicData uri="http://schemas.microsoft.com/office/word/2010/wordprocessingShape">
                    <wps:wsp>
                      <wps:cNvSpPr/>
                      <wps:spPr>
                        <a:xfrm>
                          <a:off x="0" y="0"/>
                          <a:ext cx="1509827" cy="1492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515943" id="Rectangle: Rounded Corners 1" o:spid="_x0000_s1026" style="position:absolute;margin-left:77.1pt;margin-top:98.3pt;width:118.9pt;height:11.75pt;z-index:2518077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" filled="f" strokecolor="red" strokeweight="3pt">
                <v:stroke joinstyle="miter"/>
                <w10:wrap anchorx="margin"/>
              </v:roundrect>
            </w:pict>
          </mc:Fallback>
        </mc:AlternateContent>
      </w:r>
      <w:r w:rsidRPr="000F3B01">
        <w:rPr>
          <w:noProof/>
        </w:rPr>
        <w:drawing>
          <wp:inline distT="0" distB="0" distL="0" distR="0" wp14:anchorId="7A4B6D43" wp14:editId="10984B65">
            <wp:extent cx="3408883" cy="2299982"/>
            <wp:effectExtent l="0" t="0" r="1270" b="5080"/>
            <wp:docPr id="204497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71522" name=""/>
                    <pic:cNvPicPr/>
                  </pic:nvPicPr>
                  <pic:blipFill>
                    <a:blip r:embed="rId77"/>
                    <a:stretch>
                      <a:fillRect/>
                    </a:stretch>
                  </pic:blipFill>
                  <pic:spPr>
                    <a:xfrm>
                      <a:off x="0" y="0"/>
                      <a:ext cx="3420260" cy="2307658"/>
                    </a:xfrm>
                    <a:prstGeom prst="rect">
                      <a:avLst/>
                    </a:prstGeom>
                  </pic:spPr>
                </pic:pic>
              </a:graphicData>
            </a:graphic>
          </wp:inline>
        </w:drawing>
      </w:r>
    </w:p>
    <w:p w14:paraId="708F839D" w14:textId="02463522" w:rsidR="00360942" w:rsidRDefault="00360942" w:rsidP="00360942">
      <w:pPr>
        <w:ind w:left="360"/>
      </w:pPr>
      <w:r>
        <w:t xml:space="preserve">Possible cause of </w:t>
      </w:r>
      <w:r w:rsidR="00041144">
        <w:t xml:space="preserve">the </w:t>
      </w:r>
      <w:r>
        <w:t>error:</w:t>
      </w:r>
    </w:p>
    <w:p w14:paraId="7BB8833C" w14:textId="3575A166" w:rsidR="00360942" w:rsidRDefault="00360942" w:rsidP="008448C2">
      <w:pPr>
        <w:pStyle w:val="ListParagraph"/>
        <w:numPr>
          <w:ilvl w:val="0"/>
          <w:numId w:val="25"/>
        </w:numPr>
      </w:pPr>
      <w:r>
        <w:t>The input file does not exist.</w:t>
      </w:r>
    </w:p>
    <w:p w14:paraId="28FFBCC3" w14:textId="523424D3" w:rsidR="00360942" w:rsidRDefault="00360942" w:rsidP="008448C2">
      <w:pPr>
        <w:pStyle w:val="ListParagraph"/>
        <w:numPr>
          <w:ilvl w:val="0"/>
          <w:numId w:val="25"/>
        </w:numPr>
      </w:pPr>
      <w:r>
        <w:t>Access denied to the input file path.</w:t>
      </w:r>
    </w:p>
    <w:p w14:paraId="62CE2600" w14:textId="1994C537" w:rsidR="001C3A7B" w:rsidRDefault="001C3A7B" w:rsidP="008448C2">
      <w:pPr>
        <w:pStyle w:val="ListParagraph"/>
        <w:numPr>
          <w:ilvl w:val="0"/>
          <w:numId w:val="25"/>
        </w:numPr>
      </w:pPr>
      <w:r>
        <w:t>The credential for accessing the shared folder is not valid.</w:t>
      </w:r>
    </w:p>
    <w:p w14:paraId="477377A6" w14:textId="05E4C761" w:rsidR="005B7545" w:rsidRDefault="00794FDA" w:rsidP="005B7545">
      <w:pPr>
        <w:pStyle w:val="Heading3"/>
      </w:pPr>
      <w:bookmarkStart w:id="33" w:name="_Toc184846263"/>
      <w:r>
        <w:lastRenderedPageBreak/>
        <w:t xml:space="preserve">Report </w:t>
      </w:r>
      <w:r w:rsidR="00474501">
        <w:t>Su</w:t>
      </w:r>
      <w:r>
        <w:t xml:space="preserve">bscription </w:t>
      </w:r>
      <w:r w:rsidR="00474501">
        <w:t>E</w:t>
      </w:r>
      <w:r>
        <w:t xml:space="preserve">xecution </w:t>
      </w:r>
      <w:r w:rsidR="00474501">
        <w:t>F</w:t>
      </w:r>
      <w:r>
        <w:t>ailure</w:t>
      </w:r>
      <w:bookmarkEnd w:id="33"/>
    </w:p>
    <w:p w14:paraId="2F2E570D" w14:textId="1BB39E4B" w:rsidR="00360942" w:rsidRDefault="00041144" w:rsidP="004C1128">
      <w:pPr>
        <w:ind w:left="360"/>
      </w:pPr>
      <w:r>
        <w:t>The pipeline encounters a failure when report generation within SQL Server Reporting Services (SSRS) is unsuccessful. According to the log message (refer to section 2.4 for access to the job log), the message lacks sufficient clarity to pinpoint the underlying cause of the issue, as the error arises from the sub-pipeline. To determine the root cause, it is necessary to utilize the Run ID from the log and investigate the sub-pipeline to uncover the specific error message, as detailed in section 3.2.</w:t>
      </w:r>
    </w:p>
    <w:p w14:paraId="2D502A79" w14:textId="580C701F" w:rsidR="004C1128" w:rsidRDefault="004C1128" w:rsidP="004C1128">
      <w:pPr>
        <w:ind w:left="360"/>
      </w:pPr>
      <w:r>
        <w:rPr>
          <w:noProof/>
        </w:rPr>
        <mc:AlternateContent>
          <mc:Choice Requires="wps">
            <w:drawing>
              <wp:anchor distT="0" distB="0" distL="114300" distR="114300" simplePos="0" relativeHeight="251811841" behindDoc="0" locked="0" layoutInCell="1" allowOverlap="1" wp14:anchorId="060F4828" wp14:editId="59885E5C">
                <wp:simplePos x="0" y="0"/>
                <wp:positionH relativeFrom="margin">
                  <wp:posOffset>3103473</wp:posOffset>
                </wp:positionH>
                <wp:positionV relativeFrom="paragraph">
                  <wp:posOffset>2999232</wp:posOffset>
                </wp:positionV>
                <wp:extent cx="1986280" cy="135788"/>
                <wp:effectExtent l="19050" t="19050" r="13970" b="17145"/>
                <wp:wrapNone/>
                <wp:docPr id="152198694" name="Rectangle: Rounded Corners 1"/>
                <wp:cNvGraphicFramePr/>
                <a:graphic xmlns:a="http://schemas.openxmlformats.org/drawingml/2006/main">
                  <a:graphicData uri="http://schemas.microsoft.com/office/word/2010/wordprocessingShape">
                    <wps:wsp>
                      <wps:cNvSpPr/>
                      <wps:spPr>
                        <a:xfrm>
                          <a:off x="0" y="0"/>
                          <a:ext cx="1986280" cy="135788"/>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45AFF6" id="Rectangle: Rounded Corners 1" o:spid="_x0000_s1026" style="position:absolute;margin-left:244.35pt;margin-top:236.15pt;width:156.4pt;height:10.7pt;z-index:2518118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809793" behindDoc="0" locked="0" layoutInCell="1" allowOverlap="1" wp14:anchorId="1BA5E082" wp14:editId="13AB58E1">
                <wp:simplePos x="0" y="0"/>
                <wp:positionH relativeFrom="margin">
                  <wp:posOffset>255905</wp:posOffset>
                </wp:positionH>
                <wp:positionV relativeFrom="paragraph">
                  <wp:posOffset>2544115</wp:posOffset>
                </wp:positionV>
                <wp:extent cx="6345174" cy="394843"/>
                <wp:effectExtent l="19050" t="19050" r="17780" b="24765"/>
                <wp:wrapNone/>
                <wp:docPr id="1275976731" name="Rectangle: Rounded Corners 1"/>
                <wp:cNvGraphicFramePr/>
                <a:graphic xmlns:a="http://schemas.openxmlformats.org/drawingml/2006/main">
                  <a:graphicData uri="http://schemas.microsoft.com/office/word/2010/wordprocessingShape">
                    <wps:wsp>
                      <wps:cNvSpPr/>
                      <wps:spPr>
                        <a:xfrm>
                          <a:off x="0" y="0"/>
                          <a:ext cx="6345174" cy="394843"/>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7F7885" id="Rectangle: Rounded Corners 1" o:spid="_x0000_s1026" style="position:absolute;margin-left:20.15pt;margin-top:200.3pt;width:499.6pt;height:31.1pt;z-index:2518097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" filled="f" strokecolor="red" strokeweight="3pt">
                <v:stroke joinstyle="miter"/>
                <w10:wrap anchorx="margin"/>
              </v:roundrect>
            </w:pict>
          </mc:Fallback>
        </mc:AlternateContent>
      </w:r>
      <w:r w:rsidRPr="00360942">
        <w:rPr>
          <w:noProof/>
        </w:rPr>
        <w:drawing>
          <wp:inline distT="0" distB="0" distL="0" distR="0" wp14:anchorId="4F715B59" wp14:editId="0F8EC8EA">
            <wp:extent cx="6400800" cy="3185795"/>
            <wp:effectExtent l="0" t="0" r="0" b="0"/>
            <wp:docPr id="96778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82964" name=""/>
                    <pic:cNvPicPr/>
                  </pic:nvPicPr>
                  <pic:blipFill>
                    <a:blip r:embed="rId78"/>
                    <a:stretch>
                      <a:fillRect/>
                    </a:stretch>
                  </pic:blipFill>
                  <pic:spPr>
                    <a:xfrm>
                      <a:off x="0" y="0"/>
                      <a:ext cx="6400800" cy="3185795"/>
                    </a:xfrm>
                    <a:prstGeom prst="rect">
                      <a:avLst/>
                    </a:prstGeom>
                  </pic:spPr>
                </pic:pic>
              </a:graphicData>
            </a:graphic>
          </wp:inline>
        </w:drawing>
      </w:r>
    </w:p>
    <w:p w14:paraId="4355E33F" w14:textId="3DE5F5E4" w:rsidR="004C1128" w:rsidRDefault="00041144" w:rsidP="004C1128">
      <w:pPr>
        <w:ind w:left="360"/>
      </w:pPr>
      <w:r>
        <w:t>Upon examining the sub-pipeline, an error was encountered during the execution of the report subscription. To access the error message generated when the pipeline attempted to produce a report using SSRS, click the information button adjacent to the "Failed" status. For detailed instructions on retrieving the actual error message from SSRS, kindly refer to section 5.4, which outlines the procedures for accessing the reporting services log file.</w:t>
      </w:r>
    </w:p>
    <w:p w14:paraId="27FBCAF1" w14:textId="79917307" w:rsidR="004C1128" w:rsidRDefault="00F02679" w:rsidP="004C1128">
      <w:pPr>
        <w:ind w:left="360"/>
      </w:pPr>
      <w:r>
        <w:rPr>
          <w:noProof/>
        </w:rPr>
        <mc:AlternateContent>
          <mc:Choice Requires="wps">
            <w:drawing>
              <wp:anchor distT="0" distB="0" distL="114300" distR="114300" simplePos="0" relativeHeight="251813889" behindDoc="0" locked="0" layoutInCell="1" allowOverlap="1" wp14:anchorId="5BF6DCC6" wp14:editId="29F4F4A9">
                <wp:simplePos x="0" y="0"/>
                <wp:positionH relativeFrom="margin">
                  <wp:posOffset>2317445</wp:posOffset>
                </wp:positionH>
                <wp:positionV relativeFrom="paragraph">
                  <wp:posOffset>1746885</wp:posOffset>
                </wp:positionV>
                <wp:extent cx="207721" cy="207721"/>
                <wp:effectExtent l="19050" t="19050" r="20955" b="20955"/>
                <wp:wrapNone/>
                <wp:docPr id="1301261298" name="Rectangle: Rounded Corners 1"/>
                <wp:cNvGraphicFramePr/>
                <a:graphic xmlns:a="http://schemas.openxmlformats.org/drawingml/2006/main">
                  <a:graphicData uri="http://schemas.microsoft.com/office/word/2010/wordprocessingShape">
                    <wps:wsp>
                      <wps:cNvSpPr/>
                      <wps:spPr>
                        <a:xfrm>
                          <a:off x="0" y="0"/>
                          <a:ext cx="207721" cy="207721"/>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B0AC5C" id="Rectangle: Rounded Corners 1" o:spid="_x0000_s1026" style="position:absolute;margin-left:182.5pt;margin-top:137.55pt;width:16.35pt;height:16.35pt;z-index:2518138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" filled="f" strokecolor="red" strokeweight="3pt">
                <v:stroke joinstyle="miter"/>
                <w10:wrap anchorx="margin"/>
              </v:roundrect>
            </w:pict>
          </mc:Fallback>
        </mc:AlternateContent>
      </w:r>
      <w:r w:rsidR="004C1128" w:rsidRPr="00360942">
        <w:rPr>
          <w:noProof/>
        </w:rPr>
        <w:drawing>
          <wp:inline distT="0" distB="0" distL="0" distR="0" wp14:anchorId="6FD3441A" wp14:editId="16E88AE4">
            <wp:extent cx="3650285" cy="2001963"/>
            <wp:effectExtent l="0" t="0" r="7620" b="0"/>
            <wp:docPr id="155594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49278" name=""/>
                    <pic:cNvPicPr/>
                  </pic:nvPicPr>
                  <pic:blipFill>
                    <a:blip r:embed="rId79"/>
                    <a:stretch>
                      <a:fillRect/>
                    </a:stretch>
                  </pic:blipFill>
                  <pic:spPr>
                    <a:xfrm>
                      <a:off x="0" y="0"/>
                      <a:ext cx="3670855" cy="2013244"/>
                    </a:xfrm>
                    <a:prstGeom prst="rect">
                      <a:avLst/>
                    </a:prstGeom>
                  </pic:spPr>
                </pic:pic>
              </a:graphicData>
            </a:graphic>
          </wp:inline>
        </w:drawing>
      </w:r>
    </w:p>
    <w:p w14:paraId="3CCA832C" w14:textId="6BA33C6D" w:rsidR="00346538" w:rsidRDefault="00C457D6" w:rsidP="004C1128">
      <w:pPr>
        <w:ind w:left="360"/>
      </w:pPr>
      <w:r>
        <w:rPr>
          <w:noProof/>
        </w:rPr>
        <w:lastRenderedPageBreak/>
        <mc:AlternateContent>
          <mc:Choice Requires="wps">
            <w:drawing>
              <wp:anchor distT="0" distB="0" distL="114300" distR="114300" simplePos="0" relativeHeight="251817985" behindDoc="0" locked="0" layoutInCell="1" allowOverlap="1" wp14:anchorId="306886BB" wp14:editId="25C20812">
                <wp:simplePos x="0" y="0"/>
                <wp:positionH relativeFrom="margin">
                  <wp:posOffset>1220572</wp:posOffset>
                </wp:positionH>
                <wp:positionV relativeFrom="paragraph">
                  <wp:posOffset>1160221</wp:posOffset>
                </wp:positionV>
                <wp:extent cx="2102358" cy="134569"/>
                <wp:effectExtent l="19050" t="19050" r="12700" b="18415"/>
                <wp:wrapNone/>
                <wp:docPr id="415800002" name="Rectangle: Rounded Corners 1"/>
                <wp:cNvGraphicFramePr/>
                <a:graphic xmlns:a="http://schemas.openxmlformats.org/drawingml/2006/main">
                  <a:graphicData uri="http://schemas.microsoft.com/office/word/2010/wordprocessingShape">
                    <wps:wsp>
                      <wps:cNvSpPr/>
                      <wps:spPr>
                        <a:xfrm>
                          <a:off x="0" y="0"/>
                          <a:ext cx="2102358" cy="134569"/>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FFDEA8" id="Rectangle: Rounded Corners 1" o:spid="_x0000_s1026" style="position:absolute;margin-left:96.1pt;margin-top:91.35pt;width:165.55pt;height:10.6pt;z-index:2518179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" filled="f" strokecolor="red" strokeweight="3pt">
                <v:stroke joinstyle="miter"/>
                <w10:wrap anchorx="margin"/>
              </v:roundrect>
            </w:pict>
          </mc:Fallback>
        </mc:AlternateContent>
      </w:r>
      <w:r w:rsidR="00F02679">
        <w:rPr>
          <w:noProof/>
        </w:rPr>
        <mc:AlternateContent>
          <mc:Choice Requires="wps">
            <w:drawing>
              <wp:anchor distT="0" distB="0" distL="114300" distR="114300" simplePos="0" relativeHeight="251815937" behindDoc="0" locked="0" layoutInCell="1" allowOverlap="1" wp14:anchorId="4A24CA5D" wp14:editId="2D095593">
                <wp:simplePos x="0" y="0"/>
                <wp:positionH relativeFrom="margin">
                  <wp:posOffset>945490</wp:posOffset>
                </wp:positionH>
                <wp:positionV relativeFrom="paragraph">
                  <wp:posOffset>1562557</wp:posOffset>
                </wp:positionV>
                <wp:extent cx="2413939" cy="536905"/>
                <wp:effectExtent l="19050" t="19050" r="24765" b="15875"/>
                <wp:wrapNone/>
                <wp:docPr id="1951871825" name="Rectangle: Rounded Corners 1"/>
                <wp:cNvGraphicFramePr/>
                <a:graphic xmlns:a="http://schemas.openxmlformats.org/drawingml/2006/main">
                  <a:graphicData uri="http://schemas.microsoft.com/office/word/2010/wordprocessingShape">
                    <wps:wsp>
                      <wps:cNvSpPr/>
                      <wps:spPr>
                        <a:xfrm>
                          <a:off x="0" y="0"/>
                          <a:ext cx="2413939" cy="53690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85327B" id="Rectangle: Rounded Corners 1" o:spid="_x0000_s1026" style="position:absolute;margin-left:74.45pt;margin-top:123.05pt;width:190.05pt;height:42.3pt;z-index:2518159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" filled="f" strokecolor="red" strokeweight="3pt">
                <v:stroke joinstyle="miter"/>
                <w10:wrap anchorx="margin"/>
              </v:roundrect>
            </w:pict>
          </mc:Fallback>
        </mc:AlternateContent>
      </w:r>
      <w:r w:rsidR="00346538" w:rsidRPr="00360942">
        <w:rPr>
          <w:noProof/>
        </w:rPr>
        <w:drawing>
          <wp:inline distT="0" distB="0" distL="0" distR="0" wp14:anchorId="075CEC47" wp14:editId="2AE9A1B8">
            <wp:extent cx="3187703" cy="2150668"/>
            <wp:effectExtent l="0" t="0" r="0" b="2540"/>
            <wp:docPr id="199202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29499" name=""/>
                    <pic:cNvPicPr/>
                  </pic:nvPicPr>
                  <pic:blipFill>
                    <a:blip r:embed="rId80"/>
                    <a:stretch>
                      <a:fillRect/>
                    </a:stretch>
                  </pic:blipFill>
                  <pic:spPr>
                    <a:xfrm>
                      <a:off x="0" y="0"/>
                      <a:ext cx="3203857" cy="2161567"/>
                    </a:xfrm>
                    <a:prstGeom prst="rect">
                      <a:avLst/>
                    </a:prstGeom>
                  </pic:spPr>
                </pic:pic>
              </a:graphicData>
            </a:graphic>
          </wp:inline>
        </w:drawing>
      </w:r>
    </w:p>
    <w:p w14:paraId="5F920FE0" w14:textId="47E9EDB9" w:rsidR="00346538" w:rsidRDefault="00041144" w:rsidP="004C1128">
      <w:pPr>
        <w:ind w:left="360"/>
      </w:pPr>
      <w:r>
        <w:t>In the error message displayed within the Data Factory information box, the relevant subscription ID associated with the report is provided in the error details. This subscription ID can be utilized to locate related entries in the report server's reporting services log. For example, in the case presented below, the issue arose due to SSRS's failure to write the output file to the specified output path.</w:t>
      </w:r>
    </w:p>
    <w:p w14:paraId="1C9AA84E" w14:textId="36D71269" w:rsidR="00346538" w:rsidRDefault="00346538" w:rsidP="004C1128">
      <w:pPr>
        <w:ind w:left="360"/>
      </w:pPr>
      <w:r>
        <w:rPr>
          <w:noProof/>
        </w:rPr>
        <w:drawing>
          <wp:inline distT="0" distB="0" distL="0" distR="0" wp14:anchorId="73EA04A2" wp14:editId="50007796">
            <wp:extent cx="6596397" cy="1558137"/>
            <wp:effectExtent l="0" t="0" r="0" b="4445"/>
            <wp:docPr id="143442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24582" name=""/>
                    <pic:cNvPicPr/>
                  </pic:nvPicPr>
                  <pic:blipFill>
                    <a:blip r:embed="rId81"/>
                    <a:stretch>
                      <a:fillRect/>
                    </a:stretch>
                  </pic:blipFill>
                  <pic:spPr>
                    <a:xfrm>
                      <a:off x="0" y="0"/>
                      <a:ext cx="6634989" cy="1567253"/>
                    </a:xfrm>
                    <a:prstGeom prst="rect">
                      <a:avLst/>
                    </a:prstGeom>
                  </pic:spPr>
                </pic:pic>
              </a:graphicData>
            </a:graphic>
          </wp:inline>
        </w:drawing>
      </w:r>
    </w:p>
    <w:p w14:paraId="07310B2F" w14:textId="757184B3" w:rsidR="00F02679" w:rsidRDefault="00F02679" w:rsidP="004C1128">
      <w:pPr>
        <w:ind w:left="360"/>
      </w:pPr>
      <w:r>
        <w:t xml:space="preserve">Possible cause of </w:t>
      </w:r>
      <w:r w:rsidR="00041144">
        <w:t xml:space="preserve">the </w:t>
      </w:r>
      <w:r>
        <w:t>error:</w:t>
      </w:r>
    </w:p>
    <w:p w14:paraId="2D5ACAAA" w14:textId="3B6862D3" w:rsidR="00CF3799" w:rsidRDefault="00CF3799" w:rsidP="00CF3799">
      <w:pPr>
        <w:pStyle w:val="ListParagraph"/>
        <w:numPr>
          <w:ilvl w:val="0"/>
          <w:numId w:val="27"/>
        </w:numPr>
      </w:pPr>
      <w:r>
        <w:t xml:space="preserve">The target folder does not exist or </w:t>
      </w:r>
      <w:r w:rsidR="00041144">
        <w:t xml:space="preserve">has </w:t>
      </w:r>
      <w:r>
        <w:t>no permission to access the target folder.</w:t>
      </w:r>
    </w:p>
    <w:p w14:paraId="0F1DB740" w14:textId="77777777" w:rsidR="00CF3799" w:rsidRDefault="00CF3799" w:rsidP="00CF3799">
      <w:pPr>
        <w:pStyle w:val="ListParagraph"/>
        <w:numPr>
          <w:ilvl w:val="0"/>
          <w:numId w:val="27"/>
        </w:numPr>
      </w:pPr>
      <w:r>
        <w:t>The report template cannot connect to the source data.</w:t>
      </w:r>
    </w:p>
    <w:p w14:paraId="020BBD6A" w14:textId="77777777" w:rsidR="00CF3799" w:rsidRDefault="00CF3799" w:rsidP="00CF3799">
      <w:pPr>
        <w:pStyle w:val="ListParagraph"/>
        <w:numPr>
          <w:ilvl w:val="0"/>
          <w:numId w:val="27"/>
        </w:numPr>
      </w:pPr>
      <w:r>
        <w:t>The report template is not valid or corrupted.</w:t>
      </w:r>
    </w:p>
    <w:p w14:paraId="176E309A" w14:textId="27E4A5FD" w:rsidR="00CF3799" w:rsidRDefault="00CF3799" w:rsidP="00CF3799">
      <w:pPr>
        <w:pStyle w:val="ListParagraph"/>
        <w:numPr>
          <w:ilvl w:val="0"/>
          <w:numId w:val="27"/>
        </w:numPr>
      </w:pPr>
      <w:r>
        <w:t xml:space="preserve">A non-reporting services error </w:t>
      </w:r>
      <w:r w:rsidR="00041144">
        <w:t>was caused</w:t>
      </w:r>
      <w:r>
        <w:t xml:space="preserve"> by the operating system.</w:t>
      </w:r>
    </w:p>
    <w:p w14:paraId="16470683" w14:textId="77777777" w:rsidR="00F02679" w:rsidRPr="00360942" w:rsidRDefault="00F02679" w:rsidP="004C1128">
      <w:pPr>
        <w:ind w:left="360"/>
      </w:pPr>
    </w:p>
    <w:p w14:paraId="68DD6B83" w14:textId="52406D57" w:rsidR="00360942" w:rsidRDefault="00360942" w:rsidP="00360942"/>
    <w:p w14:paraId="4FE7E99C" w14:textId="6F9C657F" w:rsidR="00360942" w:rsidRDefault="00360942" w:rsidP="00360942"/>
    <w:p w14:paraId="1A204186" w14:textId="26B1BBA9" w:rsidR="00360942" w:rsidRDefault="00360942" w:rsidP="00360942"/>
    <w:p w14:paraId="3F162115" w14:textId="77777777" w:rsidR="00346538" w:rsidRDefault="00346538" w:rsidP="00360942"/>
    <w:p w14:paraId="59607D14" w14:textId="3F5357C5" w:rsidR="00360942" w:rsidRPr="00360942" w:rsidRDefault="00360942" w:rsidP="00360942"/>
    <w:p w14:paraId="0E98494D" w14:textId="77777777" w:rsidR="00360942" w:rsidRDefault="00360942">
      <w:pPr>
        <w:rPr>
          <w:rFonts w:asciiTheme="majorHAnsi" w:eastAsiaTheme="majorEastAsia" w:hAnsiTheme="majorHAnsi" w:cstheme="majorBidi"/>
          <w:color w:val="1F3763" w:themeColor="accent1" w:themeShade="7F"/>
          <w:sz w:val="24"/>
          <w:szCs w:val="24"/>
        </w:rPr>
      </w:pPr>
      <w:r>
        <w:br w:type="page"/>
      </w:r>
    </w:p>
    <w:p w14:paraId="7FF5F514" w14:textId="7CBD8B5C" w:rsidR="00474501" w:rsidRPr="00474501" w:rsidRDefault="00474501" w:rsidP="00474501">
      <w:pPr>
        <w:pStyle w:val="Heading3"/>
      </w:pPr>
      <w:bookmarkStart w:id="34" w:name="_Toc184846264"/>
      <w:r>
        <w:lastRenderedPageBreak/>
        <w:t>Power BI Semantic Model Refresh Failure</w:t>
      </w:r>
      <w:bookmarkEnd w:id="34"/>
    </w:p>
    <w:p w14:paraId="58FC967A" w14:textId="733F99E6" w:rsidR="005B7545" w:rsidRDefault="00041144" w:rsidP="00A47F9C">
      <w:pPr>
        <w:ind w:left="360"/>
      </w:pPr>
      <w:r>
        <w:t>If an error is encountered during the refresh of the Power BI semantic model, an exclamation mark will be displayed next to the refresh timestamp.</w:t>
      </w:r>
    </w:p>
    <w:p w14:paraId="7BAEBDCC" w14:textId="19FFF2DC" w:rsidR="00A47F9C" w:rsidRDefault="00A47F9C" w:rsidP="00A47F9C">
      <w:pPr>
        <w:ind w:left="360"/>
      </w:pPr>
      <w:r>
        <w:rPr>
          <w:noProof/>
        </w:rPr>
        <mc:AlternateContent>
          <mc:Choice Requires="wps">
            <w:drawing>
              <wp:anchor distT="0" distB="0" distL="114300" distR="114300" simplePos="0" relativeHeight="251820033" behindDoc="0" locked="0" layoutInCell="1" allowOverlap="1" wp14:anchorId="672F0504" wp14:editId="22985E5B">
                <wp:simplePos x="0" y="0"/>
                <wp:positionH relativeFrom="margin">
                  <wp:posOffset>4591051</wp:posOffset>
                </wp:positionH>
                <wp:positionV relativeFrom="paragraph">
                  <wp:posOffset>1177290</wp:posOffset>
                </wp:positionV>
                <wp:extent cx="1225550" cy="239002"/>
                <wp:effectExtent l="19050" t="19050" r="12700" b="27940"/>
                <wp:wrapNone/>
                <wp:docPr id="1337417062" name="Rectangle: Rounded Corners 1"/>
                <wp:cNvGraphicFramePr/>
                <a:graphic xmlns:a="http://schemas.openxmlformats.org/drawingml/2006/main">
                  <a:graphicData uri="http://schemas.microsoft.com/office/word/2010/wordprocessingShape">
                    <wps:wsp>
                      <wps:cNvSpPr/>
                      <wps:spPr>
                        <a:xfrm>
                          <a:off x="0" y="0"/>
                          <a:ext cx="1225550" cy="239002"/>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2886CD" id="Rectangle: Rounded Corners 1" o:spid="_x0000_s1026" style="position:absolute;margin-left:361.5pt;margin-top:92.7pt;width:96.5pt;height:18.8pt;z-index:25182003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" filled="f" strokecolor="red" strokeweight="3pt">
                <v:stroke joinstyle="miter"/>
                <w10:wrap anchorx="margin"/>
              </v:roundrect>
            </w:pict>
          </mc:Fallback>
        </mc:AlternateContent>
      </w:r>
      <w:r w:rsidRPr="00C457D6">
        <w:rPr>
          <w:noProof/>
        </w:rPr>
        <w:drawing>
          <wp:inline distT="0" distB="0" distL="0" distR="0" wp14:anchorId="275FF6D9" wp14:editId="27D11CC4">
            <wp:extent cx="5708650" cy="1479832"/>
            <wp:effectExtent l="0" t="0" r="6350" b="6350"/>
            <wp:docPr id="179940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01043" name=""/>
                    <pic:cNvPicPr/>
                  </pic:nvPicPr>
                  <pic:blipFill>
                    <a:blip r:embed="rId82"/>
                    <a:stretch>
                      <a:fillRect/>
                    </a:stretch>
                  </pic:blipFill>
                  <pic:spPr>
                    <a:xfrm>
                      <a:off x="0" y="0"/>
                      <a:ext cx="5745142" cy="1489292"/>
                    </a:xfrm>
                    <a:prstGeom prst="rect">
                      <a:avLst/>
                    </a:prstGeom>
                  </pic:spPr>
                </pic:pic>
              </a:graphicData>
            </a:graphic>
          </wp:inline>
        </w:drawing>
      </w:r>
    </w:p>
    <w:p w14:paraId="256A4659" w14:textId="1EAB8397" w:rsidR="00A47F9C" w:rsidRDefault="00041144" w:rsidP="00A47F9C">
      <w:pPr>
        <w:ind w:left="360"/>
      </w:pPr>
      <w:r>
        <w:t>To view the details of the error, click on the exclamation mark. In the example below, the issue was caused by Power BI's failure to connect to the source database, which prevented it from retrieving and processing the data.</w:t>
      </w:r>
    </w:p>
    <w:p w14:paraId="1DA87EB3" w14:textId="2045A8F9" w:rsidR="00733C6A" w:rsidRDefault="00733C6A" w:rsidP="00A47F9C">
      <w:pPr>
        <w:ind w:left="360"/>
      </w:pPr>
      <w:r>
        <w:rPr>
          <w:noProof/>
        </w:rPr>
        <mc:AlternateContent>
          <mc:Choice Requires="wps">
            <w:drawing>
              <wp:anchor distT="0" distB="0" distL="114300" distR="114300" simplePos="0" relativeHeight="251822081" behindDoc="0" locked="0" layoutInCell="1" allowOverlap="1" wp14:anchorId="3F23F1BC" wp14:editId="103A70BC">
                <wp:simplePos x="0" y="0"/>
                <wp:positionH relativeFrom="margin">
                  <wp:posOffset>4019550</wp:posOffset>
                </wp:positionH>
                <wp:positionV relativeFrom="paragraph">
                  <wp:posOffset>1710055</wp:posOffset>
                </wp:positionV>
                <wp:extent cx="1384300" cy="158750"/>
                <wp:effectExtent l="19050" t="19050" r="25400" b="12700"/>
                <wp:wrapNone/>
                <wp:docPr id="347590631" name="Rectangle: Rounded Corners 1"/>
                <wp:cNvGraphicFramePr/>
                <a:graphic xmlns:a="http://schemas.openxmlformats.org/drawingml/2006/main">
                  <a:graphicData uri="http://schemas.microsoft.com/office/word/2010/wordprocessingShape">
                    <wps:wsp>
                      <wps:cNvSpPr/>
                      <wps:spPr>
                        <a:xfrm>
                          <a:off x="0" y="0"/>
                          <a:ext cx="1384300" cy="15875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C64178" id="Rectangle: Rounded Corners 1" o:spid="_x0000_s1026" style="position:absolute;margin-left:316.5pt;margin-top:134.65pt;width:109pt;height:12.5pt;z-index:2518220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" filled="f" strokecolor="red" strokeweight="3pt">
                <v:stroke joinstyle="miter"/>
                <w10:wrap anchorx="margin"/>
              </v:roundrect>
            </w:pict>
          </mc:Fallback>
        </mc:AlternateContent>
      </w:r>
      <w:r w:rsidRPr="00110AF5">
        <w:rPr>
          <w:noProof/>
        </w:rPr>
        <w:drawing>
          <wp:inline distT="0" distB="0" distL="0" distR="0" wp14:anchorId="07AAD74A" wp14:editId="57EB4310">
            <wp:extent cx="5289550" cy="3247721"/>
            <wp:effectExtent l="0" t="0" r="6350" b="0"/>
            <wp:docPr id="36416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63498" name=""/>
                    <pic:cNvPicPr/>
                  </pic:nvPicPr>
                  <pic:blipFill>
                    <a:blip r:embed="rId83"/>
                    <a:stretch>
                      <a:fillRect/>
                    </a:stretch>
                  </pic:blipFill>
                  <pic:spPr>
                    <a:xfrm>
                      <a:off x="0" y="0"/>
                      <a:ext cx="5301423" cy="3255011"/>
                    </a:xfrm>
                    <a:prstGeom prst="rect">
                      <a:avLst/>
                    </a:prstGeom>
                  </pic:spPr>
                </pic:pic>
              </a:graphicData>
            </a:graphic>
          </wp:inline>
        </w:drawing>
      </w:r>
    </w:p>
    <w:p w14:paraId="71E73352" w14:textId="52688C20" w:rsidR="00A66991" w:rsidRDefault="00A66991" w:rsidP="00A66991">
      <w:pPr>
        <w:ind w:left="360"/>
      </w:pPr>
      <w:r>
        <w:t xml:space="preserve">Possible cause of </w:t>
      </w:r>
      <w:r w:rsidR="00041144">
        <w:t xml:space="preserve">the </w:t>
      </w:r>
      <w:r>
        <w:t>error:</w:t>
      </w:r>
    </w:p>
    <w:p w14:paraId="01C53089" w14:textId="351EEF31" w:rsidR="00A66991" w:rsidRDefault="005B59AA" w:rsidP="00A66991">
      <w:pPr>
        <w:pStyle w:val="ListParagraph"/>
        <w:numPr>
          <w:ilvl w:val="0"/>
          <w:numId w:val="28"/>
        </w:numPr>
      </w:pPr>
      <w:r>
        <w:t>The target database is inactive and not providing service</w:t>
      </w:r>
      <w:r w:rsidR="00355009">
        <w:t>.</w:t>
      </w:r>
    </w:p>
    <w:p w14:paraId="79C50285" w14:textId="485E036C" w:rsidR="005B59AA" w:rsidRDefault="005B59AA" w:rsidP="00A66991">
      <w:pPr>
        <w:pStyle w:val="ListParagraph"/>
        <w:numPr>
          <w:ilvl w:val="0"/>
          <w:numId w:val="28"/>
        </w:numPr>
      </w:pPr>
      <w:r>
        <w:t xml:space="preserve">The </w:t>
      </w:r>
      <w:r w:rsidR="00355009">
        <w:t xml:space="preserve">login </w:t>
      </w:r>
      <w:r w:rsidR="00041144">
        <w:t>credentials</w:t>
      </w:r>
      <w:r w:rsidR="00355009">
        <w:t xml:space="preserve"> to the database </w:t>
      </w:r>
      <w:r w:rsidR="00041144">
        <w:t>are</w:t>
      </w:r>
      <w:r w:rsidR="00355009">
        <w:t xml:space="preserve"> incorrect.</w:t>
      </w:r>
    </w:p>
    <w:p w14:paraId="49D7A348" w14:textId="1DE2AEA2" w:rsidR="00355009" w:rsidRPr="005B7545" w:rsidRDefault="00355009" w:rsidP="00A66991">
      <w:pPr>
        <w:pStyle w:val="ListParagraph"/>
        <w:numPr>
          <w:ilvl w:val="0"/>
          <w:numId w:val="28"/>
        </w:numPr>
      </w:pPr>
      <w:r>
        <w:t xml:space="preserve">The </w:t>
      </w:r>
      <w:r w:rsidR="002E0A1E">
        <w:t>data gateway</w:t>
      </w:r>
      <w:r w:rsidR="00730EE1">
        <w:t xml:space="preserve"> cannot be connected.</w:t>
      </w:r>
    </w:p>
    <w:p w14:paraId="54450653" w14:textId="5A270D46" w:rsidR="00E77365" w:rsidRDefault="00E77365" w:rsidP="00E77365"/>
    <w:p w14:paraId="30E71A5F" w14:textId="7730A562" w:rsidR="00110AF5" w:rsidRPr="00E77365" w:rsidRDefault="00110AF5" w:rsidP="00E77365"/>
    <w:sectPr w:rsidR="00110AF5" w:rsidRPr="00E77365" w:rsidSect="00024266">
      <w:type w:val="continuous"/>
      <w:pgSz w:w="12240" w:h="15840" w:code="1"/>
      <w:pgMar w:top="1440" w:right="1080" w:bottom="1440" w:left="1080" w:header="561" w:footer="28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55A10C" w14:textId="77777777" w:rsidR="00464A46" w:rsidRDefault="00464A46" w:rsidP="00AB2390">
      <w:pPr>
        <w:spacing w:after="0" w:line="240" w:lineRule="auto"/>
      </w:pPr>
      <w:r>
        <w:separator/>
      </w:r>
    </w:p>
    <w:p w14:paraId="7B100526" w14:textId="77777777" w:rsidR="00464A46" w:rsidRDefault="00464A46"/>
  </w:endnote>
  <w:endnote w:type="continuationSeparator" w:id="0">
    <w:p w14:paraId="653DF8D5" w14:textId="77777777" w:rsidR="00464A46" w:rsidRDefault="00464A46" w:rsidP="00AB2390">
      <w:pPr>
        <w:spacing w:after="0" w:line="240" w:lineRule="auto"/>
      </w:pPr>
      <w:r>
        <w:continuationSeparator/>
      </w:r>
    </w:p>
    <w:p w14:paraId="15800229" w14:textId="77777777" w:rsidR="00464A46" w:rsidRDefault="00464A46"/>
  </w:endnote>
  <w:endnote w:type="continuationNotice" w:id="1">
    <w:p w14:paraId="1FED81F1" w14:textId="77777777" w:rsidR="00464A46" w:rsidRDefault="00464A46">
      <w:pPr>
        <w:spacing w:after="0" w:line="240" w:lineRule="auto"/>
      </w:pPr>
    </w:p>
    <w:p w14:paraId="759EC1CE" w14:textId="77777777" w:rsidR="00464A46" w:rsidRDefault="00464A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rdia New">
    <w:panose1 w:val="020B0304020202020204"/>
    <w:charset w:val="DE"/>
    <w:family w:val="swiss"/>
    <w:pitch w:val="variable"/>
    <w:sig w:usb0="81000003" w:usb1="00000000" w:usb2="00000000" w:usb3="00000000" w:csb0="00010001" w:csb1="00000000"/>
  </w:font>
  <w:font w:name="Microsoft JhengHei">
    <w:panose1 w:val="020B0604030504040204"/>
    <w:charset w:val="88"/>
    <w:family w:val="swiss"/>
    <w:pitch w:val="variable"/>
    <w:sig w:usb0="000002A7" w:usb1="28CF4400" w:usb2="00000016" w:usb3="00000000" w:csb0="00100009" w:csb1="00000000"/>
  </w:font>
  <w:font w:name="CIDFont+F1">
    <w:altName w:val="Calibri"/>
    <w:panose1 w:val="00000000000000000000"/>
    <w:charset w:val="00"/>
    <w:family w:val="auto"/>
    <w:notTrueType/>
    <w:pitch w:val="default"/>
    <w:sig w:usb0="00000003" w:usb1="08070000" w:usb2="00000010" w:usb3="00000000" w:csb0="0002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1DCC68" w14:textId="77777777" w:rsidR="00464A46" w:rsidRDefault="00464A46" w:rsidP="00AB2390">
      <w:pPr>
        <w:spacing w:after="0" w:line="240" w:lineRule="auto"/>
      </w:pPr>
      <w:r>
        <w:separator/>
      </w:r>
    </w:p>
    <w:p w14:paraId="6B37822D" w14:textId="77777777" w:rsidR="00464A46" w:rsidRDefault="00464A46"/>
  </w:footnote>
  <w:footnote w:type="continuationSeparator" w:id="0">
    <w:p w14:paraId="067E717E" w14:textId="77777777" w:rsidR="00464A46" w:rsidRDefault="00464A46" w:rsidP="00AB2390">
      <w:pPr>
        <w:spacing w:after="0" w:line="240" w:lineRule="auto"/>
      </w:pPr>
      <w:r>
        <w:continuationSeparator/>
      </w:r>
    </w:p>
    <w:p w14:paraId="3BD4B428" w14:textId="77777777" w:rsidR="00464A46" w:rsidRDefault="00464A46"/>
  </w:footnote>
  <w:footnote w:type="continuationNotice" w:id="1">
    <w:p w14:paraId="0D0E0CFF" w14:textId="77777777" w:rsidR="00464A46" w:rsidRDefault="00464A46">
      <w:pPr>
        <w:spacing w:after="0" w:line="240" w:lineRule="auto"/>
      </w:pPr>
    </w:p>
    <w:p w14:paraId="6F15474F" w14:textId="77777777" w:rsidR="00464A46" w:rsidRDefault="00464A4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C4AB6"/>
    <w:multiLevelType w:val="hybridMultilevel"/>
    <w:tmpl w:val="C6645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228CF"/>
    <w:multiLevelType w:val="hybridMultilevel"/>
    <w:tmpl w:val="C33ED4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81743D"/>
    <w:multiLevelType w:val="hybridMultilevel"/>
    <w:tmpl w:val="209A30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E821C6"/>
    <w:multiLevelType w:val="hybridMultilevel"/>
    <w:tmpl w:val="A7A02ACC"/>
    <w:lvl w:ilvl="0" w:tplc="0CF4592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2A013C"/>
    <w:multiLevelType w:val="hybridMultilevel"/>
    <w:tmpl w:val="16E24458"/>
    <w:lvl w:ilvl="0" w:tplc="8E98C59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8093CF8"/>
    <w:multiLevelType w:val="hybridMultilevel"/>
    <w:tmpl w:val="62105B36"/>
    <w:lvl w:ilvl="0" w:tplc="8D649F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EF3A72"/>
    <w:multiLevelType w:val="hybridMultilevel"/>
    <w:tmpl w:val="31B8D246"/>
    <w:lvl w:ilvl="0" w:tplc="AB5467C4">
      <w:start w:val="1"/>
      <w:numFmt w:val="bullet"/>
      <w:pStyle w:val="Point2"/>
      <w:lvlText w:val=""/>
      <w:lvlJc w:val="left"/>
      <w:pPr>
        <w:ind w:left="1080" w:hanging="360"/>
      </w:pPr>
      <w:rPr>
        <w:rFonts w:ascii="Symbol" w:hAnsi="Symbol" w:hint="default"/>
      </w:rPr>
    </w:lvl>
    <w:lvl w:ilvl="1" w:tplc="F1A88502">
      <w:start w:val="1"/>
      <w:numFmt w:val="bullet"/>
      <w:pStyle w:val="Point3"/>
      <w:lvlText w:val="o"/>
      <w:lvlJc w:val="left"/>
      <w:pPr>
        <w:ind w:left="1800" w:hanging="360"/>
      </w:pPr>
      <w:rPr>
        <w:rFonts w:ascii="Courier New" w:hAnsi="Courier New" w:cs="Courier New" w:hint="default"/>
      </w:rPr>
    </w:lvl>
    <w:lvl w:ilvl="2" w:tplc="02EC5996">
      <w:start w:val="2"/>
      <w:numFmt w:val="bullet"/>
      <w:lvlText w:val="-"/>
      <w:lvlJc w:val="left"/>
      <w:pPr>
        <w:ind w:left="2520" w:hanging="360"/>
      </w:pPr>
      <w:rPr>
        <w:rFonts w:ascii="Times New Roman" w:eastAsia="Times New Roman" w:hAnsi="Times New Roman" w:cs="Times New Roman" w:hint="default"/>
      </w:rPr>
    </w:lvl>
    <w:lvl w:ilvl="3" w:tplc="A2040152">
      <w:start w:val="1"/>
      <w:numFmt w:val="decimal"/>
      <w:lvlText w:val="%4)"/>
      <w:lvlJc w:val="left"/>
      <w:pPr>
        <w:ind w:left="3240" w:hanging="360"/>
      </w:pPr>
      <w:rPr>
        <w:rFonts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7" w15:restartNumberingAfterBreak="0">
    <w:nsid w:val="1E7F2C98"/>
    <w:multiLevelType w:val="hybridMultilevel"/>
    <w:tmpl w:val="FF9492A4"/>
    <w:lvl w:ilvl="0" w:tplc="958EFC2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85526D"/>
    <w:multiLevelType w:val="hybridMultilevel"/>
    <w:tmpl w:val="A380F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C84078"/>
    <w:multiLevelType w:val="hybridMultilevel"/>
    <w:tmpl w:val="0D4A35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3B6001C"/>
    <w:multiLevelType w:val="hybridMultilevel"/>
    <w:tmpl w:val="A4B683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4C64315"/>
    <w:multiLevelType w:val="hybridMultilevel"/>
    <w:tmpl w:val="A7804F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7A86DB7"/>
    <w:multiLevelType w:val="hybridMultilevel"/>
    <w:tmpl w:val="C764C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8B34C6"/>
    <w:multiLevelType w:val="hybridMultilevel"/>
    <w:tmpl w:val="C24C8E50"/>
    <w:lvl w:ilvl="0" w:tplc="8E98C59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CBD6E83"/>
    <w:multiLevelType w:val="hybridMultilevel"/>
    <w:tmpl w:val="A61870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ACC47C9"/>
    <w:multiLevelType w:val="multilevel"/>
    <w:tmpl w:val="B25269C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B570D05"/>
    <w:multiLevelType w:val="hybridMultilevel"/>
    <w:tmpl w:val="559A4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0B4636"/>
    <w:multiLevelType w:val="hybridMultilevel"/>
    <w:tmpl w:val="D8082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964986"/>
    <w:multiLevelType w:val="hybridMultilevel"/>
    <w:tmpl w:val="A6187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AC230D"/>
    <w:multiLevelType w:val="hybridMultilevel"/>
    <w:tmpl w:val="209A30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217526B"/>
    <w:multiLevelType w:val="hybridMultilevel"/>
    <w:tmpl w:val="C5CEE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A6082C"/>
    <w:multiLevelType w:val="hybridMultilevel"/>
    <w:tmpl w:val="768089DC"/>
    <w:lvl w:ilvl="0" w:tplc="8E98C59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93F5B50"/>
    <w:multiLevelType w:val="hybridMultilevel"/>
    <w:tmpl w:val="9F562488"/>
    <w:lvl w:ilvl="0" w:tplc="8E98C59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DD42E48"/>
    <w:multiLevelType w:val="hybridMultilevel"/>
    <w:tmpl w:val="CDF60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D97A41"/>
    <w:multiLevelType w:val="hybridMultilevel"/>
    <w:tmpl w:val="A28E8EE4"/>
    <w:lvl w:ilvl="0" w:tplc="8E98C59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1FE6A80"/>
    <w:multiLevelType w:val="hybridMultilevel"/>
    <w:tmpl w:val="4E269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4D678F"/>
    <w:multiLevelType w:val="hybridMultilevel"/>
    <w:tmpl w:val="6C5EEB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DEE609B"/>
    <w:multiLevelType w:val="hybridMultilevel"/>
    <w:tmpl w:val="162E3D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43831811">
    <w:abstractNumId w:val="15"/>
  </w:num>
  <w:num w:numId="2" w16cid:durableId="667637981">
    <w:abstractNumId w:val="6"/>
  </w:num>
  <w:num w:numId="3" w16cid:durableId="797072034">
    <w:abstractNumId w:val="25"/>
  </w:num>
  <w:num w:numId="4" w16cid:durableId="814175933">
    <w:abstractNumId w:val="20"/>
  </w:num>
  <w:num w:numId="5" w16cid:durableId="546912009">
    <w:abstractNumId w:val="23"/>
  </w:num>
  <w:num w:numId="6" w16cid:durableId="607927316">
    <w:abstractNumId w:val="12"/>
  </w:num>
  <w:num w:numId="7" w16cid:durableId="1889997021">
    <w:abstractNumId w:val="8"/>
  </w:num>
  <w:num w:numId="8" w16cid:durableId="1943294653">
    <w:abstractNumId w:val="27"/>
  </w:num>
  <w:num w:numId="9" w16cid:durableId="1103501602">
    <w:abstractNumId w:val="1"/>
  </w:num>
  <w:num w:numId="10" w16cid:durableId="2128430013">
    <w:abstractNumId w:val="17"/>
  </w:num>
  <w:num w:numId="11" w16cid:durableId="603000259">
    <w:abstractNumId w:val="2"/>
  </w:num>
  <w:num w:numId="12" w16cid:durableId="2007978940">
    <w:abstractNumId w:val="3"/>
  </w:num>
  <w:num w:numId="13" w16cid:durableId="909192749">
    <w:abstractNumId w:val="26"/>
  </w:num>
  <w:num w:numId="14" w16cid:durableId="1970552935">
    <w:abstractNumId w:val="19"/>
  </w:num>
  <w:num w:numId="15" w16cid:durableId="1974435448">
    <w:abstractNumId w:val="5"/>
  </w:num>
  <w:num w:numId="16" w16cid:durableId="1119955153">
    <w:abstractNumId w:val="11"/>
  </w:num>
  <w:num w:numId="17" w16cid:durableId="1717507272">
    <w:abstractNumId w:val="10"/>
  </w:num>
  <w:num w:numId="18" w16cid:durableId="1833183019">
    <w:abstractNumId w:val="7"/>
  </w:num>
  <w:num w:numId="19" w16cid:durableId="300890964">
    <w:abstractNumId w:val="18"/>
  </w:num>
  <w:num w:numId="20" w16cid:durableId="1557817673">
    <w:abstractNumId w:val="14"/>
  </w:num>
  <w:num w:numId="21" w16cid:durableId="740831701">
    <w:abstractNumId w:val="0"/>
  </w:num>
  <w:num w:numId="22" w16cid:durableId="1365129024">
    <w:abstractNumId w:val="16"/>
  </w:num>
  <w:num w:numId="23" w16cid:durableId="1987858408">
    <w:abstractNumId w:val="13"/>
  </w:num>
  <w:num w:numId="24" w16cid:durableId="1672371662">
    <w:abstractNumId w:val="22"/>
  </w:num>
  <w:num w:numId="25" w16cid:durableId="1068655189">
    <w:abstractNumId w:val="4"/>
  </w:num>
  <w:num w:numId="26" w16cid:durableId="1195844197">
    <w:abstractNumId w:val="9"/>
  </w:num>
  <w:num w:numId="27" w16cid:durableId="1943299848">
    <w:abstractNumId w:val="21"/>
  </w:num>
  <w:num w:numId="28" w16cid:durableId="1779640545">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390"/>
    <w:rsid w:val="00000529"/>
    <w:rsid w:val="00000581"/>
    <w:rsid w:val="000006F6"/>
    <w:rsid w:val="00000797"/>
    <w:rsid w:val="00000A68"/>
    <w:rsid w:val="00001897"/>
    <w:rsid w:val="00001969"/>
    <w:rsid w:val="0000299B"/>
    <w:rsid w:val="00002A90"/>
    <w:rsid w:val="00003472"/>
    <w:rsid w:val="00003563"/>
    <w:rsid w:val="00003B50"/>
    <w:rsid w:val="000042D5"/>
    <w:rsid w:val="0000473D"/>
    <w:rsid w:val="0000495C"/>
    <w:rsid w:val="00005875"/>
    <w:rsid w:val="00005C31"/>
    <w:rsid w:val="00005DD6"/>
    <w:rsid w:val="00005F02"/>
    <w:rsid w:val="0000658D"/>
    <w:rsid w:val="00006A29"/>
    <w:rsid w:val="000071B4"/>
    <w:rsid w:val="000071FC"/>
    <w:rsid w:val="00007257"/>
    <w:rsid w:val="00007D9D"/>
    <w:rsid w:val="00010664"/>
    <w:rsid w:val="0001074A"/>
    <w:rsid w:val="00011005"/>
    <w:rsid w:val="0001112D"/>
    <w:rsid w:val="0001129A"/>
    <w:rsid w:val="00011316"/>
    <w:rsid w:val="000114A5"/>
    <w:rsid w:val="00011777"/>
    <w:rsid w:val="00011A7B"/>
    <w:rsid w:val="00011B7F"/>
    <w:rsid w:val="00011B9E"/>
    <w:rsid w:val="00011C1B"/>
    <w:rsid w:val="000121C3"/>
    <w:rsid w:val="00012276"/>
    <w:rsid w:val="00012A31"/>
    <w:rsid w:val="00012CB6"/>
    <w:rsid w:val="00012D5C"/>
    <w:rsid w:val="00012F80"/>
    <w:rsid w:val="00012F91"/>
    <w:rsid w:val="0001335A"/>
    <w:rsid w:val="00013AEE"/>
    <w:rsid w:val="0001402D"/>
    <w:rsid w:val="00014394"/>
    <w:rsid w:val="000144CE"/>
    <w:rsid w:val="000145F4"/>
    <w:rsid w:val="00014B65"/>
    <w:rsid w:val="0001501A"/>
    <w:rsid w:val="00015214"/>
    <w:rsid w:val="00015596"/>
    <w:rsid w:val="00015DE2"/>
    <w:rsid w:val="0001607D"/>
    <w:rsid w:val="00016422"/>
    <w:rsid w:val="00016715"/>
    <w:rsid w:val="00016807"/>
    <w:rsid w:val="00016C65"/>
    <w:rsid w:val="00016DE0"/>
    <w:rsid w:val="00016E45"/>
    <w:rsid w:val="00016F1D"/>
    <w:rsid w:val="00017225"/>
    <w:rsid w:val="000177B4"/>
    <w:rsid w:val="00017960"/>
    <w:rsid w:val="00017B83"/>
    <w:rsid w:val="00017EC6"/>
    <w:rsid w:val="0002056D"/>
    <w:rsid w:val="00020D01"/>
    <w:rsid w:val="00020D84"/>
    <w:rsid w:val="00020D95"/>
    <w:rsid w:val="00020EB4"/>
    <w:rsid w:val="00020F9F"/>
    <w:rsid w:val="00021220"/>
    <w:rsid w:val="00021415"/>
    <w:rsid w:val="00021620"/>
    <w:rsid w:val="00021CA4"/>
    <w:rsid w:val="00021DCA"/>
    <w:rsid w:val="00021F59"/>
    <w:rsid w:val="0002200A"/>
    <w:rsid w:val="000225C3"/>
    <w:rsid w:val="00022667"/>
    <w:rsid w:val="00022C62"/>
    <w:rsid w:val="00022CA0"/>
    <w:rsid w:val="00022E7A"/>
    <w:rsid w:val="00022FD7"/>
    <w:rsid w:val="00023244"/>
    <w:rsid w:val="00023855"/>
    <w:rsid w:val="00023A10"/>
    <w:rsid w:val="00023A45"/>
    <w:rsid w:val="00023B66"/>
    <w:rsid w:val="00023D76"/>
    <w:rsid w:val="00024266"/>
    <w:rsid w:val="00024393"/>
    <w:rsid w:val="00024902"/>
    <w:rsid w:val="00024B72"/>
    <w:rsid w:val="00024C6F"/>
    <w:rsid w:val="00024E9E"/>
    <w:rsid w:val="00025169"/>
    <w:rsid w:val="00025F7B"/>
    <w:rsid w:val="0002649C"/>
    <w:rsid w:val="000264F4"/>
    <w:rsid w:val="00026604"/>
    <w:rsid w:val="00026BD9"/>
    <w:rsid w:val="00026F43"/>
    <w:rsid w:val="00026FC2"/>
    <w:rsid w:val="000278C2"/>
    <w:rsid w:val="000279E3"/>
    <w:rsid w:val="000279E8"/>
    <w:rsid w:val="00027C59"/>
    <w:rsid w:val="00030342"/>
    <w:rsid w:val="000303BC"/>
    <w:rsid w:val="000305D6"/>
    <w:rsid w:val="00030E7F"/>
    <w:rsid w:val="00030F30"/>
    <w:rsid w:val="00031126"/>
    <w:rsid w:val="0003119D"/>
    <w:rsid w:val="00031215"/>
    <w:rsid w:val="000317A8"/>
    <w:rsid w:val="00031A04"/>
    <w:rsid w:val="00031E68"/>
    <w:rsid w:val="00032617"/>
    <w:rsid w:val="00032731"/>
    <w:rsid w:val="000329B9"/>
    <w:rsid w:val="000329BF"/>
    <w:rsid w:val="00032CA6"/>
    <w:rsid w:val="00032F27"/>
    <w:rsid w:val="00032F3E"/>
    <w:rsid w:val="000336A6"/>
    <w:rsid w:val="00033A91"/>
    <w:rsid w:val="00033C1F"/>
    <w:rsid w:val="000341A0"/>
    <w:rsid w:val="00034404"/>
    <w:rsid w:val="0003515B"/>
    <w:rsid w:val="00035269"/>
    <w:rsid w:val="0003581D"/>
    <w:rsid w:val="00035890"/>
    <w:rsid w:val="00035A28"/>
    <w:rsid w:val="00036988"/>
    <w:rsid w:val="00036F79"/>
    <w:rsid w:val="00036FDD"/>
    <w:rsid w:val="0003728A"/>
    <w:rsid w:val="00037832"/>
    <w:rsid w:val="00037A1A"/>
    <w:rsid w:val="00037BD9"/>
    <w:rsid w:val="00037C11"/>
    <w:rsid w:val="00040106"/>
    <w:rsid w:val="00040903"/>
    <w:rsid w:val="00041144"/>
    <w:rsid w:val="000411B5"/>
    <w:rsid w:val="00041BDD"/>
    <w:rsid w:val="00041F1A"/>
    <w:rsid w:val="00042335"/>
    <w:rsid w:val="00043501"/>
    <w:rsid w:val="00043604"/>
    <w:rsid w:val="000437B0"/>
    <w:rsid w:val="00043B4A"/>
    <w:rsid w:val="000448BA"/>
    <w:rsid w:val="000448D3"/>
    <w:rsid w:val="0004491C"/>
    <w:rsid w:val="00044C44"/>
    <w:rsid w:val="00044EFE"/>
    <w:rsid w:val="00044FEC"/>
    <w:rsid w:val="000450D5"/>
    <w:rsid w:val="0004606A"/>
    <w:rsid w:val="00046513"/>
    <w:rsid w:val="00046765"/>
    <w:rsid w:val="00046A90"/>
    <w:rsid w:val="00046B37"/>
    <w:rsid w:val="00046E88"/>
    <w:rsid w:val="00046E8C"/>
    <w:rsid w:val="00046FD7"/>
    <w:rsid w:val="00047179"/>
    <w:rsid w:val="0004721F"/>
    <w:rsid w:val="00047872"/>
    <w:rsid w:val="000500FC"/>
    <w:rsid w:val="00050128"/>
    <w:rsid w:val="0005050D"/>
    <w:rsid w:val="00050629"/>
    <w:rsid w:val="00050B29"/>
    <w:rsid w:val="00051444"/>
    <w:rsid w:val="0005152D"/>
    <w:rsid w:val="00051533"/>
    <w:rsid w:val="0005175A"/>
    <w:rsid w:val="00051A1C"/>
    <w:rsid w:val="0005215B"/>
    <w:rsid w:val="00052495"/>
    <w:rsid w:val="0005252A"/>
    <w:rsid w:val="00052973"/>
    <w:rsid w:val="00052A3E"/>
    <w:rsid w:val="00052C2D"/>
    <w:rsid w:val="0005324E"/>
    <w:rsid w:val="000535A9"/>
    <w:rsid w:val="00053600"/>
    <w:rsid w:val="00053708"/>
    <w:rsid w:val="00053A94"/>
    <w:rsid w:val="00053BA7"/>
    <w:rsid w:val="00053CEE"/>
    <w:rsid w:val="00053F33"/>
    <w:rsid w:val="000546D2"/>
    <w:rsid w:val="000546D8"/>
    <w:rsid w:val="0005484C"/>
    <w:rsid w:val="00054DB1"/>
    <w:rsid w:val="00055177"/>
    <w:rsid w:val="00055425"/>
    <w:rsid w:val="00055AF4"/>
    <w:rsid w:val="00055E30"/>
    <w:rsid w:val="00055EF6"/>
    <w:rsid w:val="000561EB"/>
    <w:rsid w:val="000562D8"/>
    <w:rsid w:val="000563AD"/>
    <w:rsid w:val="00056771"/>
    <w:rsid w:val="000570F3"/>
    <w:rsid w:val="000571D6"/>
    <w:rsid w:val="00057284"/>
    <w:rsid w:val="000574CD"/>
    <w:rsid w:val="000575E4"/>
    <w:rsid w:val="00057ADF"/>
    <w:rsid w:val="00057D8B"/>
    <w:rsid w:val="000604E4"/>
    <w:rsid w:val="00060763"/>
    <w:rsid w:val="0006094A"/>
    <w:rsid w:val="000609CC"/>
    <w:rsid w:val="0006105D"/>
    <w:rsid w:val="000610D4"/>
    <w:rsid w:val="00061589"/>
    <w:rsid w:val="0006166A"/>
    <w:rsid w:val="000616AA"/>
    <w:rsid w:val="00061859"/>
    <w:rsid w:val="00061B2A"/>
    <w:rsid w:val="00062195"/>
    <w:rsid w:val="00062549"/>
    <w:rsid w:val="00062564"/>
    <w:rsid w:val="00062CB0"/>
    <w:rsid w:val="00062DE9"/>
    <w:rsid w:val="00062EDB"/>
    <w:rsid w:val="00063748"/>
    <w:rsid w:val="00063989"/>
    <w:rsid w:val="00064644"/>
    <w:rsid w:val="000648A7"/>
    <w:rsid w:val="00064CF1"/>
    <w:rsid w:val="00065219"/>
    <w:rsid w:val="000658CA"/>
    <w:rsid w:val="00066118"/>
    <w:rsid w:val="000667C8"/>
    <w:rsid w:val="00066A76"/>
    <w:rsid w:val="00066E6E"/>
    <w:rsid w:val="00067023"/>
    <w:rsid w:val="000670F6"/>
    <w:rsid w:val="00067CCC"/>
    <w:rsid w:val="00067E6F"/>
    <w:rsid w:val="00070711"/>
    <w:rsid w:val="00071144"/>
    <w:rsid w:val="00071456"/>
    <w:rsid w:val="0007148E"/>
    <w:rsid w:val="0007150C"/>
    <w:rsid w:val="0007161F"/>
    <w:rsid w:val="00071704"/>
    <w:rsid w:val="000717A3"/>
    <w:rsid w:val="00071AB2"/>
    <w:rsid w:val="00071BB3"/>
    <w:rsid w:val="00071EEF"/>
    <w:rsid w:val="000720F6"/>
    <w:rsid w:val="0007252A"/>
    <w:rsid w:val="000727BA"/>
    <w:rsid w:val="00072DAA"/>
    <w:rsid w:val="0007355B"/>
    <w:rsid w:val="0007355D"/>
    <w:rsid w:val="00073912"/>
    <w:rsid w:val="000739D3"/>
    <w:rsid w:val="00073F88"/>
    <w:rsid w:val="000742B5"/>
    <w:rsid w:val="0007442A"/>
    <w:rsid w:val="00074477"/>
    <w:rsid w:val="0007454F"/>
    <w:rsid w:val="000748C5"/>
    <w:rsid w:val="000758E1"/>
    <w:rsid w:val="00075B03"/>
    <w:rsid w:val="00076058"/>
    <w:rsid w:val="000762E2"/>
    <w:rsid w:val="00076A52"/>
    <w:rsid w:val="00076B12"/>
    <w:rsid w:val="00076DE7"/>
    <w:rsid w:val="0007716F"/>
    <w:rsid w:val="0007792B"/>
    <w:rsid w:val="000779F5"/>
    <w:rsid w:val="00077A76"/>
    <w:rsid w:val="00077B52"/>
    <w:rsid w:val="00077C1E"/>
    <w:rsid w:val="00080036"/>
    <w:rsid w:val="000804A1"/>
    <w:rsid w:val="000807DE"/>
    <w:rsid w:val="00080807"/>
    <w:rsid w:val="00080D50"/>
    <w:rsid w:val="00080D79"/>
    <w:rsid w:val="00081058"/>
    <w:rsid w:val="000816F9"/>
    <w:rsid w:val="00081C33"/>
    <w:rsid w:val="00081DE8"/>
    <w:rsid w:val="00081E72"/>
    <w:rsid w:val="00081F23"/>
    <w:rsid w:val="00082A2A"/>
    <w:rsid w:val="000837CA"/>
    <w:rsid w:val="00083861"/>
    <w:rsid w:val="000838E8"/>
    <w:rsid w:val="00083920"/>
    <w:rsid w:val="00083B42"/>
    <w:rsid w:val="00083D49"/>
    <w:rsid w:val="00084991"/>
    <w:rsid w:val="00084B96"/>
    <w:rsid w:val="00084C0E"/>
    <w:rsid w:val="00084C47"/>
    <w:rsid w:val="00084D56"/>
    <w:rsid w:val="00085023"/>
    <w:rsid w:val="00085172"/>
    <w:rsid w:val="0008524D"/>
    <w:rsid w:val="0008528B"/>
    <w:rsid w:val="00085AC8"/>
    <w:rsid w:val="00086137"/>
    <w:rsid w:val="000863E8"/>
    <w:rsid w:val="00086566"/>
    <w:rsid w:val="000867CE"/>
    <w:rsid w:val="0008702F"/>
    <w:rsid w:val="000874D7"/>
    <w:rsid w:val="00087708"/>
    <w:rsid w:val="00087831"/>
    <w:rsid w:val="0008792A"/>
    <w:rsid w:val="00087CE4"/>
    <w:rsid w:val="00087F11"/>
    <w:rsid w:val="0009035F"/>
    <w:rsid w:val="00090A76"/>
    <w:rsid w:val="00090AAE"/>
    <w:rsid w:val="00090B66"/>
    <w:rsid w:val="00090E4E"/>
    <w:rsid w:val="00090E8E"/>
    <w:rsid w:val="0009105C"/>
    <w:rsid w:val="000911C1"/>
    <w:rsid w:val="000911DC"/>
    <w:rsid w:val="00091AA4"/>
    <w:rsid w:val="00091F4D"/>
    <w:rsid w:val="00092226"/>
    <w:rsid w:val="000925E2"/>
    <w:rsid w:val="00092ADC"/>
    <w:rsid w:val="00092C72"/>
    <w:rsid w:val="00093E0B"/>
    <w:rsid w:val="00093FD0"/>
    <w:rsid w:val="000941D4"/>
    <w:rsid w:val="000943A7"/>
    <w:rsid w:val="000945B4"/>
    <w:rsid w:val="0009478E"/>
    <w:rsid w:val="00094ABC"/>
    <w:rsid w:val="00094C3B"/>
    <w:rsid w:val="00095248"/>
    <w:rsid w:val="000955D7"/>
    <w:rsid w:val="0009566E"/>
    <w:rsid w:val="000956B3"/>
    <w:rsid w:val="0009588A"/>
    <w:rsid w:val="00095946"/>
    <w:rsid w:val="00095C6C"/>
    <w:rsid w:val="00096133"/>
    <w:rsid w:val="0009668F"/>
    <w:rsid w:val="000970F3"/>
    <w:rsid w:val="000973F6"/>
    <w:rsid w:val="000977C6"/>
    <w:rsid w:val="00097879"/>
    <w:rsid w:val="00097943"/>
    <w:rsid w:val="00097BDE"/>
    <w:rsid w:val="000A017A"/>
    <w:rsid w:val="000A01B8"/>
    <w:rsid w:val="000A03D2"/>
    <w:rsid w:val="000A064F"/>
    <w:rsid w:val="000A0E72"/>
    <w:rsid w:val="000A1527"/>
    <w:rsid w:val="000A15B3"/>
    <w:rsid w:val="000A161D"/>
    <w:rsid w:val="000A1796"/>
    <w:rsid w:val="000A17D7"/>
    <w:rsid w:val="000A1A08"/>
    <w:rsid w:val="000A1B15"/>
    <w:rsid w:val="000A1D56"/>
    <w:rsid w:val="000A20D4"/>
    <w:rsid w:val="000A2FDC"/>
    <w:rsid w:val="000A37B0"/>
    <w:rsid w:val="000A3844"/>
    <w:rsid w:val="000A3E56"/>
    <w:rsid w:val="000A401A"/>
    <w:rsid w:val="000A4580"/>
    <w:rsid w:val="000A4739"/>
    <w:rsid w:val="000A49CB"/>
    <w:rsid w:val="000A4EA8"/>
    <w:rsid w:val="000A5020"/>
    <w:rsid w:val="000A567B"/>
    <w:rsid w:val="000A5A30"/>
    <w:rsid w:val="000A5CE0"/>
    <w:rsid w:val="000A6443"/>
    <w:rsid w:val="000A6566"/>
    <w:rsid w:val="000A6A6D"/>
    <w:rsid w:val="000A706C"/>
    <w:rsid w:val="000A7236"/>
    <w:rsid w:val="000A7298"/>
    <w:rsid w:val="000A7EAD"/>
    <w:rsid w:val="000B0022"/>
    <w:rsid w:val="000B027F"/>
    <w:rsid w:val="000B0338"/>
    <w:rsid w:val="000B05EA"/>
    <w:rsid w:val="000B0662"/>
    <w:rsid w:val="000B0B34"/>
    <w:rsid w:val="000B0BD6"/>
    <w:rsid w:val="000B0C07"/>
    <w:rsid w:val="000B0E00"/>
    <w:rsid w:val="000B112A"/>
    <w:rsid w:val="000B11FF"/>
    <w:rsid w:val="000B139D"/>
    <w:rsid w:val="000B14A6"/>
    <w:rsid w:val="000B16D5"/>
    <w:rsid w:val="000B1DC0"/>
    <w:rsid w:val="000B2099"/>
    <w:rsid w:val="000B217D"/>
    <w:rsid w:val="000B24C5"/>
    <w:rsid w:val="000B2B7B"/>
    <w:rsid w:val="000B2EF6"/>
    <w:rsid w:val="000B3266"/>
    <w:rsid w:val="000B345C"/>
    <w:rsid w:val="000B3466"/>
    <w:rsid w:val="000B3514"/>
    <w:rsid w:val="000B3900"/>
    <w:rsid w:val="000B3C61"/>
    <w:rsid w:val="000B435F"/>
    <w:rsid w:val="000B45BD"/>
    <w:rsid w:val="000B45DE"/>
    <w:rsid w:val="000B460B"/>
    <w:rsid w:val="000B474F"/>
    <w:rsid w:val="000B4A01"/>
    <w:rsid w:val="000B4AE1"/>
    <w:rsid w:val="000B4BE4"/>
    <w:rsid w:val="000B4F6E"/>
    <w:rsid w:val="000B5029"/>
    <w:rsid w:val="000B51D9"/>
    <w:rsid w:val="000B52C8"/>
    <w:rsid w:val="000B5577"/>
    <w:rsid w:val="000B557B"/>
    <w:rsid w:val="000B5A13"/>
    <w:rsid w:val="000B5B71"/>
    <w:rsid w:val="000B602E"/>
    <w:rsid w:val="000B6683"/>
    <w:rsid w:val="000B692B"/>
    <w:rsid w:val="000B7156"/>
    <w:rsid w:val="000B7397"/>
    <w:rsid w:val="000B7772"/>
    <w:rsid w:val="000B7A21"/>
    <w:rsid w:val="000B7A35"/>
    <w:rsid w:val="000B7A84"/>
    <w:rsid w:val="000B7F8C"/>
    <w:rsid w:val="000C0199"/>
    <w:rsid w:val="000C039D"/>
    <w:rsid w:val="000C03D6"/>
    <w:rsid w:val="000C04CA"/>
    <w:rsid w:val="000C0788"/>
    <w:rsid w:val="000C09B0"/>
    <w:rsid w:val="000C0B37"/>
    <w:rsid w:val="000C0BBA"/>
    <w:rsid w:val="000C122D"/>
    <w:rsid w:val="000C1E36"/>
    <w:rsid w:val="000C25C8"/>
    <w:rsid w:val="000C2761"/>
    <w:rsid w:val="000C276B"/>
    <w:rsid w:val="000C2989"/>
    <w:rsid w:val="000C2C3B"/>
    <w:rsid w:val="000C2C3F"/>
    <w:rsid w:val="000C3B59"/>
    <w:rsid w:val="000C402D"/>
    <w:rsid w:val="000C4080"/>
    <w:rsid w:val="000C4C9D"/>
    <w:rsid w:val="000C4D38"/>
    <w:rsid w:val="000C4EDD"/>
    <w:rsid w:val="000C5086"/>
    <w:rsid w:val="000C510E"/>
    <w:rsid w:val="000C5967"/>
    <w:rsid w:val="000C603B"/>
    <w:rsid w:val="000C61C4"/>
    <w:rsid w:val="000C6356"/>
    <w:rsid w:val="000C67B6"/>
    <w:rsid w:val="000C6CB2"/>
    <w:rsid w:val="000C746A"/>
    <w:rsid w:val="000C7ACC"/>
    <w:rsid w:val="000C7C7F"/>
    <w:rsid w:val="000C7DC6"/>
    <w:rsid w:val="000D03CD"/>
    <w:rsid w:val="000D090B"/>
    <w:rsid w:val="000D12CE"/>
    <w:rsid w:val="000D1D74"/>
    <w:rsid w:val="000D23F4"/>
    <w:rsid w:val="000D2613"/>
    <w:rsid w:val="000D277D"/>
    <w:rsid w:val="000D2913"/>
    <w:rsid w:val="000D2C34"/>
    <w:rsid w:val="000D2C61"/>
    <w:rsid w:val="000D2E93"/>
    <w:rsid w:val="000D2E97"/>
    <w:rsid w:val="000D2F7B"/>
    <w:rsid w:val="000D324D"/>
    <w:rsid w:val="000D3B0A"/>
    <w:rsid w:val="000D3B73"/>
    <w:rsid w:val="000D3E0A"/>
    <w:rsid w:val="000D4093"/>
    <w:rsid w:val="000D44EF"/>
    <w:rsid w:val="000D4516"/>
    <w:rsid w:val="000D4669"/>
    <w:rsid w:val="000D4707"/>
    <w:rsid w:val="000D4A78"/>
    <w:rsid w:val="000D57FB"/>
    <w:rsid w:val="000D78B1"/>
    <w:rsid w:val="000D7B12"/>
    <w:rsid w:val="000E000E"/>
    <w:rsid w:val="000E02EA"/>
    <w:rsid w:val="000E049D"/>
    <w:rsid w:val="000E07AC"/>
    <w:rsid w:val="000E07B2"/>
    <w:rsid w:val="000E0DE0"/>
    <w:rsid w:val="000E0F53"/>
    <w:rsid w:val="000E1639"/>
    <w:rsid w:val="000E1A3E"/>
    <w:rsid w:val="000E1A93"/>
    <w:rsid w:val="000E1B07"/>
    <w:rsid w:val="000E1CC1"/>
    <w:rsid w:val="000E1CC9"/>
    <w:rsid w:val="000E2464"/>
    <w:rsid w:val="000E2499"/>
    <w:rsid w:val="000E2688"/>
    <w:rsid w:val="000E2AEE"/>
    <w:rsid w:val="000E2C69"/>
    <w:rsid w:val="000E2F6F"/>
    <w:rsid w:val="000E3148"/>
    <w:rsid w:val="000E3901"/>
    <w:rsid w:val="000E3915"/>
    <w:rsid w:val="000E3A95"/>
    <w:rsid w:val="000E4540"/>
    <w:rsid w:val="000E4D33"/>
    <w:rsid w:val="000E4F52"/>
    <w:rsid w:val="000E4F7E"/>
    <w:rsid w:val="000E57B3"/>
    <w:rsid w:val="000E5B96"/>
    <w:rsid w:val="000E5E37"/>
    <w:rsid w:val="000E6A52"/>
    <w:rsid w:val="000E6A82"/>
    <w:rsid w:val="000E6AF0"/>
    <w:rsid w:val="000E6BC6"/>
    <w:rsid w:val="000E7002"/>
    <w:rsid w:val="000E7181"/>
    <w:rsid w:val="000E71C7"/>
    <w:rsid w:val="000E796F"/>
    <w:rsid w:val="000E7B73"/>
    <w:rsid w:val="000E7CC7"/>
    <w:rsid w:val="000F027F"/>
    <w:rsid w:val="000F0629"/>
    <w:rsid w:val="000F0751"/>
    <w:rsid w:val="000F1417"/>
    <w:rsid w:val="000F1703"/>
    <w:rsid w:val="000F1723"/>
    <w:rsid w:val="000F18F7"/>
    <w:rsid w:val="000F1970"/>
    <w:rsid w:val="000F1A42"/>
    <w:rsid w:val="000F1A7F"/>
    <w:rsid w:val="000F1AE6"/>
    <w:rsid w:val="000F1EEA"/>
    <w:rsid w:val="000F2089"/>
    <w:rsid w:val="000F23F6"/>
    <w:rsid w:val="000F2914"/>
    <w:rsid w:val="000F2DB6"/>
    <w:rsid w:val="000F2E16"/>
    <w:rsid w:val="000F3182"/>
    <w:rsid w:val="000F33D4"/>
    <w:rsid w:val="000F3B01"/>
    <w:rsid w:val="000F3D49"/>
    <w:rsid w:val="000F4335"/>
    <w:rsid w:val="000F43D5"/>
    <w:rsid w:val="000F464D"/>
    <w:rsid w:val="000F47E1"/>
    <w:rsid w:val="000F4ED2"/>
    <w:rsid w:val="000F5051"/>
    <w:rsid w:val="000F5118"/>
    <w:rsid w:val="000F5F3B"/>
    <w:rsid w:val="000F5F9D"/>
    <w:rsid w:val="000F605C"/>
    <w:rsid w:val="000F630B"/>
    <w:rsid w:val="000F63F2"/>
    <w:rsid w:val="000F66AB"/>
    <w:rsid w:val="000F6A53"/>
    <w:rsid w:val="000F6B56"/>
    <w:rsid w:val="000F741D"/>
    <w:rsid w:val="000F743A"/>
    <w:rsid w:val="000F7482"/>
    <w:rsid w:val="000F7CA2"/>
    <w:rsid w:val="001008B0"/>
    <w:rsid w:val="00100C77"/>
    <w:rsid w:val="00100F97"/>
    <w:rsid w:val="00101150"/>
    <w:rsid w:val="001011A8"/>
    <w:rsid w:val="00101241"/>
    <w:rsid w:val="001016A3"/>
    <w:rsid w:val="001016D1"/>
    <w:rsid w:val="00101724"/>
    <w:rsid w:val="001020CB"/>
    <w:rsid w:val="001029C2"/>
    <w:rsid w:val="00102B47"/>
    <w:rsid w:val="00102DF3"/>
    <w:rsid w:val="0010321B"/>
    <w:rsid w:val="00103DD5"/>
    <w:rsid w:val="00103DFD"/>
    <w:rsid w:val="00103FB2"/>
    <w:rsid w:val="00104675"/>
    <w:rsid w:val="001049A0"/>
    <w:rsid w:val="00104C2B"/>
    <w:rsid w:val="00105642"/>
    <w:rsid w:val="0010595A"/>
    <w:rsid w:val="00105B74"/>
    <w:rsid w:val="00105D0B"/>
    <w:rsid w:val="00105DD5"/>
    <w:rsid w:val="00105FEB"/>
    <w:rsid w:val="001064E4"/>
    <w:rsid w:val="00106887"/>
    <w:rsid w:val="001068D6"/>
    <w:rsid w:val="0010722A"/>
    <w:rsid w:val="0010738C"/>
    <w:rsid w:val="00107420"/>
    <w:rsid w:val="00107730"/>
    <w:rsid w:val="00107E7C"/>
    <w:rsid w:val="00107FF2"/>
    <w:rsid w:val="00110AF5"/>
    <w:rsid w:val="00110BB5"/>
    <w:rsid w:val="00110BBD"/>
    <w:rsid w:val="00110BC1"/>
    <w:rsid w:val="00111071"/>
    <w:rsid w:val="001110AE"/>
    <w:rsid w:val="0011120E"/>
    <w:rsid w:val="00111399"/>
    <w:rsid w:val="00111409"/>
    <w:rsid w:val="00111450"/>
    <w:rsid w:val="00111FBF"/>
    <w:rsid w:val="00112057"/>
    <w:rsid w:val="00112873"/>
    <w:rsid w:val="00112D03"/>
    <w:rsid w:val="00112DF4"/>
    <w:rsid w:val="00113333"/>
    <w:rsid w:val="001136DB"/>
    <w:rsid w:val="001137EE"/>
    <w:rsid w:val="00113FDC"/>
    <w:rsid w:val="00113FF3"/>
    <w:rsid w:val="001145A3"/>
    <w:rsid w:val="00114619"/>
    <w:rsid w:val="0011462E"/>
    <w:rsid w:val="001147DC"/>
    <w:rsid w:val="0011490E"/>
    <w:rsid w:val="00114DD3"/>
    <w:rsid w:val="00115A59"/>
    <w:rsid w:val="00115D1C"/>
    <w:rsid w:val="001160C1"/>
    <w:rsid w:val="00116181"/>
    <w:rsid w:val="00116BC2"/>
    <w:rsid w:val="00116D70"/>
    <w:rsid w:val="00116F6F"/>
    <w:rsid w:val="00117C92"/>
    <w:rsid w:val="0012016F"/>
    <w:rsid w:val="00120263"/>
    <w:rsid w:val="00120B24"/>
    <w:rsid w:val="00120C0A"/>
    <w:rsid w:val="00120C6C"/>
    <w:rsid w:val="00120CD8"/>
    <w:rsid w:val="00120DE9"/>
    <w:rsid w:val="00120FE1"/>
    <w:rsid w:val="0012111E"/>
    <w:rsid w:val="001212DC"/>
    <w:rsid w:val="001213E8"/>
    <w:rsid w:val="00121690"/>
    <w:rsid w:val="00121ABD"/>
    <w:rsid w:val="00121C78"/>
    <w:rsid w:val="00121CFC"/>
    <w:rsid w:val="00123188"/>
    <w:rsid w:val="001235D5"/>
    <w:rsid w:val="00123737"/>
    <w:rsid w:val="00123913"/>
    <w:rsid w:val="001239B2"/>
    <w:rsid w:val="00123BD4"/>
    <w:rsid w:val="001247B8"/>
    <w:rsid w:val="00124FFD"/>
    <w:rsid w:val="00125424"/>
    <w:rsid w:val="00125B33"/>
    <w:rsid w:val="00125B9A"/>
    <w:rsid w:val="00125FED"/>
    <w:rsid w:val="001271B9"/>
    <w:rsid w:val="001273F3"/>
    <w:rsid w:val="00127953"/>
    <w:rsid w:val="00127E6B"/>
    <w:rsid w:val="00127F28"/>
    <w:rsid w:val="00130550"/>
    <w:rsid w:val="00130836"/>
    <w:rsid w:val="0013087A"/>
    <w:rsid w:val="00130994"/>
    <w:rsid w:val="00130EAC"/>
    <w:rsid w:val="00131034"/>
    <w:rsid w:val="0013109F"/>
    <w:rsid w:val="001315B0"/>
    <w:rsid w:val="001316B8"/>
    <w:rsid w:val="0013170D"/>
    <w:rsid w:val="0013179F"/>
    <w:rsid w:val="001319E8"/>
    <w:rsid w:val="00131AA1"/>
    <w:rsid w:val="00131C86"/>
    <w:rsid w:val="001320CC"/>
    <w:rsid w:val="001322E0"/>
    <w:rsid w:val="001322E1"/>
    <w:rsid w:val="00132617"/>
    <w:rsid w:val="001328ED"/>
    <w:rsid w:val="001328F9"/>
    <w:rsid w:val="00132B1B"/>
    <w:rsid w:val="00132B2D"/>
    <w:rsid w:val="00132F26"/>
    <w:rsid w:val="001339F1"/>
    <w:rsid w:val="00133C12"/>
    <w:rsid w:val="00133DA3"/>
    <w:rsid w:val="00134186"/>
    <w:rsid w:val="001343F5"/>
    <w:rsid w:val="0013446D"/>
    <w:rsid w:val="0013462D"/>
    <w:rsid w:val="00134ADB"/>
    <w:rsid w:val="00135105"/>
    <w:rsid w:val="001351AA"/>
    <w:rsid w:val="00135342"/>
    <w:rsid w:val="0013590B"/>
    <w:rsid w:val="00135A41"/>
    <w:rsid w:val="001361D7"/>
    <w:rsid w:val="00136308"/>
    <w:rsid w:val="00136706"/>
    <w:rsid w:val="00136AF1"/>
    <w:rsid w:val="001374C1"/>
    <w:rsid w:val="00137543"/>
    <w:rsid w:val="00137725"/>
    <w:rsid w:val="00137A00"/>
    <w:rsid w:val="00137A53"/>
    <w:rsid w:val="001401E6"/>
    <w:rsid w:val="001402FA"/>
    <w:rsid w:val="0014067C"/>
    <w:rsid w:val="00140930"/>
    <w:rsid w:val="00140955"/>
    <w:rsid w:val="00140B47"/>
    <w:rsid w:val="0014100F"/>
    <w:rsid w:val="001410EA"/>
    <w:rsid w:val="001413E9"/>
    <w:rsid w:val="00141498"/>
    <w:rsid w:val="001414A8"/>
    <w:rsid w:val="001417C4"/>
    <w:rsid w:val="00141817"/>
    <w:rsid w:val="001419CB"/>
    <w:rsid w:val="00141B4D"/>
    <w:rsid w:val="00141B7C"/>
    <w:rsid w:val="00141F70"/>
    <w:rsid w:val="00141F72"/>
    <w:rsid w:val="0014313D"/>
    <w:rsid w:val="00143480"/>
    <w:rsid w:val="0014354B"/>
    <w:rsid w:val="001435DE"/>
    <w:rsid w:val="00143D39"/>
    <w:rsid w:val="00143FFF"/>
    <w:rsid w:val="00144739"/>
    <w:rsid w:val="0014492C"/>
    <w:rsid w:val="001459DC"/>
    <w:rsid w:val="001466D6"/>
    <w:rsid w:val="00146720"/>
    <w:rsid w:val="00147198"/>
    <w:rsid w:val="001473FA"/>
    <w:rsid w:val="00147589"/>
    <w:rsid w:val="001476A1"/>
    <w:rsid w:val="001478F3"/>
    <w:rsid w:val="00147982"/>
    <w:rsid w:val="00147D89"/>
    <w:rsid w:val="00150334"/>
    <w:rsid w:val="00150377"/>
    <w:rsid w:val="00150424"/>
    <w:rsid w:val="0015065F"/>
    <w:rsid w:val="00150712"/>
    <w:rsid w:val="00150C00"/>
    <w:rsid w:val="00150C91"/>
    <w:rsid w:val="00150D49"/>
    <w:rsid w:val="001510CD"/>
    <w:rsid w:val="00151671"/>
    <w:rsid w:val="00151765"/>
    <w:rsid w:val="00151BDF"/>
    <w:rsid w:val="00151E0F"/>
    <w:rsid w:val="00151FCF"/>
    <w:rsid w:val="0015292A"/>
    <w:rsid w:val="00152BDA"/>
    <w:rsid w:val="001533B7"/>
    <w:rsid w:val="00153AC7"/>
    <w:rsid w:val="00153B26"/>
    <w:rsid w:val="0015416F"/>
    <w:rsid w:val="00154336"/>
    <w:rsid w:val="00154C44"/>
    <w:rsid w:val="00155209"/>
    <w:rsid w:val="00155399"/>
    <w:rsid w:val="001554C3"/>
    <w:rsid w:val="001554CF"/>
    <w:rsid w:val="001554D8"/>
    <w:rsid w:val="00155A5D"/>
    <w:rsid w:val="00155BA7"/>
    <w:rsid w:val="00156011"/>
    <w:rsid w:val="00156070"/>
    <w:rsid w:val="00156099"/>
    <w:rsid w:val="0015643B"/>
    <w:rsid w:val="001567C0"/>
    <w:rsid w:val="0015688F"/>
    <w:rsid w:val="0015706E"/>
    <w:rsid w:val="00157CF8"/>
    <w:rsid w:val="001606B2"/>
    <w:rsid w:val="00160DAF"/>
    <w:rsid w:val="001611EB"/>
    <w:rsid w:val="001616C7"/>
    <w:rsid w:val="0016173E"/>
    <w:rsid w:val="00161CC3"/>
    <w:rsid w:val="00161DF9"/>
    <w:rsid w:val="00161FB1"/>
    <w:rsid w:val="00162102"/>
    <w:rsid w:val="001623C7"/>
    <w:rsid w:val="00162AAF"/>
    <w:rsid w:val="00163152"/>
    <w:rsid w:val="00163190"/>
    <w:rsid w:val="001642D2"/>
    <w:rsid w:val="0016437D"/>
    <w:rsid w:val="001644E4"/>
    <w:rsid w:val="001645CF"/>
    <w:rsid w:val="00164701"/>
    <w:rsid w:val="0016496C"/>
    <w:rsid w:val="00164EE8"/>
    <w:rsid w:val="001653DB"/>
    <w:rsid w:val="00165BE1"/>
    <w:rsid w:val="00165C7C"/>
    <w:rsid w:val="0016627D"/>
    <w:rsid w:val="00166287"/>
    <w:rsid w:val="001666AB"/>
    <w:rsid w:val="00166EA8"/>
    <w:rsid w:val="001671B3"/>
    <w:rsid w:val="001672B6"/>
    <w:rsid w:val="0016731A"/>
    <w:rsid w:val="00167841"/>
    <w:rsid w:val="00167C7E"/>
    <w:rsid w:val="00167E15"/>
    <w:rsid w:val="001700A1"/>
    <w:rsid w:val="00170142"/>
    <w:rsid w:val="0017059C"/>
    <w:rsid w:val="0017070E"/>
    <w:rsid w:val="00170F3C"/>
    <w:rsid w:val="00170FA0"/>
    <w:rsid w:val="00171195"/>
    <w:rsid w:val="0017161D"/>
    <w:rsid w:val="00171AB7"/>
    <w:rsid w:val="00171C49"/>
    <w:rsid w:val="001724D7"/>
    <w:rsid w:val="00172675"/>
    <w:rsid w:val="00172782"/>
    <w:rsid w:val="001728B8"/>
    <w:rsid w:val="001728D3"/>
    <w:rsid w:val="00172B1C"/>
    <w:rsid w:val="00172D6B"/>
    <w:rsid w:val="00172F07"/>
    <w:rsid w:val="001730AC"/>
    <w:rsid w:val="00173414"/>
    <w:rsid w:val="001736D1"/>
    <w:rsid w:val="00173F79"/>
    <w:rsid w:val="001744B7"/>
    <w:rsid w:val="00174784"/>
    <w:rsid w:val="0017499E"/>
    <w:rsid w:val="00174A12"/>
    <w:rsid w:val="00174B5A"/>
    <w:rsid w:val="00174DD3"/>
    <w:rsid w:val="00174E16"/>
    <w:rsid w:val="001754BE"/>
    <w:rsid w:val="00175721"/>
    <w:rsid w:val="001757E5"/>
    <w:rsid w:val="0017597E"/>
    <w:rsid w:val="00176555"/>
    <w:rsid w:val="001767A3"/>
    <w:rsid w:val="00176FBE"/>
    <w:rsid w:val="0017758C"/>
    <w:rsid w:val="00177704"/>
    <w:rsid w:val="0017789A"/>
    <w:rsid w:val="001779B0"/>
    <w:rsid w:val="00180596"/>
    <w:rsid w:val="001807D9"/>
    <w:rsid w:val="0018080C"/>
    <w:rsid w:val="00180885"/>
    <w:rsid w:val="00180966"/>
    <w:rsid w:val="00180999"/>
    <w:rsid w:val="00180D31"/>
    <w:rsid w:val="00180D9B"/>
    <w:rsid w:val="00180FA5"/>
    <w:rsid w:val="00180FCC"/>
    <w:rsid w:val="00181058"/>
    <w:rsid w:val="00181171"/>
    <w:rsid w:val="001812A5"/>
    <w:rsid w:val="0018132E"/>
    <w:rsid w:val="001815D3"/>
    <w:rsid w:val="00181607"/>
    <w:rsid w:val="00181F24"/>
    <w:rsid w:val="00182156"/>
    <w:rsid w:val="00182949"/>
    <w:rsid w:val="00182C45"/>
    <w:rsid w:val="00182D50"/>
    <w:rsid w:val="00182D73"/>
    <w:rsid w:val="00183224"/>
    <w:rsid w:val="00183384"/>
    <w:rsid w:val="00183594"/>
    <w:rsid w:val="0018365C"/>
    <w:rsid w:val="00183C63"/>
    <w:rsid w:val="00183C75"/>
    <w:rsid w:val="001840F6"/>
    <w:rsid w:val="00184599"/>
    <w:rsid w:val="00184C23"/>
    <w:rsid w:val="00184EB0"/>
    <w:rsid w:val="001851FF"/>
    <w:rsid w:val="001852EE"/>
    <w:rsid w:val="0018569D"/>
    <w:rsid w:val="001857D5"/>
    <w:rsid w:val="00185802"/>
    <w:rsid w:val="00185869"/>
    <w:rsid w:val="00185943"/>
    <w:rsid w:val="00185B42"/>
    <w:rsid w:val="00185BC7"/>
    <w:rsid w:val="00186272"/>
    <w:rsid w:val="0018679C"/>
    <w:rsid w:val="00186E0D"/>
    <w:rsid w:val="00186ED3"/>
    <w:rsid w:val="00186FE1"/>
    <w:rsid w:val="0018713A"/>
    <w:rsid w:val="00187B10"/>
    <w:rsid w:val="00187C48"/>
    <w:rsid w:val="00190C7F"/>
    <w:rsid w:val="00190D6B"/>
    <w:rsid w:val="0019130C"/>
    <w:rsid w:val="001917B9"/>
    <w:rsid w:val="00191979"/>
    <w:rsid w:val="00191B8A"/>
    <w:rsid w:val="00191EF2"/>
    <w:rsid w:val="001921AA"/>
    <w:rsid w:val="0019287F"/>
    <w:rsid w:val="00192CC6"/>
    <w:rsid w:val="00192D3D"/>
    <w:rsid w:val="00192F41"/>
    <w:rsid w:val="0019337A"/>
    <w:rsid w:val="00193401"/>
    <w:rsid w:val="001937A5"/>
    <w:rsid w:val="00193D6A"/>
    <w:rsid w:val="0019410F"/>
    <w:rsid w:val="001944FC"/>
    <w:rsid w:val="00194868"/>
    <w:rsid w:val="0019511F"/>
    <w:rsid w:val="00195224"/>
    <w:rsid w:val="00195280"/>
    <w:rsid w:val="001954ED"/>
    <w:rsid w:val="0019560F"/>
    <w:rsid w:val="00195A65"/>
    <w:rsid w:val="00195D4C"/>
    <w:rsid w:val="00196327"/>
    <w:rsid w:val="00196AE2"/>
    <w:rsid w:val="00196B38"/>
    <w:rsid w:val="00196F4F"/>
    <w:rsid w:val="0019762B"/>
    <w:rsid w:val="001976D8"/>
    <w:rsid w:val="00197789"/>
    <w:rsid w:val="0019797E"/>
    <w:rsid w:val="00197A6E"/>
    <w:rsid w:val="00197D16"/>
    <w:rsid w:val="001A0184"/>
    <w:rsid w:val="001A0393"/>
    <w:rsid w:val="001A058F"/>
    <w:rsid w:val="001A061E"/>
    <w:rsid w:val="001A0856"/>
    <w:rsid w:val="001A0A80"/>
    <w:rsid w:val="001A1081"/>
    <w:rsid w:val="001A151D"/>
    <w:rsid w:val="001A1911"/>
    <w:rsid w:val="001A19EB"/>
    <w:rsid w:val="001A1C5B"/>
    <w:rsid w:val="001A2292"/>
    <w:rsid w:val="001A2784"/>
    <w:rsid w:val="001A278D"/>
    <w:rsid w:val="001A28C4"/>
    <w:rsid w:val="001A2A32"/>
    <w:rsid w:val="001A2C86"/>
    <w:rsid w:val="001A32BF"/>
    <w:rsid w:val="001A37A4"/>
    <w:rsid w:val="001A3C0D"/>
    <w:rsid w:val="001A4731"/>
    <w:rsid w:val="001A49DE"/>
    <w:rsid w:val="001A4C25"/>
    <w:rsid w:val="001A4D07"/>
    <w:rsid w:val="001A4FD0"/>
    <w:rsid w:val="001A5588"/>
    <w:rsid w:val="001A5F9D"/>
    <w:rsid w:val="001A60AD"/>
    <w:rsid w:val="001A62D4"/>
    <w:rsid w:val="001A637C"/>
    <w:rsid w:val="001A6431"/>
    <w:rsid w:val="001A6908"/>
    <w:rsid w:val="001A7040"/>
    <w:rsid w:val="001A758E"/>
    <w:rsid w:val="001A7865"/>
    <w:rsid w:val="001A7957"/>
    <w:rsid w:val="001A7C78"/>
    <w:rsid w:val="001B02C4"/>
    <w:rsid w:val="001B0343"/>
    <w:rsid w:val="001B09CA"/>
    <w:rsid w:val="001B0D43"/>
    <w:rsid w:val="001B10CF"/>
    <w:rsid w:val="001B1226"/>
    <w:rsid w:val="001B158E"/>
    <w:rsid w:val="001B23E9"/>
    <w:rsid w:val="001B2776"/>
    <w:rsid w:val="001B294E"/>
    <w:rsid w:val="001B2B3C"/>
    <w:rsid w:val="001B2ED0"/>
    <w:rsid w:val="001B3581"/>
    <w:rsid w:val="001B38AF"/>
    <w:rsid w:val="001B39FB"/>
    <w:rsid w:val="001B3AC2"/>
    <w:rsid w:val="001B3BA2"/>
    <w:rsid w:val="001B3CCE"/>
    <w:rsid w:val="001B42B7"/>
    <w:rsid w:val="001B49C1"/>
    <w:rsid w:val="001B4A13"/>
    <w:rsid w:val="001B4DBA"/>
    <w:rsid w:val="001B4F96"/>
    <w:rsid w:val="001B55AC"/>
    <w:rsid w:val="001B5810"/>
    <w:rsid w:val="001B5C7D"/>
    <w:rsid w:val="001B5F1A"/>
    <w:rsid w:val="001B625B"/>
    <w:rsid w:val="001B67B1"/>
    <w:rsid w:val="001B6892"/>
    <w:rsid w:val="001B6944"/>
    <w:rsid w:val="001B6BA9"/>
    <w:rsid w:val="001B6F44"/>
    <w:rsid w:val="001B7026"/>
    <w:rsid w:val="001B7050"/>
    <w:rsid w:val="001B7944"/>
    <w:rsid w:val="001B7972"/>
    <w:rsid w:val="001B7C30"/>
    <w:rsid w:val="001B7FAE"/>
    <w:rsid w:val="001C03C7"/>
    <w:rsid w:val="001C087F"/>
    <w:rsid w:val="001C0A67"/>
    <w:rsid w:val="001C0D17"/>
    <w:rsid w:val="001C0DB0"/>
    <w:rsid w:val="001C0F41"/>
    <w:rsid w:val="001C1C4E"/>
    <w:rsid w:val="001C2212"/>
    <w:rsid w:val="001C244F"/>
    <w:rsid w:val="001C2616"/>
    <w:rsid w:val="001C263A"/>
    <w:rsid w:val="001C2C16"/>
    <w:rsid w:val="001C2DF0"/>
    <w:rsid w:val="001C3308"/>
    <w:rsid w:val="001C3427"/>
    <w:rsid w:val="001C354B"/>
    <w:rsid w:val="001C37BD"/>
    <w:rsid w:val="001C37C1"/>
    <w:rsid w:val="001C38CE"/>
    <w:rsid w:val="001C3969"/>
    <w:rsid w:val="001C3A7B"/>
    <w:rsid w:val="001C3E1C"/>
    <w:rsid w:val="001C3E98"/>
    <w:rsid w:val="001C4187"/>
    <w:rsid w:val="001C4189"/>
    <w:rsid w:val="001C4412"/>
    <w:rsid w:val="001C4567"/>
    <w:rsid w:val="001C4574"/>
    <w:rsid w:val="001C45AA"/>
    <w:rsid w:val="001C4656"/>
    <w:rsid w:val="001C46CD"/>
    <w:rsid w:val="001C48C4"/>
    <w:rsid w:val="001C4D00"/>
    <w:rsid w:val="001C5051"/>
    <w:rsid w:val="001C5175"/>
    <w:rsid w:val="001C540A"/>
    <w:rsid w:val="001C5D84"/>
    <w:rsid w:val="001C6537"/>
    <w:rsid w:val="001C6577"/>
    <w:rsid w:val="001C65F2"/>
    <w:rsid w:val="001C6EB6"/>
    <w:rsid w:val="001C6F16"/>
    <w:rsid w:val="001C70A1"/>
    <w:rsid w:val="001C7185"/>
    <w:rsid w:val="001C7220"/>
    <w:rsid w:val="001C7261"/>
    <w:rsid w:val="001C7347"/>
    <w:rsid w:val="001C781C"/>
    <w:rsid w:val="001C793D"/>
    <w:rsid w:val="001C7F4E"/>
    <w:rsid w:val="001D028D"/>
    <w:rsid w:val="001D0376"/>
    <w:rsid w:val="001D134C"/>
    <w:rsid w:val="001D149B"/>
    <w:rsid w:val="001D1599"/>
    <w:rsid w:val="001D16CC"/>
    <w:rsid w:val="001D2175"/>
    <w:rsid w:val="001D248C"/>
    <w:rsid w:val="001D2516"/>
    <w:rsid w:val="001D2E99"/>
    <w:rsid w:val="001D3097"/>
    <w:rsid w:val="001D33EF"/>
    <w:rsid w:val="001D34DC"/>
    <w:rsid w:val="001D36D3"/>
    <w:rsid w:val="001D3795"/>
    <w:rsid w:val="001D3C48"/>
    <w:rsid w:val="001D487D"/>
    <w:rsid w:val="001D4A5F"/>
    <w:rsid w:val="001D55E7"/>
    <w:rsid w:val="001D5707"/>
    <w:rsid w:val="001D5901"/>
    <w:rsid w:val="001D5913"/>
    <w:rsid w:val="001D5A53"/>
    <w:rsid w:val="001D5B43"/>
    <w:rsid w:val="001D5FA4"/>
    <w:rsid w:val="001D6064"/>
    <w:rsid w:val="001D6195"/>
    <w:rsid w:val="001D6724"/>
    <w:rsid w:val="001D6C67"/>
    <w:rsid w:val="001D6D39"/>
    <w:rsid w:val="001D6E43"/>
    <w:rsid w:val="001D6FE9"/>
    <w:rsid w:val="001D76D6"/>
    <w:rsid w:val="001D78D1"/>
    <w:rsid w:val="001D7D5C"/>
    <w:rsid w:val="001E00DD"/>
    <w:rsid w:val="001E0392"/>
    <w:rsid w:val="001E0683"/>
    <w:rsid w:val="001E0DF1"/>
    <w:rsid w:val="001E0F12"/>
    <w:rsid w:val="001E1006"/>
    <w:rsid w:val="001E1574"/>
    <w:rsid w:val="001E1B5E"/>
    <w:rsid w:val="001E1BEF"/>
    <w:rsid w:val="001E1C45"/>
    <w:rsid w:val="001E1E95"/>
    <w:rsid w:val="001E2403"/>
    <w:rsid w:val="001E264A"/>
    <w:rsid w:val="001E29AA"/>
    <w:rsid w:val="001E2B88"/>
    <w:rsid w:val="001E325E"/>
    <w:rsid w:val="001E3278"/>
    <w:rsid w:val="001E3526"/>
    <w:rsid w:val="001E36B1"/>
    <w:rsid w:val="001E3955"/>
    <w:rsid w:val="001E3C8A"/>
    <w:rsid w:val="001E3CF5"/>
    <w:rsid w:val="001E3EDE"/>
    <w:rsid w:val="001E4391"/>
    <w:rsid w:val="001E4E8B"/>
    <w:rsid w:val="001E4FCB"/>
    <w:rsid w:val="001E525C"/>
    <w:rsid w:val="001E5717"/>
    <w:rsid w:val="001E5EAB"/>
    <w:rsid w:val="001E5EFE"/>
    <w:rsid w:val="001E5FC7"/>
    <w:rsid w:val="001E6306"/>
    <w:rsid w:val="001E64E0"/>
    <w:rsid w:val="001E667C"/>
    <w:rsid w:val="001E69D1"/>
    <w:rsid w:val="001E6C67"/>
    <w:rsid w:val="001E6CC3"/>
    <w:rsid w:val="001E6E72"/>
    <w:rsid w:val="001E7048"/>
    <w:rsid w:val="001E715F"/>
    <w:rsid w:val="001E71EB"/>
    <w:rsid w:val="001E75FE"/>
    <w:rsid w:val="001E7D59"/>
    <w:rsid w:val="001E7E3D"/>
    <w:rsid w:val="001F03FE"/>
    <w:rsid w:val="001F06EF"/>
    <w:rsid w:val="001F0F12"/>
    <w:rsid w:val="001F1070"/>
    <w:rsid w:val="001F1638"/>
    <w:rsid w:val="001F19B1"/>
    <w:rsid w:val="001F1F3B"/>
    <w:rsid w:val="001F23AD"/>
    <w:rsid w:val="001F29CE"/>
    <w:rsid w:val="001F2BA3"/>
    <w:rsid w:val="001F2D15"/>
    <w:rsid w:val="001F3200"/>
    <w:rsid w:val="001F33C6"/>
    <w:rsid w:val="001F3D97"/>
    <w:rsid w:val="001F4405"/>
    <w:rsid w:val="001F4892"/>
    <w:rsid w:val="001F4A7B"/>
    <w:rsid w:val="001F4B1C"/>
    <w:rsid w:val="001F4D8E"/>
    <w:rsid w:val="001F58A7"/>
    <w:rsid w:val="001F58ED"/>
    <w:rsid w:val="001F5960"/>
    <w:rsid w:val="001F5A1D"/>
    <w:rsid w:val="001F5CAE"/>
    <w:rsid w:val="001F5F3F"/>
    <w:rsid w:val="001F613A"/>
    <w:rsid w:val="001F6297"/>
    <w:rsid w:val="001F634B"/>
    <w:rsid w:val="001F64F8"/>
    <w:rsid w:val="001F65E4"/>
    <w:rsid w:val="001F670F"/>
    <w:rsid w:val="001F6A84"/>
    <w:rsid w:val="001F6D1D"/>
    <w:rsid w:val="001F6F37"/>
    <w:rsid w:val="001F7614"/>
    <w:rsid w:val="001F7636"/>
    <w:rsid w:val="001F7B42"/>
    <w:rsid w:val="001F7B5C"/>
    <w:rsid w:val="001F7E41"/>
    <w:rsid w:val="002000FD"/>
    <w:rsid w:val="00200314"/>
    <w:rsid w:val="00200418"/>
    <w:rsid w:val="002006BD"/>
    <w:rsid w:val="002008D7"/>
    <w:rsid w:val="00200B59"/>
    <w:rsid w:val="00200C7E"/>
    <w:rsid w:val="0020101B"/>
    <w:rsid w:val="0020116A"/>
    <w:rsid w:val="002013DE"/>
    <w:rsid w:val="00201672"/>
    <w:rsid w:val="0020196D"/>
    <w:rsid w:val="00201A78"/>
    <w:rsid w:val="0020224A"/>
    <w:rsid w:val="0020255B"/>
    <w:rsid w:val="0020288B"/>
    <w:rsid w:val="00202AE8"/>
    <w:rsid w:val="00202B8F"/>
    <w:rsid w:val="00202D8D"/>
    <w:rsid w:val="00202E81"/>
    <w:rsid w:val="002039C7"/>
    <w:rsid w:val="00203BC1"/>
    <w:rsid w:val="00203F87"/>
    <w:rsid w:val="002042A5"/>
    <w:rsid w:val="0020449D"/>
    <w:rsid w:val="002047F2"/>
    <w:rsid w:val="002051B3"/>
    <w:rsid w:val="002054A0"/>
    <w:rsid w:val="00205950"/>
    <w:rsid w:val="00205F4A"/>
    <w:rsid w:val="00205FB4"/>
    <w:rsid w:val="00206986"/>
    <w:rsid w:val="00206A3C"/>
    <w:rsid w:val="00206EFE"/>
    <w:rsid w:val="002072F9"/>
    <w:rsid w:val="00207541"/>
    <w:rsid w:val="00207635"/>
    <w:rsid w:val="002076E3"/>
    <w:rsid w:val="00207864"/>
    <w:rsid w:val="0020790E"/>
    <w:rsid w:val="002100BC"/>
    <w:rsid w:val="002101AF"/>
    <w:rsid w:val="00210512"/>
    <w:rsid w:val="00210635"/>
    <w:rsid w:val="002107BF"/>
    <w:rsid w:val="002108CD"/>
    <w:rsid w:val="00210A01"/>
    <w:rsid w:val="00211146"/>
    <w:rsid w:val="00211CAD"/>
    <w:rsid w:val="002120BF"/>
    <w:rsid w:val="0021219D"/>
    <w:rsid w:val="0021237A"/>
    <w:rsid w:val="00212410"/>
    <w:rsid w:val="00212C00"/>
    <w:rsid w:val="00212C07"/>
    <w:rsid w:val="00212E09"/>
    <w:rsid w:val="00213107"/>
    <w:rsid w:val="0021315F"/>
    <w:rsid w:val="00213365"/>
    <w:rsid w:val="0021336B"/>
    <w:rsid w:val="00213BC6"/>
    <w:rsid w:val="00214AA9"/>
    <w:rsid w:val="00214C83"/>
    <w:rsid w:val="00214D43"/>
    <w:rsid w:val="00215262"/>
    <w:rsid w:val="00215914"/>
    <w:rsid w:val="00215AFE"/>
    <w:rsid w:val="00215BDE"/>
    <w:rsid w:val="00215E2A"/>
    <w:rsid w:val="00215E58"/>
    <w:rsid w:val="00215F45"/>
    <w:rsid w:val="0021626F"/>
    <w:rsid w:val="002166AB"/>
    <w:rsid w:val="00216A25"/>
    <w:rsid w:val="00216A98"/>
    <w:rsid w:val="00216AA0"/>
    <w:rsid w:val="00216E05"/>
    <w:rsid w:val="00217395"/>
    <w:rsid w:val="002201B7"/>
    <w:rsid w:val="00220BE8"/>
    <w:rsid w:val="00220D0A"/>
    <w:rsid w:val="00220FC9"/>
    <w:rsid w:val="00221284"/>
    <w:rsid w:val="0022146E"/>
    <w:rsid w:val="00221948"/>
    <w:rsid w:val="00221981"/>
    <w:rsid w:val="00221CFC"/>
    <w:rsid w:val="002224A4"/>
    <w:rsid w:val="0022284A"/>
    <w:rsid w:val="00222B91"/>
    <w:rsid w:val="00222C4D"/>
    <w:rsid w:val="00223427"/>
    <w:rsid w:val="00223EED"/>
    <w:rsid w:val="00223F07"/>
    <w:rsid w:val="00224154"/>
    <w:rsid w:val="0022420A"/>
    <w:rsid w:val="00224555"/>
    <w:rsid w:val="00224724"/>
    <w:rsid w:val="002248B5"/>
    <w:rsid w:val="002251B8"/>
    <w:rsid w:val="00225569"/>
    <w:rsid w:val="002255B0"/>
    <w:rsid w:val="002256A1"/>
    <w:rsid w:val="0022581E"/>
    <w:rsid w:val="00225DAF"/>
    <w:rsid w:val="00226442"/>
    <w:rsid w:val="002267C3"/>
    <w:rsid w:val="00226C0C"/>
    <w:rsid w:val="00226FB7"/>
    <w:rsid w:val="002270C5"/>
    <w:rsid w:val="002270F1"/>
    <w:rsid w:val="00227AF7"/>
    <w:rsid w:val="0023055B"/>
    <w:rsid w:val="002305C1"/>
    <w:rsid w:val="00230AC6"/>
    <w:rsid w:val="00230CFA"/>
    <w:rsid w:val="0023147C"/>
    <w:rsid w:val="00231B25"/>
    <w:rsid w:val="0023206A"/>
    <w:rsid w:val="0023210F"/>
    <w:rsid w:val="00232E21"/>
    <w:rsid w:val="00233230"/>
    <w:rsid w:val="00233324"/>
    <w:rsid w:val="002334C3"/>
    <w:rsid w:val="0023359B"/>
    <w:rsid w:val="0023377B"/>
    <w:rsid w:val="002338B1"/>
    <w:rsid w:val="002338E2"/>
    <w:rsid w:val="00233B52"/>
    <w:rsid w:val="002341F3"/>
    <w:rsid w:val="00234934"/>
    <w:rsid w:val="00234A9A"/>
    <w:rsid w:val="0023588E"/>
    <w:rsid w:val="00235C14"/>
    <w:rsid w:val="00235EE4"/>
    <w:rsid w:val="00236CA8"/>
    <w:rsid w:val="00236E44"/>
    <w:rsid w:val="00236E9A"/>
    <w:rsid w:val="00236F2D"/>
    <w:rsid w:val="00236F96"/>
    <w:rsid w:val="002371F0"/>
    <w:rsid w:val="00237215"/>
    <w:rsid w:val="0023757F"/>
    <w:rsid w:val="00237861"/>
    <w:rsid w:val="00237B68"/>
    <w:rsid w:val="00237C5E"/>
    <w:rsid w:val="00237D47"/>
    <w:rsid w:val="00237D66"/>
    <w:rsid w:val="0024001C"/>
    <w:rsid w:val="00240078"/>
    <w:rsid w:val="00240766"/>
    <w:rsid w:val="00240B27"/>
    <w:rsid w:val="00240CBE"/>
    <w:rsid w:val="00240E15"/>
    <w:rsid w:val="00241258"/>
    <w:rsid w:val="002419E6"/>
    <w:rsid w:val="00241D24"/>
    <w:rsid w:val="00242272"/>
    <w:rsid w:val="00242654"/>
    <w:rsid w:val="002427D4"/>
    <w:rsid w:val="00242C5B"/>
    <w:rsid w:val="00243493"/>
    <w:rsid w:val="002437FA"/>
    <w:rsid w:val="00243EA4"/>
    <w:rsid w:val="00243F55"/>
    <w:rsid w:val="002441B5"/>
    <w:rsid w:val="00244491"/>
    <w:rsid w:val="00244FB7"/>
    <w:rsid w:val="002451BF"/>
    <w:rsid w:val="002455DA"/>
    <w:rsid w:val="002457C6"/>
    <w:rsid w:val="00245A8F"/>
    <w:rsid w:val="00245DE5"/>
    <w:rsid w:val="00245E39"/>
    <w:rsid w:val="00246428"/>
    <w:rsid w:val="0024650B"/>
    <w:rsid w:val="00246599"/>
    <w:rsid w:val="00246968"/>
    <w:rsid w:val="00246C94"/>
    <w:rsid w:val="002476C7"/>
    <w:rsid w:val="00247DA3"/>
    <w:rsid w:val="00247E24"/>
    <w:rsid w:val="00247F61"/>
    <w:rsid w:val="00250678"/>
    <w:rsid w:val="0025080D"/>
    <w:rsid w:val="00250ABB"/>
    <w:rsid w:val="002516CE"/>
    <w:rsid w:val="0025178B"/>
    <w:rsid w:val="00251914"/>
    <w:rsid w:val="00251C0E"/>
    <w:rsid w:val="00251CA9"/>
    <w:rsid w:val="00251FAE"/>
    <w:rsid w:val="0025206E"/>
    <w:rsid w:val="00252220"/>
    <w:rsid w:val="0025236B"/>
    <w:rsid w:val="00252662"/>
    <w:rsid w:val="002526E1"/>
    <w:rsid w:val="00252B4E"/>
    <w:rsid w:val="0025317F"/>
    <w:rsid w:val="00253204"/>
    <w:rsid w:val="0025349B"/>
    <w:rsid w:val="00253B0C"/>
    <w:rsid w:val="00253E66"/>
    <w:rsid w:val="0025420A"/>
    <w:rsid w:val="0025426D"/>
    <w:rsid w:val="00254374"/>
    <w:rsid w:val="002543CA"/>
    <w:rsid w:val="00255396"/>
    <w:rsid w:val="002553C3"/>
    <w:rsid w:val="00255457"/>
    <w:rsid w:val="002555B9"/>
    <w:rsid w:val="002556FE"/>
    <w:rsid w:val="00256316"/>
    <w:rsid w:val="00256353"/>
    <w:rsid w:val="00256723"/>
    <w:rsid w:val="0025681D"/>
    <w:rsid w:val="00256C11"/>
    <w:rsid w:val="00257C74"/>
    <w:rsid w:val="00260158"/>
    <w:rsid w:val="00260C1A"/>
    <w:rsid w:val="00260E36"/>
    <w:rsid w:val="00260ED8"/>
    <w:rsid w:val="00260F05"/>
    <w:rsid w:val="00261972"/>
    <w:rsid w:val="00261AA9"/>
    <w:rsid w:val="00261C24"/>
    <w:rsid w:val="00261D3B"/>
    <w:rsid w:val="00261D50"/>
    <w:rsid w:val="00261F2F"/>
    <w:rsid w:val="0026309D"/>
    <w:rsid w:val="00263515"/>
    <w:rsid w:val="002639E6"/>
    <w:rsid w:val="00263D7F"/>
    <w:rsid w:val="00263F33"/>
    <w:rsid w:val="00264223"/>
    <w:rsid w:val="002649A6"/>
    <w:rsid w:val="00265166"/>
    <w:rsid w:val="0026517A"/>
    <w:rsid w:val="002656A3"/>
    <w:rsid w:val="00265B3E"/>
    <w:rsid w:val="002661D9"/>
    <w:rsid w:val="00266465"/>
    <w:rsid w:val="00266C28"/>
    <w:rsid w:val="00266C86"/>
    <w:rsid w:val="0026714A"/>
    <w:rsid w:val="002671C6"/>
    <w:rsid w:val="002671FA"/>
    <w:rsid w:val="00267ABF"/>
    <w:rsid w:val="002705E9"/>
    <w:rsid w:val="0027067B"/>
    <w:rsid w:val="00270796"/>
    <w:rsid w:val="00270E81"/>
    <w:rsid w:val="00270EF7"/>
    <w:rsid w:val="00271019"/>
    <w:rsid w:val="002712E7"/>
    <w:rsid w:val="0027137B"/>
    <w:rsid w:val="00271B7C"/>
    <w:rsid w:val="00272087"/>
    <w:rsid w:val="00272911"/>
    <w:rsid w:val="00272EFF"/>
    <w:rsid w:val="002737F0"/>
    <w:rsid w:val="00273CC1"/>
    <w:rsid w:val="00273D33"/>
    <w:rsid w:val="00273D84"/>
    <w:rsid w:val="00273E13"/>
    <w:rsid w:val="0027405D"/>
    <w:rsid w:val="00274064"/>
    <w:rsid w:val="002740F6"/>
    <w:rsid w:val="002741FD"/>
    <w:rsid w:val="00274A07"/>
    <w:rsid w:val="00274A82"/>
    <w:rsid w:val="00274BF5"/>
    <w:rsid w:val="00274D3C"/>
    <w:rsid w:val="00274DEE"/>
    <w:rsid w:val="00274F0C"/>
    <w:rsid w:val="00275081"/>
    <w:rsid w:val="0027530F"/>
    <w:rsid w:val="002756FE"/>
    <w:rsid w:val="00275792"/>
    <w:rsid w:val="00275ACC"/>
    <w:rsid w:val="00275B37"/>
    <w:rsid w:val="00275DA9"/>
    <w:rsid w:val="00276335"/>
    <w:rsid w:val="002763F4"/>
    <w:rsid w:val="00276402"/>
    <w:rsid w:val="00276680"/>
    <w:rsid w:val="002766E1"/>
    <w:rsid w:val="00276849"/>
    <w:rsid w:val="00276882"/>
    <w:rsid w:val="00276CEE"/>
    <w:rsid w:val="0027758A"/>
    <w:rsid w:val="002776C0"/>
    <w:rsid w:val="00277775"/>
    <w:rsid w:val="00277B7E"/>
    <w:rsid w:val="00277FC9"/>
    <w:rsid w:val="00280518"/>
    <w:rsid w:val="00280731"/>
    <w:rsid w:val="00280A05"/>
    <w:rsid w:val="002815D6"/>
    <w:rsid w:val="002817FE"/>
    <w:rsid w:val="002818B9"/>
    <w:rsid w:val="00281B8C"/>
    <w:rsid w:val="00281BF4"/>
    <w:rsid w:val="00282702"/>
    <w:rsid w:val="00282C3D"/>
    <w:rsid w:val="00282D97"/>
    <w:rsid w:val="002833F9"/>
    <w:rsid w:val="00283421"/>
    <w:rsid w:val="00283491"/>
    <w:rsid w:val="00283574"/>
    <w:rsid w:val="00283BC0"/>
    <w:rsid w:val="00283C06"/>
    <w:rsid w:val="00283C15"/>
    <w:rsid w:val="00283EBB"/>
    <w:rsid w:val="00284039"/>
    <w:rsid w:val="00284CCA"/>
    <w:rsid w:val="0028530D"/>
    <w:rsid w:val="002853ED"/>
    <w:rsid w:val="00285C38"/>
    <w:rsid w:val="00286BE1"/>
    <w:rsid w:val="00286C97"/>
    <w:rsid w:val="00287333"/>
    <w:rsid w:val="002874E2"/>
    <w:rsid w:val="002876AA"/>
    <w:rsid w:val="002877E4"/>
    <w:rsid w:val="00287A00"/>
    <w:rsid w:val="00287B03"/>
    <w:rsid w:val="002903BF"/>
    <w:rsid w:val="002903EA"/>
    <w:rsid w:val="00290938"/>
    <w:rsid w:val="00290979"/>
    <w:rsid w:val="00290FA3"/>
    <w:rsid w:val="00291466"/>
    <w:rsid w:val="0029154A"/>
    <w:rsid w:val="00291CCA"/>
    <w:rsid w:val="00291FAA"/>
    <w:rsid w:val="002922D7"/>
    <w:rsid w:val="00292505"/>
    <w:rsid w:val="0029271E"/>
    <w:rsid w:val="00293055"/>
    <w:rsid w:val="00293216"/>
    <w:rsid w:val="0029340B"/>
    <w:rsid w:val="0029345B"/>
    <w:rsid w:val="00293472"/>
    <w:rsid w:val="00293481"/>
    <w:rsid w:val="0029388E"/>
    <w:rsid w:val="0029399E"/>
    <w:rsid w:val="002939F3"/>
    <w:rsid w:val="00293D88"/>
    <w:rsid w:val="00294132"/>
    <w:rsid w:val="0029490E"/>
    <w:rsid w:val="00294ADB"/>
    <w:rsid w:val="00295196"/>
    <w:rsid w:val="00295565"/>
    <w:rsid w:val="0029573D"/>
    <w:rsid w:val="00295928"/>
    <w:rsid w:val="002963F3"/>
    <w:rsid w:val="00296A55"/>
    <w:rsid w:val="00296E38"/>
    <w:rsid w:val="00297242"/>
    <w:rsid w:val="002973C5"/>
    <w:rsid w:val="00297528"/>
    <w:rsid w:val="00297761"/>
    <w:rsid w:val="00297C70"/>
    <w:rsid w:val="002A00BF"/>
    <w:rsid w:val="002A0113"/>
    <w:rsid w:val="002A034E"/>
    <w:rsid w:val="002A0A89"/>
    <w:rsid w:val="002A0BB4"/>
    <w:rsid w:val="002A0FF9"/>
    <w:rsid w:val="002A137E"/>
    <w:rsid w:val="002A1EB1"/>
    <w:rsid w:val="002A20ED"/>
    <w:rsid w:val="002A22E1"/>
    <w:rsid w:val="002A2759"/>
    <w:rsid w:val="002A28B9"/>
    <w:rsid w:val="002A3026"/>
    <w:rsid w:val="002A30CE"/>
    <w:rsid w:val="002A30E6"/>
    <w:rsid w:val="002A32AD"/>
    <w:rsid w:val="002A3774"/>
    <w:rsid w:val="002A3C71"/>
    <w:rsid w:val="002A3CDF"/>
    <w:rsid w:val="002A3F6B"/>
    <w:rsid w:val="002A44D3"/>
    <w:rsid w:val="002A48A7"/>
    <w:rsid w:val="002A49B8"/>
    <w:rsid w:val="002A4BA5"/>
    <w:rsid w:val="002A4C18"/>
    <w:rsid w:val="002A4E2C"/>
    <w:rsid w:val="002A4F34"/>
    <w:rsid w:val="002A5505"/>
    <w:rsid w:val="002A56C9"/>
    <w:rsid w:val="002A587C"/>
    <w:rsid w:val="002A59AC"/>
    <w:rsid w:val="002A5F99"/>
    <w:rsid w:val="002A610C"/>
    <w:rsid w:val="002A68A4"/>
    <w:rsid w:val="002A69F0"/>
    <w:rsid w:val="002A6ADC"/>
    <w:rsid w:val="002A6F9E"/>
    <w:rsid w:val="002A7066"/>
    <w:rsid w:val="002A7315"/>
    <w:rsid w:val="002A763D"/>
    <w:rsid w:val="002A7849"/>
    <w:rsid w:val="002B00E3"/>
    <w:rsid w:val="002B018D"/>
    <w:rsid w:val="002B03E1"/>
    <w:rsid w:val="002B091A"/>
    <w:rsid w:val="002B0AD8"/>
    <w:rsid w:val="002B11BB"/>
    <w:rsid w:val="002B1338"/>
    <w:rsid w:val="002B137B"/>
    <w:rsid w:val="002B1F33"/>
    <w:rsid w:val="002B2068"/>
    <w:rsid w:val="002B28C4"/>
    <w:rsid w:val="002B2B8B"/>
    <w:rsid w:val="002B302A"/>
    <w:rsid w:val="002B30F6"/>
    <w:rsid w:val="002B312D"/>
    <w:rsid w:val="002B39E4"/>
    <w:rsid w:val="002B3D0C"/>
    <w:rsid w:val="002B3E2C"/>
    <w:rsid w:val="002B434C"/>
    <w:rsid w:val="002B442B"/>
    <w:rsid w:val="002B4671"/>
    <w:rsid w:val="002B5231"/>
    <w:rsid w:val="002B543D"/>
    <w:rsid w:val="002B5DD5"/>
    <w:rsid w:val="002B6105"/>
    <w:rsid w:val="002B6368"/>
    <w:rsid w:val="002B6D49"/>
    <w:rsid w:val="002B6DD2"/>
    <w:rsid w:val="002B7159"/>
    <w:rsid w:val="002B79B4"/>
    <w:rsid w:val="002B7BF1"/>
    <w:rsid w:val="002B7F41"/>
    <w:rsid w:val="002C021A"/>
    <w:rsid w:val="002C032A"/>
    <w:rsid w:val="002C052E"/>
    <w:rsid w:val="002C0637"/>
    <w:rsid w:val="002C071E"/>
    <w:rsid w:val="002C07D3"/>
    <w:rsid w:val="002C0EAA"/>
    <w:rsid w:val="002C0EC1"/>
    <w:rsid w:val="002C11F3"/>
    <w:rsid w:val="002C1425"/>
    <w:rsid w:val="002C205F"/>
    <w:rsid w:val="002C2223"/>
    <w:rsid w:val="002C235A"/>
    <w:rsid w:val="002C23FB"/>
    <w:rsid w:val="002C258E"/>
    <w:rsid w:val="002C2CC8"/>
    <w:rsid w:val="002C2E15"/>
    <w:rsid w:val="002C3051"/>
    <w:rsid w:val="002C3127"/>
    <w:rsid w:val="002C320C"/>
    <w:rsid w:val="002C3337"/>
    <w:rsid w:val="002C368E"/>
    <w:rsid w:val="002C36E0"/>
    <w:rsid w:val="002C3951"/>
    <w:rsid w:val="002C3CF1"/>
    <w:rsid w:val="002C4287"/>
    <w:rsid w:val="002C4A6E"/>
    <w:rsid w:val="002C4B26"/>
    <w:rsid w:val="002C4EF7"/>
    <w:rsid w:val="002C5401"/>
    <w:rsid w:val="002C540A"/>
    <w:rsid w:val="002C5510"/>
    <w:rsid w:val="002C5920"/>
    <w:rsid w:val="002C593B"/>
    <w:rsid w:val="002C5FBB"/>
    <w:rsid w:val="002C6214"/>
    <w:rsid w:val="002C6395"/>
    <w:rsid w:val="002C641A"/>
    <w:rsid w:val="002C6A60"/>
    <w:rsid w:val="002C6C89"/>
    <w:rsid w:val="002C6D3F"/>
    <w:rsid w:val="002C6F59"/>
    <w:rsid w:val="002C73B9"/>
    <w:rsid w:val="002C7520"/>
    <w:rsid w:val="002C7735"/>
    <w:rsid w:val="002C7DF9"/>
    <w:rsid w:val="002D0158"/>
    <w:rsid w:val="002D0402"/>
    <w:rsid w:val="002D0533"/>
    <w:rsid w:val="002D0B0B"/>
    <w:rsid w:val="002D16BB"/>
    <w:rsid w:val="002D1765"/>
    <w:rsid w:val="002D1B26"/>
    <w:rsid w:val="002D1C89"/>
    <w:rsid w:val="002D1D26"/>
    <w:rsid w:val="002D2291"/>
    <w:rsid w:val="002D287B"/>
    <w:rsid w:val="002D2977"/>
    <w:rsid w:val="002D338E"/>
    <w:rsid w:val="002D3A6B"/>
    <w:rsid w:val="002D3D76"/>
    <w:rsid w:val="002D3D89"/>
    <w:rsid w:val="002D45A3"/>
    <w:rsid w:val="002D45AD"/>
    <w:rsid w:val="002D4868"/>
    <w:rsid w:val="002D4B03"/>
    <w:rsid w:val="002D4BBF"/>
    <w:rsid w:val="002D4DC8"/>
    <w:rsid w:val="002D54F3"/>
    <w:rsid w:val="002D58C3"/>
    <w:rsid w:val="002D5C21"/>
    <w:rsid w:val="002D5C75"/>
    <w:rsid w:val="002D6150"/>
    <w:rsid w:val="002D61D6"/>
    <w:rsid w:val="002D6266"/>
    <w:rsid w:val="002D634A"/>
    <w:rsid w:val="002D690F"/>
    <w:rsid w:val="002D750A"/>
    <w:rsid w:val="002D78D2"/>
    <w:rsid w:val="002D7FD6"/>
    <w:rsid w:val="002E02BC"/>
    <w:rsid w:val="002E0376"/>
    <w:rsid w:val="002E07F4"/>
    <w:rsid w:val="002E0A1E"/>
    <w:rsid w:val="002E0CC3"/>
    <w:rsid w:val="002E0DAB"/>
    <w:rsid w:val="002E10A9"/>
    <w:rsid w:val="002E1172"/>
    <w:rsid w:val="002E12F7"/>
    <w:rsid w:val="002E18DF"/>
    <w:rsid w:val="002E1ACC"/>
    <w:rsid w:val="002E1BF4"/>
    <w:rsid w:val="002E2288"/>
    <w:rsid w:val="002E3313"/>
    <w:rsid w:val="002E33B5"/>
    <w:rsid w:val="002E3629"/>
    <w:rsid w:val="002E3950"/>
    <w:rsid w:val="002E3ADF"/>
    <w:rsid w:val="002E41D9"/>
    <w:rsid w:val="002E452F"/>
    <w:rsid w:val="002E4978"/>
    <w:rsid w:val="002E49AF"/>
    <w:rsid w:val="002E518A"/>
    <w:rsid w:val="002E5386"/>
    <w:rsid w:val="002E5514"/>
    <w:rsid w:val="002E571E"/>
    <w:rsid w:val="002E588C"/>
    <w:rsid w:val="002E65A0"/>
    <w:rsid w:val="002E6752"/>
    <w:rsid w:val="002E679E"/>
    <w:rsid w:val="002E6A84"/>
    <w:rsid w:val="002E6EE8"/>
    <w:rsid w:val="002F00CA"/>
    <w:rsid w:val="002F0604"/>
    <w:rsid w:val="002F080C"/>
    <w:rsid w:val="002F09E4"/>
    <w:rsid w:val="002F0C19"/>
    <w:rsid w:val="002F0C50"/>
    <w:rsid w:val="002F0E7A"/>
    <w:rsid w:val="002F0EDF"/>
    <w:rsid w:val="002F1685"/>
    <w:rsid w:val="002F1926"/>
    <w:rsid w:val="002F19C3"/>
    <w:rsid w:val="002F1E8F"/>
    <w:rsid w:val="002F1F08"/>
    <w:rsid w:val="002F212E"/>
    <w:rsid w:val="002F2322"/>
    <w:rsid w:val="002F24D9"/>
    <w:rsid w:val="002F2D53"/>
    <w:rsid w:val="002F46BD"/>
    <w:rsid w:val="002F497D"/>
    <w:rsid w:val="002F4AA0"/>
    <w:rsid w:val="002F4FE5"/>
    <w:rsid w:val="002F52EC"/>
    <w:rsid w:val="002F5816"/>
    <w:rsid w:val="002F58D2"/>
    <w:rsid w:val="002F5E08"/>
    <w:rsid w:val="002F5E3E"/>
    <w:rsid w:val="002F5E5F"/>
    <w:rsid w:val="002F5E8B"/>
    <w:rsid w:val="002F5F08"/>
    <w:rsid w:val="002F60CB"/>
    <w:rsid w:val="002F61F2"/>
    <w:rsid w:val="002F6237"/>
    <w:rsid w:val="002F62C8"/>
    <w:rsid w:val="002F62DF"/>
    <w:rsid w:val="002F63FE"/>
    <w:rsid w:val="002F6638"/>
    <w:rsid w:val="002F667E"/>
    <w:rsid w:val="002F67AE"/>
    <w:rsid w:val="002F6B35"/>
    <w:rsid w:val="002F71CC"/>
    <w:rsid w:val="002F7281"/>
    <w:rsid w:val="002F72B6"/>
    <w:rsid w:val="002F7695"/>
    <w:rsid w:val="002F77D6"/>
    <w:rsid w:val="002F7D4B"/>
    <w:rsid w:val="003000E3"/>
    <w:rsid w:val="00300BE6"/>
    <w:rsid w:val="00301285"/>
    <w:rsid w:val="003012B6"/>
    <w:rsid w:val="003012BB"/>
    <w:rsid w:val="003017BC"/>
    <w:rsid w:val="00301B5E"/>
    <w:rsid w:val="00301BAD"/>
    <w:rsid w:val="00301C96"/>
    <w:rsid w:val="00301C9D"/>
    <w:rsid w:val="0030201B"/>
    <w:rsid w:val="003023A9"/>
    <w:rsid w:val="003025A4"/>
    <w:rsid w:val="003026A1"/>
    <w:rsid w:val="00302AEB"/>
    <w:rsid w:val="00302DD0"/>
    <w:rsid w:val="003030FE"/>
    <w:rsid w:val="003033EB"/>
    <w:rsid w:val="003037C5"/>
    <w:rsid w:val="00303AAF"/>
    <w:rsid w:val="00303E1C"/>
    <w:rsid w:val="003046BC"/>
    <w:rsid w:val="00304738"/>
    <w:rsid w:val="00304B27"/>
    <w:rsid w:val="00304CD9"/>
    <w:rsid w:val="0030575C"/>
    <w:rsid w:val="00305D1A"/>
    <w:rsid w:val="0030618D"/>
    <w:rsid w:val="00306886"/>
    <w:rsid w:val="0030698F"/>
    <w:rsid w:val="00306DDB"/>
    <w:rsid w:val="00306DE7"/>
    <w:rsid w:val="003071A4"/>
    <w:rsid w:val="00307659"/>
    <w:rsid w:val="00307B5C"/>
    <w:rsid w:val="00307E29"/>
    <w:rsid w:val="003103A6"/>
    <w:rsid w:val="003103AA"/>
    <w:rsid w:val="003105AD"/>
    <w:rsid w:val="00310757"/>
    <w:rsid w:val="00310AFF"/>
    <w:rsid w:val="00310E47"/>
    <w:rsid w:val="00310FB2"/>
    <w:rsid w:val="00310FC4"/>
    <w:rsid w:val="00310FF4"/>
    <w:rsid w:val="003113E8"/>
    <w:rsid w:val="0031148A"/>
    <w:rsid w:val="003114D3"/>
    <w:rsid w:val="0031151A"/>
    <w:rsid w:val="0031160E"/>
    <w:rsid w:val="003116A9"/>
    <w:rsid w:val="00311842"/>
    <w:rsid w:val="00311880"/>
    <w:rsid w:val="003118C0"/>
    <w:rsid w:val="00311C3B"/>
    <w:rsid w:val="003120AC"/>
    <w:rsid w:val="00312601"/>
    <w:rsid w:val="003132A8"/>
    <w:rsid w:val="003135AB"/>
    <w:rsid w:val="00313940"/>
    <w:rsid w:val="003139B5"/>
    <w:rsid w:val="00313A84"/>
    <w:rsid w:val="00313BD0"/>
    <w:rsid w:val="00313E9B"/>
    <w:rsid w:val="00313F34"/>
    <w:rsid w:val="00313FA0"/>
    <w:rsid w:val="003142D8"/>
    <w:rsid w:val="0031445E"/>
    <w:rsid w:val="00314980"/>
    <w:rsid w:val="003149B3"/>
    <w:rsid w:val="003149CA"/>
    <w:rsid w:val="00314D7C"/>
    <w:rsid w:val="00314DBC"/>
    <w:rsid w:val="00314E36"/>
    <w:rsid w:val="00314E5D"/>
    <w:rsid w:val="003153FA"/>
    <w:rsid w:val="003156DB"/>
    <w:rsid w:val="00315705"/>
    <w:rsid w:val="00315C0B"/>
    <w:rsid w:val="00315CDA"/>
    <w:rsid w:val="00315D7D"/>
    <w:rsid w:val="00315D9C"/>
    <w:rsid w:val="003160F4"/>
    <w:rsid w:val="00316634"/>
    <w:rsid w:val="00316752"/>
    <w:rsid w:val="003167BB"/>
    <w:rsid w:val="00317048"/>
    <w:rsid w:val="003170C3"/>
    <w:rsid w:val="0031728F"/>
    <w:rsid w:val="0031798B"/>
    <w:rsid w:val="00317B09"/>
    <w:rsid w:val="00317D35"/>
    <w:rsid w:val="00317D71"/>
    <w:rsid w:val="00317DF7"/>
    <w:rsid w:val="00317F0C"/>
    <w:rsid w:val="003201C1"/>
    <w:rsid w:val="00320F68"/>
    <w:rsid w:val="0032185C"/>
    <w:rsid w:val="0032186E"/>
    <w:rsid w:val="003219D1"/>
    <w:rsid w:val="00321C5D"/>
    <w:rsid w:val="0032228D"/>
    <w:rsid w:val="003222E3"/>
    <w:rsid w:val="00323274"/>
    <w:rsid w:val="00323BB7"/>
    <w:rsid w:val="0032469E"/>
    <w:rsid w:val="00324E85"/>
    <w:rsid w:val="0032501B"/>
    <w:rsid w:val="00325181"/>
    <w:rsid w:val="003255E4"/>
    <w:rsid w:val="003259DC"/>
    <w:rsid w:val="00325DED"/>
    <w:rsid w:val="0032601A"/>
    <w:rsid w:val="0032620E"/>
    <w:rsid w:val="003262EC"/>
    <w:rsid w:val="003263E8"/>
    <w:rsid w:val="00326B48"/>
    <w:rsid w:val="00327459"/>
    <w:rsid w:val="003274A9"/>
    <w:rsid w:val="0032770D"/>
    <w:rsid w:val="00327739"/>
    <w:rsid w:val="003277D6"/>
    <w:rsid w:val="00327C19"/>
    <w:rsid w:val="00327D67"/>
    <w:rsid w:val="0033043D"/>
    <w:rsid w:val="00330ACE"/>
    <w:rsid w:val="00330D63"/>
    <w:rsid w:val="00330DC6"/>
    <w:rsid w:val="00331130"/>
    <w:rsid w:val="00331135"/>
    <w:rsid w:val="003313B5"/>
    <w:rsid w:val="003319A5"/>
    <w:rsid w:val="00331B22"/>
    <w:rsid w:val="00331B61"/>
    <w:rsid w:val="00332026"/>
    <w:rsid w:val="00332160"/>
    <w:rsid w:val="00332233"/>
    <w:rsid w:val="00332C9F"/>
    <w:rsid w:val="00333027"/>
    <w:rsid w:val="003341C3"/>
    <w:rsid w:val="003342B8"/>
    <w:rsid w:val="003344D6"/>
    <w:rsid w:val="00334BBB"/>
    <w:rsid w:val="00334D28"/>
    <w:rsid w:val="00334D2A"/>
    <w:rsid w:val="00334FDC"/>
    <w:rsid w:val="00335117"/>
    <w:rsid w:val="0033533C"/>
    <w:rsid w:val="003355CB"/>
    <w:rsid w:val="003357F2"/>
    <w:rsid w:val="003358D6"/>
    <w:rsid w:val="00335DB1"/>
    <w:rsid w:val="003361DA"/>
    <w:rsid w:val="00336871"/>
    <w:rsid w:val="00336EC9"/>
    <w:rsid w:val="00336EF8"/>
    <w:rsid w:val="00337485"/>
    <w:rsid w:val="00337585"/>
    <w:rsid w:val="00337593"/>
    <w:rsid w:val="00337C61"/>
    <w:rsid w:val="00337CD8"/>
    <w:rsid w:val="003405DF"/>
    <w:rsid w:val="00340786"/>
    <w:rsid w:val="00341096"/>
    <w:rsid w:val="0034112B"/>
    <w:rsid w:val="00341B6C"/>
    <w:rsid w:val="00341F40"/>
    <w:rsid w:val="00341F4F"/>
    <w:rsid w:val="003421E2"/>
    <w:rsid w:val="00342326"/>
    <w:rsid w:val="00342802"/>
    <w:rsid w:val="0034282D"/>
    <w:rsid w:val="00343783"/>
    <w:rsid w:val="0034386C"/>
    <w:rsid w:val="0034390E"/>
    <w:rsid w:val="00343C6B"/>
    <w:rsid w:val="00343D30"/>
    <w:rsid w:val="00343DD0"/>
    <w:rsid w:val="00343DE1"/>
    <w:rsid w:val="0034406C"/>
    <w:rsid w:val="0034439F"/>
    <w:rsid w:val="003444A7"/>
    <w:rsid w:val="0034456C"/>
    <w:rsid w:val="003447EA"/>
    <w:rsid w:val="00344EF4"/>
    <w:rsid w:val="00345102"/>
    <w:rsid w:val="0034516A"/>
    <w:rsid w:val="003455DA"/>
    <w:rsid w:val="003459C5"/>
    <w:rsid w:val="00345A5C"/>
    <w:rsid w:val="00345E1A"/>
    <w:rsid w:val="00345E61"/>
    <w:rsid w:val="00345EDB"/>
    <w:rsid w:val="00346054"/>
    <w:rsid w:val="00346113"/>
    <w:rsid w:val="003464A7"/>
    <w:rsid w:val="00346538"/>
    <w:rsid w:val="00346F04"/>
    <w:rsid w:val="00350051"/>
    <w:rsid w:val="00350D77"/>
    <w:rsid w:val="003510AB"/>
    <w:rsid w:val="0035169A"/>
    <w:rsid w:val="00351B20"/>
    <w:rsid w:val="00351BEF"/>
    <w:rsid w:val="00351DF4"/>
    <w:rsid w:val="00352227"/>
    <w:rsid w:val="0035250A"/>
    <w:rsid w:val="0035251B"/>
    <w:rsid w:val="00352848"/>
    <w:rsid w:val="0035289D"/>
    <w:rsid w:val="00352AEC"/>
    <w:rsid w:val="00352FBA"/>
    <w:rsid w:val="00353348"/>
    <w:rsid w:val="003539E0"/>
    <w:rsid w:val="00353A78"/>
    <w:rsid w:val="0035400F"/>
    <w:rsid w:val="00354053"/>
    <w:rsid w:val="0035421D"/>
    <w:rsid w:val="0035439B"/>
    <w:rsid w:val="0035443A"/>
    <w:rsid w:val="003548DA"/>
    <w:rsid w:val="00355009"/>
    <w:rsid w:val="003550B1"/>
    <w:rsid w:val="003551BC"/>
    <w:rsid w:val="003552F2"/>
    <w:rsid w:val="00355835"/>
    <w:rsid w:val="00355CD7"/>
    <w:rsid w:val="00355D70"/>
    <w:rsid w:val="00356083"/>
    <w:rsid w:val="003573A9"/>
    <w:rsid w:val="00357AB5"/>
    <w:rsid w:val="00357B3F"/>
    <w:rsid w:val="00357C5F"/>
    <w:rsid w:val="00357C6F"/>
    <w:rsid w:val="00357EA8"/>
    <w:rsid w:val="00360942"/>
    <w:rsid w:val="00360A72"/>
    <w:rsid w:val="00360B90"/>
    <w:rsid w:val="00360C6D"/>
    <w:rsid w:val="00361394"/>
    <w:rsid w:val="003613D2"/>
    <w:rsid w:val="003614EF"/>
    <w:rsid w:val="00361A3C"/>
    <w:rsid w:val="00361C32"/>
    <w:rsid w:val="00361C78"/>
    <w:rsid w:val="00361FD0"/>
    <w:rsid w:val="00362123"/>
    <w:rsid w:val="003623D1"/>
    <w:rsid w:val="00362502"/>
    <w:rsid w:val="00362FE3"/>
    <w:rsid w:val="003637F8"/>
    <w:rsid w:val="00363A84"/>
    <w:rsid w:val="00363F91"/>
    <w:rsid w:val="0036414E"/>
    <w:rsid w:val="003641E5"/>
    <w:rsid w:val="00364236"/>
    <w:rsid w:val="00364555"/>
    <w:rsid w:val="00365886"/>
    <w:rsid w:val="00365919"/>
    <w:rsid w:val="003660F4"/>
    <w:rsid w:val="0036623A"/>
    <w:rsid w:val="00366354"/>
    <w:rsid w:val="00366481"/>
    <w:rsid w:val="003664BF"/>
    <w:rsid w:val="003668E2"/>
    <w:rsid w:val="00367342"/>
    <w:rsid w:val="00367A71"/>
    <w:rsid w:val="00367ACA"/>
    <w:rsid w:val="00367DA6"/>
    <w:rsid w:val="00367E3A"/>
    <w:rsid w:val="0037038E"/>
    <w:rsid w:val="00370880"/>
    <w:rsid w:val="003708B1"/>
    <w:rsid w:val="00370957"/>
    <w:rsid w:val="003713F6"/>
    <w:rsid w:val="00371AC4"/>
    <w:rsid w:val="00371EFA"/>
    <w:rsid w:val="00371FD4"/>
    <w:rsid w:val="003720F6"/>
    <w:rsid w:val="003724D2"/>
    <w:rsid w:val="0037269D"/>
    <w:rsid w:val="003726D7"/>
    <w:rsid w:val="00372CE2"/>
    <w:rsid w:val="00372D91"/>
    <w:rsid w:val="00372DEC"/>
    <w:rsid w:val="00373079"/>
    <w:rsid w:val="00373148"/>
    <w:rsid w:val="00373627"/>
    <w:rsid w:val="00373973"/>
    <w:rsid w:val="00373CD4"/>
    <w:rsid w:val="00374033"/>
    <w:rsid w:val="00374065"/>
    <w:rsid w:val="003741CF"/>
    <w:rsid w:val="0037430D"/>
    <w:rsid w:val="0037462E"/>
    <w:rsid w:val="003746E0"/>
    <w:rsid w:val="00374B86"/>
    <w:rsid w:val="00374BC3"/>
    <w:rsid w:val="00375CF2"/>
    <w:rsid w:val="00375D67"/>
    <w:rsid w:val="0037647E"/>
    <w:rsid w:val="00376814"/>
    <w:rsid w:val="00376D4E"/>
    <w:rsid w:val="00376D67"/>
    <w:rsid w:val="00376D78"/>
    <w:rsid w:val="00376D9F"/>
    <w:rsid w:val="00376E52"/>
    <w:rsid w:val="00376ECC"/>
    <w:rsid w:val="0037701E"/>
    <w:rsid w:val="00377084"/>
    <w:rsid w:val="00377151"/>
    <w:rsid w:val="00377936"/>
    <w:rsid w:val="00377D9A"/>
    <w:rsid w:val="00377FA5"/>
    <w:rsid w:val="0038002E"/>
    <w:rsid w:val="003800F3"/>
    <w:rsid w:val="003801EB"/>
    <w:rsid w:val="003803FE"/>
    <w:rsid w:val="00380EE8"/>
    <w:rsid w:val="00381804"/>
    <w:rsid w:val="0038281A"/>
    <w:rsid w:val="003829AB"/>
    <w:rsid w:val="00382F3F"/>
    <w:rsid w:val="003830ED"/>
    <w:rsid w:val="003830F2"/>
    <w:rsid w:val="00383443"/>
    <w:rsid w:val="00383530"/>
    <w:rsid w:val="0038356B"/>
    <w:rsid w:val="0038424C"/>
    <w:rsid w:val="00384B9E"/>
    <w:rsid w:val="00385017"/>
    <w:rsid w:val="003850AD"/>
    <w:rsid w:val="003850B4"/>
    <w:rsid w:val="003850FB"/>
    <w:rsid w:val="0038527C"/>
    <w:rsid w:val="003853CD"/>
    <w:rsid w:val="0038557C"/>
    <w:rsid w:val="003857EA"/>
    <w:rsid w:val="00385E7F"/>
    <w:rsid w:val="00385F4F"/>
    <w:rsid w:val="0038616D"/>
    <w:rsid w:val="00386605"/>
    <w:rsid w:val="00386666"/>
    <w:rsid w:val="003868D0"/>
    <w:rsid w:val="00386C15"/>
    <w:rsid w:val="00387082"/>
    <w:rsid w:val="00387181"/>
    <w:rsid w:val="003876FC"/>
    <w:rsid w:val="003877C9"/>
    <w:rsid w:val="003879BB"/>
    <w:rsid w:val="00387DC4"/>
    <w:rsid w:val="003900FC"/>
    <w:rsid w:val="0039011F"/>
    <w:rsid w:val="003906E5"/>
    <w:rsid w:val="00390759"/>
    <w:rsid w:val="0039100F"/>
    <w:rsid w:val="003913DA"/>
    <w:rsid w:val="0039167B"/>
    <w:rsid w:val="00391A94"/>
    <w:rsid w:val="00391B3C"/>
    <w:rsid w:val="00391C3F"/>
    <w:rsid w:val="00391F65"/>
    <w:rsid w:val="0039214B"/>
    <w:rsid w:val="003926BF"/>
    <w:rsid w:val="0039279A"/>
    <w:rsid w:val="0039282E"/>
    <w:rsid w:val="00392874"/>
    <w:rsid w:val="00392EE7"/>
    <w:rsid w:val="003935CA"/>
    <w:rsid w:val="003935FC"/>
    <w:rsid w:val="00393ADB"/>
    <w:rsid w:val="00393ECF"/>
    <w:rsid w:val="00394337"/>
    <w:rsid w:val="00394556"/>
    <w:rsid w:val="00394CCF"/>
    <w:rsid w:val="00394E3F"/>
    <w:rsid w:val="00395B00"/>
    <w:rsid w:val="00395D02"/>
    <w:rsid w:val="00395DEE"/>
    <w:rsid w:val="00395FD5"/>
    <w:rsid w:val="00396346"/>
    <w:rsid w:val="003963B4"/>
    <w:rsid w:val="00396CFD"/>
    <w:rsid w:val="00396F48"/>
    <w:rsid w:val="00397452"/>
    <w:rsid w:val="003974D2"/>
    <w:rsid w:val="003974E7"/>
    <w:rsid w:val="00397741"/>
    <w:rsid w:val="00397D25"/>
    <w:rsid w:val="003A02B1"/>
    <w:rsid w:val="003A1168"/>
    <w:rsid w:val="003A1581"/>
    <w:rsid w:val="003A1D91"/>
    <w:rsid w:val="003A2500"/>
    <w:rsid w:val="003A2D15"/>
    <w:rsid w:val="003A3022"/>
    <w:rsid w:val="003A3132"/>
    <w:rsid w:val="003A3358"/>
    <w:rsid w:val="003A3A69"/>
    <w:rsid w:val="003A3C39"/>
    <w:rsid w:val="003A3D89"/>
    <w:rsid w:val="003A3E08"/>
    <w:rsid w:val="003A3EEA"/>
    <w:rsid w:val="003A4138"/>
    <w:rsid w:val="003A45AB"/>
    <w:rsid w:val="003A47F5"/>
    <w:rsid w:val="003A4A3C"/>
    <w:rsid w:val="003A4A5A"/>
    <w:rsid w:val="003A4A83"/>
    <w:rsid w:val="003A4AEC"/>
    <w:rsid w:val="003A4DE2"/>
    <w:rsid w:val="003A5515"/>
    <w:rsid w:val="003A5878"/>
    <w:rsid w:val="003A5C8D"/>
    <w:rsid w:val="003A60BE"/>
    <w:rsid w:val="003A6925"/>
    <w:rsid w:val="003A7AE0"/>
    <w:rsid w:val="003A7C56"/>
    <w:rsid w:val="003A7D41"/>
    <w:rsid w:val="003B02F9"/>
    <w:rsid w:val="003B0DA9"/>
    <w:rsid w:val="003B0DD4"/>
    <w:rsid w:val="003B0E78"/>
    <w:rsid w:val="003B14EB"/>
    <w:rsid w:val="003B172F"/>
    <w:rsid w:val="003B1B52"/>
    <w:rsid w:val="003B1D1A"/>
    <w:rsid w:val="003B20D4"/>
    <w:rsid w:val="003B27FE"/>
    <w:rsid w:val="003B29F2"/>
    <w:rsid w:val="003B327F"/>
    <w:rsid w:val="003B338A"/>
    <w:rsid w:val="003B35A0"/>
    <w:rsid w:val="003B395B"/>
    <w:rsid w:val="003B39F0"/>
    <w:rsid w:val="003B3B70"/>
    <w:rsid w:val="003B3EEF"/>
    <w:rsid w:val="003B40E8"/>
    <w:rsid w:val="003B4562"/>
    <w:rsid w:val="003B47AB"/>
    <w:rsid w:val="003B49F5"/>
    <w:rsid w:val="003B4CE5"/>
    <w:rsid w:val="003B4D0C"/>
    <w:rsid w:val="003B4F87"/>
    <w:rsid w:val="003B5565"/>
    <w:rsid w:val="003B56F6"/>
    <w:rsid w:val="003B5DA8"/>
    <w:rsid w:val="003B5E3B"/>
    <w:rsid w:val="003B6607"/>
    <w:rsid w:val="003B6773"/>
    <w:rsid w:val="003B6865"/>
    <w:rsid w:val="003B68BE"/>
    <w:rsid w:val="003B6A6A"/>
    <w:rsid w:val="003B6B56"/>
    <w:rsid w:val="003B755F"/>
    <w:rsid w:val="003B7789"/>
    <w:rsid w:val="003B7BC1"/>
    <w:rsid w:val="003B7BF7"/>
    <w:rsid w:val="003B7CC6"/>
    <w:rsid w:val="003B7D94"/>
    <w:rsid w:val="003C02F1"/>
    <w:rsid w:val="003C05CD"/>
    <w:rsid w:val="003C0A2F"/>
    <w:rsid w:val="003C0BFF"/>
    <w:rsid w:val="003C0E86"/>
    <w:rsid w:val="003C0FA7"/>
    <w:rsid w:val="003C1341"/>
    <w:rsid w:val="003C13F5"/>
    <w:rsid w:val="003C17E9"/>
    <w:rsid w:val="003C18C9"/>
    <w:rsid w:val="003C18EB"/>
    <w:rsid w:val="003C1997"/>
    <w:rsid w:val="003C1BB8"/>
    <w:rsid w:val="003C1F63"/>
    <w:rsid w:val="003C2066"/>
    <w:rsid w:val="003C298D"/>
    <w:rsid w:val="003C2A3E"/>
    <w:rsid w:val="003C2D6C"/>
    <w:rsid w:val="003C336E"/>
    <w:rsid w:val="003C3735"/>
    <w:rsid w:val="003C37F3"/>
    <w:rsid w:val="003C3D9D"/>
    <w:rsid w:val="003C4058"/>
    <w:rsid w:val="003C436C"/>
    <w:rsid w:val="003C4563"/>
    <w:rsid w:val="003C4747"/>
    <w:rsid w:val="003C4A65"/>
    <w:rsid w:val="003C4D6E"/>
    <w:rsid w:val="003C51B9"/>
    <w:rsid w:val="003C558C"/>
    <w:rsid w:val="003C5CC8"/>
    <w:rsid w:val="003C5D71"/>
    <w:rsid w:val="003C5F6F"/>
    <w:rsid w:val="003C5FF0"/>
    <w:rsid w:val="003C641F"/>
    <w:rsid w:val="003C6655"/>
    <w:rsid w:val="003C6C20"/>
    <w:rsid w:val="003C6C37"/>
    <w:rsid w:val="003C6D6A"/>
    <w:rsid w:val="003C6ED7"/>
    <w:rsid w:val="003C6FED"/>
    <w:rsid w:val="003C73A6"/>
    <w:rsid w:val="003C744D"/>
    <w:rsid w:val="003C7534"/>
    <w:rsid w:val="003C76D3"/>
    <w:rsid w:val="003C7706"/>
    <w:rsid w:val="003C7853"/>
    <w:rsid w:val="003C7AB5"/>
    <w:rsid w:val="003C7CD4"/>
    <w:rsid w:val="003C7F74"/>
    <w:rsid w:val="003D0123"/>
    <w:rsid w:val="003D0147"/>
    <w:rsid w:val="003D0233"/>
    <w:rsid w:val="003D067B"/>
    <w:rsid w:val="003D0A8B"/>
    <w:rsid w:val="003D0CED"/>
    <w:rsid w:val="003D107A"/>
    <w:rsid w:val="003D159D"/>
    <w:rsid w:val="003D23EC"/>
    <w:rsid w:val="003D254D"/>
    <w:rsid w:val="003D3275"/>
    <w:rsid w:val="003D3A4C"/>
    <w:rsid w:val="003D4254"/>
    <w:rsid w:val="003D46AB"/>
    <w:rsid w:val="003D4745"/>
    <w:rsid w:val="003D4EAB"/>
    <w:rsid w:val="003D5260"/>
    <w:rsid w:val="003D530A"/>
    <w:rsid w:val="003D5375"/>
    <w:rsid w:val="003D5537"/>
    <w:rsid w:val="003D557F"/>
    <w:rsid w:val="003D565C"/>
    <w:rsid w:val="003D5E77"/>
    <w:rsid w:val="003D6222"/>
    <w:rsid w:val="003D63CA"/>
    <w:rsid w:val="003D6BB4"/>
    <w:rsid w:val="003D6CC8"/>
    <w:rsid w:val="003D708B"/>
    <w:rsid w:val="003D713D"/>
    <w:rsid w:val="003D7293"/>
    <w:rsid w:val="003D73D4"/>
    <w:rsid w:val="003D7A1E"/>
    <w:rsid w:val="003D7CE9"/>
    <w:rsid w:val="003D7E38"/>
    <w:rsid w:val="003E006B"/>
    <w:rsid w:val="003E0098"/>
    <w:rsid w:val="003E0100"/>
    <w:rsid w:val="003E05A7"/>
    <w:rsid w:val="003E06AA"/>
    <w:rsid w:val="003E08D9"/>
    <w:rsid w:val="003E1B9B"/>
    <w:rsid w:val="003E1BA6"/>
    <w:rsid w:val="003E1C17"/>
    <w:rsid w:val="003E1D6A"/>
    <w:rsid w:val="003E1DB8"/>
    <w:rsid w:val="003E1F8A"/>
    <w:rsid w:val="003E247B"/>
    <w:rsid w:val="003E28E6"/>
    <w:rsid w:val="003E2D53"/>
    <w:rsid w:val="003E3630"/>
    <w:rsid w:val="003E3631"/>
    <w:rsid w:val="003E43EF"/>
    <w:rsid w:val="003E44B5"/>
    <w:rsid w:val="003E460C"/>
    <w:rsid w:val="003E4886"/>
    <w:rsid w:val="003E48AF"/>
    <w:rsid w:val="003E4DFF"/>
    <w:rsid w:val="003E508D"/>
    <w:rsid w:val="003E514A"/>
    <w:rsid w:val="003E5586"/>
    <w:rsid w:val="003E55ED"/>
    <w:rsid w:val="003E5796"/>
    <w:rsid w:val="003E5957"/>
    <w:rsid w:val="003E5F83"/>
    <w:rsid w:val="003E5FBD"/>
    <w:rsid w:val="003E6496"/>
    <w:rsid w:val="003E65DD"/>
    <w:rsid w:val="003E72EF"/>
    <w:rsid w:val="003E72FF"/>
    <w:rsid w:val="003E78FB"/>
    <w:rsid w:val="003E7A86"/>
    <w:rsid w:val="003E7A92"/>
    <w:rsid w:val="003E7B29"/>
    <w:rsid w:val="003F02CB"/>
    <w:rsid w:val="003F03A5"/>
    <w:rsid w:val="003F080E"/>
    <w:rsid w:val="003F12C2"/>
    <w:rsid w:val="003F16E3"/>
    <w:rsid w:val="003F19CB"/>
    <w:rsid w:val="003F1AA6"/>
    <w:rsid w:val="003F1F22"/>
    <w:rsid w:val="003F21F3"/>
    <w:rsid w:val="003F23D9"/>
    <w:rsid w:val="003F2B25"/>
    <w:rsid w:val="003F2C52"/>
    <w:rsid w:val="003F36EE"/>
    <w:rsid w:val="003F4070"/>
    <w:rsid w:val="003F4182"/>
    <w:rsid w:val="003F41B7"/>
    <w:rsid w:val="003F43FF"/>
    <w:rsid w:val="003F444F"/>
    <w:rsid w:val="003F46FB"/>
    <w:rsid w:val="003F47C8"/>
    <w:rsid w:val="003F490C"/>
    <w:rsid w:val="003F4CCD"/>
    <w:rsid w:val="003F55A3"/>
    <w:rsid w:val="003F5634"/>
    <w:rsid w:val="003F58B3"/>
    <w:rsid w:val="003F5B8D"/>
    <w:rsid w:val="003F5F60"/>
    <w:rsid w:val="003F6169"/>
    <w:rsid w:val="003F66BC"/>
    <w:rsid w:val="003F670A"/>
    <w:rsid w:val="003F6D72"/>
    <w:rsid w:val="003F71EB"/>
    <w:rsid w:val="003F73E3"/>
    <w:rsid w:val="003F7728"/>
    <w:rsid w:val="003F7777"/>
    <w:rsid w:val="003F793C"/>
    <w:rsid w:val="00400291"/>
    <w:rsid w:val="00400499"/>
    <w:rsid w:val="00400C3C"/>
    <w:rsid w:val="00400F36"/>
    <w:rsid w:val="00401FD6"/>
    <w:rsid w:val="004029FB"/>
    <w:rsid w:val="00402AB9"/>
    <w:rsid w:val="004036FA"/>
    <w:rsid w:val="0040381A"/>
    <w:rsid w:val="0040388B"/>
    <w:rsid w:val="00403933"/>
    <w:rsid w:val="00403FAC"/>
    <w:rsid w:val="004042E0"/>
    <w:rsid w:val="00404A87"/>
    <w:rsid w:val="00404EB1"/>
    <w:rsid w:val="004050A5"/>
    <w:rsid w:val="00405B11"/>
    <w:rsid w:val="00405C1B"/>
    <w:rsid w:val="00405EAF"/>
    <w:rsid w:val="00405EFE"/>
    <w:rsid w:val="0040609E"/>
    <w:rsid w:val="00406142"/>
    <w:rsid w:val="00406175"/>
    <w:rsid w:val="004063EC"/>
    <w:rsid w:val="004067B8"/>
    <w:rsid w:val="00406809"/>
    <w:rsid w:val="00406903"/>
    <w:rsid w:val="004079D1"/>
    <w:rsid w:val="00407A34"/>
    <w:rsid w:val="004101C4"/>
    <w:rsid w:val="00410585"/>
    <w:rsid w:val="004108F6"/>
    <w:rsid w:val="004110C8"/>
    <w:rsid w:val="004112AE"/>
    <w:rsid w:val="004113D3"/>
    <w:rsid w:val="00411840"/>
    <w:rsid w:val="004118CE"/>
    <w:rsid w:val="00411E84"/>
    <w:rsid w:val="00412208"/>
    <w:rsid w:val="004125DC"/>
    <w:rsid w:val="00412721"/>
    <w:rsid w:val="004129DF"/>
    <w:rsid w:val="00412ADD"/>
    <w:rsid w:val="004130C4"/>
    <w:rsid w:val="004134BF"/>
    <w:rsid w:val="00413541"/>
    <w:rsid w:val="0041365B"/>
    <w:rsid w:val="00413A51"/>
    <w:rsid w:val="00413F16"/>
    <w:rsid w:val="00414392"/>
    <w:rsid w:val="0041453E"/>
    <w:rsid w:val="00414A68"/>
    <w:rsid w:val="00414B31"/>
    <w:rsid w:val="004151EE"/>
    <w:rsid w:val="00415398"/>
    <w:rsid w:val="00415D3E"/>
    <w:rsid w:val="0041623D"/>
    <w:rsid w:val="004162C1"/>
    <w:rsid w:val="00416334"/>
    <w:rsid w:val="0041635C"/>
    <w:rsid w:val="00416360"/>
    <w:rsid w:val="00416C57"/>
    <w:rsid w:val="00416CB8"/>
    <w:rsid w:val="00416D25"/>
    <w:rsid w:val="00416E1E"/>
    <w:rsid w:val="00416FAE"/>
    <w:rsid w:val="0041758E"/>
    <w:rsid w:val="004209C2"/>
    <w:rsid w:val="004209E1"/>
    <w:rsid w:val="00420BD3"/>
    <w:rsid w:val="00420E73"/>
    <w:rsid w:val="00422575"/>
    <w:rsid w:val="00422847"/>
    <w:rsid w:val="0042299D"/>
    <w:rsid w:val="00422BFD"/>
    <w:rsid w:val="00423645"/>
    <w:rsid w:val="00423BC6"/>
    <w:rsid w:val="00423DA9"/>
    <w:rsid w:val="00424402"/>
    <w:rsid w:val="00424F4B"/>
    <w:rsid w:val="004257F4"/>
    <w:rsid w:val="00425B4F"/>
    <w:rsid w:val="00426121"/>
    <w:rsid w:val="004263C0"/>
    <w:rsid w:val="00426FB8"/>
    <w:rsid w:val="004270FC"/>
    <w:rsid w:val="00427796"/>
    <w:rsid w:val="004277BD"/>
    <w:rsid w:val="00427AF2"/>
    <w:rsid w:val="00427DAD"/>
    <w:rsid w:val="00427E64"/>
    <w:rsid w:val="00427E66"/>
    <w:rsid w:val="00430111"/>
    <w:rsid w:val="0043019B"/>
    <w:rsid w:val="004301A1"/>
    <w:rsid w:val="004302D8"/>
    <w:rsid w:val="00430D6F"/>
    <w:rsid w:val="004311AC"/>
    <w:rsid w:val="0043152F"/>
    <w:rsid w:val="004316B6"/>
    <w:rsid w:val="004316B8"/>
    <w:rsid w:val="00431993"/>
    <w:rsid w:val="00432575"/>
    <w:rsid w:val="00432C02"/>
    <w:rsid w:val="0043355F"/>
    <w:rsid w:val="0043356E"/>
    <w:rsid w:val="00433713"/>
    <w:rsid w:val="00433869"/>
    <w:rsid w:val="00433DB3"/>
    <w:rsid w:val="004341C7"/>
    <w:rsid w:val="004346C4"/>
    <w:rsid w:val="00434A3C"/>
    <w:rsid w:val="00435424"/>
    <w:rsid w:val="00435620"/>
    <w:rsid w:val="00435A6C"/>
    <w:rsid w:val="00435BDF"/>
    <w:rsid w:val="004363EA"/>
    <w:rsid w:val="00436989"/>
    <w:rsid w:val="00436C7A"/>
    <w:rsid w:val="0043716D"/>
    <w:rsid w:val="00437189"/>
    <w:rsid w:val="004375A5"/>
    <w:rsid w:val="004375AD"/>
    <w:rsid w:val="00437970"/>
    <w:rsid w:val="00437AD7"/>
    <w:rsid w:val="00437B96"/>
    <w:rsid w:val="004406B1"/>
    <w:rsid w:val="00440788"/>
    <w:rsid w:val="00441E27"/>
    <w:rsid w:val="0044202D"/>
    <w:rsid w:val="0044244E"/>
    <w:rsid w:val="0044250A"/>
    <w:rsid w:val="00442FF4"/>
    <w:rsid w:val="00443B3B"/>
    <w:rsid w:val="00443F9C"/>
    <w:rsid w:val="0044446C"/>
    <w:rsid w:val="00444949"/>
    <w:rsid w:val="00444D27"/>
    <w:rsid w:val="00445314"/>
    <w:rsid w:val="00445394"/>
    <w:rsid w:val="004461AF"/>
    <w:rsid w:val="004462CA"/>
    <w:rsid w:val="00446683"/>
    <w:rsid w:val="00447037"/>
    <w:rsid w:val="00447433"/>
    <w:rsid w:val="00447CE3"/>
    <w:rsid w:val="00447E8C"/>
    <w:rsid w:val="00447F14"/>
    <w:rsid w:val="00447F62"/>
    <w:rsid w:val="004509D8"/>
    <w:rsid w:val="00450B88"/>
    <w:rsid w:val="00450EB4"/>
    <w:rsid w:val="00450F29"/>
    <w:rsid w:val="00451B02"/>
    <w:rsid w:val="00451B71"/>
    <w:rsid w:val="00451C88"/>
    <w:rsid w:val="00451F87"/>
    <w:rsid w:val="00451FAE"/>
    <w:rsid w:val="0045240F"/>
    <w:rsid w:val="00452EE7"/>
    <w:rsid w:val="00453327"/>
    <w:rsid w:val="00453424"/>
    <w:rsid w:val="00453453"/>
    <w:rsid w:val="0045352E"/>
    <w:rsid w:val="00453E8E"/>
    <w:rsid w:val="00453FA5"/>
    <w:rsid w:val="004547CB"/>
    <w:rsid w:val="00454A7F"/>
    <w:rsid w:val="00454CAC"/>
    <w:rsid w:val="00454EAD"/>
    <w:rsid w:val="00455289"/>
    <w:rsid w:val="0045546D"/>
    <w:rsid w:val="004555A6"/>
    <w:rsid w:val="00455745"/>
    <w:rsid w:val="00455EAF"/>
    <w:rsid w:val="00455F82"/>
    <w:rsid w:val="004561E7"/>
    <w:rsid w:val="00456AD5"/>
    <w:rsid w:val="00456B15"/>
    <w:rsid w:val="00456C41"/>
    <w:rsid w:val="00456D7E"/>
    <w:rsid w:val="00456ED3"/>
    <w:rsid w:val="0045719B"/>
    <w:rsid w:val="004573D5"/>
    <w:rsid w:val="00457649"/>
    <w:rsid w:val="00457F8B"/>
    <w:rsid w:val="00460BD6"/>
    <w:rsid w:val="00460CC9"/>
    <w:rsid w:val="00460FF0"/>
    <w:rsid w:val="00461029"/>
    <w:rsid w:val="00461057"/>
    <w:rsid w:val="004612BC"/>
    <w:rsid w:val="004613F1"/>
    <w:rsid w:val="004615AE"/>
    <w:rsid w:val="00461608"/>
    <w:rsid w:val="0046193B"/>
    <w:rsid w:val="00462643"/>
    <w:rsid w:val="0046275B"/>
    <w:rsid w:val="00462934"/>
    <w:rsid w:val="00462DD9"/>
    <w:rsid w:val="00464278"/>
    <w:rsid w:val="00464655"/>
    <w:rsid w:val="00464A46"/>
    <w:rsid w:val="0046515D"/>
    <w:rsid w:val="00465527"/>
    <w:rsid w:val="0046560B"/>
    <w:rsid w:val="00465DF9"/>
    <w:rsid w:val="004663C0"/>
    <w:rsid w:val="00466404"/>
    <w:rsid w:val="004666A4"/>
    <w:rsid w:val="00466AF1"/>
    <w:rsid w:val="0046745D"/>
    <w:rsid w:val="004676D9"/>
    <w:rsid w:val="0046779B"/>
    <w:rsid w:val="004677D5"/>
    <w:rsid w:val="00467BA2"/>
    <w:rsid w:val="00467C49"/>
    <w:rsid w:val="00467C87"/>
    <w:rsid w:val="00467E51"/>
    <w:rsid w:val="00467FBE"/>
    <w:rsid w:val="0047034F"/>
    <w:rsid w:val="0047049E"/>
    <w:rsid w:val="004706A4"/>
    <w:rsid w:val="004706FD"/>
    <w:rsid w:val="00470C93"/>
    <w:rsid w:val="00470E6D"/>
    <w:rsid w:val="004715A8"/>
    <w:rsid w:val="004716CC"/>
    <w:rsid w:val="00471D52"/>
    <w:rsid w:val="0047200E"/>
    <w:rsid w:val="004721A6"/>
    <w:rsid w:val="004726D4"/>
    <w:rsid w:val="004728BF"/>
    <w:rsid w:val="0047295A"/>
    <w:rsid w:val="00472D56"/>
    <w:rsid w:val="0047357F"/>
    <w:rsid w:val="004735A9"/>
    <w:rsid w:val="0047382E"/>
    <w:rsid w:val="00473A24"/>
    <w:rsid w:val="0047405E"/>
    <w:rsid w:val="0047414C"/>
    <w:rsid w:val="00474501"/>
    <w:rsid w:val="00474817"/>
    <w:rsid w:val="00475144"/>
    <w:rsid w:val="00475FF7"/>
    <w:rsid w:val="004760A3"/>
    <w:rsid w:val="004764A1"/>
    <w:rsid w:val="004768C9"/>
    <w:rsid w:val="004768FA"/>
    <w:rsid w:val="004769DA"/>
    <w:rsid w:val="00476A9E"/>
    <w:rsid w:val="00476E12"/>
    <w:rsid w:val="00477ED1"/>
    <w:rsid w:val="00477F3F"/>
    <w:rsid w:val="0048036C"/>
    <w:rsid w:val="00480381"/>
    <w:rsid w:val="00480504"/>
    <w:rsid w:val="00480BBF"/>
    <w:rsid w:val="00480C87"/>
    <w:rsid w:val="0048154B"/>
    <w:rsid w:val="00481F42"/>
    <w:rsid w:val="00482622"/>
    <w:rsid w:val="004828B4"/>
    <w:rsid w:val="00482DDC"/>
    <w:rsid w:val="00483529"/>
    <w:rsid w:val="0048366A"/>
    <w:rsid w:val="004836EF"/>
    <w:rsid w:val="00483ADE"/>
    <w:rsid w:val="00483C2B"/>
    <w:rsid w:val="00483CBE"/>
    <w:rsid w:val="00483D47"/>
    <w:rsid w:val="00483F73"/>
    <w:rsid w:val="00484262"/>
    <w:rsid w:val="00484627"/>
    <w:rsid w:val="004848AF"/>
    <w:rsid w:val="00484A11"/>
    <w:rsid w:val="00484B0C"/>
    <w:rsid w:val="00484EF8"/>
    <w:rsid w:val="004856E6"/>
    <w:rsid w:val="00485735"/>
    <w:rsid w:val="00485BAE"/>
    <w:rsid w:val="0048663B"/>
    <w:rsid w:val="004866A7"/>
    <w:rsid w:val="00486F9B"/>
    <w:rsid w:val="0048708A"/>
    <w:rsid w:val="00487689"/>
    <w:rsid w:val="00487AA3"/>
    <w:rsid w:val="00487DE3"/>
    <w:rsid w:val="00487E83"/>
    <w:rsid w:val="00487ECC"/>
    <w:rsid w:val="00487EE1"/>
    <w:rsid w:val="00490748"/>
    <w:rsid w:val="0049092E"/>
    <w:rsid w:val="00490E4B"/>
    <w:rsid w:val="00490FEB"/>
    <w:rsid w:val="00491C5E"/>
    <w:rsid w:val="00491CA7"/>
    <w:rsid w:val="00491CEB"/>
    <w:rsid w:val="0049284F"/>
    <w:rsid w:val="004928D7"/>
    <w:rsid w:val="004929F4"/>
    <w:rsid w:val="00492C1A"/>
    <w:rsid w:val="004938C8"/>
    <w:rsid w:val="00493DA6"/>
    <w:rsid w:val="0049420D"/>
    <w:rsid w:val="004947EB"/>
    <w:rsid w:val="00494AC6"/>
    <w:rsid w:val="00494CEE"/>
    <w:rsid w:val="00494E54"/>
    <w:rsid w:val="0049505E"/>
    <w:rsid w:val="004951D7"/>
    <w:rsid w:val="004951F5"/>
    <w:rsid w:val="0049549E"/>
    <w:rsid w:val="00495925"/>
    <w:rsid w:val="00495E80"/>
    <w:rsid w:val="00495FD5"/>
    <w:rsid w:val="004961B0"/>
    <w:rsid w:val="004961BB"/>
    <w:rsid w:val="004962EE"/>
    <w:rsid w:val="00496B9A"/>
    <w:rsid w:val="00496D9B"/>
    <w:rsid w:val="004970EE"/>
    <w:rsid w:val="00497331"/>
    <w:rsid w:val="004977AA"/>
    <w:rsid w:val="004A03E0"/>
    <w:rsid w:val="004A060D"/>
    <w:rsid w:val="004A074C"/>
    <w:rsid w:val="004A0AF3"/>
    <w:rsid w:val="004A0C5B"/>
    <w:rsid w:val="004A0E1E"/>
    <w:rsid w:val="004A12C2"/>
    <w:rsid w:val="004A1504"/>
    <w:rsid w:val="004A16FC"/>
    <w:rsid w:val="004A1CA2"/>
    <w:rsid w:val="004A1CBF"/>
    <w:rsid w:val="004A1F1D"/>
    <w:rsid w:val="004A1F65"/>
    <w:rsid w:val="004A1F7F"/>
    <w:rsid w:val="004A1FEA"/>
    <w:rsid w:val="004A3187"/>
    <w:rsid w:val="004A362F"/>
    <w:rsid w:val="004A38A7"/>
    <w:rsid w:val="004A3908"/>
    <w:rsid w:val="004A3B23"/>
    <w:rsid w:val="004A3C7C"/>
    <w:rsid w:val="004A3CA6"/>
    <w:rsid w:val="004A3DA9"/>
    <w:rsid w:val="004A3E38"/>
    <w:rsid w:val="004A4414"/>
    <w:rsid w:val="004A4A11"/>
    <w:rsid w:val="004A4B34"/>
    <w:rsid w:val="004A4B62"/>
    <w:rsid w:val="004A4CD8"/>
    <w:rsid w:val="004A5142"/>
    <w:rsid w:val="004A5156"/>
    <w:rsid w:val="004A55F7"/>
    <w:rsid w:val="004A5703"/>
    <w:rsid w:val="004A5C35"/>
    <w:rsid w:val="004A5FC1"/>
    <w:rsid w:val="004A6A0C"/>
    <w:rsid w:val="004A6B12"/>
    <w:rsid w:val="004A6B67"/>
    <w:rsid w:val="004A6E89"/>
    <w:rsid w:val="004A6F07"/>
    <w:rsid w:val="004A72B2"/>
    <w:rsid w:val="004A762E"/>
    <w:rsid w:val="004A771E"/>
    <w:rsid w:val="004A7A75"/>
    <w:rsid w:val="004A7C81"/>
    <w:rsid w:val="004B01EF"/>
    <w:rsid w:val="004B0490"/>
    <w:rsid w:val="004B09F8"/>
    <w:rsid w:val="004B0A21"/>
    <w:rsid w:val="004B0EEC"/>
    <w:rsid w:val="004B1047"/>
    <w:rsid w:val="004B10F8"/>
    <w:rsid w:val="004B1255"/>
    <w:rsid w:val="004B1302"/>
    <w:rsid w:val="004B14B8"/>
    <w:rsid w:val="004B1CC0"/>
    <w:rsid w:val="004B1D63"/>
    <w:rsid w:val="004B275F"/>
    <w:rsid w:val="004B2CF4"/>
    <w:rsid w:val="004B2D2E"/>
    <w:rsid w:val="004B32D0"/>
    <w:rsid w:val="004B334F"/>
    <w:rsid w:val="004B34B8"/>
    <w:rsid w:val="004B389D"/>
    <w:rsid w:val="004B3CDC"/>
    <w:rsid w:val="004B413B"/>
    <w:rsid w:val="004B41C8"/>
    <w:rsid w:val="004B4C59"/>
    <w:rsid w:val="004B4E21"/>
    <w:rsid w:val="004B521E"/>
    <w:rsid w:val="004B545C"/>
    <w:rsid w:val="004B54E0"/>
    <w:rsid w:val="004B57AC"/>
    <w:rsid w:val="004B5A2A"/>
    <w:rsid w:val="004B5B74"/>
    <w:rsid w:val="004B63EA"/>
    <w:rsid w:val="004B64EC"/>
    <w:rsid w:val="004B69BA"/>
    <w:rsid w:val="004B6A15"/>
    <w:rsid w:val="004B6D0C"/>
    <w:rsid w:val="004B6E7B"/>
    <w:rsid w:val="004B6F03"/>
    <w:rsid w:val="004B7BC8"/>
    <w:rsid w:val="004B7FD6"/>
    <w:rsid w:val="004C08F6"/>
    <w:rsid w:val="004C0D28"/>
    <w:rsid w:val="004C0E67"/>
    <w:rsid w:val="004C1128"/>
    <w:rsid w:val="004C1222"/>
    <w:rsid w:val="004C1A0C"/>
    <w:rsid w:val="004C1B05"/>
    <w:rsid w:val="004C1CA8"/>
    <w:rsid w:val="004C1CEA"/>
    <w:rsid w:val="004C1E94"/>
    <w:rsid w:val="004C2ACB"/>
    <w:rsid w:val="004C2CE1"/>
    <w:rsid w:val="004C2DB0"/>
    <w:rsid w:val="004C2F82"/>
    <w:rsid w:val="004C30ED"/>
    <w:rsid w:val="004C32DC"/>
    <w:rsid w:val="004C3724"/>
    <w:rsid w:val="004C396D"/>
    <w:rsid w:val="004C3B7E"/>
    <w:rsid w:val="004C4877"/>
    <w:rsid w:val="004C493A"/>
    <w:rsid w:val="004C4A40"/>
    <w:rsid w:val="004C4FD8"/>
    <w:rsid w:val="004C5087"/>
    <w:rsid w:val="004C5088"/>
    <w:rsid w:val="004C51CC"/>
    <w:rsid w:val="004C5E9F"/>
    <w:rsid w:val="004C5EDE"/>
    <w:rsid w:val="004C63B9"/>
    <w:rsid w:val="004C6B82"/>
    <w:rsid w:val="004C6EAF"/>
    <w:rsid w:val="004C7235"/>
    <w:rsid w:val="004C73A6"/>
    <w:rsid w:val="004C7542"/>
    <w:rsid w:val="004C7554"/>
    <w:rsid w:val="004C7CEB"/>
    <w:rsid w:val="004C7E17"/>
    <w:rsid w:val="004D0793"/>
    <w:rsid w:val="004D087C"/>
    <w:rsid w:val="004D103A"/>
    <w:rsid w:val="004D1954"/>
    <w:rsid w:val="004D19C0"/>
    <w:rsid w:val="004D1A52"/>
    <w:rsid w:val="004D1DCF"/>
    <w:rsid w:val="004D1E03"/>
    <w:rsid w:val="004D1F17"/>
    <w:rsid w:val="004D23E5"/>
    <w:rsid w:val="004D24EA"/>
    <w:rsid w:val="004D2853"/>
    <w:rsid w:val="004D2A78"/>
    <w:rsid w:val="004D302F"/>
    <w:rsid w:val="004D31FF"/>
    <w:rsid w:val="004D33F8"/>
    <w:rsid w:val="004D34F3"/>
    <w:rsid w:val="004D367E"/>
    <w:rsid w:val="004D378E"/>
    <w:rsid w:val="004D3872"/>
    <w:rsid w:val="004D3AF0"/>
    <w:rsid w:val="004D42AD"/>
    <w:rsid w:val="004D441A"/>
    <w:rsid w:val="004D45CB"/>
    <w:rsid w:val="004D4833"/>
    <w:rsid w:val="004D4A89"/>
    <w:rsid w:val="004D4AA1"/>
    <w:rsid w:val="004D5030"/>
    <w:rsid w:val="004D5614"/>
    <w:rsid w:val="004D5DDB"/>
    <w:rsid w:val="004D5E24"/>
    <w:rsid w:val="004D60BA"/>
    <w:rsid w:val="004D64B0"/>
    <w:rsid w:val="004D69AB"/>
    <w:rsid w:val="004D6C68"/>
    <w:rsid w:val="004D6DB8"/>
    <w:rsid w:val="004D71E3"/>
    <w:rsid w:val="004D7530"/>
    <w:rsid w:val="004D7DCC"/>
    <w:rsid w:val="004D7F99"/>
    <w:rsid w:val="004E02D1"/>
    <w:rsid w:val="004E049D"/>
    <w:rsid w:val="004E1082"/>
    <w:rsid w:val="004E12BB"/>
    <w:rsid w:val="004E13C5"/>
    <w:rsid w:val="004E176A"/>
    <w:rsid w:val="004E1B49"/>
    <w:rsid w:val="004E2081"/>
    <w:rsid w:val="004E209F"/>
    <w:rsid w:val="004E2928"/>
    <w:rsid w:val="004E2E5D"/>
    <w:rsid w:val="004E326A"/>
    <w:rsid w:val="004E32C5"/>
    <w:rsid w:val="004E35EA"/>
    <w:rsid w:val="004E410C"/>
    <w:rsid w:val="004E415B"/>
    <w:rsid w:val="004E41C4"/>
    <w:rsid w:val="004E4696"/>
    <w:rsid w:val="004E50E6"/>
    <w:rsid w:val="004E55AC"/>
    <w:rsid w:val="004E5AAC"/>
    <w:rsid w:val="004E5BEC"/>
    <w:rsid w:val="004E5ECA"/>
    <w:rsid w:val="004E60AD"/>
    <w:rsid w:val="004E62F3"/>
    <w:rsid w:val="004E668E"/>
    <w:rsid w:val="004E69FB"/>
    <w:rsid w:val="004E6A9F"/>
    <w:rsid w:val="004E6AED"/>
    <w:rsid w:val="004E6F3C"/>
    <w:rsid w:val="004E76E8"/>
    <w:rsid w:val="004E790D"/>
    <w:rsid w:val="004E7D0B"/>
    <w:rsid w:val="004F027B"/>
    <w:rsid w:val="004F07E3"/>
    <w:rsid w:val="004F1433"/>
    <w:rsid w:val="004F16F6"/>
    <w:rsid w:val="004F19D6"/>
    <w:rsid w:val="004F23AC"/>
    <w:rsid w:val="004F2427"/>
    <w:rsid w:val="004F246D"/>
    <w:rsid w:val="004F2DDB"/>
    <w:rsid w:val="004F2DF4"/>
    <w:rsid w:val="004F3081"/>
    <w:rsid w:val="004F3864"/>
    <w:rsid w:val="004F4815"/>
    <w:rsid w:val="004F4DD6"/>
    <w:rsid w:val="004F5361"/>
    <w:rsid w:val="004F53C6"/>
    <w:rsid w:val="004F5736"/>
    <w:rsid w:val="004F5967"/>
    <w:rsid w:val="004F5990"/>
    <w:rsid w:val="004F59FA"/>
    <w:rsid w:val="004F5A8F"/>
    <w:rsid w:val="004F5AD1"/>
    <w:rsid w:val="004F60A0"/>
    <w:rsid w:val="004F6132"/>
    <w:rsid w:val="004F644F"/>
    <w:rsid w:val="004F65E3"/>
    <w:rsid w:val="004F68A4"/>
    <w:rsid w:val="004F6C76"/>
    <w:rsid w:val="004F6D62"/>
    <w:rsid w:val="004F7064"/>
    <w:rsid w:val="004F70A5"/>
    <w:rsid w:val="004F731E"/>
    <w:rsid w:val="004F739D"/>
    <w:rsid w:val="004F7619"/>
    <w:rsid w:val="004F799B"/>
    <w:rsid w:val="004F7D59"/>
    <w:rsid w:val="004F7E8F"/>
    <w:rsid w:val="00500030"/>
    <w:rsid w:val="00500092"/>
    <w:rsid w:val="005002EE"/>
    <w:rsid w:val="00500590"/>
    <w:rsid w:val="005005B0"/>
    <w:rsid w:val="00500826"/>
    <w:rsid w:val="00500A64"/>
    <w:rsid w:val="00500E08"/>
    <w:rsid w:val="00500E3C"/>
    <w:rsid w:val="0050116D"/>
    <w:rsid w:val="00501310"/>
    <w:rsid w:val="00501ED7"/>
    <w:rsid w:val="0050263B"/>
    <w:rsid w:val="00502C14"/>
    <w:rsid w:val="0050334F"/>
    <w:rsid w:val="0050342B"/>
    <w:rsid w:val="00503D6B"/>
    <w:rsid w:val="00504104"/>
    <w:rsid w:val="00504121"/>
    <w:rsid w:val="0050439A"/>
    <w:rsid w:val="0050449D"/>
    <w:rsid w:val="00505074"/>
    <w:rsid w:val="0050510B"/>
    <w:rsid w:val="005051A8"/>
    <w:rsid w:val="005054C3"/>
    <w:rsid w:val="00505756"/>
    <w:rsid w:val="005059B5"/>
    <w:rsid w:val="00505F32"/>
    <w:rsid w:val="005060FE"/>
    <w:rsid w:val="00506590"/>
    <w:rsid w:val="00506814"/>
    <w:rsid w:val="00506879"/>
    <w:rsid w:val="005068CF"/>
    <w:rsid w:val="00506A31"/>
    <w:rsid w:val="00506D3A"/>
    <w:rsid w:val="00506FED"/>
    <w:rsid w:val="00507361"/>
    <w:rsid w:val="005076B7"/>
    <w:rsid w:val="0051048F"/>
    <w:rsid w:val="005104CD"/>
    <w:rsid w:val="00510759"/>
    <w:rsid w:val="0051095C"/>
    <w:rsid w:val="00510BB5"/>
    <w:rsid w:val="00510CF4"/>
    <w:rsid w:val="00510F82"/>
    <w:rsid w:val="0051179D"/>
    <w:rsid w:val="0051193C"/>
    <w:rsid w:val="00511B2E"/>
    <w:rsid w:val="00511FCC"/>
    <w:rsid w:val="00512359"/>
    <w:rsid w:val="00512C57"/>
    <w:rsid w:val="00512EA9"/>
    <w:rsid w:val="00513261"/>
    <w:rsid w:val="00513326"/>
    <w:rsid w:val="005135A9"/>
    <w:rsid w:val="00513669"/>
    <w:rsid w:val="005137D7"/>
    <w:rsid w:val="00514109"/>
    <w:rsid w:val="005141EE"/>
    <w:rsid w:val="005146B2"/>
    <w:rsid w:val="00514784"/>
    <w:rsid w:val="00514AE5"/>
    <w:rsid w:val="00514ED5"/>
    <w:rsid w:val="005150BD"/>
    <w:rsid w:val="0051552A"/>
    <w:rsid w:val="00515636"/>
    <w:rsid w:val="0051564F"/>
    <w:rsid w:val="005159CC"/>
    <w:rsid w:val="00515DD9"/>
    <w:rsid w:val="005162D1"/>
    <w:rsid w:val="005168CD"/>
    <w:rsid w:val="00516E93"/>
    <w:rsid w:val="00517271"/>
    <w:rsid w:val="0051742C"/>
    <w:rsid w:val="00517DE4"/>
    <w:rsid w:val="00517E33"/>
    <w:rsid w:val="00517E9F"/>
    <w:rsid w:val="00520729"/>
    <w:rsid w:val="00520ABB"/>
    <w:rsid w:val="00521908"/>
    <w:rsid w:val="0052197A"/>
    <w:rsid w:val="00521E4E"/>
    <w:rsid w:val="005220D4"/>
    <w:rsid w:val="005224A9"/>
    <w:rsid w:val="00522B6A"/>
    <w:rsid w:val="0052308B"/>
    <w:rsid w:val="005231F2"/>
    <w:rsid w:val="00523311"/>
    <w:rsid w:val="005234F0"/>
    <w:rsid w:val="005236F4"/>
    <w:rsid w:val="0052374B"/>
    <w:rsid w:val="0052379D"/>
    <w:rsid w:val="00523F4E"/>
    <w:rsid w:val="005241BF"/>
    <w:rsid w:val="00524382"/>
    <w:rsid w:val="0052445C"/>
    <w:rsid w:val="00524896"/>
    <w:rsid w:val="00524DD6"/>
    <w:rsid w:val="005250B4"/>
    <w:rsid w:val="00525507"/>
    <w:rsid w:val="00525DB6"/>
    <w:rsid w:val="0052611A"/>
    <w:rsid w:val="005263E7"/>
    <w:rsid w:val="005264C2"/>
    <w:rsid w:val="005266FF"/>
    <w:rsid w:val="00526742"/>
    <w:rsid w:val="00526AA2"/>
    <w:rsid w:val="00527071"/>
    <w:rsid w:val="005277BF"/>
    <w:rsid w:val="00527B77"/>
    <w:rsid w:val="00530360"/>
    <w:rsid w:val="005305EC"/>
    <w:rsid w:val="005309F2"/>
    <w:rsid w:val="00531089"/>
    <w:rsid w:val="005318A2"/>
    <w:rsid w:val="00531C1C"/>
    <w:rsid w:val="0053242B"/>
    <w:rsid w:val="00532631"/>
    <w:rsid w:val="00532635"/>
    <w:rsid w:val="005327EF"/>
    <w:rsid w:val="00532B42"/>
    <w:rsid w:val="00532CB4"/>
    <w:rsid w:val="00532E7B"/>
    <w:rsid w:val="00533228"/>
    <w:rsid w:val="00533823"/>
    <w:rsid w:val="00533841"/>
    <w:rsid w:val="00533A31"/>
    <w:rsid w:val="00533D7B"/>
    <w:rsid w:val="00533E9C"/>
    <w:rsid w:val="00533F26"/>
    <w:rsid w:val="005345C1"/>
    <w:rsid w:val="0053475F"/>
    <w:rsid w:val="0053510A"/>
    <w:rsid w:val="0053525C"/>
    <w:rsid w:val="00535386"/>
    <w:rsid w:val="00535612"/>
    <w:rsid w:val="005358CB"/>
    <w:rsid w:val="00535E6E"/>
    <w:rsid w:val="005360AC"/>
    <w:rsid w:val="005364FB"/>
    <w:rsid w:val="005365C0"/>
    <w:rsid w:val="005367B0"/>
    <w:rsid w:val="00536893"/>
    <w:rsid w:val="0053741F"/>
    <w:rsid w:val="00537428"/>
    <w:rsid w:val="005374C9"/>
    <w:rsid w:val="00540360"/>
    <w:rsid w:val="005405E8"/>
    <w:rsid w:val="00540A12"/>
    <w:rsid w:val="00540B13"/>
    <w:rsid w:val="00540B52"/>
    <w:rsid w:val="00540CFF"/>
    <w:rsid w:val="00540D46"/>
    <w:rsid w:val="00541259"/>
    <w:rsid w:val="00541B9F"/>
    <w:rsid w:val="00542149"/>
    <w:rsid w:val="0054293A"/>
    <w:rsid w:val="00542D1D"/>
    <w:rsid w:val="005435B4"/>
    <w:rsid w:val="00543EB9"/>
    <w:rsid w:val="00543F19"/>
    <w:rsid w:val="005449D3"/>
    <w:rsid w:val="00544A76"/>
    <w:rsid w:val="00544AF5"/>
    <w:rsid w:val="00544BFC"/>
    <w:rsid w:val="00544E2F"/>
    <w:rsid w:val="00544EAC"/>
    <w:rsid w:val="00544FB6"/>
    <w:rsid w:val="00545757"/>
    <w:rsid w:val="0054582F"/>
    <w:rsid w:val="00545D40"/>
    <w:rsid w:val="00545DC0"/>
    <w:rsid w:val="00545F69"/>
    <w:rsid w:val="0054663E"/>
    <w:rsid w:val="0054666B"/>
    <w:rsid w:val="005473FB"/>
    <w:rsid w:val="0054758E"/>
    <w:rsid w:val="00547770"/>
    <w:rsid w:val="0054780D"/>
    <w:rsid w:val="0054790F"/>
    <w:rsid w:val="005479D0"/>
    <w:rsid w:val="00547B6A"/>
    <w:rsid w:val="00547C08"/>
    <w:rsid w:val="00547D2F"/>
    <w:rsid w:val="00550AC2"/>
    <w:rsid w:val="0055115A"/>
    <w:rsid w:val="005513BB"/>
    <w:rsid w:val="005513C9"/>
    <w:rsid w:val="0055154D"/>
    <w:rsid w:val="005518FC"/>
    <w:rsid w:val="00551BB8"/>
    <w:rsid w:val="0055200F"/>
    <w:rsid w:val="00552253"/>
    <w:rsid w:val="0055264D"/>
    <w:rsid w:val="0055291B"/>
    <w:rsid w:val="0055295F"/>
    <w:rsid w:val="005530ED"/>
    <w:rsid w:val="00553307"/>
    <w:rsid w:val="00553BF8"/>
    <w:rsid w:val="00553C70"/>
    <w:rsid w:val="00554055"/>
    <w:rsid w:val="0055407A"/>
    <w:rsid w:val="005541FC"/>
    <w:rsid w:val="0055436A"/>
    <w:rsid w:val="005545A7"/>
    <w:rsid w:val="0055479F"/>
    <w:rsid w:val="00554CFB"/>
    <w:rsid w:val="0055536B"/>
    <w:rsid w:val="0055541C"/>
    <w:rsid w:val="0055560B"/>
    <w:rsid w:val="0055583D"/>
    <w:rsid w:val="00555CE1"/>
    <w:rsid w:val="00555EE4"/>
    <w:rsid w:val="00555FCE"/>
    <w:rsid w:val="0055632C"/>
    <w:rsid w:val="00556BC0"/>
    <w:rsid w:val="00557459"/>
    <w:rsid w:val="0055745A"/>
    <w:rsid w:val="0055787E"/>
    <w:rsid w:val="0056042A"/>
    <w:rsid w:val="00560B49"/>
    <w:rsid w:val="00560BBF"/>
    <w:rsid w:val="00560D81"/>
    <w:rsid w:val="00560D84"/>
    <w:rsid w:val="0056115F"/>
    <w:rsid w:val="005611A2"/>
    <w:rsid w:val="00561B50"/>
    <w:rsid w:val="00562083"/>
    <w:rsid w:val="00562093"/>
    <w:rsid w:val="00562401"/>
    <w:rsid w:val="0056296A"/>
    <w:rsid w:val="005630E9"/>
    <w:rsid w:val="00563594"/>
    <w:rsid w:val="00563AD4"/>
    <w:rsid w:val="00563E48"/>
    <w:rsid w:val="0056431B"/>
    <w:rsid w:val="00564939"/>
    <w:rsid w:val="00565230"/>
    <w:rsid w:val="00565319"/>
    <w:rsid w:val="005656EE"/>
    <w:rsid w:val="00565ACB"/>
    <w:rsid w:val="00565DF5"/>
    <w:rsid w:val="005660C6"/>
    <w:rsid w:val="0056660F"/>
    <w:rsid w:val="005669FB"/>
    <w:rsid w:val="00566DB3"/>
    <w:rsid w:val="00567251"/>
    <w:rsid w:val="0056738B"/>
    <w:rsid w:val="0057001D"/>
    <w:rsid w:val="00570302"/>
    <w:rsid w:val="00570411"/>
    <w:rsid w:val="0057108D"/>
    <w:rsid w:val="005713E9"/>
    <w:rsid w:val="00571765"/>
    <w:rsid w:val="00572D13"/>
    <w:rsid w:val="0057301C"/>
    <w:rsid w:val="00573287"/>
    <w:rsid w:val="00573291"/>
    <w:rsid w:val="0057390A"/>
    <w:rsid w:val="005744FB"/>
    <w:rsid w:val="00574888"/>
    <w:rsid w:val="00575556"/>
    <w:rsid w:val="005762C9"/>
    <w:rsid w:val="00576305"/>
    <w:rsid w:val="00576928"/>
    <w:rsid w:val="00576DD0"/>
    <w:rsid w:val="00576F29"/>
    <w:rsid w:val="005772E4"/>
    <w:rsid w:val="0057781B"/>
    <w:rsid w:val="00577835"/>
    <w:rsid w:val="0058017F"/>
    <w:rsid w:val="00580209"/>
    <w:rsid w:val="005808CC"/>
    <w:rsid w:val="00580A9B"/>
    <w:rsid w:val="0058126C"/>
    <w:rsid w:val="0058154B"/>
    <w:rsid w:val="0058167F"/>
    <w:rsid w:val="005817BA"/>
    <w:rsid w:val="00581B68"/>
    <w:rsid w:val="00581F9E"/>
    <w:rsid w:val="0058203D"/>
    <w:rsid w:val="0058218B"/>
    <w:rsid w:val="005824A7"/>
    <w:rsid w:val="00582B97"/>
    <w:rsid w:val="00582EBE"/>
    <w:rsid w:val="00582F7B"/>
    <w:rsid w:val="005833C1"/>
    <w:rsid w:val="005836B2"/>
    <w:rsid w:val="00583AFB"/>
    <w:rsid w:val="00583B8A"/>
    <w:rsid w:val="0058411F"/>
    <w:rsid w:val="0058416D"/>
    <w:rsid w:val="00584B0F"/>
    <w:rsid w:val="00585290"/>
    <w:rsid w:val="00585333"/>
    <w:rsid w:val="005855DC"/>
    <w:rsid w:val="00585828"/>
    <w:rsid w:val="00585D08"/>
    <w:rsid w:val="00585D20"/>
    <w:rsid w:val="00585D36"/>
    <w:rsid w:val="00585FE9"/>
    <w:rsid w:val="005860D9"/>
    <w:rsid w:val="00586A9B"/>
    <w:rsid w:val="00586AE4"/>
    <w:rsid w:val="00586B92"/>
    <w:rsid w:val="00586CE3"/>
    <w:rsid w:val="0058745E"/>
    <w:rsid w:val="005877B4"/>
    <w:rsid w:val="00587857"/>
    <w:rsid w:val="00587E16"/>
    <w:rsid w:val="0059110F"/>
    <w:rsid w:val="0059128C"/>
    <w:rsid w:val="005915FC"/>
    <w:rsid w:val="00591FB9"/>
    <w:rsid w:val="00592074"/>
    <w:rsid w:val="0059207E"/>
    <w:rsid w:val="00592183"/>
    <w:rsid w:val="005926A3"/>
    <w:rsid w:val="005939DD"/>
    <w:rsid w:val="00593BBF"/>
    <w:rsid w:val="00593EBC"/>
    <w:rsid w:val="005945D2"/>
    <w:rsid w:val="005948E5"/>
    <w:rsid w:val="00594950"/>
    <w:rsid w:val="00594CBA"/>
    <w:rsid w:val="00595240"/>
    <w:rsid w:val="00595C1F"/>
    <w:rsid w:val="00596720"/>
    <w:rsid w:val="00596CD1"/>
    <w:rsid w:val="00597176"/>
    <w:rsid w:val="005971C4"/>
    <w:rsid w:val="00597627"/>
    <w:rsid w:val="00597B77"/>
    <w:rsid w:val="00597CC9"/>
    <w:rsid w:val="005A0089"/>
    <w:rsid w:val="005A008F"/>
    <w:rsid w:val="005A0542"/>
    <w:rsid w:val="005A1016"/>
    <w:rsid w:val="005A1690"/>
    <w:rsid w:val="005A1973"/>
    <w:rsid w:val="005A1BA9"/>
    <w:rsid w:val="005A1CA0"/>
    <w:rsid w:val="005A1F9F"/>
    <w:rsid w:val="005A223F"/>
    <w:rsid w:val="005A23AE"/>
    <w:rsid w:val="005A2423"/>
    <w:rsid w:val="005A26A4"/>
    <w:rsid w:val="005A30B7"/>
    <w:rsid w:val="005A34D5"/>
    <w:rsid w:val="005A36D8"/>
    <w:rsid w:val="005A378A"/>
    <w:rsid w:val="005A3A6C"/>
    <w:rsid w:val="005A3E8F"/>
    <w:rsid w:val="005A427C"/>
    <w:rsid w:val="005A42E2"/>
    <w:rsid w:val="005A4372"/>
    <w:rsid w:val="005A4D25"/>
    <w:rsid w:val="005A5077"/>
    <w:rsid w:val="005A53B9"/>
    <w:rsid w:val="005A5587"/>
    <w:rsid w:val="005A55AB"/>
    <w:rsid w:val="005A59E7"/>
    <w:rsid w:val="005A605F"/>
    <w:rsid w:val="005A61F9"/>
    <w:rsid w:val="005A6BED"/>
    <w:rsid w:val="005A6E67"/>
    <w:rsid w:val="005A7382"/>
    <w:rsid w:val="005A7623"/>
    <w:rsid w:val="005A7907"/>
    <w:rsid w:val="005A7D4B"/>
    <w:rsid w:val="005B010C"/>
    <w:rsid w:val="005B08B1"/>
    <w:rsid w:val="005B091E"/>
    <w:rsid w:val="005B094A"/>
    <w:rsid w:val="005B0A54"/>
    <w:rsid w:val="005B15A8"/>
    <w:rsid w:val="005B16CE"/>
    <w:rsid w:val="005B1711"/>
    <w:rsid w:val="005B18E8"/>
    <w:rsid w:val="005B18FE"/>
    <w:rsid w:val="005B1A44"/>
    <w:rsid w:val="005B1AAA"/>
    <w:rsid w:val="005B1D2A"/>
    <w:rsid w:val="005B28E3"/>
    <w:rsid w:val="005B2DCB"/>
    <w:rsid w:val="005B32DC"/>
    <w:rsid w:val="005B366D"/>
    <w:rsid w:val="005B3AC7"/>
    <w:rsid w:val="005B3B0C"/>
    <w:rsid w:val="005B3C10"/>
    <w:rsid w:val="005B3D28"/>
    <w:rsid w:val="005B4238"/>
    <w:rsid w:val="005B44BF"/>
    <w:rsid w:val="005B4B39"/>
    <w:rsid w:val="005B4E50"/>
    <w:rsid w:val="005B59AA"/>
    <w:rsid w:val="005B5BD7"/>
    <w:rsid w:val="005B5BE0"/>
    <w:rsid w:val="005B61E4"/>
    <w:rsid w:val="005B629F"/>
    <w:rsid w:val="005B68BF"/>
    <w:rsid w:val="005B6A3C"/>
    <w:rsid w:val="005B6D05"/>
    <w:rsid w:val="005B6DB7"/>
    <w:rsid w:val="005B6EC5"/>
    <w:rsid w:val="005B70D4"/>
    <w:rsid w:val="005B7194"/>
    <w:rsid w:val="005B724A"/>
    <w:rsid w:val="005B7545"/>
    <w:rsid w:val="005B785E"/>
    <w:rsid w:val="005B7C74"/>
    <w:rsid w:val="005C06A5"/>
    <w:rsid w:val="005C0A58"/>
    <w:rsid w:val="005C0D01"/>
    <w:rsid w:val="005C1013"/>
    <w:rsid w:val="005C2068"/>
    <w:rsid w:val="005C24A5"/>
    <w:rsid w:val="005C25C1"/>
    <w:rsid w:val="005C298E"/>
    <w:rsid w:val="005C309D"/>
    <w:rsid w:val="005C3290"/>
    <w:rsid w:val="005C32E7"/>
    <w:rsid w:val="005C356B"/>
    <w:rsid w:val="005C36C0"/>
    <w:rsid w:val="005C389A"/>
    <w:rsid w:val="005C3DDA"/>
    <w:rsid w:val="005C3E40"/>
    <w:rsid w:val="005C3F13"/>
    <w:rsid w:val="005C436B"/>
    <w:rsid w:val="005C460B"/>
    <w:rsid w:val="005C4674"/>
    <w:rsid w:val="005C49C0"/>
    <w:rsid w:val="005C4EA8"/>
    <w:rsid w:val="005C51C4"/>
    <w:rsid w:val="005C5296"/>
    <w:rsid w:val="005C57C8"/>
    <w:rsid w:val="005C5B68"/>
    <w:rsid w:val="005C5B6F"/>
    <w:rsid w:val="005C5DB9"/>
    <w:rsid w:val="005C5EFD"/>
    <w:rsid w:val="005C65E1"/>
    <w:rsid w:val="005C6916"/>
    <w:rsid w:val="005C6B08"/>
    <w:rsid w:val="005C6CE3"/>
    <w:rsid w:val="005C6E56"/>
    <w:rsid w:val="005C6F65"/>
    <w:rsid w:val="005C73AE"/>
    <w:rsid w:val="005C73F6"/>
    <w:rsid w:val="005C7406"/>
    <w:rsid w:val="005C7E95"/>
    <w:rsid w:val="005D03A7"/>
    <w:rsid w:val="005D0665"/>
    <w:rsid w:val="005D0B48"/>
    <w:rsid w:val="005D0C49"/>
    <w:rsid w:val="005D118C"/>
    <w:rsid w:val="005D13F3"/>
    <w:rsid w:val="005D19A8"/>
    <w:rsid w:val="005D1D21"/>
    <w:rsid w:val="005D24CD"/>
    <w:rsid w:val="005D253E"/>
    <w:rsid w:val="005D25E8"/>
    <w:rsid w:val="005D2894"/>
    <w:rsid w:val="005D2D9F"/>
    <w:rsid w:val="005D3292"/>
    <w:rsid w:val="005D345C"/>
    <w:rsid w:val="005D35C2"/>
    <w:rsid w:val="005D3A8C"/>
    <w:rsid w:val="005D41F2"/>
    <w:rsid w:val="005D42D6"/>
    <w:rsid w:val="005D4868"/>
    <w:rsid w:val="005D53C7"/>
    <w:rsid w:val="005D5A88"/>
    <w:rsid w:val="005D5CDF"/>
    <w:rsid w:val="005D5E62"/>
    <w:rsid w:val="005D5F74"/>
    <w:rsid w:val="005D5FF3"/>
    <w:rsid w:val="005D6219"/>
    <w:rsid w:val="005D6247"/>
    <w:rsid w:val="005D6646"/>
    <w:rsid w:val="005D6AF4"/>
    <w:rsid w:val="005D6D5E"/>
    <w:rsid w:val="005D7721"/>
    <w:rsid w:val="005D7DD7"/>
    <w:rsid w:val="005D7F13"/>
    <w:rsid w:val="005E0448"/>
    <w:rsid w:val="005E0580"/>
    <w:rsid w:val="005E109A"/>
    <w:rsid w:val="005E14F7"/>
    <w:rsid w:val="005E1715"/>
    <w:rsid w:val="005E1963"/>
    <w:rsid w:val="005E1A60"/>
    <w:rsid w:val="005E1E31"/>
    <w:rsid w:val="005E2307"/>
    <w:rsid w:val="005E273D"/>
    <w:rsid w:val="005E2788"/>
    <w:rsid w:val="005E27C2"/>
    <w:rsid w:val="005E391B"/>
    <w:rsid w:val="005E39BF"/>
    <w:rsid w:val="005E4840"/>
    <w:rsid w:val="005E4B9A"/>
    <w:rsid w:val="005E4D58"/>
    <w:rsid w:val="005E4F48"/>
    <w:rsid w:val="005E4F9F"/>
    <w:rsid w:val="005E4FE0"/>
    <w:rsid w:val="005E5569"/>
    <w:rsid w:val="005E569E"/>
    <w:rsid w:val="005E5941"/>
    <w:rsid w:val="005E5E37"/>
    <w:rsid w:val="005E5F09"/>
    <w:rsid w:val="005E625F"/>
    <w:rsid w:val="005E659B"/>
    <w:rsid w:val="005E6D4F"/>
    <w:rsid w:val="005E7539"/>
    <w:rsid w:val="005E7A47"/>
    <w:rsid w:val="005E7D07"/>
    <w:rsid w:val="005F0715"/>
    <w:rsid w:val="005F083C"/>
    <w:rsid w:val="005F0888"/>
    <w:rsid w:val="005F0E81"/>
    <w:rsid w:val="005F1009"/>
    <w:rsid w:val="005F14E7"/>
    <w:rsid w:val="005F1A27"/>
    <w:rsid w:val="005F1D12"/>
    <w:rsid w:val="005F1E54"/>
    <w:rsid w:val="005F1F65"/>
    <w:rsid w:val="005F2634"/>
    <w:rsid w:val="005F2A20"/>
    <w:rsid w:val="005F31B2"/>
    <w:rsid w:val="005F41DD"/>
    <w:rsid w:val="005F42AC"/>
    <w:rsid w:val="005F46C8"/>
    <w:rsid w:val="005F4A04"/>
    <w:rsid w:val="005F4ED9"/>
    <w:rsid w:val="005F53B3"/>
    <w:rsid w:val="005F555B"/>
    <w:rsid w:val="005F5A65"/>
    <w:rsid w:val="005F5EDC"/>
    <w:rsid w:val="005F633E"/>
    <w:rsid w:val="005F63AD"/>
    <w:rsid w:val="005F6727"/>
    <w:rsid w:val="005F69B1"/>
    <w:rsid w:val="005F6EB1"/>
    <w:rsid w:val="005F70C4"/>
    <w:rsid w:val="005F735F"/>
    <w:rsid w:val="005F757C"/>
    <w:rsid w:val="00600384"/>
    <w:rsid w:val="00600596"/>
    <w:rsid w:val="006007B4"/>
    <w:rsid w:val="00600ABE"/>
    <w:rsid w:val="00600C57"/>
    <w:rsid w:val="00600D4D"/>
    <w:rsid w:val="00600D8E"/>
    <w:rsid w:val="0060146B"/>
    <w:rsid w:val="006016B9"/>
    <w:rsid w:val="006019C4"/>
    <w:rsid w:val="00601DC2"/>
    <w:rsid w:val="00601F6D"/>
    <w:rsid w:val="00601F75"/>
    <w:rsid w:val="006021C5"/>
    <w:rsid w:val="00602203"/>
    <w:rsid w:val="006022F2"/>
    <w:rsid w:val="00603054"/>
    <w:rsid w:val="00603593"/>
    <w:rsid w:val="00603730"/>
    <w:rsid w:val="00603C62"/>
    <w:rsid w:val="00604017"/>
    <w:rsid w:val="0060410C"/>
    <w:rsid w:val="0060441D"/>
    <w:rsid w:val="00604667"/>
    <w:rsid w:val="00604EE3"/>
    <w:rsid w:val="0060565C"/>
    <w:rsid w:val="00605AD8"/>
    <w:rsid w:val="0060678F"/>
    <w:rsid w:val="00606894"/>
    <w:rsid w:val="00606B81"/>
    <w:rsid w:val="00606FEE"/>
    <w:rsid w:val="00607050"/>
    <w:rsid w:val="006078BE"/>
    <w:rsid w:val="00610418"/>
    <w:rsid w:val="00610466"/>
    <w:rsid w:val="0061061D"/>
    <w:rsid w:val="006106B3"/>
    <w:rsid w:val="00610732"/>
    <w:rsid w:val="0061096B"/>
    <w:rsid w:val="00610973"/>
    <w:rsid w:val="00610C99"/>
    <w:rsid w:val="00610D31"/>
    <w:rsid w:val="00610DAB"/>
    <w:rsid w:val="00611092"/>
    <w:rsid w:val="006112B8"/>
    <w:rsid w:val="00611349"/>
    <w:rsid w:val="0061169B"/>
    <w:rsid w:val="0061184E"/>
    <w:rsid w:val="0061246A"/>
    <w:rsid w:val="006125C8"/>
    <w:rsid w:val="0061278A"/>
    <w:rsid w:val="0061279D"/>
    <w:rsid w:val="00612819"/>
    <w:rsid w:val="00612ECA"/>
    <w:rsid w:val="006130AB"/>
    <w:rsid w:val="00613EBD"/>
    <w:rsid w:val="00614065"/>
    <w:rsid w:val="00614164"/>
    <w:rsid w:val="00614262"/>
    <w:rsid w:val="0061460A"/>
    <w:rsid w:val="00614627"/>
    <w:rsid w:val="0061494E"/>
    <w:rsid w:val="0061496B"/>
    <w:rsid w:val="00615450"/>
    <w:rsid w:val="006154A8"/>
    <w:rsid w:val="0061575F"/>
    <w:rsid w:val="00615B1E"/>
    <w:rsid w:val="00615B82"/>
    <w:rsid w:val="00616ABF"/>
    <w:rsid w:val="00616D25"/>
    <w:rsid w:val="00617157"/>
    <w:rsid w:val="006172EF"/>
    <w:rsid w:val="006173D7"/>
    <w:rsid w:val="00617CBD"/>
    <w:rsid w:val="006204C5"/>
    <w:rsid w:val="00620910"/>
    <w:rsid w:val="00620C0D"/>
    <w:rsid w:val="006218B3"/>
    <w:rsid w:val="006223BF"/>
    <w:rsid w:val="006225D8"/>
    <w:rsid w:val="00622642"/>
    <w:rsid w:val="00622846"/>
    <w:rsid w:val="00622CD9"/>
    <w:rsid w:val="00622CFF"/>
    <w:rsid w:val="00622E6B"/>
    <w:rsid w:val="0062375C"/>
    <w:rsid w:val="00623A7E"/>
    <w:rsid w:val="00623D23"/>
    <w:rsid w:val="00623FA2"/>
    <w:rsid w:val="0062404B"/>
    <w:rsid w:val="00624069"/>
    <w:rsid w:val="0062417A"/>
    <w:rsid w:val="0062427F"/>
    <w:rsid w:val="00624682"/>
    <w:rsid w:val="00624731"/>
    <w:rsid w:val="0062478D"/>
    <w:rsid w:val="006247EC"/>
    <w:rsid w:val="00624D14"/>
    <w:rsid w:val="00624DBF"/>
    <w:rsid w:val="00625152"/>
    <w:rsid w:val="006255E8"/>
    <w:rsid w:val="00625777"/>
    <w:rsid w:val="00625964"/>
    <w:rsid w:val="00625EC6"/>
    <w:rsid w:val="00625F6F"/>
    <w:rsid w:val="00626072"/>
    <w:rsid w:val="00626338"/>
    <w:rsid w:val="006265B8"/>
    <w:rsid w:val="00626711"/>
    <w:rsid w:val="0062688E"/>
    <w:rsid w:val="006276AB"/>
    <w:rsid w:val="006276E3"/>
    <w:rsid w:val="00627A32"/>
    <w:rsid w:val="00627CF2"/>
    <w:rsid w:val="00630060"/>
    <w:rsid w:val="00630127"/>
    <w:rsid w:val="00630432"/>
    <w:rsid w:val="00630472"/>
    <w:rsid w:val="00630AFA"/>
    <w:rsid w:val="00630EE5"/>
    <w:rsid w:val="00631660"/>
    <w:rsid w:val="006318A8"/>
    <w:rsid w:val="00631A02"/>
    <w:rsid w:val="00631A45"/>
    <w:rsid w:val="00631B76"/>
    <w:rsid w:val="00631DEE"/>
    <w:rsid w:val="00631E33"/>
    <w:rsid w:val="0063201F"/>
    <w:rsid w:val="0063217B"/>
    <w:rsid w:val="0063228A"/>
    <w:rsid w:val="006326E8"/>
    <w:rsid w:val="006328E1"/>
    <w:rsid w:val="00632D60"/>
    <w:rsid w:val="00632D71"/>
    <w:rsid w:val="00632F60"/>
    <w:rsid w:val="006338E6"/>
    <w:rsid w:val="006340F7"/>
    <w:rsid w:val="006345C2"/>
    <w:rsid w:val="0063465F"/>
    <w:rsid w:val="00634884"/>
    <w:rsid w:val="00634C54"/>
    <w:rsid w:val="00634EF3"/>
    <w:rsid w:val="00634F0F"/>
    <w:rsid w:val="006354CF"/>
    <w:rsid w:val="006357DA"/>
    <w:rsid w:val="00635917"/>
    <w:rsid w:val="00635A8F"/>
    <w:rsid w:val="00636472"/>
    <w:rsid w:val="006364D0"/>
    <w:rsid w:val="006367D4"/>
    <w:rsid w:val="00636B7B"/>
    <w:rsid w:val="00636CCB"/>
    <w:rsid w:val="00636D03"/>
    <w:rsid w:val="00637186"/>
    <w:rsid w:val="006402F2"/>
    <w:rsid w:val="0064063F"/>
    <w:rsid w:val="00640821"/>
    <w:rsid w:val="00640A79"/>
    <w:rsid w:val="00640ABE"/>
    <w:rsid w:val="00640C17"/>
    <w:rsid w:val="00640C4A"/>
    <w:rsid w:val="00641145"/>
    <w:rsid w:val="00641384"/>
    <w:rsid w:val="006416E0"/>
    <w:rsid w:val="006418B0"/>
    <w:rsid w:val="00641B06"/>
    <w:rsid w:val="00641EBF"/>
    <w:rsid w:val="006421EA"/>
    <w:rsid w:val="00642656"/>
    <w:rsid w:val="00642ACA"/>
    <w:rsid w:val="00643F6A"/>
    <w:rsid w:val="00643FCD"/>
    <w:rsid w:val="00643FD2"/>
    <w:rsid w:val="00644019"/>
    <w:rsid w:val="006441E2"/>
    <w:rsid w:val="006441F0"/>
    <w:rsid w:val="006447C4"/>
    <w:rsid w:val="00644AAB"/>
    <w:rsid w:val="00644B01"/>
    <w:rsid w:val="00644EE7"/>
    <w:rsid w:val="00644F13"/>
    <w:rsid w:val="00644FB9"/>
    <w:rsid w:val="006450BB"/>
    <w:rsid w:val="006450D8"/>
    <w:rsid w:val="006450F5"/>
    <w:rsid w:val="00645234"/>
    <w:rsid w:val="0064527F"/>
    <w:rsid w:val="00645284"/>
    <w:rsid w:val="0064688A"/>
    <w:rsid w:val="006470E5"/>
    <w:rsid w:val="006477BC"/>
    <w:rsid w:val="00647887"/>
    <w:rsid w:val="00647C74"/>
    <w:rsid w:val="00647DC1"/>
    <w:rsid w:val="0065026A"/>
    <w:rsid w:val="0065057B"/>
    <w:rsid w:val="00650891"/>
    <w:rsid w:val="006508E0"/>
    <w:rsid w:val="00650FBB"/>
    <w:rsid w:val="006513BD"/>
    <w:rsid w:val="006515A5"/>
    <w:rsid w:val="00651682"/>
    <w:rsid w:val="00651930"/>
    <w:rsid w:val="00651F1B"/>
    <w:rsid w:val="0065284F"/>
    <w:rsid w:val="00652B30"/>
    <w:rsid w:val="00652B9E"/>
    <w:rsid w:val="00653178"/>
    <w:rsid w:val="006531C5"/>
    <w:rsid w:val="00653696"/>
    <w:rsid w:val="006536A8"/>
    <w:rsid w:val="00653739"/>
    <w:rsid w:val="00653D82"/>
    <w:rsid w:val="00653E9A"/>
    <w:rsid w:val="0065410E"/>
    <w:rsid w:val="00654890"/>
    <w:rsid w:val="00654CA8"/>
    <w:rsid w:val="00655675"/>
    <w:rsid w:val="00655706"/>
    <w:rsid w:val="00655911"/>
    <w:rsid w:val="006559D8"/>
    <w:rsid w:val="006560BD"/>
    <w:rsid w:val="00656455"/>
    <w:rsid w:val="0065649A"/>
    <w:rsid w:val="006565D7"/>
    <w:rsid w:val="00656C16"/>
    <w:rsid w:val="00656F57"/>
    <w:rsid w:val="00657253"/>
    <w:rsid w:val="00657405"/>
    <w:rsid w:val="006575DE"/>
    <w:rsid w:val="0065799E"/>
    <w:rsid w:val="0066028C"/>
    <w:rsid w:val="006602C5"/>
    <w:rsid w:val="006602EB"/>
    <w:rsid w:val="00660399"/>
    <w:rsid w:val="0066164E"/>
    <w:rsid w:val="0066179A"/>
    <w:rsid w:val="00661D80"/>
    <w:rsid w:val="00662169"/>
    <w:rsid w:val="006621C8"/>
    <w:rsid w:val="006621C9"/>
    <w:rsid w:val="0066290B"/>
    <w:rsid w:val="00662EAB"/>
    <w:rsid w:val="006630E2"/>
    <w:rsid w:val="00663457"/>
    <w:rsid w:val="006637D5"/>
    <w:rsid w:val="00663A4D"/>
    <w:rsid w:val="00663C2B"/>
    <w:rsid w:val="00664801"/>
    <w:rsid w:val="00664927"/>
    <w:rsid w:val="00664940"/>
    <w:rsid w:val="00664DE9"/>
    <w:rsid w:val="0066537F"/>
    <w:rsid w:val="00665770"/>
    <w:rsid w:val="00665845"/>
    <w:rsid w:val="00665C20"/>
    <w:rsid w:val="00665C68"/>
    <w:rsid w:val="00665E06"/>
    <w:rsid w:val="00665EF6"/>
    <w:rsid w:val="00666492"/>
    <w:rsid w:val="00666498"/>
    <w:rsid w:val="00666549"/>
    <w:rsid w:val="00666574"/>
    <w:rsid w:val="00666680"/>
    <w:rsid w:val="006666AB"/>
    <w:rsid w:val="00666913"/>
    <w:rsid w:val="006669FF"/>
    <w:rsid w:val="00667006"/>
    <w:rsid w:val="00667149"/>
    <w:rsid w:val="006674F3"/>
    <w:rsid w:val="0066760C"/>
    <w:rsid w:val="00667911"/>
    <w:rsid w:val="00667B3C"/>
    <w:rsid w:val="00667B5B"/>
    <w:rsid w:val="00667BEF"/>
    <w:rsid w:val="00667D62"/>
    <w:rsid w:val="006701E1"/>
    <w:rsid w:val="0067022F"/>
    <w:rsid w:val="00670421"/>
    <w:rsid w:val="00670A96"/>
    <w:rsid w:val="00670C25"/>
    <w:rsid w:val="0067117E"/>
    <w:rsid w:val="0067128F"/>
    <w:rsid w:val="006714F0"/>
    <w:rsid w:val="006720F7"/>
    <w:rsid w:val="00672424"/>
    <w:rsid w:val="00672CDF"/>
    <w:rsid w:val="00672EB5"/>
    <w:rsid w:val="00672F96"/>
    <w:rsid w:val="006732E2"/>
    <w:rsid w:val="00673D8B"/>
    <w:rsid w:val="006740C9"/>
    <w:rsid w:val="006741D2"/>
    <w:rsid w:val="00674BC6"/>
    <w:rsid w:val="00675934"/>
    <w:rsid w:val="0067597B"/>
    <w:rsid w:val="00675A29"/>
    <w:rsid w:val="00675B5F"/>
    <w:rsid w:val="00675DBE"/>
    <w:rsid w:val="00675EDC"/>
    <w:rsid w:val="00676031"/>
    <w:rsid w:val="00676323"/>
    <w:rsid w:val="00676649"/>
    <w:rsid w:val="006767E6"/>
    <w:rsid w:val="006769FA"/>
    <w:rsid w:val="00676A48"/>
    <w:rsid w:val="00676C9E"/>
    <w:rsid w:val="00676DC8"/>
    <w:rsid w:val="00676E52"/>
    <w:rsid w:val="006776D3"/>
    <w:rsid w:val="0067771D"/>
    <w:rsid w:val="00677C7F"/>
    <w:rsid w:val="00677FEB"/>
    <w:rsid w:val="006803B0"/>
    <w:rsid w:val="0068040F"/>
    <w:rsid w:val="00680421"/>
    <w:rsid w:val="006804F0"/>
    <w:rsid w:val="006807C8"/>
    <w:rsid w:val="00680A27"/>
    <w:rsid w:val="00680C5C"/>
    <w:rsid w:val="00681159"/>
    <w:rsid w:val="00681363"/>
    <w:rsid w:val="00681D5B"/>
    <w:rsid w:val="0068201E"/>
    <w:rsid w:val="00682279"/>
    <w:rsid w:val="00682684"/>
    <w:rsid w:val="006828D1"/>
    <w:rsid w:val="00682C84"/>
    <w:rsid w:val="00683259"/>
    <w:rsid w:val="006834B2"/>
    <w:rsid w:val="006837BC"/>
    <w:rsid w:val="00683A82"/>
    <w:rsid w:val="00683B98"/>
    <w:rsid w:val="00684CCC"/>
    <w:rsid w:val="00685815"/>
    <w:rsid w:val="00685D5D"/>
    <w:rsid w:val="0068614B"/>
    <w:rsid w:val="00686DDC"/>
    <w:rsid w:val="00686F92"/>
    <w:rsid w:val="00687912"/>
    <w:rsid w:val="00687DC2"/>
    <w:rsid w:val="006900F4"/>
    <w:rsid w:val="00690253"/>
    <w:rsid w:val="00690727"/>
    <w:rsid w:val="00690909"/>
    <w:rsid w:val="006913D2"/>
    <w:rsid w:val="00691887"/>
    <w:rsid w:val="00691917"/>
    <w:rsid w:val="00691A33"/>
    <w:rsid w:val="00691B32"/>
    <w:rsid w:val="00691DC4"/>
    <w:rsid w:val="00692470"/>
    <w:rsid w:val="006930E6"/>
    <w:rsid w:val="006931C4"/>
    <w:rsid w:val="00693752"/>
    <w:rsid w:val="0069389A"/>
    <w:rsid w:val="00693936"/>
    <w:rsid w:val="006939CE"/>
    <w:rsid w:val="00693B7B"/>
    <w:rsid w:val="00693F7B"/>
    <w:rsid w:val="006940AE"/>
    <w:rsid w:val="006944E6"/>
    <w:rsid w:val="00694523"/>
    <w:rsid w:val="0069459B"/>
    <w:rsid w:val="0069470F"/>
    <w:rsid w:val="00694BB6"/>
    <w:rsid w:val="00694C07"/>
    <w:rsid w:val="00694C2A"/>
    <w:rsid w:val="006955EE"/>
    <w:rsid w:val="00696336"/>
    <w:rsid w:val="00696864"/>
    <w:rsid w:val="00696DA5"/>
    <w:rsid w:val="00697260"/>
    <w:rsid w:val="00697581"/>
    <w:rsid w:val="006976E8"/>
    <w:rsid w:val="00697D83"/>
    <w:rsid w:val="006A003E"/>
    <w:rsid w:val="006A06EA"/>
    <w:rsid w:val="006A07B8"/>
    <w:rsid w:val="006A1359"/>
    <w:rsid w:val="006A1827"/>
    <w:rsid w:val="006A22D4"/>
    <w:rsid w:val="006A2783"/>
    <w:rsid w:val="006A292E"/>
    <w:rsid w:val="006A312D"/>
    <w:rsid w:val="006A3558"/>
    <w:rsid w:val="006A39B3"/>
    <w:rsid w:val="006A4343"/>
    <w:rsid w:val="006A4513"/>
    <w:rsid w:val="006A4570"/>
    <w:rsid w:val="006A476D"/>
    <w:rsid w:val="006A4BF1"/>
    <w:rsid w:val="006A4D2B"/>
    <w:rsid w:val="006A4E6B"/>
    <w:rsid w:val="006A52AD"/>
    <w:rsid w:val="006A55AE"/>
    <w:rsid w:val="006A55CD"/>
    <w:rsid w:val="006A561B"/>
    <w:rsid w:val="006A572E"/>
    <w:rsid w:val="006A5884"/>
    <w:rsid w:val="006A67E7"/>
    <w:rsid w:val="006A6B26"/>
    <w:rsid w:val="006A736C"/>
    <w:rsid w:val="006A7704"/>
    <w:rsid w:val="006A7776"/>
    <w:rsid w:val="006A7C75"/>
    <w:rsid w:val="006A7CBD"/>
    <w:rsid w:val="006B0430"/>
    <w:rsid w:val="006B05FC"/>
    <w:rsid w:val="006B17E4"/>
    <w:rsid w:val="006B1A9C"/>
    <w:rsid w:val="006B1C50"/>
    <w:rsid w:val="006B1E45"/>
    <w:rsid w:val="006B23F0"/>
    <w:rsid w:val="006B25E1"/>
    <w:rsid w:val="006B2825"/>
    <w:rsid w:val="006B311F"/>
    <w:rsid w:val="006B3369"/>
    <w:rsid w:val="006B36D1"/>
    <w:rsid w:val="006B3920"/>
    <w:rsid w:val="006B396C"/>
    <w:rsid w:val="006B3DD3"/>
    <w:rsid w:val="006B412D"/>
    <w:rsid w:val="006B426A"/>
    <w:rsid w:val="006B44DB"/>
    <w:rsid w:val="006B451A"/>
    <w:rsid w:val="006B472A"/>
    <w:rsid w:val="006B4860"/>
    <w:rsid w:val="006B4D85"/>
    <w:rsid w:val="006B4DA2"/>
    <w:rsid w:val="006B50E6"/>
    <w:rsid w:val="006B523A"/>
    <w:rsid w:val="006B526E"/>
    <w:rsid w:val="006B58DA"/>
    <w:rsid w:val="006B59AF"/>
    <w:rsid w:val="006B5B5B"/>
    <w:rsid w:val="006B605B"/>
    <w:rsid w:val="006B60F1"/>
    <w:rsid w:val="006B64A9"/>
    <w:rsid w:val="006B6C64"/>
    <w:rsid w:val="006B6CC6"/>
    <w:rsid w:val="006B6FEF"/>
    <w:rsid w:val="006B709D"/>
    <w:rsid w:val="006B76A3"/>
    <w:rsid w:val="006B7720"/>
    <w:rsid w:val="006B7BF9"/>
    <w:rsid w:val="006B7C29"/>
    <w:rsid w:val="006B7C48"/>
    <w:rsid w:val="006B7EAD"/>
    <w:rsid w:val="006C03DD"/>
    <w:rsid w:val="006C050C"/>
    <w:rsid w:val="006C06A3"/>
    <w:rsid w:val="006C0784"/>
    <w:rsid w:val="006C08B9"/>
    <w:rsid w:val="006C0EEB"/>
    <w:rsid w:val="006C1769"/>
    <w:rsid w:val="006C202E"/>
    <w:rsid w:val="006C2044"/>
    <w:rsid w:val="006C234C"/>
    <w:rsid w:val="006C2560"/>
    <w:rsid w:val="006C2C27"/>
    <w:rsid w:val="006C2E77"/>
    <w:rsid w:val="006C31DC"/>
    <w:rsid w:val="006C3538"/>
    <w:rsid w:val="006C3539"/>
    <w:rsid w:val="006C382F"/>
    <w:rsid w:val="006C3868"/>
    <w:rsid w:val="006C39FD"/>
    <w:rsid w:val="006C3AB5"/>
    <w:rsid w:val="006C3D3A"/>
    <w:rsid w:val="006C40A2"/>
    <w:rsid w:val="006C40A6"/>
    <w:rsid w:val="006C44A7"/>
    <w:rsid w:val="006C45F4"/>
    <w:rsid w:val="006C460A"/>
    <w:rsid w:val="006C4AEF"/>
    <w:rsid w:val="006C4EE0"/>
    <w:rsid w:val="006C4FEA"/>
    <w:rsid w:val="006C5461"/>
    <w:rsid w:val="006C54FB"/>
    <w:rsid w:val="006C550E"/>
    <w:rsid w:val="006C56EC"/>
    <w:rsid w:val="006C58A9"/>
    <w:rsid w:val="006C5EC1"/>
    <w:rsid w:val="006C641B"/>
    <w:rsid w:val="006C67EF"/>
    <w:rsid w:val="006C6F04"/>
    <w:rsid w:val="006C7BDC"/>
    <w:rsid w:val="006D06BD"/>
    <w:rsid w:val="006D0CA9"/>
    <w:rsid w:val="006D0D66"/>
    <w:rsid w:val="006D0ED7"/>
    <w:rsid w:val="006D0F06"/>
    <w:rsid w:val="006D10F7"/>
    <w:rsid w:val="006D1235"/>
    <w:rsid w:val="006D15E3"/>
    <w:rsid w:val="006D19AF"/>
    <w:rsid w:val="006D1B14"/>
    <w:rsid w:val="006D1D4E"/>
    <w:rsid w:val="006D1DD1"/>
    <w:rsid w:val="006D20E7"/>
    <w:rsid w:val="006D271D"/>
    <w:rsid w:val="006D2EDD"/>
    <w:rsid w:val="006D3002"/>
    <w:rsid w:val="006D324F"/>
    <w:rsid w:val="006D34A8"/>
    <w:rsid w:val="006D44FF"/>
    <w:rsid w:val="006D49B6"/>
    <w:rsid w:val="006D50B7"/>
    <w:rsid w:val="006D5498"/>
    <w:rsid w:val="006D5771"/>
    <w:rsid w:val="006D5A87"/>
    <w:rsid w:val="006D5BC9"/>
    <w:rsid w:val="006D5BDA"/>
    <w:rsid w:val="006D5CD7"/>
    <w:rsid w:val="006D6252"/>
    <w:rsid w:val="006D62B0"/>
    <w:rsid w:val="006D6361"/>
    <w:rsid w:val="006D64BD"/>
    <w:rsid w:val="006D65A6"/>
    <w:rsid w:val="006D65E4"/>
    <w:rsid w:val="006D6686"/>
    <w:rsid w:val="006D6775"/>
    <w:rsid w:val="006D6926"/>
    <w:rsid w:val="006D6EEB"/>
    <w:rsid w:val="006D7ECB"/>
    <w:rsid w:val="006E00DA"/>
    <w:rsid w:val="006E0B56"/>
    <w:rsid w:val="006E0DAB"/>
    <w:rsid w:val="006E0DC7"/>
    <w:rsid w:val="006E2098"/>
    <w:rsid w:val="006E218D"/>
    <w:rsid w:val="006E24D9"/>
    <w:rsid w:val="006E2550"/>
    <w:rsid w:val="006E2875"/>
    <w:rsid w:val="006E2E6C"/>
    <w:rsid w:val="006E307A"/>
    <w:rsid w:val="006E316F"/>
    <w:rsid w:val="006E31E6"/>
    <w:rsid w:val="006E3560"/>
    <w:rsid w:val="006E3E36"/>
    <w:rsid w:val="006E3F80"/>
    <w:rsid w:val="006E40E8"/>
    <w:rsid w:val="006E4132"/>
    <w:rsid w:val="006E42B0"/>
    <w:rsid w:val="006E44E3"/>
    <w:rsid w:val="006E45EA"/>
    <w:rsid w:val="006E493E"/>
    <w:rsid w:val="006E4984"/>
    <w:rsid w:val="006E4987"/>
    <w:rsid w:val="006E4D9B"/>
    <w:rsid w:val="006E4FD1"/>
    <w:rsid w:val="006E5293"/>
    <w:rsid w:val="006E54A2"/>
    <w:rsid w:val="006E5566"/>
    <w:rsid w:val="006E571A"/>
    <w:rsid w:val="006E5737"/>
    <w:rsid w:val="006E5B58"/>
    <w:rsid w:val="006E5E58"/>
    <w:rsid w:val="006E5EF9"/>
    <w:rsid w:val="006E64B5"/>
    <w:rsid w:val="006E6C5A"/>
    <w:rsid w:val="006E7169"/>
    <w:rsid w:val="006E72A7"/>
    <w:rsid w:val="006E72D2"/>
    <w:rsid w:val="006E7388"/>
    <w:rsid w:val="006E7729"/>
    <w:rsid w:val="006E7962"/>
    <w:rsid w:val="006E7DBC"/>
    <w:rsid w:val="006E7F3B"/>
    <w:rsid w:val="006F022F"/>
    <w:rsid w:val="006F0264"/>
    <w:rsid w:val="006F0312"/>
    <w:rsid w:val="006F0591"/>
    <w:rsid w:val="006F0946"/>
    <w:rsid w:val="006F0A6F"/>
    <w:rsid w:val="006F12F3"/>
    <w:rsid w:val="006F13CD"/>
    <w:rsid w:val="006F1541"/>
    <w:rsid w:val="006F1AE0"/>
    <w:rsid w:val="006F1F5F"/>
    <w:rsid w:val="006F2032"/>
    <w:rsid w:val="006F23A3"/>
    <w:rsid w:val="006F2529"/>
    <w:rsid w:val="006F331E"/>
    <w:rsid w:val="006F3398"/>
    <w:rsid w:val="006F36F4"/>
    <w:rsid w:val="006F3859"/>
    <w:rsid w:val="006F3E4E"/>
    <w:rsid w:val="006F414C"/>
    <w:rsid w:val="006F42A0"/>
    <w:rsid w:val="006F430E"/>
    <w:rsid w:val="006F45D7"/>
    <w:rsid w:val="006F4667"/>
    <w:rsid w:val="006F4A17"/>
    <w:rsid w:val="006F4ACA"/>
    <w:rsid w:val="006F4F84"/>
    <w:rsid w:val="006F6032"/>
    <w:rsid w:val="006F610D"/>
    <w:rsid w:val="006F65E1"/>
    <w:rsid w:val="006F6911"/>
    <w:rsid w:val="006F6EDC"/>
    <w:rsid w:val="006F7994"/>
    <w:rsid w:val="006F7CD2"/>
    <w:rsid w:val="00700104"/>
    <w:rsid w:val="00700385"/>
    <w:rsid w:val="00701463"/>
    <w:rsid w:val="007027C0"/>
    <w:rsid w:val="00703038"/>
    <w:rsid w:val="0070353E"/>
    <w:rsid w:val="0070355D"/>
    <w:rsid w:val="007039FD"/>
    <w:rsid w:val="00703A6A"/>
    <w:rsid w:val="00703A9E"/>
    <w:rsid w:val="00703B4A"/>
    <w:rsid w:val="00703EB2"/>
    <w:rsid w:val="00704354"/>
    <w:rsid w:val="0070458D"/>
    <w:rsid w:val="00704B15"/>
    <w:rsid w:val="00705075"/>
    <w:rsid w:val="00705101"/>
    <w:rsid w:val="007057E1"/>
    <w:rsid w:val="00705A42"/>
    <w:rsid w:val="00705B57"/>
    <w:rsid w:val="007065DD"/>
    <w:rsid w:val="007066C6"/>
    <w:rsid w:val="00706A0B"/>
    <w:rsid w:val="00706BBB"/>
    <w:rsid w:val="00706F52"/>
    <w:rsid w:val="007074E7"/>
    <w:rsid w:val="007075B7"/>
    <w:rsid w:val="007077B2"/>
    <w:rsid w:val="007079D7"/>
    <w:rsid w:val="00707C7E"/>
    <w:rsid w:val="00710141"/>
    <w:rsid w:val="007102EE"/>
    <w:rsid w:val="007105D2"/>
    <w:rsid w:val="00711259"/>
    <w:rsid w:val="0071143B"/>
    <w:rsid w:val="007119E3"/>
    <w:rsid w:val="00711A4D"/>
    <w:rsid w:val="00711B0C"/>
    <w:rsid w:val="00711C89"/>
    <w:rsid w:val="00711F88"/>
    <w:rsid w:val="00712263"/>
    <w:rsid w:val="007125B9"/>
    <w:rsid w:val="00712865"/>
    <w:rsid w:val="00712E84"/>
    <w:rsid w:val="00713203"/>
    <w:rsid w:val="00713299"/>
    <w:rsid w:val="00713627"/>
    <w:rsid w:val="00714155"/>
    <w:rsid w:val="007141C6"/>
    <w:rsid w:val="007141E7"/>
    <w:rsid w:val="007142C8"/>
    <w:rsid w:val="00714426"/>
    <w:rsid w:val="007147AD"/>
    <w:rsid w:val="00714B62"/>
    <w:rsid w:val="0071540B"/>
    <w:rsid w:val="0071555D"/>
    <w:rsid w:val="00715798"/>
    <w:rsid w:val="00715BA5"/>
    <w:rsid w:val="00715CD9"/>
    <w:rsid w:val="00715F58"/>
    <w:rsid w:val="007162F9"/>
    <w:rsid w:val="00716311"/>
    <w:rsid w:val="00716424"/>
    <w:rsid w:val="00716D96"/>
    <w:rsid w:val="007170E5"/>
    <w:rsid w:val="007171DC"/>
    <w:rsid w:val="007173B4"/>
    <w:rsid w:val="00717401"/>
    <w:rsid w:val="00717B0D"/>
    <w:rsid w:val="00717D7C"/>
    <w:rsid w:val="00717F67"/>
    <w:rsid w:val="007201C5"/>
    <w:rsid w:val="007202EE"/>
    <w:rsid w:val="00720311"/>
    <w:rsid w:val="00720A41"/>
    <w:rsid w:val="00721475"/>
    <w:rsid w:val="0072181F"/>
    <w:rsid w:val="007218C9"/>
    <w:rsid w:val="00721A25"/>
    <w:rsid w:val="00721DC3"/>
    <w:rsid w:val="00722896"/>
    <w:rsid w:val="0072316D"/>
    <w:rsid w:val="00723222"/>
    <w:rsid w:val="00723302"/>
    <w:rsid w:val="007233DB"/>
    <w:rsid w:val="007233F0"/>
    <w:rsid w:val="007234F3"/>
    <w:rsid w:val="007235F5"/>
    <w:rsid w:val="00723717"/>
    <w:rsid w:val="007239E9"/>
    <w:rsid w:val="00723E5F"/>
    <w:rsid w:val="00724246"/>
    <w:rsid w:val="0072495D"/>
    <w:rsid w:val="0072506F"/>
    <w:rsid w:val="00725082"/>
    <w:rsid w:val="00725095"/>
    <w:rsid w:val="0072520D"/>
    <w:rsid w:val="00725252"/>
    <w:rsid w:val="00726571"/>
    <w:rsid w:val="00726798"/>
    <w:rsid w:val="00726D67"/>
    <w:rsid w:val="00726F5C"/>
    <w:rsid w:val="0072711F"/>
    <w:rsid w:val="00727564"/>
    <w:rsid w:val="0072771D"/>
    <w:rsid w:val="00727B1D"/>
    <w:rsid w:val="00727E22"/>
    <w:rsid w:val="007302B6"/>
    <w:rsid w:val="007302C0"/>
    <w:rsid w:val="00730497"/>
    <w:rsid w:val="007309EE"/>
    <w:rsid w:val="00730CD8"/>
    <w:rsid w:val="00730EE1"/>
    <w:rsid w:val="00730FEC"/>
    <w:rsid w:val="00731037"/>
    <w:rsid w:val="007311AA"/>
    <w:rsid w:val="007313BD"/>
    <w:rsid w:val="007318A5"/>
    <w:rsid w:val="00731E91"/>
    <w:rsid w:val="00731FF7"/>
    <w:rsid w:val="00732395"/>
    <w:rsid w:val="00732475"/>
    <w:rsid w:val="00732B55"/>
    <w:rsid w:val="00732CB0"/>
    <w:rsid w:val="00732F6D"/>
    <w:rsid w:val="0073352C"/>
    <w:rsid w:val="007338B0"/>
    <w:rsid w:val="00733AEF"/>
    <w:rsid w:val="00733C6A"/>
    <w:rsid w:val="00733CCE"/>
    <w:rsid w:val="00733ED5"/>
    <w:rsid w:val="00734039"/>
    <w:rsid w:val="007343B1"/>
    <w:rsid w:val="007343BE"/>
    <w:rsid w:val="00734820"/>
    <w:rsid w:val="00734A16"/>
    <w:rsid w:val="00734CFD"/>
    <w:rsid w:val="00734E87"/>
    <w:rsid w:val="00735014"/>
    <w:rsid w:val="007350E8"/>
    <w:rsid w:val="00735432"/>
    <w:rsid w:val="0073545B"/>
    <w:rsid w:val="00735929"/>
    <w:rsid w:val="00735991"/>
    <w:rsid w:val="00736182"/>
    <w:rsid w:val="007361B4"/>
    <w:rsid w:val="007363AE"/>
    <w:rsid w:val="0073652A"/>
    <w:rsid w:val="0073668D"/>
    <w:rsid w:val="00736BAC"/>
    <w:rsid w:val="00736C6D"/>
    <w:rsid w:val="00736CBB"/>
    <w:rsid w:val="00736ECE"/>
    <w:rsid w:val="00736EDB"/>
    <w:rsid w:val="00737002"/>
    <w:rsid w:val="00737225"/>
    <w:rsid w:val="00737269"/>
    <w:rsid w:val="00737C48"/>
    <w:rsid w:val="00737C7F"/>
    <w:rsid w:val="0074012E"/>
    <w:rsid w:val="007403AF"/>
    <w:rsid w:val="007409BA"/>
    <w:rsid w:val="00741215"/>
    <w:rsid w:val="00741235"/>
    <w:rsid w:val="007418AC"/>
    <w:rsid w:val="00742072"/>
    <w:rsid w:val="0074248E"/>
    <w:rsid w:val="007428EE"/>
    <w:rsid w:val="00742A5A"/>
    <w:rsid w:val="00742B56"/>
    <w:rsid w:val="00742CF9"/>
    <w:rsid w:val="0074300E"/>
    <w:rsid w:val="00743483"/>
    <w:rsid w:val="007438A0"/>
    <w:rsid w:val="00743A2A"/>
    <w:rsid w:val="00743AB6"/>
    <w:rsid w:val="00744320"/>
    <w:rsid w:val="007446D3"/>
    <w:rsid w:val="00744764"/>
    <w:rsid w:val="0074498F"/>
    <w:rsid w:val="007451C3"/>
    <w:rsid w:val="007453D9"/>
    <w:rsid w:val="0074545C"/>
    <w:rsid w:val="007455A9"/>
    <w:rsid w:val="007455DA"/>
    <w:rsid w:val="0074567A"/>
    <w:rsid w:val="00745EA5"/>
    <w:rsid w:val="0074612B"/>
    <w:rsid w:val="007469A0"/>
    <w:rsid w:val="007473C8"/>
    <w:rsid w:val="007473F1"/>
    <w:rsid w:val="00747FC7"/>
    <w:rsid w:val="0074FDEC"/>
    <w:rsid w:val="00750225"/>
    <w:rsid w:val="0075022E"/>
    <w:rsid w:val="007503B2"/>
    <w:rsid w:val="00750603"/>
    <w:rsid w:val="00750A06"/>
    <w:rsid w:val="00750EA3"/>
    <w:rsid w:val="00751EE3"/>
    <w:rsid w:val="00751F44"/>
    <w:rsid w:val="00751F65"/>
    <w:rsid w:val="00751F8B"/>
    <w:rsid w:val="00752177"/>
    <w:rsid w:val="00752993"/>
    <w:rsid w:val="00752C3A"/>
    <w:rsid w:val="00752D41"/>
    <w:rsid w:val="00752FC1"/>
    <w:rsid w:val="00753244"/>
    <w:rsid w:val="007534A0"/>
    <w:rsid w:val="007539E6"/>
    <w:rsid w:val="007541F0"/>
    <w:rsid w:val="00754751"/>
    <w:rsid w:val="007550D9"/>
    <w:rsid w:val="007553A1"/>
    <w:rsid w:val="00755681"/>
    <w:rsid w:val="00755743"/>
    <w:rsid w:val="00755C5C"/>
    <w:rsid w:val="00755F9D"/>
    <w:rsid w:val="00756716"/>
    <w:rsid w:val="007567C1"/>
    <w:rsid w:val="007569DD"/>
    <w:rsid w:val="00756A88"/>
    <w:rsid w:val="00756C2D"/>
    <w:rsid w:val="00756DF5"/>
    <w:rsid w:val="0075706B"/>
    <w:rsid w:val="0075721F"/>
    <w:rsid w:val="0075734F"/>
    <w:rsid w:val="007573AE"/>
    <w:rsid w:val="007576C5"/>
    <w:rsid w:val="007579C4"/>
    <w:rsid w:val="00760108"/>
    <w:rsid w:val="0076033D"/>
    <w:rsid w:val="007607B1"/>
    <w:rsid w:val="00760B75"/>
    <w:rsid w:val="00760D6D"/>
    <w:rsid w:val="0076159D"/>
    <w:rsid w:val="007616B9"/>
    <w:rsid w:val="0076199F"/>
    <w:rsid w:val="00761CC8"/>
    <w:rsid w:val="0076214F"/>
    <w:rsid w:val="007626F5"/>
    <w:rsid w:val="007629B9"/>
    <w:rsid w:val="00762CE1"/>
    <w:rsid w:val="007631C7"/>
    <w:rsid w:val="00763384"/>
    <w:rsid w:val="007635A8"/>
    <w:rsid w:val="007635C7"/>
    <w:rsid w:val="00763B01"/>
    <w:rsid w:val="00763E1A"/>
    <w:rsid w:val="00763FB6"/>
    <w:rsid w:val="00763FEC"/>
    <w:rsid w:val="00764265"/>
    <w:rsid w:val="00764CD9"/>
    <w:rsid w:val="007650EA"/>
    <w:rsid w:val="0076510B"/>
    <w:rsid w:val="007651F8"/>
    <w:rsid w:val="00765940"/>
    <w:rsid w:val="007659C2"/>
    <w:rsid w:val="00765D13"/>
    <w:rsid w:val="00765D3A"/>
    <w:rsid w:val="00765FED"/>
    <w:rsid w:val="007664E3"/>
    <w:rsid w:val="00766A99"/>
    <w:rsid w:val="00766B69"/>
    <w:rsid w:val="00766C1D"/>
    <w:rsid w:val="00766D9F"/>
    <w:rsid w:val="00767159"/>
    <w:rsid w:val="00767174"/>
    <w:rsid w:val="00767700"/>
    <w:rsid w:val="00767784"/>
    <w:rsid w:val="00767E07"/>
    <w:rsid w:val="00767EDA"/>
    <w:rsid w:val="00770423"/>
    <w:rsid w:val="00770801"/>
    <w:rsid w:val="00770874"/>
    <w:rsid w:val="00770D1D"/>
    <w:rsid w:val="0077194C"/>
    <w:rsid w:val="0077271B"/>
    <w:rsid w:val="00772D14"/>
    <w:rsid w:val="00772FCD"/>
    <w:rsid w:val="007733BC"/>
    <w:rsid w:val="00773803"/>
    <w:rsid w:val="00773915"/>
    <w:rsid w:val="00773ADF"/>
    <w:rsid w:val="00773B2E"/>
    <w:rsid w:val="007744E9"/>
    <w:rsid w:val="00775011"/>
    <w:rsid w:val="0077513D"/>
    <w:rsid w:val="007754BC"/>
    <w:rsid w:val="00775937"/>
    <w:rsid w:val="007759CD"/>
    <w:rsid w:val="007760E9"/>
    <w:rsid w:val="00776217"/>
    <w:rsid w:val="00776275"/>
    <w:rsid w:val="0077630F"/>
    <w:rsid w:val="00776E97"/>
    <w:rsid w:val="00777B12"/>
    <w:rsid w:val="00777D80"/>
    <w:rsid w:val="00777FB6"/>
    <w:rsid w:val="0078034E"/>
    <w:rsid w:val="007803F2"/>
    <w:rsid w:val="0078062B"/>
    <w:rsid w:val="007807B4"/>
    <w:rsid w:val="00780B79"/>
    <w:rsid w:val="00780E21"/>
    <w:rsid w:val="00780FB1"/>
    <w:rsid w:val="00781367"/>
    <w:rsid w:val="007815E3"/>
    <w:rsid w:val="00781815"/>
    <w:rsid w:val="00781990"/>
    <w:rsid w:val="00781A81"/>
    <w:rsid w:val="00781AF0"/>
    <w:rsid w:val="00781BD2"/>
    <w:rsid w:val="00781C9D"/>
    <w:rsid w:val="00782546"/>
    <w:rsid w:val="00782756"/>
    <w:rsid w:val="00782CBA"/>
    <w:rsid w:val="00782E56"/>
    <w:rsid w:val="00783814"/>
    <w:rsid w:val="0078387D"/>
    <w:rsid w:val="00783948"/>
    <w:rsid w:val="00784147"/>
    <w:rsid w:val="0078435A"/>
    <w:rsid w:val="00784471"/>
    <w:rsid w:val="00784521"/>
    <w:rsid w:val="0078494E"/>
    <w:rsid w:val="00784BC7"/>
    <w:rsid w:val="00784E2E"/>
    <w:rsid w:val="007850EE"/>
    <w:rsid w:val="007851FD"/>
    <w:rsid w:val="007857A0"/>
    <w:rsid w:val="00785B0C"/>
    <w:rsid w:val="00785F9F"/>
    <w:rsid w:val="00787AA7"/>
    <w:rsid w:val="00787D1C"/>
    <w:rsid w:val="00787D1D"/>
    <w:rsid w:val="007904D5"/>
    <w:rsid w:val="00790538"/>
    <w:rsid w:val="00790A6F"/>
    <w:rsid w:val="00790B9E"/>
    <w:rsid w:val="00791197"/>
    <w:rsid w:val="007911CD"/>
    <w:rsid w:val="007911EE"/>
    <w:rsid w:val="00791936"/>
    <w:rsid w:val="00791E50"/>
    <w:rsid w:val="00791FD7"/>
    <w:rsid w:val="0079240B"/>
    <w:rsid w:val="0079241B"/>
    <w:rsid w:val="00792796"/>
    <w:rsid w:val="00793168"/>
    <w:rsid w:val="00793664"/>
    <w:rsid w:val="00793C77"/>
    <w:rsid w:val="00793D08"/>
    <w:rsid w:val="00793F2A"/>
    <w:rsid w:val="00794FDA"/>
    <w:rsid w:val="0079574C"/>
    <w:rsid w:val="00795CAF"/>
    <w:rsid w:val="00795D1D"/>
    <w:rsid w:val="00795D7F"/>
    <w:rsid w:val="0079609C"/>
    <w:rsid w:val="007961A8"/>
    <w:rsid w:val="007963CB"/>
    <w:rsid w:val="00796502"/>
    <w:rsid w:val="00796536"/>
    <w:rsid w:val="00796C14"/>
    <w:rsid w:val="00796CE2"/>
    <w:rsid w:val="0079717E"/>
    <w:rsid w:val="00797825"/>
    <w:rsid w:val="00797B7B"/>
    <w:rsid w:val="00797BDC"/>
    <w:rsid w:val="00797E8C"/>
    <w:rsid w:val="00797ED7"/>
    <w:rsid w:val="00797F43"/>
    <w:rsid w:val="00797FCB"/>
    <w:rsid w:val="007A0088"/>
    <w:rsid w:val="007A022F"/>
    <w:rsid w:val="007A0242"/>
    <w:rsid w:val="007A069A"/>
    <w:rsid w:val="007A0BB9"/>
    <w:rsid w:val="007A0CB3"/>
    <w:rsid w:val="007A139B"/>
    <w:rsid w:val="007A1523"/>
    <w:rsid w:val="007A174D"/>
    <w:rsid w:val="007A1899"/>
    <w:rsid w:val="007A1FEF"/>
    <w:rsid w:val="007A28AB"/>
    <w:rsid w:val="007A29B3"/>
    <w:rsid w:val="007A2B5F"/>
    <w:rsid w:val="007A2FA2"/>
    <w:rsid w:val="007A353F"/>
    <w:rsid w:val="007A3900"/>
    <w:rsid w:val="007A3911"/>
    <w:rsid w:val="007A3BCB"/>
    <w:rsid w:val="007A3E2B"/>
    <w:rsid w:val="007A4571"/>
    <w:rsid w:val="007A46E7"/>
    <w:rsid w:val="007A49EC"/>
    <w:rsid w:val="007A58C8"/>
    <w:rsid w:val="007A5932"/>
    <w:rsid w:val="007A6034"/>
    <w:rsid w:val="007A620C"/>
    <w:rsid w:val="007A6299"/>
    <w:rsid w:val="007A6B03"/>
    <w:rsid w:val="007A6BFF"/>
    <w:rsid w:val="007A6ED0"/>
    <w:rsid w:val="007A6FD8"/>
    <w:rsid w:val="007A7396"/>
    <w:rsid w:val="007A78D8"/>
    <w:rsid w:val="007A7DC4"/>
    <w:rsid w:val="007B0352"/>
    <w:rsid w:val="007B05E7"/>
    <w:rsid w:val="007B0844"/>
    <w:rsid w:val="007B0D5F"/>
    <w:rsid w:val="007B0FC7"/>
    <w:rsid w:val="007B153D"/>
    <w:rsid w:val="007B15AF"/>
    <w:rsid w:val="007B1779"/>
    <w:rsid w:val="007B1C5F"/>
    <w:rsid w:val="007B2378"/>
    <w:rsid w:val="007B2406"/>
    <w:rsid w:val="007B2749"/>
    <w:rsid w:val="007B2A8E"/>
    <w:rsid w:val="007B2AFC"/>
    <w:rsid w:val="007B2F4A"/>
    <w:rsid w:val="007B3043"/>
    <w:rsid w:val="007B32E1"/>
    <w:rsid w:val="007B3667"/>
    <w:rsid w:val="007B3776"/>
    <w:rsid w:val="007B3792"/>
    <w:rsid w:val="007B3838"/>
    <w:rsid w:val="007B3904"/>
    <w:rsid w:val="007B3A90"/>
    <w:rsid w:val="007B3C4E"/>
    <w:rsid w:val="007B3C5C"/>
    <w:rsid w:val="007B3D3D"/>
    <w:rsid w:val="007B426F"/>
    <w:rsid w:val="007B4359"/>
    <w:rsid w:val="007B4453"/>
    <w:rsid w:val="007B4472"/>
    <w:rsid w:val="007B4D69"/>
    <w:rsid w:val="007B4DBC"/>
    <w:rsid w:val="007B5080"/>
    <w:rsid w:val="007B51BB"/>
    <w:rsid w:val="007B5613"/>
    <w:rsid w:val="007B571C"/>
    <w:rsid w:val="007B58D7"/>
    <w:rsid w:val="007B60D3"/>
    <w:rsid w:val="007B6716"/>
    <w:rsid w:val="007B7447"/>
    <w:rsid w:val="007B77D5"/>
    <w:rsid w:val="007B789E"/>
    <w:rsid w:val="007B7A96"/>
    <w:rsid w:val="007C041D"/>
    <w:rsid w:val="007C0688"/>
    <w:rsid w:val="007C082F"/>
    <w:rsid w:val="007C0B1C"/>
    <w:rsid w:val="007C0C66"/>
    <w:rsid w:val="007C0CB5"/>
    <w:rsid w:val="007C102D"/>
    <w:rsid w:val="007C1462"/>
    <w:rsid w:val="007C2564"/>
    <w:rsid w:val="007C2BC8"/>
    <w:rsid w:val="007C3006"/>
    <w:rsid w:val="007C35FB"/>
    <w:rsid w:val="007C369F"/>
    <w:rsid w:val="007C3A86"/>
    <w:rsid w:val="007C3C71"/>
    <w:rsid w:val="007C4132"/>
    <w:rsid w:val="007C4359"/>
    <w:rsid w:val="007C4914"/>
    <w:rsid w:val="007C49A2"/>
    <w:rsid w:val="007C4AED"/>
    <w:rsid w:val="007C4C06"/>
    <w:rsid w:val="007C4F45"/>
    <w:rsid w:val="007C5698"/>
    <w:rsid w:val="007C571E"/>
    <w:rsid w:val="007C5D14"/>
    <w:rsid w:val="007C63B8"/>
    <w:rsid w:val="007C64CE"/>
    <w:rsid w:val="007C7083"/>
    <w:rsid w:val="007C70EE"/>
    <w:rsid w:val="007C7271"/>
    <w:rsid w:val="007D0C39"/>
    <w:rsid w:val="007D0E10"/>
    <w:rsid w:val="007D0F20"/>
    <w:rsid w:val="007D154B"/>
    <w:rsid w:val="007D17A6"/>
    <w:rsid w:val="007D2071"/>
    <w:rsid w:val="007D2126"/>
    <w:rsid w:val="007D22E2"/>
    <w:rsid w:val="007D27CF"/>
    <w:rsid w:val="007D32D6"/>
    <w:rsid w:val="007D333B"/>
    <w:rsid w:val="007D36D7"/>
    <w:rsid w:val="007D3A71"/>
    <w:rsid w:val="007D3AA1"/>
    <w:rsid w:val="007D3D9E"/>
    <w:rsid w:val="007D4031"/>
    <w:rsid w:val="007D42EE"/>
    <w:rsid w:val="007D45F1"/>
    <w:rsid w:val="007D4D31"/>
    <w:rsid w:val="007D4DDD"/>
    <w:rsid w:val="007D60D4"/>
    <w:rsid w:val="007D61F2"/>
    <w:rsid w:val="007D62F6"/>
    <w:rsid w:val="007D642B"/>
    <w:rsid w:val="007D6515"/>
    <w:rsid w:val="007D67F4"/>
    <w:rsid w:val="007D6C44"/>
    <w:rsid w:val="007D6F11"/>
    <w:rsid w:val="007D6F1F"/>
    <w:rsid w:val="007E013E"/>
    <w:rsid w:val="007E04D4"/>
    <w:rsid w:val="007E0561"/>
    <w:rsid w:val="007E0721"/>
    <w:rsid w:val="007E0857"/>
    <w:rsid w:val="007E0FB5"/>
    <w:rsid w:val="007E1321"/>
    <w:rsid w:val="007E1742"/>
    <w:rsid w:val="007E1F1F"/>
    <w:rsid w:val="007E22B5"/>
    <w:rsid w:val="007E2E2E"/>
    <w:rsid w:val="007E3E1E"/>
    <w:rsid w:val="007E4E01"/>
    <w:rsid w:val="007E5047"/>
    <w:rsid w:val="007E55B2"/>
    <w:rsid w:val="007E5C95"/>
    <w:rsid w:val="007E5D0A"/>
    <w:rsid w:val="007E5E53"/>
    <w:rsid w:val="007E5E8A"/>
    <w:rsid w:val="007E5F4F"/>
    <w:rsid w:val="007E6017"/>
    <w:rsid w:val="007E6D38"/>
    <w:rsid w:val="007E6D5C"/>
    <w:rsid w:val="007E71F3"/>
    <w:rsid w:val="007E72ED"/>
    <w:rsid w:val="007E7435"/>
    <w:rsid w:val="007E792C"/>
    <w:rsid w:val="007E7B6D"/>
    <w:rsid w:val="007E7DB3"/>
    <w:rsid w:val="007F0788"/>
    <w:rsid w:val="007F07AC"/>
    <w:rsid w:val="007F0B48"/>
    <w:rsid w:val="007F0CA4"/>
    <w:rsid w:val="007F1077"/>
    <w:rsid w:val="007F180C"/>
    <w:rsid w:val="007F22BD"/>
    <w:rsid w:val="007F25C8"/>
    <w:rsid w:val="007F2942"/>
    <w:rsid w:val="007F2E25"/>
    <w:rsid w:val="007F2E6B"/>
    <w:rsid w:val="007F33AA"/>
    <w:rsid w:val="007F3765"/>
    <w:rsid w:val="007F3A92"/>
    <w:rsid w:val="007F3F5E"/>
    <w:rsid w:val="007F4061"/>
    <w:rsid w:val="007F43FE"/>
    <w:rsid w:val="007F45C9"/>
    <w:rsid w:val="007F4996"/>
    <w:rsid w:val="007F4BEB"/>
    <w:rsid w:val="007F4DB9"/>
    <w:rsid w:val="007F51A8"/>
    <w:rsid w:val="007F5821"/>
    <w:rsid w:val="007F5C79"/>
    <w:rsid w:val="007F64E7"/>
    <w:rsid w:val="007F66B1"/>
    <w:rsid w:val="007F67E6"/>
    <w:rsid w:val="007F67FA"/>
    <w:rsid w:val="007F6AE6"/>
    <w:rsid w:val="007F6C61"/>
    <w:rsid w:val="007F6DF8"/>
    <w:rsid w:val="007F78DD"/>
    <w:rsid w:val="007F7B0F"/>
    <w:rsid w:val="007F7B50"/>
    <w:rsid w:val="0080026F"/>
    <w:rsid w:val="00800986"/>
    <w:rsid w:val="00800CA3"/>
    <w:rsid w:val="00800CF1"/>
    <w:rsid w:val="00801071"/>
    <w:rsid w:val="008013F0"/>
    <w:rsid w:val="00801CD2"/>
    <w:rsid w:val="00801DAA"/>
    <w:rsid w:val="00802268"/>
    <w:rsid w:val="00802335"/>
    <w:rsid w:val="008023AB"/>
    <w:rsid w:val="00802717"/>
    <w:rsid w:val="00802D45"/>
    <w:rsid w:val="0080307C"/>
    <w:rsid w:val="008030EF"/>
    <w:rsid w:val="0080337B"/>
    <w:rsid w:val="0080348B"/>
    <w:rsid w:val="00803FE8"/>
    <w:rsid w:val="00803FFD"/>
    <w:rsid w:val="008043A7"/>
    <w:rsid w:val="00804CC8"/>
    <w:rsid w:val="00804D59"/>
    <w:rsid w:val="0080520E"/>
    <w:rsid w:val="008052E1"/>
    <w:rsid w:val="00805496"/>
    <w:rsid w:val="008056B9"/>
    <w:rsid w:val="00805B26"/>
    <w:rsid w:val="00805C46"/>
    <w:rsid w:val="008063B6"/>
    <w:rsid w:val="008064BC"/>
    <w:rsid w:val="00806615"/>
    <w:rsid w:val="00806E19"/>
    <w:rsid w:val="00806FA7"/>
    <w:rsid w:val="008071B4"/>
    <w:rsid w:val="00807310"/>
    <w:rsid w:val="008075B5"/>
    <w:rsid w:val="008076A1"/>
    <w:rsid w:val="00807762"/>
    <w:rsid w:val="00807F8F"/>
    <w:rsid w:val="00810488"/>
    <w:rsid w:val="008105D0"/>
    <w:rsid w:val="0081063F"/>
    <w:rsid w:val="008109FC"/>
    <w:rsid w:val="00810CB1"/>
    <w:rsid w:val="00810E8A"/>
    <w:rsid w:val="0081107E"/>
    <w:rsid w:val="008111C7"/>
    <w:rsid w:val="00811400"/>
    <w:rsid w:val="008120BE"/>
    <w:rsid w:val="008124AF"/>
    <w:rsid w:val="00812645"/>
    <w:rsid w:val="00812884"/>
    <w:rsid w:val="00812F45"/>
    <w:rsid w:val="00812F4C"/>
    <w:rsid w:val="00813A8F"/>
    <w:rsid w:val="00813E7A"/>
    <w:rsid w:val="00814902"/>
    <w:rsid w:val="00814A92"/>
    <w:rsid w:val="00814C1E"/>
    <w:rsid w:val="00814C96"/>
    <w:rsid w:val="00814D9B"/>
    <w:rsid w:val="00814F62"/>
    <w:rsid w:val="008150E4"/>
    <w:rsid w:val="00815504"/>
    <w:rsid w:val="00815C8B"/>
    <w:rsid w:val="00815D31"/>
    <w:rsid w:val="00815D96"/>
    <w:rsid w:val="00815DC1"/>
    <w:rsid w:val="00815E9D"/>
    <w:rsid w:val="00816EDF"/>
    <w:rsid w:val="0081710E"/>
    <w:rsid w:val="0081730A"/>
    <w:rsid w:val="00817983"/>
    <w:rsid w:val="008209BC"/>
    <w:rsid w:val="00820D30"/>
    <w:rsid w:val="0082120F"/>
    <w:rsid w:val="00821EA5"/>
    <w:rsid w:val="00821FCB"/>
    <w:rsid w:val="008220D0"/>
    <w:rsid w:val="0082222B"/>
    <w:rsid w:val="008227CC"/>
    <w:rsid w:val="008227DD"/>
    <w:rsid w:val="00822AD0"/>
    <w:rsid w:val="00822E47"/>
    <w:rsid w:val="00823052"/>
    <w:rsid w:val="008232F0"/>
    <w:rsid w:val="00823661"/>
    <w:rsid w:val="00823880"/>
    <w:rsid w:val="0082397F"/>
    <w:rsid w:val="00823A46"/>
    <w:rsid w:val="00823D79"/>
    <w:rsid w:val="00823DA2"/>
    <w:rsid w:val="00823E74"/>
    <w:rsid w:val="008240BD"/>
    <w:rsid w:val="00824B30"/>
    <w:rsid w:val="00824C47"/>
    <w:rsid w:val="00824C4A"/>
    <w:rsid w:val="00824D68"/>
    <w:rsid w:val="00824F4C"/>
    <w:rsid w:val="008252D3"/>
    <w:rsid w:val="00825321"/>
    <w:rsid w:val="0082547B"/>
    <w:rsid w:val="00825C98"/>
    <w:rsid w:val="00825D21"/>
    <w:rsid w:val="00826176"/>
    <w:rsid w:val="0082670E"/>
    <w:rsid w:val="0082670F"/>
    <w:rsid w:val="00826A96"/>
    <w:rsid w:val="00827DBF"/>
    <w:rsid w:val="00827FAF"/>
    <w:rsid w:val="00827FC3"/>
    <w:rsid w:val="00827FD4"/>
    <w:rsid w:val="00830206"/>
    <w:rsid w:val="0083027C"/>
    <w:rsid w:val="0083083F"/>
    <w:rsid w:val="00830D21"/>
    <w:rsid w:val="00831C82"/>
    <w:rsid w:val="00831D90"/>
    <w:rsid w:val="00831EF7"/>
    <w:rsid w:val="00832005"/>
    <w:rsid w:val="00832318"/>
    <w:rsid w:val="00832B47"/>
    <w:rsid w:val="00832B5B"/>
    <w:rsid w:val="00832C21"/>
    <w:rsid w:val="00833161"/>
    <w:rsid w:val="008333DE"/>
    <w:rsid w:val="00833732"/>
    <w:rsid w:val="008337EF"/>
    <w:rsid w:val="00834465"/>
    <w:rsid w:val="008347F9"/>
    <w:rsid w:val="00834A67"/>
    <w:rsid w:val="00834BE0"/>
    <w:rsid w:val="00834CCA"/>
    <w:rsid w:val="00834D3E"/>
    <w:rsid w:val="00834E43"/>
    <w:rsid w:val="00834E5B"/>
    <w:rsid w:val="00834F09"/>
    <w:rsid w:val="00834F40"/>
    <w:rsid w:val="008350A6"/>
    <w:rsid w:val="0083520A"/>
    <w:rsid w:val="008352C0"/>
    <w:rsid w:val="008352F1"/>
    <w:rsid w:val="0083530D"/>
    <w:rsid w:val="00835334"/>
    <w:rsid w:val="00835A78"/>
    <w:rsid w:val="0083600F"/>
    <w:rsid w:val="00836105"/>
    <w:rsid w:val="008362AD"/>
    <w:rsid w:val="00836349"/>
    <w:rsid w:val="00836756"/>
    <w:rsid w:val="008374C1"/>
    <w:rsid w:val="00837547"/>
    <w:rsid w:val="008377D9"/>
    <w:rsid w:val="0084109E"/>
    <w:rsid w:val="00841388"/>
    <w:rsid w:val="008413FF"/>
    <w:rsid w:val="00841501"/>
    <w:rsid w:val="0084183E"/>
    <w:rsid w:val="008420D9"/>
    <w:rsid w:val="00842181"/>
    <w:rsid w:val="008422AD"/>
    <w:rsid w:val="00842314"/>
    <w:rsid w:val="00842367"/>
    <w:rsid w:val="0084236F"/>
    <w:rsid w:val="008424E4"/>
    <w:rsid w:val="00842A1F"/>
    <w:rsid w:val="00842FF3"/>
    <w:rsid w:val="008431BF"/>
    <w:rsid w:val="00843686"/>
    <w:rsid w:val="00843A9D"/>
    <w:rsid w:val="00843BB6"/>
    <w:rsid w:val="00843E6C"/>
    <w:rsid w:val="00844122"/>
    <w:rsid w:val="0084455F"/>
    <w:rsid w:val="008448C2"/>
    <w:rsid w:val="00844DA3"/>
    <w:rsid w:val="008453D8"/>
    <w:rsid w:val="008456D5"/>
    <w:rsid w:val="008456E2"/>
    <w:rsid w:val="00846010"/>
    <w:rsid w:val="008465E4"/>
    <w:rsid w:val="00846DE5"/>
    <w:rsid w:val="00847130"/>
    <w:rsid w:val="00847411"/>
    <w:rsid w:val="008477EA"/>
    <w:rsid w:val="00847833"/>
    <w:rsid w:val="00847D92"/>
    <w:rsid w:val="00850475"/>
    <w:rsid w:val="0085048C"/>
    <w:rsid w:val="008505FA"/>
    <w:rsid w:val="008506EB"/>
    <w:rsid w:val="00850971"/>
    <w:rsid w:val="00850BA3"/>
    <w:rsid w:val="00850FF9"/>
    <w:rsid w:val="008513A3"/>
    <w:rsid w:val="008519B2"/>
    <w:rsid w:val="00851B90"/>
    <w:rsid w:val="00851C93"/>
    <w:rsid w:val="00851F71"/>
    <w:rsid w:val="00852972"/>
    <w:rsid w:val="008538C4"/>
    <w:rsid w:val="00854272"/>
    <w:rsid w:val="00854773"/>
    <w:rsid w:val="0085490E"/>
    <w:rsid w:val="00854E01"/>
    <w:rsid w:val="00854EF9"/>
    <w:rsid w:val="008552E5"/>
    <w:rsid w:val="0085531F"/>
    <w:rsid w:val="008557EB"/>
    <w:rsid w:val="00855B2D"/>
    <w:rsid w:val="00855CEB"/>
    <w:rsid w:val="00855E02"/>
    <w:rsid w:val="00856180"/>
    <w:rsid w:val="008563E9"/>
    <w:rsid w:val="00856F97"/>
    <w:rsid w:val="008575B3"/>
    <w:rsid w:val="008579BC"/>
    <w:rsid w:val="00857A76"/>
    <w:rsid w:val="00857D51"/>
    <w:rsid w:val="00857DF6"/>
    <w:rsid w:val="00857EB0"/>
    <w:rsid w:val="0086019F"/>
    <w:rsid w:val="00860D47"/>
    <w:rsid w:val="00861259"/>
    <w:rsid w:val="00861722"/>
    <w:rsid w:val="008617BF"/>
    <w:rsid w:val="00861D18"/>
    <w:rsid w:val="00861F15"/>
    <w:rsid w:val="00861F6A"/>
    <w:rsid w:val="00862059"/>
    <w:rsid w:val="00862074"/>
    <w:rsid w:val="00862225"/>
    <w:rsid w:val="008628AB"/>
    <w:rsid w:val="00862925"/>
    <w:rsid w:val="00862B31"/>
    <w:rsid w:val="00862D8E"/>
    <w:rsid w:val="0086331B"/>
    <w:rsid w:val="00863CB0"/>
    <w:rsid w:val="00863CC6"/>
    <w:rsid w:val="0086409B"/>
    <w:rsid w:val="00864271"/>
    <w:rsid w:val="008645FB"/>
    <w:rsid w:val="008647C5"/>
    <w:rsid w:val="00864FAA"/>
    <w:rsid w:val="008658B9"/>
    <w:rsid w:val="00865B9F"/>
    <w:rsid w:val="00865BEE"/>
    <w:rsid w:val="0086609A"/>
    <w:rsid w:val="008660A9"/>
    <w:rsid w:val="008660E4"/>
    <w:rsid w:val="00866E0E"/>
    <w:rsid w:val="00867213"/>
    <w:rsid w:val="008672E3"/>
    <w:rsid w:val="00867324"/>
    <w:rsid w:val="00867553"/>
    <w:rsid w:val="008676EF"/>
    <w:rsid w:val="0086781C"/>
    <w:rsid w:val="00867CA7"/>
    <w:rsid w:val="00867CB6"/>
    <w:rsid w:val="00867F5B"/>
    <w:rsid w:val="00870239"/>
    <w:rsid w:val="008705B2"/>
    <w:rsid w:val="008705BA"/>
    <w:rsid w:val="008706D3"/>
    <w:rsid w:val="0087086D"/>
    <w:rsid w:val="00870F25"/>
    <w:rsid w:val="00870F40"/>
    <w:rsid w:val="008712DB"/>
    <w:rsid w:val="00871301"/>
    <w:rsid w:val="00871602"/>
    <w:rsid w:val="00871C37"/>
    <w:rsid w:val="0087205E"/>
    <w:rsid w:val="008725EC"/>
    <w:rsid w:val="00872DC7"/>
    <w:rsid w:val="00873367"/>
    <w:rsid w:val="0087371E"/>
    <w:rsid w:val="00873931"/>
    <w:rsid w:val="00873B00"/>
    <w:rsid w:val="00873E29"/>
    <w:rsid w:val="0087428F"/>
    <w:rsid w:val="008744A7"/>
    <w:rsid w:val="0087456A"/>
    <w:rsid w:val="00874A33"/>
    <w:rsid w:val="00875256"/>
    <w:rsid w:val="00875281"/>
    <w:rsid w:val="00875461"/>
    <w:rsid w:val="00875672"/>
    <w:rsid w:val="00875A4B"/>
    <w:rsid w:val="00875B11"/>
    <w:rsid w:val="00875D1B"/>
    <w:rsid w:val="00876BBE"/>
    <w:rsid w:val="00876BDE"/>
    <w:rsid w:val="00876CB8"/>
    <w:rsid w:val="008770A8"/>
    <w:rsid w:val="00877201"/>
    <w:rsid w:val="00877353"/>
    <w:rsid w:val="00877389"/>
    <w:rsid w:val="008800D8"/>
    <w:rsid w:val="008804AA"/>
    <w:rsid w:val="008806DD"/>
    <w:rsid w:val="008808EE"/>
    <w:rsid w:val="00880A05"/>
    <w:rsid w:val="00880EBA"/>
    <w:rsid w:val="00880F2A"/>
    <w:rsid w:val="00881CCA"/>
    <w:rsid w:val="00881E0E"/>
    <w:rsid w:val="00881E3E"/>
    <w:rsid w:val="00881F64"/>
    <w:rsid w:val="00881FE0"/>
    <w:rsid w:val="0088272E"/>
    <w:rsid w:val="00883424"/>
    <w:rsid w:val="00883689"/>
    <w:rsid w:val="00883D8D"/>
    <w:rsid w:val="0088467D"/>
    <w:rsid w:val="0088483A"/>
    <w:rsid w:val="008848EB"/>
    <w:rsid w:val="0088496B"/>
    <w:rsid w:val="00884B89"/>
    <w:rsid w:val="00884E39"/>
    <w:rsid w:val="008858C0"/>
    <w:rsid w:val="00885B3A"/>
    <w:rsid w:val="0088614B"/>
    <w:rsid w:val="00886280"/>
    <w:rsid w:val="00886645"/>
    <w:rsid w:val="0088673B"/>
    <w:rsid w:val="00886799"/>
    <w:rsid w:val="008874B6"/>
    <w:rsid w:val="008878F8"/>
    <w:rsid w:val="00887B76"/>
    <w:rsid w:val="00887DFE"/>
    <w:rsid w:val="0089028D"/>
    <w:rsid w:val="008902FA"/>
    <w:rsid w:val="00890441"/>
    <w:rsid w:val="00890451"/>
    <w:rsid w:val="008904FD"/>
    <w:rsid w:val="00890768"/>
    <w:rsid w:val="0089076B"/>
    <w:rsid w:val="00890865"/>
    <w:rsid w:val="008908DF"/>
    <w:rsid w:val="0089137B"/>
    <w:rsid w:val="008915FA"/>
    <w:rsid w:val="0089187F"/>
    <w:rsid w:val="008918D8"/>
    <w:rsid w:val="00891CC3"/>
    <w:rsid w:val="00891CC9"/>
    <w:rsid w:val="00891FE3"/>
    <w:rsid w:val="0089278A"/>
    <w:rsid w:val="0089290C"/>
    <w:rsid w:val="0089334E"/>
    <w:rsid w:val="008936A5"/>
    <w:rsid w:val="008939BC"/>
    <w:rsid w:val="00893C10"/>
    <w:rsid w:val="00893DC8"/>
    <w:rsid w:val="00894158"/>
    <w:rsid w:val="00894315"/>
    <w:rsid w:val="008946D3"/>
    <w:rsid w:val="00894B05"/>
    <w:rsid w:val="0089526F"/>
    <w:rsid w:val="00895618"/>
    <w:rsid w:val="008958A0"/>
    <w:rsid w:val="0089591B"/>
    <w:rsid w:val="00895B98"/>
    <w:rsid w:val="00895BEB"/>
    <w:rsid w:val="00895CC0"/>
    <w:rsid w:val="00895CC1"/>
    <w:rsid w:val="00895E61"/>
    <w:rsid w:val="008964DD"/>
    <w:rsid w:val="008969B2"/>
    <w:rsid w:val="008969C5"/>
    <w:rsid w:val="00896E3D"/>
    <w:rsid w:val="00896E97"/>
    <w:rsid w:val="00897B33"/>
    <w:rsid w:val="008A0042"/>
    <w:rsid w:val="008A0237"/>
    <w:rsid w:val="008A02B2"/>
    <w:rsid w:val="008A056A"/>
    <w:rsid w:val="008A0F7E"/>
    <w:rsid w:val="008A12D3"/>
    <w:rsid w:val="008A1DAB"/>
    <w:rsid w:val="008A22A1"/>
    <w:rsid w:val="008A2805"/>
    <w:rsid w:val="008A2CCD"/>
    <w:rsid w:val="008A2F10"/>
    <w:rsid w:val="008A302D"/>
    <w:rsid w:val="008A30FD"/>
    <w:rsid w:val="008A3168"/>
    <w:rsid w:val="008A3B1D"/>
    <w:rsid w:val="008A3FC8"/>
    <w:rsid w:val="008A4451"/>
    <w:rsid w:val="008A4523"/>
    <w:rsid w:val="008A455C"/>
    <w:rsid w:val="008A4770"/>
    <w:rsid w:val="008A4793"/>
    <w:rsid w:val="008A4A7A"/>
    <w:rsid w:val="008A4B9F"/>
    <w:rsid w:val="008A4C29"/>
    <w:rsid w:val="008A50AA"/>
    <w:rsid w:val="008A5838"/>
    <w:rsid w:val="008A5A9B"/>
    <w:rsid w:val="008A619B"/>
    <w:rsid w:val="008A644F"/>
    <w:rsid w:val="008A6583"/>
    <w:rsid w:val="008A65FC"/>
    <w:rsid w:val="008A6A0C"/>
    <w:rsid w:val="008A76DC"/>
    <w:rsid w:val="008A78A0"/>
    <w:rsid w:val="008A7C14"/>
    <w:rsid w:val="008A7F73"/>
    <w:rsid w:val="008B07BD"/>
    <w:rsid w:val="008B0DBE"/>
    <w:rsid w:val="008B0FC5"/>
    <w:rsid w:val="008B106B"/>
    <w:rsid w:val="008B10F9"/>
    <w:rsid w:val="008B14F6"/>
    <w:rsid w:val="008B16DE"/>
    <w:rsid w:val="008B187C"/>
    <w:rsid w:val="008B1A46"/>
    <w:rsid w:val="008B1BC7"/>
    <w:rsid w:val="008B22E7"/>
    <w:rsid w:val="008B2BC8"/>
    <w:rsid w:val="008B2E09"/>
    <w:rsid w:val="008B2F5F"/>
    <w:rsid w:val="008B31AF"/>
    <w:rsid w:val="008B3234"/>
    <w:rsid w:val="008B32F5"/>
    <w:rsid w:val="008B3C70"/>
    <w:rsid w:val="008B4249"/>
    <w:rsid w:val="008B4318"/>
    <w:rsid w:val="008B435C"/>
    <w:rsid w:val="008B43B6"/>
    <w:rsid w:val="008B443E"/>
    <w:rsid w:val="008B44CB"/>
    <w:rsid w:val="008B475C"/>
    <w:rsid w:val="008B4806"/>
    <w:rsid w:val="008B4B23"/>
    <w:rsid w:val="008B4DDB"/>
    <w:rsid w:val="008B52B6"/>
    <w:rsid w:val="008B5734"/>
    <w:rsid w:val="008B57A5"/>
    <w:rsid w:val="008B5B41"/>
    <w:rsid w:val="008B5F9F"/>
    <w:rsid w:val="008B627C"/>
    <w:rsid w:val="008B683A"/>
    <w:rsid w:val="008B6EB5"/>
    <w:rsid w:val="008B7006"/>
    <w:rsid w:val="008B70D8"/>
    <w:rsid w:val="008B7578"/>
    <w:rsid w:val="008B7CE3"/>
    <w:rsid w:val="008C012A"/>
    <w:rsid w:val="008C0524"/>
    <w:rsid w:val="008C061A"/>
    <w:rsid w:val="008C11F3"/>
    <w:rsid w:val="008C11FA"/>
    <w:rsid w:val="008C1688"/>
    <w:rsid w:val="008C1DEC"/>
    <w:rsid w:val="008C2742"/>
    <w:rsid w:val="008C2ABD"/>
    <w:rsid w:val="008C2B07"/>
    <w:rsid w:val="008C2CEE"/>
    <w:rsid w:val="008C2EFB"/>
    <w:rsid w:val="008C327E"/>
    <w:rsid w:val="008C328E"/>
    <w:rsid w:val="008C3A87"/>
    <w:rsid w:val="008C3C65"/>
    <w:rsid w:val="008C3D5E"/>
    <w:rsid w:val="008C3FFC"/>
    <w:rsid w:val="008C4A2E"/>
    <w:rsid w:val="008C4C27"/>
    <w:rsid w:val="008C53DA"/>
    <w:rsid w:val="008C53FB"/>
    <w:rsid w:val="008C56DF"/>
    <w:rsid w:val="008C5B30"/>
    <w:rsid w:val="008C6660"/>
    <w:rsid w:val="008C6EE7"/>
    <w:rsid w:val="008C77E8"/>
    <w:rsid w:val="008C7A34"/>
    <w:rsid w:val="008C7DDB"/>
    <w:rsid w:val="008D03E7"/>
    <w:rsid w:val="008D0600"/>
    <w:rsid w:val="008D1010"/>
    <w:rsid w:val="008D1199"/>
    <w:rsid w:val="008D128C"/>
    <w:rsid w:val="008D1454"/>
    <w:rsid w:val="008D148E"/>
    <w:rsid w:val="008D1590"/>
    <w:rsid w:val="008D1A58"/>
    <w:rsid w:val="008D1A6C"/>
    <w:rsid w:val="008D1DB8"/>
    <w:rsid w:val="008D1ECC"/>
    <w:rsid w:val="008D26AD"/>
    <w:rsid w:val="008D26E3"/>
    <w:rsid w:val="008D2A08"/>
    <w:rsid w:val="008D2C71"/>
    <w:rsid w:val="008D2D9C"/>
    <w:rsid w:val="008D2EAD"/>
    <w:rsid w:val="008D300D"/>
    <w:rsid w:val="008D3081"/>
    <w:rsid w:val="008D313B"/>
    <w:rsid w:val="008D327B"/>
    <w:rsid w:val="008D32F8"/>
    <w:rsid w:val="008D3338"/>
    <w:rsid w:val="008D34D1"/>
    <w:rsid w:val="008D396C"/>
    <w:rsid w:val="008D3DF8"/>
    <w:rsid w:val="008D3F35"/>
    <w:rsid w:val="008D42A4"/>
    <w:rsid w:val="008D467A"/>
    <w:rsid w:val="008D4B3E"/>
    <w:rsid w:val="008D4C9A"/>
    <w:rsid w:val="008D503B"/>
    <w:rsid w:val="008D50B5"/>
    <w:rsid w:val="008D5877"/>
    <w:rsid w:val="008D5903"/>
    <w:rsid w:val="008D5E61"/>
    <w:rsid w:val="008D5F20"/>
    <w:rsid w:val="008D6276"/>
    <w:rsid w:val="008D66EE"/>
    <w:rsid w:val="008D6C6E"/>
    <w:rsid w:val="008D7379"/>
    <w:rsid w:val="008D742F"/>
    <w:rsid w:val="008E01F7"/>
    <w:rsid w:val="008E072E"/>
    <w:rsid w:val="008E0A11"/>
    <w:rsid w:val="008E0ADD"/>
    <w:rsid w:val="008E0CEF"/>
    <w:rsid w:val="008E0E03"/>
    <w:rsid w:val="008E0F48"/>
    <w:rsid w:val="008E1031"/>
    <w:rsid w:val="008E1243"/>
    <w:rsid w:val="008E12FD"/>
    <w:rsid w:val="008E1444"/>
    <w:rsid w:val="008E16DE"/>
    <w:rsid w:val="008E1759"/>
    <w:rsid w:val="008E177A"/>
    <w:rsid w:val="008E1A6B"/>
    <w:rsid w:val="008E1B70"/>
    <w:rsid w:val="008E1D7D"/>
    <w:rsid w:val="008E20D5"/>
    <w:rsid w:val="008E2DA7"/>
    <w:rsid w:val="008E2EBF"/>
    <w:rsid w:val="008E3041"/>
    <w:rsid w:val="008E37B0"/>
    <w:rsid w:val="008E392F"/>
    <w:rsid w:val="008E3973"/>
    <w:rsid w:val="008E3A73"/>
    <w:rsid w:val="008E3EFB"/>
    <w:rsid w:val="008E4507"/>
    <w:rsid w:val="008E4A21"/>
    <w:rsid w:val="008E5277"/>
    <w:rsid w:val="008E52AA"/>
    <w:rsid w:val="008E567E"/>
    <w:rsid w:val="008E569D"/>
    <w:rsid w:val="008E5EEC"/>
    <w:rsid w:val="008E6232"/>
    <w:rsid w:val="008E7253"/>
    <w:rsid w:val="008E7317"/>
    <w:rsid w:val="008E73DA"/>
    <w:rsid w:val="008E755C"/>
    <w:rsid w:val="008E7615"/>
    <w:rsid w:val="008E77B5"/>
    <w:rsid w:val="008E77EB"/>
    <w:rsid w:val="008E7915"/>
    <w:rsid w:val="008E7ACD"/>
    <w:rsid w:val="008E7B25"/>
    <w:rsid w:val="008F003D"/>
    <w:rsid w:val="008F01B5"/>
    <w:rsid w:val="008F048F"/>
    <w:rsid w:val="008F08C5"/>
    <w:rsid w:val="008F09B2"/>
    <w:rsid w:val="008F0EDE"/>
    <w:rsid w:val="008F1B58"/>
    <w:rsid w:val="008F1C78"/>
    <w:rsid w:val="008F1D36"/>
    <w:rsid w:val="008F21C2"/>
    <w:rsid w:val="008F23E4"/>
    <w:rsid w:val="008F294D"/>
    <w:rsid w:val="008F2CF1"/>
    <w:rsid w:val="008F3962"/>
    <w:rsid w:val="008F39EB"/>
    <w:rsid w:val="008F3F1A"/>
    <w:rsid w:val="008F43FA"/>
    <w:rsid w:val="008F502B"/>
    <w:rsid w:val="008F591B"/>
    <w:rsid w:val="008F5BD1"/>
    <w:rsid w:val="008F63D3"/>
    <w:rsid w:val="008F6596"/>
    <w:rsid w:val="008F6790"/>
    <w:rsid w:val="008F70EB"/>
    <w:rsid w:val="008F7BC2"/>
    <w:rsid w:val="008F7EC1"/>
    <w:rsid w:val="008F7F67"/>
    <w:rsid w:val="009005FA"/>
    <w:rsid w:val="0090073E"/>
    <w:rsid w:val="00900914"/>
    <w:rsid w:val="00900964"/>
    <w:rsid w:val="00900CA1"/>
    <w:rsid w:val="0090112F"/>
    <w:rsid w:val="00901186"/>
    <w:rsid w:val="009011B0"/>
    <w:rsid w:val="009013B3"/>
    <w:rsid w:val="0090194A"/>
    <w:rsid w:val="00901A09"/>
    <w:rsid w:val="009025CC"/>
    <w:rsid w:val="00902DDD"/>
    <w:rsid w:val="00902E16"/>
    <w:rsid w:val="00903095"/>
    <w:rsid w:val="00903A3F"/>
    <w:rsid w:val="00904018"/>
    <w:rsid w:val="00904362"/>
    <w:rsid w:val="00904408"/>
    <w:rsid w:val="009046C3"/>
    <w:rsid w:val="00904A0D"/>
    <w:rsid w:val="00904AAA"/>
    <w:rsid w:val="00904B60"/>
    <w:rsid w:val="00904BB7"/>
    <w:rsid w:val="00904F30"/>
    <w:rsid w:val="009050DF"/>
    <w:rsid w:val="009061C2"/>
    <w:rsid w:val="009061CA"/>
    <w:rsid w:val="009065CA"/>
    <w:rsid w:val="00906641"/>
    <w:rsid w:val="00906713"/>
    <w:rsid w:val="00906AE0"/>
    <w:rsid w:val="00906C5A"/>
    <w:rsid w:val="00906D59"/>
    <w:rsid w:val="0090705E"/>
    <w:rsid w:val="009072A3"/>
    <w:rsid w:val="00907878"/>
    <w:rsid w:val="009079EF"/>
    <w:rsid w:val="00907E20"/>
    <w:rsid w:val="009100F9"/>
    <w:rsid w:val="009102C5"/>
    <w:rsid w:val="0091047F"/>
    <w:rsid w:val="00910567"/>
    <w:rsid w:val="009106F7"/>
    <w:rsid w:val="009107B0"/>
    <w:rsid w:val="00910DBA"/>
    <w:rsid w:val="00910E34"/>
    <w:rsid w:val="00910F54"/>
    <w:rsid w:val="00911623"/>
    <w:rsid w:val="009118F1"/>
    <w:rsid w:val="00911BEB"/>
    <w:rsid w:val="009120E8"/>
    <w:rsid w:val="00912643"/>
    <w:rsid w:val="00912962"/>
    <w:rsid w:val="00912A28"/>
    <w:rsid w:val="00913045"/>
    <w:rsid w:val="00913657"/>
    <w:rsid w:val="0091388C"/>
    <w:rsid w:val="0091393B"/>
    <w:rsid w:val="00913B5B"/>
    <w:rsid w:val="00913B90"/>
    <w:rsid w:val="00913CBA"/>
    <w:rsid w:val="009147CC"/>
    <w:rsid w:val="00914C4F"/>
    <w:rsid w:val="00914DD0"/>
    <w:rsid w:val="009152D8"/>
    <w:rsid w:val="009155BA"/>
    <w:rsid w:val="00915B18"/>
    <w:rsid w:val="00915C77"/>
    <w:rsid w:val="00915EBC"/>
    <w:rsid w:val="009160F8"/>
    <w:rsid w:val="0091635C"/>
    <w:rsid w:val="00916B65"/>
    <w:rsid w:val="00916DEC"/>
    <w:rsid w:val="00917752"/>
    <w:rsid w:val="00917951"/>
    <w:rsid w:val="00917DE1"/>
    <w:rsid w:val="00920146"/>
    <w:rsid w:val="00920193"/>
    <w:rsid w:val="0092093D"/>
    <w:rsid w:val="00921007"/>
    <w:rsid w:val="00921552"/>
    <w:rsid w:val="009216A0"/>
    <w:rsid w:val="00921B69"/>
    <w:rsid w:val="00922EF5"/>
    <w:rsid w:val="009235E7"/>
    <w:rsid w:val="009237C2"/>
    <w:rsid w:val="00923CCE"/>
    <w:rsid w:val="00924132"/>
    <w:rsid w:val="00924235"/>
    <w:rsid w:val="009243F8"/>
    <w:rsid w:val="009245F2"/>
    <w:rsid w:val="00924867"/>
    <w:rsid w:val="00924A94"/>
    <w:rsid w:val="00924CA7"/>
    <w:rsid w:val="00924F90"/>
    <w:rsid w:val="009251EA"/>
    <w:rsid w:val="0092546D"/>
    <w:rsid w:val="009258BF"/>
    <w:rsid w:val="00925BEC"/>
    <w:rsid w:val="00925E02"/>
    <w:rsid w:val="0092628C"/>
    <w:rsid w:val="009262D5"/>
    <w:rsid w:val="0092673C"/>
    <w:rsid w:val="00926831"/>
    <w:rsid w:val="009269DE"/>
    <w:rsid w:val="00926AB3"/>
    <w:rsid w:val="00926EA6"/>
    <w:rsid w:val="009270E0"/>
    <w:rsid w:val="009274F6"/>
    <w:rsid w:val="00927A05"/>
    <w:rsid w:val="00927C75"/>
    <w:rsid w:val="00927EAC"/>
    <w:rsid w:val="00927FF1"/>
    <w:rsid w:val="009307D6"/>
    <w:rsid w:val="00930B4F"/>
    <w:rsid w:val="009313C0"/>
    <w:rsid w:val="00931580"/>
    <w:rsid w:val="009318D5"/>
    <w:rsid w:val="009320BE"/>
    <w:rsid w:val="009320CA"/>
    <w:rsid w:val="00932254"/>
    <w:rsid w:val="00932488"/>
    <w:rsid w:val="009324E0"/>
    <w:rsid w:val="00932EF8"/>
    <w:rsid w:val="00933751"/>
    <w:rsid w:val="00933DD3"/>
    <w:rsid w:val="00934952"/>
    <w:rsid w:val="0093543F"/>
    <w:rsid w:val="00935493"/>
    <w:rsid w:val="0093661F"/>
    <w:rsid w:val="0093670E"/>
    <w:rsid w:val="00936811"/>
    <w:rsid w:val="00937170"/>
    <w:rsid w:val="009378A5"/>
    <w:rsid w:val="00937D20"/>
    <w:rsid w:val="009404C8"/>
    <w:rsid w:val="0094069F"/>
    <w:rsid w:val="00940DA7"/>
    <w:rsid w:val="00940E87"/>
    <w:rsid w:val="00940F84"/>
    <w:rsid w:val="00941063"/>
    <w:rsid w:val="00941289"/>
    <w:rsid w:val="009418C1"/>
    <w:rsid w:val="00942047"/>
    <w:rsid w:val="00942255"/>
    <w:rsid w:val="00942B34"/>
    <w:rsid w:val="00943066"/>
    <w:rsid w:val="009432B7"/>
    <w:rsid w:val="0094336C"/>
    <w:rsid w:val="0094338F"/>
    <w:rsid w:val="009435A2"/>
    <w:rsid w:val="009437FC"/>
    <w:rsid w:val="00943E8A"/>
    <w:rsid w:val="00944298"/>
    <w:rsid w:val="00944600"/>
    <w:rsid w:val="00944650"/>
    <w:rsid w:val="00944665"/>
    <w:rsid w:val="00944BAC"/>
    <w:rsid w:val="00944C52"/>
    <w:rsid w:val="00944D69"/>
    <w:rsid w:val="00945394"/>
    <w:rsid w:val="00945922"/>
    <w:rsid w:val="00945C1F"/>
    <w:rsid w:val="00945CC2"/>
    <w:rsid w:val="00945DF7"/>
    <w:rsid w:val="00946742"/>
    <w:rsid w:val="00946794"/>
    <w:rsid w:val="00946AD2"/>
    <w:rsid w:val="00946CF7"/>
    <w:rsid w:val="00947120"/>
    <w:rsid w:val="00947556"/>
    <w:rsid w:val="0094774B"/>
    <w:rsid w:val="00947807"/>
    <w:rsid w:val="009478E9"/>
    <w:rsid w:val="00947B5B"/>
    <w:rsid w:val="00947C10"/>
    <w:rsid w:val="009505B1"/>
    <w:rsid w:val="00950AC8"/>
    <w:rsid w:val="0095141E"/>
    <w:rsid w:val="0095177C"/>
    <w:rsid w:val="009519CD"/>
    <w:rsid w:val="00951E9C"/>
    <w:rsid w:val="009526E1"/>
    <w:rsid w:val="00953061"/>
    <w:rsid w:val="00953131"/>
    <w:rsid w:val="009532CF"/>
    <w:rsid w:val="0095407E"/>
    <w:rsid w:val="009541EE"/>
    <w:rsid w:val="0095454C"/>
    <w:rsid w:val="0095526B"/>
    <w:rsid w:val="0095531D"/>
    <w:rsid w:val="00955498"/>
    <w:rsid w:val="00955995"/>
    <w:rsid w:val="00955AAB"/>
    <w:rsid w:val="00955DFA"/>
    <w:rsid w:val="00955F71"/>
    <w:rsid w:val="009563DD"/>
    <w:rsid w:val="00956959"/>
    <w:rsid w:val="00956BB5"/>
    <w:rsid w:val="00956C12"/>
    <w:rsid w:val="009570F2"/>
    <w:rsid w:val="009571A9"/>
    <w:rsid w:val="009576AC"/>
    <w:rsid w:val="009577D6"/>
    <w:rsid w:val="00957F7B"/>
    <w:rsid w:val="009603F8"/>
    <w:rsid w:val="00960B5E"/>
    <w:rsid w:val="00960D7D"/>
    <w:rsid w:val="00960FBC"/>
    <w:rsid w:val="00961063"/>
    <w:rsid w:val="00961087"/>
    <w:rsid w:val="00961359"/>
    <w:rsid w:val="009615CB"/>
    <w:rsid w:val="00961C16"/>
    <w:rsid w:val="00961F7A"/>
    <w:rsid w:val="009628CD"/>
    <w:rsid w:val="0096290F"/>
    <w:rsid w:val="00962A49"/>
    <w:rsid w:val="00962C54"/>
    <w:rsid w:val="00962E77"/>
    <w:rsid w:val="00963529"/>
    <w:rsid w:val="00963554"/>
    <w:rsid w:val="00963B85"/>
    <w:rsid w:val="00963FEC"/>
    <w:rsid w:val="00964083"/>
    <w:rsid w:val="00964271"/>
    <w:rsid w:val="00964275"/>
    <w:rsid w:val="009642AC"/>
    <w:rsid w:val="0096442E"/>
    <w:rsid w:val="00964770"/>
    <w:rsid w:val="00964E69"/>
    <w:rsid w:val="00964EFB"/>
    <w:rsid w:val="0096582D"/>
    <w:rsid w:val="00965B5F"/>
    <w:rsid w:val="009666CC"/>
    <w:rsid w:val="009666DC"/>
    <w:rsid w:val="00966E3B"/>
    <w:rsid w:val="009670F8"/>
    <w:rsid w:val="00967AE3"/>
    <w:rsid w:val="00967BF1"/>
    <w:rsid w:val="00971958"/>
    <w:rsid w:val="00971B99"/>
    <w:rsid w:val="00971CB6"/>
    <w:rsid w:val="00971DFB"/>
    <w:rsid w:val="00972057"/>
    <w:rsid w:val="009727FC"/>
    <w:rsid w:val="00972A07"/>
    <w:rsid w:val="00972CE2"/>
    <w:rsid w:val="009730BF"/>
    <w:rsid w:val="009730EF"/>
    <w:rsid w:val="00973420"/>
    <w:rsid w:val="0097376E"/>
    <w:rsid w:val="0097386F"/>
    <w:rsid w:val="009739B4"/>
    <w:rsid w:val="00973D03"/>
    <w:rsid w:val="0097419A"/>
    <w:rsid w:val="009741BC"/>
    <w:rsid w:val="0097464A"/>
    <w:rsid w:val="009746D4"/>
    <w:rsid w:val="00974A0E"/>
    <w:rsid w:val="00974C3F"/>
    <w:rsid w:val="00974CBB"/>
    <w:rsid w:val="00974D52"/>
    <w:rsid w:val="00974E5F"/>
    <w:rsid w:val="00974EAD"/>
    <w:rsid w:val="00974F6C"/>
    <w:rsid w:val="00975D79"/>
    <w:rsid w:val="00975FC8"/>
    <w:rsid w:val="00976511"/>
    <w:rsid w:val="00976661"/>
    <w:rsid w:val="009768C2"/>
    <w:rsid w:val="009769A6"/>
    <w:rsid w:val="00977658"/>
    <w:rsid w:val="00977E94"/>
    <w:rsid w:val="00977EB9"/>
    <w:rsid w:val="009803E0"/>
    <w:rsid w:val="009807EE"/>
    <w:rsid w:val="00980E83"/>
    <w:rsid w:val="009814CA"/>
    <w:rsid w:val="0098152C"/>
    <w:rsid w:val="009815CF"/>
    <w:rsid w:val="00981841"/>
    <w:rsid w:val="00981BFC"/>
    <w:rsid w:val="00981C76"/>
    <w:rsid w:val="00982248"/>
    <w:rsid w:val="00982806"/>
    <w:rsid w:val="00982A58"/>
    <w:rsid w:val="00982D75"/>
    <w:rsid w:val="00983517"/>
    <w:rsid w:val="00983739"/>
    <w:rsid w:val="00983820"/>
    <w:rsid w:val="00983F79"/>
    <w:rsid w:val="009842A8"/>
    <w:rsid w:val="00984377"/>
    <w:rsid w:val="00984996"/>
    <w:rsid w:val="00984C40"/>
    <w:rsid w:val="00984F9A"/>
    <w:rsid w:val="009855E8"/>
    <w:rsid w:val="00985633"/>
    <w:rsid w:val="009859CB"/>
    <w:rsid w:val="009859EF"/>
    <w:rsid w:val="00985D7D"/>
    <w:rsid w:val="00986817"/>
    <w:rsid w:val="00986905"/>
    <w:rsid w:val="00986AAD"/>
    <w:rsid w:val="00986AAE"/>
    <w:rsid w:val="00987072"/>
    <w:rsid w:val="009874CA"/>
    <w:rsid w:val="0098791C"/>
    <w:rsid w:val="00987A1F"/>
    <w:rsid w:val="00987ED4"/>
    <w:rsid w:val="00987F37"/>
    <w:rsid w:val="009902A2"/>
    <w:rsid w:val="0099044B"/>
    <w:rsid w:val="0099071C"/>
    <w:rsid w:val="009908A5"/>
    <w:rsid w:val="00990AF0"/>
    <w:rsid w:val="00990B18"/>
    <w:rsid w:val="00990B43"/>
    <w:rsid w:val="00990C0F"/>
    <w:rsid w:val="00991130"/>
    <w:rsid w:val="009919B8"/>
    <w:rsid w:val="00991BCE"/>
    <w:rsid w:val="00991BF9"/>
    <w:rsid w:val="00991DF7"/>
    <w:rsid w:val="009920CB"/>
    <w:rsid w:val="00992242"/>
    <w:rsid w:val="0099230F"/>
    <w:rsid w:val="009923A8"/>
    <w:rsid w:val="009925CE"/>
    <w:rsid w:val="00992D43"/>
    <w:rsid w:val="00992EAC"/>
    <w:rsid w:val="00993412"/>
    <w:rsid w:val="0099359E"/>
    <w:rsid w:val="009937FA"/>
    <w:rsid w:val="00993827"/>
    <w:rsid w:val="00993F6A"/>
    <w:rsid w:val="00994053"/>
    <w:rsid w:val="0099416D"/>
    <w:rsid w:val="0099422F"/>
    <w:rsid w:val="009947FC"/>
    <w:rsid w:val="00994F99"/>
    <w:rsid w:val="00995209"/>
    <w:rsid w:val="00995B33"/>
    <w:rsid w:val="009966CE"/>
    <w:rsid w:val="00996D7A"/>
    <w:rsid w:val="00997046"/>
    <w:rsid w:val="0099724D"/>
    <w:rsid w:val="0099733E"/>
    <w:rsid w:val="009978BB"/>
    <w:rsid w:val="009A00F9"/>
    <w:rsid w:val="009A07FE"/>
    <w:rsid w:val="009A0C83"/>
    <w:rsid w:val="009A1513"/>
    <w:rsid w:val="009A17B1"/>
    <w:rsid w:val="009A1D41"/>
    <w:rsid w:val="009A204B"/>
    <w:rsid w:val="009A23E7"/>
    <w:rsid w:val="009A27D7"/>
    <w:rsid w:val="009A2C91"/>
    <w:rsid w:val="009A2E6B"/>
    <w:rsid w:val="009A4115"/>
    <w:rsid w:val="009A4323"/>
    <w:rsid w:val="009A50CF"/>
    <w:rsid w:val="009A5244"/>
    <w:rsid w:val="009A52F5"/>
    <w:rsid w:val="009A56FF"/>
    <w:rsid w:val="009A57A9"/>
    <w:rsid w:val="009A6093"/>
    <w:rsid w:val="009A66E5"/>
    <w:rsid w:val="009A67ED"/>
    <w:rsid w:val="009A6899"/>
    <w:rsid w:val="009A69EE"/>
    <w:rsid w:val="009A69F2"/>
    <w:rsid w:val="009A6AC1"/>
    <w:rsid w:val="009A7C3B"/>
    <w:rsid w:val="009A7E4B"/>
    <w:rsid w:val="009A7EB8"/>
    <w:rsid w:val="009B0209"/>
    <w:rsid w:val="009B0480"/>
    <w:rsid w:val="009B066E"/>
    <w:rsid w:val="009B09B7"/>
    <w:rsid w:val="009B0A6B"/>
    <w:rsid w:val="009B0AB0"/>
    <w:rsid w:val="009B0BF6"/>
    <w:rsid w:val="009B0F03"/>
    <w:rsid w:val="009B0FD8"/>
    <w:rsid w:val="009B13D1"/>
    <w:rsid w:val="009B14CF"/>
    <w:rsid w:val="009B1697"/>
    <w:rsid w:val="009B1BAA"/>
    <w:rsid w:val="009B1BBC"/>
    <w:rsid w:val="009B2015"/>
    <w:rsid w:val="009B206A"/>
    <w:rsid w:val="009B26C5"/>
    <w:rsid w:val="009B2919"/>
    <w:rsid w:val="009B2DA9"/>
    <w:rsid w:val="009B2E4E"/>
    <w:rsid w:val="009B3139"/>
    <w:rsid w:val="009B31C8"/>
    <w:rsid w:val="009B3849"/>
    <w:rsid w:val="009B3BED"/>
    <w:rsid w:val="009B3C68"/>
    <w:rsid w:val="009B3CCA"/>
    <w:rsid w:val="009B3D0F"/>
    <w:rsid w:val="009B4167"/>
    <w:rsid w:val="009B4687"/>
    <w:rsid w:val="009B4858"/>
    <w:rsid w:val="009B4C99"/>
    <w:rsid w:val="009B50F6"/>
    <w:rsid w:val="009B5664"/>
    <w:rsid w:val="009B5B9C"/>
    <w:rsid w:val="009B5CA3"/>
    <w:rsid w:val="009B5EAF"/>
    <w:rsid w:val="009B5EC4"/>
    <w:rsid w:val="009B6AF8"/>
    <w:rsid w:val="009B6EAC"/>
    <w:rsid w:val="009B710E"/>
    <w:rsid w:val="009B76E5"/>
    <w:rsid w:val="009C01DF"/>
    <w:rsid w:val="009C0534"/>
    <w:rsid w:val="009C0559"/>
    <w:rsid w:val="009C095A"/>
    <w:rsid w:val="009C0D6F"/>
    <w:rsid w:val="009C0D8B"/>
    <w:rsid w:val="009C0EB5"/>
    <w:rsid w:val="009C0F79"/>
    <w:rsid w:val="009C1394"/>
    <w:rsid w:val="009C1465"/>
    <w:rsid w:val="009C1825"/>
    <w:rsid w:val="009C18F3"/>
    <w:rsid w:val="009C2026"/>
    <w:rsid w:val="009C2042"/>
    <w:rsid w:val="009C218E"/>
    <w:rsid w:val="009C231A"/>
    <w:rsid w:val="009C2731"/>
    <w:rsid w:val="009C2DF3"/>
    <w:rsid w:val="009C3C79"/>
    <w:rsid w:val="009C3F03"/>
    <w:rsid w:val="009C3F0A"/>
    <w:rsid w:val="009C4AB8"/>
    <w:rsid w:val="009C4ADE"/>
    <w:rsid w:val="009C4D1A"/>
    <w:rsid w:val="009C4E63"/>
    <w:rsid w:val="009C4E73"/>
    <w:rsid w:val="009C6065"/>
    <w:rsid w:val="009C65CC"/>
    <w:rsid w:val="009C661D"/>
    <w:rsid w:val="009C6A6A"/>
    <w:rsid w:val="009C70E6"/>
    <w:rsid w:val="009C789A"/>
    <w:rsid w:val="009C79A5"/>
    <w:rsid w:val="009C7EDB"/>
    <w:rsid w:val="009D0588"/>
    <w:rsid w:val="009D068E"/>
    <w:rsid w:val="009D06F7"/>
    <w:rsid w:val="009D09EA"/>
    <w:rsid w:val="009D13AC"/>
    <w:rsid w:val="009D192D"/>
    <w:rsid w:val="009D1A44"/>
    <w:rsid w:val="009D1F1F"/>
    <w:rsid w:val="009D229E"/>
    <w:rsid w:val="009D27F7"/>
    <w:rsid w:val="009D28A0"/>
    <w:rsid w:val="009D2BD2"/>
    <w:rsid w:val="009D31A3"/>
    <w:rsid w:val="009D31C0"/>
    <w:rsid w:val="009D3510"/>
    <w:rsid w:val="009D36F9"/>
    <w:rsid w:val="009D3D60"/>
    <w:rsid w:val="009D3D96"/>
    <w:rsid w:val="009D3E01"/>
    <w:rsid w:val="009D4065"/>
    <w:rsid w:val="009D4491"/>
    <w:rsid w:val="009D48AA"/>
    <w:rsid w:val="009D49B0"/>
    <w:rsid w:val="009D52A5"/>
    <w:rsid w:val="009D5457"/>
    <w:rsid w:val="009D5461"/>
    <w:rsid w:val="009D5581"/>
    <w:rsid w:val="009D55EA"/>
    <w:rsid w:val="009D5E4D"/>
    <w:rsid w:val="009D6232"/>
    <w:rsid w:val="009D671E"/>
    <w:rsid w:val="009D70FD"/>
    <w:rsid w:val="009D7200"/>
    <w:rsid w:val="009D720E"/>
    <w:rsid w:val="009D748E"/>
    <w:rsid w:val="009E01DD"/>
    <w:rsid w:val="009E062B"/>
    <w:rsid w:val="009E07FA"/>
    <w:rsid w:val="009E0A07"/>
    <w:rsid w:val="009E0AB9"/>
    <w:rsid w:val="009E0AEB"/>
    <w:rsid w:val="009E0CB8"/>
    <w:rsid w:val="009E0D76"/>
    <w:rsid w:val="009E0FA5"/>
    <w:rsid w:val="009E125E"/>
    <w:rsid w:val="009E1B7C"/>
    <w:rsid w:val="009E22CA"/>
    <w:rsid w:val="009E2387"/>
    <w:rsid w:val="009E2D10"/>
    <w:rsid w:val="009E2DD1"/>
    <w:rsid w:val="009E2F0E"/>
    <w:rsid w:val="009E3256"/>
    <w:rsid w:val="009E33F7"/>
    <w:rsid w:val="009E343E"/>
    <w:rsid w:val="009E359F"/>
    <w:rsid w:val="009E381D"/>
    <w:rsid w:val="009E3BC2"/>
    <w:rsid w:val="009E3E22"/>
    <w:rsid w:val="009E3FE3"/>
    <w:rsid w:val="009E4055"/>
    <w:rsid w:val="009E42E1"/>
    <w:rsid w:val="009E44FE"/>
    <w:rsid w:val="009E4A00"/>
    <w:rsid w:val="009E5129"/>
    <w:rsid w:val="009E55A5"/>
    <w:rsid w:val="009E5E34"/>
    <w:rsid w:val="009E5E76"/>
    <w:rsid w:val="009E6C08"/>
    <w:rsid w:val="009E6DB2"/>
    <w:rsid w:val="009E7656"/>
    <w:rsid w:val="009E786D"/>
    <w:rsid w:val="009E7B9C"/>
    <w:rsid w:val="009E7C13"/>
    <w:rsid w:val="009E7CD7"/>
    <w:rsid w:val="009E7DF1"/>
    <w:rsid w:val="009F025A"/>
    <w:rsid w:val="009F026D"/>
    <w:rsid w:val="009F0710"/>
    <w:rsid w:val="009F08B6"/>
    <w:rsid w:val="009F0958"/>
    <w:rsid w:val="009F0A77"/>
    <w:rsid w:val="009F0F37"/>
    <w:rsid w:val="009F122B"/>
    <w:rsid w:val="009F1516"/>
    <w:rsid w:val="009F176F"/>
    <w:rsid w:val="009F1C7D"/>
    <w:rsid w:val="009F1DD4"/>
    <w:rsid w:val="009F2179"/>
    <w:rsid w:val="009F2226"/>
    <w:rsid w:val="009F2252"/>
    <w:rsid w:val="009F23BD"/>
    <w:rsid w:val="009F280D"/>
    <w:rsid w:val="009F2AA9"/>
    <w:rsid w:val="009F2B69"/>
    <w:rsid w:val="009F2D72"/>
    <w:rsid w:val="009F30CB"/>
    <w:rsid w:val="009F33BB"/>
    <w:rsid w:val="009F3609"/>
    <w:rsid w:val="009F3685"/>
    <w:rsid w:val="009F3BDD"/>
    <w:rsid w:val="009F3D83"/>
    <w:rsid w:val="009F3D9E"/>
    <w:rsid w:val="009F3E1D"/>
    <w:rsid w:val="009F3F93"/>
    <w:rsid w:val="009F44DE"/>
    <w:rsid w:val="009F4B02"/>
    <w:rsid w:val="009F4C77"/>
    <w:rsid w:val="009F5104"/>
    <w:rsid w:val="009F5800"/>
    <w:rsid w:val="009F61B9"/>
    <w:rsid w:val="009F62FA"/>
    <w:rsid w:val="009F6400"/>
    <w:rsid w:val="009F6549"/>
    <w:rsid w:val="009F66A1"/>
    <w:rsid w:val="009F66AF"/>
    <w:rsid w:val="009F67AE"/>
    <w:rsid w:val="009F6CC2"/>
    <w:rsid w:val="009F7416"/>
    <w:rsid w:val="009F743F"/>
    <w:rsid w:val="009F798D"/>
    <w:rsid w:val="009F7B0D"/>
    <w:rsid w:val="009F7B28"/>
    <w:rsid w:val="009F7D7B"/>
    <w:rsid w:val="009F7EFF"/>
    <w:rsid w:val="00A000BD"/>
    <w:rsid w:val="00A006B7"/>
    <w:rsid w:val="00A00BD3"/>
    <w:rsid w:val="00A00E00"/>
    <w:rsid w:val="00A015F1"/>
    <w:rsid w:val="00A026D0"/>
    <w:rsid w:val="00A0283D"/>
    <w:rsid w:val="00A02BF8"/>
    <w:rsid w:val="00A0334B"/>
    <w:rsid w:val="00A03526"/>
    <w:rsid w:val="00A037F6"/>
    <w:rsid w:val="00A03A68"/>
    <w:rsid w:val="00A03DED"/>
    <w:rsid w:val="00A03FF0"/>
    <w:rsid w:val="00A04A33"/>
    <w:rsid w:val="00A04A88"/>
    <w:rsid w:val="00A04B0D"/>
    <w:rsid w:val="00A057D5"/>
    <w:rsid w:val="00A059F2"/>
    <w:rsid w:val="00A05E67"/>
    <w:rsid w:val="00A06236"/>
    <w:rsid w:val="00A07C7A"/>
    <w:rsid w:val="00A1086E"/>
    <w:rsid w:val="00A10AE5"/>
    <w:rsid w:val="00A10D68"/>
    <w:rsid w:val="00A11065"/>
    <w:rsid w:val="00A1146B"/>
    <w:rsid w:val="00A116E0"/>
    <w:rsid w:val="00A11A7D"/>
    <w:rsid w:val="00A11EC6"/>
    <w:rsid w:val="00A11F2B"/>
    <w:rsid w:val="00A122C5"/>
    <w:rsid w:val="00A12335"/>
    <w:rsid w:val="00A12448"/>
    <w:rsid w:val="00A127C5"/>
    <w:rsid w:val="00A12D91"/>
    <w:rsid w:val="00A13092"/>
    <w:rsid w:val="00A1379C"/>
    <w:rsid w:val="00A13D27"/>
    <w:rsid w:val="00A1418D"/>
    <w:rsid w:val="00A1426A"/>
    <w:rsid w:val="00A15409"/>
    <w:rsid w:val="00A15542"/>
    <w:rsid w:val="00A1598C"/>
    <w:rsid w:val="00A161D9"/>
    <w:rsid w:val="00A16334"/>
    <w:rsid w:val="00A16959"/>
    <w:rsid w:val="00A169B5"/>
    <w:rsid w:val="00A17152"/>
    <w:rsid w:val="00A17164"/>
    <w:rsid w:val="00A17439"/>
    <w:rsid w:val="00A17454"/>
    <w:rsid w:val="00A175F3"/>
    <w:rsid w:val="00A17A76"/>
    <w:rsid w:val="00A17C8A"/>
    <w:rsid w:val="00A20176"/>
    <w:rsid w:val="00A201B4"/>
    <w:rsid w:val="00A205C8"/>
    <w:rsid w:val="00A207C0"/>
    <w:rsid w:val="00A20A2A"/>
    <w:rsid w:val="00A20BAB"/>
    <w:rsid w:val="00A20EBF"/>
    <w:rsid w:val="00A2101F"/>
    <w:rsid w:val="00A21136"/>
    <w:rsid w:val="00A2175C"/>
    <w:rsid w:val="00A21B80"/>
    <w:rsid w:val="00A21BA0"/>
    <w:rsid w:val="00A21FFF"/>
    <w:rsid w:val="00A228FA"/>
    <w:rsid w:val="00A22B12"/>
    <w:rsid w:val="00A22F7E"/>
    <w:rsid w:val="00A230D2"/>
    <w:rsid w:val="00A233C6"/>
    <w:rsid w:val="00A23417"/>
    <w:rsid w:val="00A23641"/>
    <w:rsid w:val="00A23770"/>
    <w:rsid w:val="00A23A63"/>
    <w:rsid w:val="00A23B31"/>
    <w:rsid w:val="00A23C99"/>
    <w:rsid w:val="00A24536"/>
    <w:rsid w:val="00A24C57"/>
    <w:rsid w:val="00A250E6"/>
    <w:rsid w:val="00A251CA"/>
    <w:rsid w:val="00A2558B"/>
    <w:rsid w:val="00A258CB"/>
    <w:rsid w:val="00A25983"/>
    <w:rsid w:val="00A25A82"/>
    <w:rsid w:val="00A266E0"/>
    <w:rsid w:val="00A26A0D"/>
    <w:rsid w:val="00A26A93"/>
    <w:rsid w:val="00A26D4D"/>
    <w:rsid w:val="00A26FA4"/>
    <w:rsid w:val="00A27113"/>
    <w:rsid w:val="00A2718D"/>
    <w:rsid w:val="00A27447"/>
    <w:rsid w:val="00A276CF"/>
    <w:rsid w:val="00A27B90"/>
    <w:rsid w:val="00A27C91"/>
    <w:rsid w:val="00A27EBA"/>
    <w:rsid w:val="00A3011C"/>
    <w:rsid w:val="00A3033D"/>
    <w:rsid w:val="00A30A0C"/>
    <w:rsid w:val="00A30A1E"/>
    <w:rsid w:val="00A30FFC"/>
    <w:rsid w:val="00A3157A"/>
    <w:rsid w:val="00A318D5"/>
    <w:rsid w:val="00A318E0"/>
    <w:rsid w:val="00A318E2"/>
    <w:rsid w:val="00A32050"/>
    <w:rsid w:val="00A32108"/>
    <w:rsid w:val="00A324FA"/>
    <w:rsid w:val="00A327D8"/>
    <w:rsid w:val="00A32DB8"/>
    <w:rsid w:val="00A32F30"/>
    <w:rsid w:val="00A33094"/>
    <w:rsid w:val="00A332F9"/>
    <w:rsid w:val="00A33593"/>
    <w:rsid w:val="00A335FE"/>
    <w:rsid w:val="00A336FD"/>
    <w:rsid w:val="00A33E69"/>
    <w:rsid w:val="00A33E7F"/>
    <w:rsid w:val="00A340E4"/>
    <w:rsid w:val="00A34551"/>
    <w:rsid w:val="00A345A1"/>
    <w:rsid w:val="00A34748"/>
    <w:rsid w:val="00A34B44"/>
    <w:rsid w:val="00A34E34"/>
    <w:rsid w:val="00A34F43"/>
    <w:rsid w:val="00A352CF"/>
    <w:rsid w:val="00A357EF"/>
    <w:rsid w:val="00A3582E"/>
    <w:rsid w:val="00A35BA0"/>
    <w:rsid w:val="00A35DED"/>
    <w:rsid w:val="00A36624"/>
    <w:rsid w:val="00A36724"/>
    <w:rsid w:val="00A36FEB"/>
    <w:rsid w:val="00A371CC"/>
    <w:rsid w:val="00A37869"/>
    <w:rsid w:val="00A4088C"/>
    <w:rsid w:val="00A40DA5"/>
    <w:rsid w:val="00A40E6C"/>
    <w:rsid w:val="00A416F5"/>
    <w:rsid w:val="00A41B92"/>
    <w:rsid w:val="00A41BAE"/>
    <w:rsid w:val="00A4218F"/>
    <w:rsid w:val="00A4297E"/>
    <w:rsid w:val="00A429FB"/>
    <w:rsid w:val="00A42AB2"/>
    <w:rsid w:val="00A43F7C"/>
    <w:rsid w:val="00A44288"/>
    <w:rsid w:val="00A44311"/>
    <w:rsid w:val="00A444BC"/>
    <w:rsid w:val="00A44937"/>
    <w:rsid w:val="00A449AD"/>
    <w:rsid w:val="00A449CA"/>
    <w:rsid w:val="00A44D0F"/>
    <w:rsid w:val="00A4523D"/>
    <w:rsid w:val="00A45625"/>
    <w:rsid w:val="00A45699"/>
    <w:rsid w:val="00A45D11"/>
    <w:rsid w:val="00A45FC9"/>
    <w:rsid w:val="00A460A1"/>
    <w:rsid w:val="00A461FE"/>
    <w:rsid w:val="00A46336"/>
    <w:rsid w:val="00A46532"/>
    <w:rsid w:val="00A4693B"/>
    <w:rsid w:val="00A46E8D"/>
    <w:rsid w:val="00A46EA2"/>
    <w:rsid w:val="00A4729B"/>
    <w:rsid w:val="00A474EF"/>
    <w:rsid w:val="00A47735"/>
    <w:rsid w:val="00A47EA2"/>
    <w:rsid w:val="00A47F9C"/>
    <w:rsid w:val="00A501B2"/>
    <w:rsid w:val="00A501FA"/>
    <w:rsid w:val="00A502D1"/>
    <w:rsid w:val="00A5086C"/>
    <w:rsid w:val="00A50CCA"/>
    <w:rsid w:val="00A51678"/>
    <w:rsid w:val="00A51696"/>
    <w:rsid w:val="00A51731"/>
    <w:rsid w:val="00A518B4"/>
    <w:rsid w:val="00A519F4"/>
    <w:rsid w:val="00A51BDB"/>
    <w:rsid w:val="00A520F2"/>
    <w:rsid w:val="00A522A5"/>
    <w:rsid w:val="00A522C9"/>
    <w:rsid w:val="00A52435"/>
    <w:rsid w:val="00A52452"/>
    <w:rsid w:val="00A5248A"/>
    <w:rsid w:val="00A52508"/>
    <w:rsid w:val="00A527C8"/>
    <w:rsid w:val="00A5294D"/>
    <w:rsid w:val="00A52972"/>
    <w:rsid w:val="00A52BA5"/>
    <w:rsid w:val="00A53147"/>
    <w:rsid w:val="00A533AC"/>
    <w:rsid w:val="00A535F3"/>
    <w:rsid w:val="00A53A33"/>
    <w:rsid w:val="00A53D02"/>
    <w:rsid w:val="00A53ECE"/>
    <w:rsid w:val="00A540DF"/>
    <w:rsid w:val="00A543FA"/>
    <w:rsid w:val="00A54CF1"/>
    <w:rsid w:val="00A54E2D"/>
    <w:rsid w:val="00A5510E"/>
    <w:rsid w:val="00A555EE"/>
    <w:rsid w:val="00A561ED"/>
    <w:rsid w:val="00A563BA"/>
    <w:rsid w:val="00A5655B"/>
    <w:rsid w:val="00A56ADD"/>
    <w:rsid w:val="00A56BE8"/>
    <w:rsid w:val="00A571C5"/>
    <w:rsid w:val="00A5734C"/>
    <w:rsid w:val="00A574F2"/>
    <w:rsid w:val="00A577D4"/>
    <w:rsid w:val="00A578FE"/>
    <w:rsid w:val="00A57A18"/>
    <w:rsid w:val="00A57B2D"/>
    <w:rsid w:val="00A60163"/>
    <w:rsid w:val="00A6019A"/>
    <w:rsid w:val="00A6068B"/>
    <w:rsid w:val="00A6078C"/>
    <w:rsid w:val="00A6081A"/>
    <w:rsid w:val="00A60C42"/>
    <w:rsid w:val="00A60FE9"/>
    <w:rsid w:val="00A6125F"/>
    <w:rsid w:val="00A61442"/>
    <w:rsid w:val="00A6171D"/>
    <w:rsid w:val="00A61739"/>
    <w:rsid w:val="00A61D8F"/>
    <w:rsid w:val="00A622AB"/>
    <w:rsid w:val="00A62876"/>
    <w:rsid w:val="00A62931"/>
    <w:rsid w:val="00A62B9E"/>
    <w:rsid w:val="00A63436"/>
    <w:rsid w:val="00A637C7"/>
    <w:rsid w:val="00A63D34"/>
    <w:rsid w:val="00A647D6"/>
    <w:rsid w:val="00A647ED"/>
    <w:rsid w:val="00A64820"/>
    <w:rsid w:val="00A64EF5"/>
    <w:rsid w:val="00A6501D"/>
    <w:rsid w:val="00A6505E"/>
    <w:rsid w:val="00A652DA"/>
    <w:rsid w:val="00A65EB9"/>
    <w:rsid w:val="00A6616F"/>
    <w:rsid w:val="00A66203"/>
    <w:rsid w:val="00A66991"/>
    <w:rsid w:val="00A66CBD"/>
    <w:rsid w:val="00A67135"/>
    <w:rsid w:val="00A6763F"/>
    <w:rsid w:val="00A6774B"/>
    <w:rsid w:val="00A677BC"/>
    <w:rsid w:val="00A67D6B"/>
    <w:rsid w:val="00A67EB8"/>
    <w:rsid w:val="00A70601"/>
    <w:rsid w:val="00A70C8E"/>
    <w:rsid w:val="00A70E8D"/>
    <w:rsid w:val="00A71434"/>
    <w:rsid w:val="00A7152C"/>
    <w:rsid w:val="00A71605"/>
    <w:rsid w:val="00A71AB2"/>
    <w:rsid w:val="00A71FFA"/>
    <w:rsid w:val="00A72080"/>
    <w:rsid w:val="00A725C6"/>
    <w:rsid w:val="00A72B4F"/>
    <w:rsid w:val="00A72DB8"/>
    <w:rsid w:val="00A734A0"/>
    <w:rsid w:val="00A737C8"/>
    <w:rsid w:val="00A7434D"/>
    <w:rsid w:val="00A744F9"/>
    <w:rsid w:val="00A74B73"/>
    <w:rsid w:val="00A75119"/>
    <w:rsid w:val="00A754F3"/>
    <w:rsid w:val="00A75AF5"/>
    <w:rsid w:val="00A761FC"/>
    <w:rsid w:val="00A76BB1"/>
    <w:rsid w:val="00A76FD1"/>
    <w:rsid w:val="00A77253"/>
    <w:rsid w:val="00A776A8"/>
    <w:rsid w:val="00A7780B"/>
    <w:rsid w:val="00A77FB9"/>
    <w:rsid w:val="00A80D10"/>
    <w:rsid w:val="00A80E68"/>
    <w:rsid w:val="00A8142D"/>
    <w:rsid w:val="00A8181C"/>
    <w:rsid w:val="00A81AAA"/>
    <w:rsid w:val="00A81D45"/>
    <w:rsid w:val="00A81E76"/>
    <w:rsid w:val="00A820A7"/>
    <w:rsid w:val="00A8220A"/>
    <w:rsid w:val="00A82891"/>
    <w:rsid w:val="00A829A5"/>
    <w:rsid w:val="00A82CED"/>
    <w:rsid w:val="00A8320D"/>
    <w:rsid w:val="00A8353B"/>
    <w:rsid w:val="00A83B15"/>
    <w:rsid w:val="00A83F58"/>
    <w:rsid w:val="00A84030"/>
    <w:rsid w:val="00A84143"/>
    <w:rsid w:val="00A84625"/>
    <w:rsid w:val="00A84A75"/>
    <w:rsid w:val="00A84B9A"/>
    <w:rsid w:val="00A84EE9"/>
    <w:rsid w:val="00A850D2"/>
    <w:rsid w:val="00A8542C"/>
    <w:rsid w:val="00A85BEF"/>
    <w:rsid w:val="00A86623"/>
    <w:rsid w:val="00A86A60"/>
    <w:rsid w:val="00A875D8"/>
    <w:rsid w:val="00A87646"/>
    <w:rsid w:val="00A87C61"/>
    <w:rsid w:val="00A87DFF"/>
    <w:rsid w:val="00A87F23"/>
    <w:rsid w:val="00A901AA"/>
    <w:rsid w:val="00A9041C"/>
    <w:rsid w:val="00A911AF"/>
    <w:rsid w:val="00A912FD"/>
    <w:rsid w:val="00A9171D"/>
    <w:rsid w:val="00A91793"/>
    <w:rsid w:val="00A91A40"/>
    <w:rsid w:val="00A91B1F"/>
    <w:rsid w:val="00A91B4C"/>
    <w:rsid w:val="00A92346"/>
    <w:rsid w:val="00A925BD"/>
    <w:rsid w:val="00A92B24"/>
    <w:rsid w:val="00A92C74"/>
    <w:rsid w:val="00A92D48"/>
    <w:rsid w:val="00A92EB4"/>
    <w:rsid w:val="00A92FBD"/>
    <w:rsid w:val="00A92FC6"/>
    <w:rsid w:val="00A931B4"/>
    <w:rsid w:val="00A934BC"/>
    <w:rsid w:val="00A93623"/>
    <w:rsid w:val="00A93806"/>
    <w:rsid w:val="00A93A50"/>
    <w:rsid w:val="00A93CF1"/>
    <w:rsid w:val="00A93F77"/>
    <w:rsid w:val="00A94102"/>
    <w:rsid w:val="00A9478F"/>
    <w:rsid w:val="00A948E9"/>
    <w:rsid w:val="00A94B3E"/>
    <w:rsid w:val="00A96262"/>
    <w:rsid w:val="00A965B0"/>
    <w:rsid w:val="00A96DB2"/>
    <w:rsid w:val="00A970EA"/>
    <w:rsid w:val="00A976B2"/>
    <w:rsid w:val="00A97F9B"/>
    <w:rsid w:val="00AA015C"/>
    <w:rsid w:val="00AA03C0"/>
    <w:rsid w:val="00AA03E4"/>
    <w:rsid w:val="00AA1088"/>
    <w:rsid w:val="00AA10FE"/>
    <w:rsid w:val="00AA1104"/>
    <w:rsid w:val="00AA1156"/>
    <w:rsid w:val="00AA12B4"/>
    <w:rsid w:val="00AA1318"/>
    <w:rsid w:val="00AA137F"/>
    <w:rsid w:val="00AA1A9B"/>
    <w:rsid w:val="00AA1D46"/>
    <w:rsid w:val="00AA1F56"/>
    <w:rsid w:val="00AA21A0"/>
    <w:rsid w:val="00AA24B8"/>
    <w:rsid w:val="00AA26AC"/>
    <w:rsid w:val="00AA2A6A"/>
    <w:rsid w:val="00AA2C58"/>
    <w:rsid w:val="00AA2FE5"/>
    <w:rsid w:val="00AA34D2"/>
    <w:rsid w:val="00AA356A"/>
    <w:rsid w:val="00AA38A7"/>
    <w:rsid w:val="00AA3A49"/>
    <w:rsid w:val="00AA3AC9"/>
    <w:rsid w:val="00AA3B77"/>
    <w:rsid w:val="00AA3C21"/>
    <w:rsid w:val="00AA44F5"/>
    <w:rsid w:val="00AA4701"/>
    <w:rsid w:val="00AA4CE0"/>
    <w:rsid w:val="00AA50FB"/>
    <w:rsid w:val="00AA518C"/>
    <w:rsid w:val="00AA53B2"/>
    <w:rsid w:val="00AA5638"/>
    <w:rsid w:val="00AA595D"/>
    <w:rsid w:val="00AA5A75"/>
    <w:rsid w:val="00AA5E57"/>
    <w:rsid w:val="00AA639C"/>
    <w:rsid w:val="00AA6B36"/>
    <w:rsid w:val="00AA6FBD"/>
    <w:rsid w:val="00AA705D"/>
    <w:rsid w:val="00AA71DB"/>
    <w:rsid w:val="00AA760A"/>
    <w:rsid w:val="00AA774B"/>
    <w:rsid w:val="00AA7AD2"/>
    <w:rsid w:val="00AB0062"/>
    <w:rsid w:val="00AB03A3"/>
    <w:rsid w:val="00AB05D4"/>
    <w:rsid w:val="00AB0B5E"/>
    <w:rsid w:val="00AB10C7"/>
    <w:rsid w:val="00AB15B6"/>
    <w:rsid w:val="00AB1660"/>
    <w:rsid w:val="00AB1D51"/>
    <w:rsid w:val="00AB228C"/>
    <w:rsid w:val="00AB2368"/>
    <w:rsid w:val="00AB2378"/>
    <w:rsid w:val="00AB2390"/>
    <w:rsid w:val="00AB253A"/>
    <w:rsid w:val="00AB2578"/>
    <w:rsid w:val="00AB2ADC"/>
    <w:rsid w:val="00AB2E46"/>
    <w:rsid w:val="00AB3681"/>
    <w:rsid w:val="00AB3899"/>
    <w:rsid w:val="00AB38B5"/>
    <w:rsid w:val="00AB3DEB"/>
    <w:rsid w:val="00AB3F5F"/>
    <w:rsid w:val="00AB404F"/>
    <w:rsid w:val="00AB41B6"/>
    <w:rsid w:val="00AB46CC"/>
    <w:rsid w:val="00AB4C12"/>
    <w:rsid w:val="00AB5092"/>
    <w:rsid w:val="00AB54FF"/>
    <w:rsid w:val="00AB58F2"/>
    <w:rsid w:val="00AB59F6"/>
    <w:rsid w:val="00AB5D2B"/>
    <w:rsid w:val="00AB6B1D"/>
    <w:rsid w:val="00AB6B60"/>
    <w:rsid w:val="00AB6D3D"/>
    <w:rsid w:val="00AB74D1"/>
    <w:rsid w:val="00AB79CA"/>
    <w:rsid w:val="00AC0230"/>
    <w:rsid w:val="00AC0824"/>
    <w:rsid w:val="00AC0A2A"/>
    <w:rsid w:val="00AC1AD1"/>
    <w:rsid w:val="00AC2139"/>
    <w:rsid w:val="00AC234B"/>
    <w:rsid w:val="00AC239A"/>
    <w:rsid w:val="00AC23E9"/>
    <w:rsid w:val="00AC28EE"/>
    <w:rsid w:val="00AC2949"/>
    <w:rsid w:val="00AC29E9"/>
    <w:rsid w:val="00AC2F7C"/>
    <w:rsid w:val="00AC313E"/>
    <w:rsid w:val="00AC35D7"/>
    <w:rsid w:val="00AC361D"/>
    <w:rsid w:val="00AC3697"/>
    <w:rsid w:val="00AC41D2"/>
    <w:rsid w:val="00AC42A8"/>
    <w:rsid w:val="00AC42E8"/>
    <w:rsid w:val="00AC43D0"/>
    <w:rsid w:val="00AC48A5"/>
    <w:rsid w:val="00AC491C"/>
    <w:rsid w:val="00AC4CEF"/>
    <w:rsid w:val="00AC4E2D"/>
    <w:rsid w:val="00AC56E8"/>
    <w:rsid w:val="00AC5908"/>
    <w:rsid w:val="00AC59D9"/>
    <w:rsid w:val="00AC5BC4"/>
    <w:rsid w:val="00AC5CA5"/>
    <w:rsid w:val="00AC6013"/>
    <w:rsid w:val="00AC609E"/>
    <w:rsid w:val="00AC6288"/>
    <w:rsid w:val="00AC636B"/>
    <w:rsid w:val="00AC63F4"/>
    <w:rsid w:val="00AC6723"/>
    <w:rsid w:val="00AC71A3"/>
    <w:rsid w:val="00AC7317"/>
    <w:rsid w:val="00AC7484"/>
    <w:rsid w:val="00AC7501"/>
    <w:rsid w:val="00AC798D"/>
    <w:rsid w:val="00AC79CE"/>
    <w:rsid w:val="00AC79D8"/>
    <w:rsid w:val="00AC7B1E"/>
    <w:rsid w:val="00AC7B6A"/>
    <w:rsid w:val="00AC7C2F"/>
    <w:rsid w:val="00AC7DA1"/>
    <w:rsid w:val="00AC7F21"/>
    <w:rsid w:val="00AD00D1"/>
    <w:rsid w:val="00AD0422"/>
    <w:rsid w:val="00AD0C65"/>
    <w:rsid w:val="00AD10A3"/>
    <w:rsid w:val="00AD1231"/>
    <w:rsid w:val="00AD1B7B"/>
    <w:rsid w:val="00AD1BED"/>
    <w:rsid w:val="00AD279A"/>
    <w:rsid w:val="00AD2B67"/>
    <w:rsid w:val="00AD35FB"/>
    <w:rsid w:val="00AD3704"/>
    <w:rsid w:val="00AD38E2"/>
    <w:rsid w:val="00AD3AD5"/>
    <w:rsid w:val="00AD3C43"/>
    <w:rsid w:val="00AD3EF0"/>
    <w:rsid w:val="00AD4097"/>
    <w:rsid w:val="00AD48C3"/>
    <w:rsid w:val="00AD4986"/>
    <w:rsid w:val="00AD4DB0"/>
    <w:rsid w:val="00AD5387"/>
    <w:rsid w:val="00AD5743"/>
    <w:rsid w:val="00AD5D4E"/>
    <w:rsid w:val="00AD629B"/>
    <w:rsid w:val="00AD63BC"/>
    <w:rsid w:val="00AD6CF6"/>
    <w:rsid w:val="00AD71ED"/>
    <w:rsid w:val="00AD74BC"/>
    <w:rsid w:val="00AD7621"/>
    <w:rsid w:val="00AD77F8"/>
    <w:rsid w:val="00AE0793"/>
    <w:rsid w:val="00AE0EAC"/>
    <w:rsid w:val="00AE0FE6"/>
    <w:rsid w:val="00AE1142"/>
    <w:rsid w:val="00AE1339"/>
    <w:rsid w:val="00AE133E"/>
    <w:rsid w:val="00AE1597"/>
    <w:rsid w:val="00AE175B"/>
    <w:rsid w:val="00AE1844"/>
    <w:rsid w:val="00AE1928"/>
    <w:rsid w:val="00AE1CE6"/>
    <w:rsid w:val="00AE1CEB"/>
    <w:rsid w:val="00AE29FA"/>
    <w:rsid w:val="00AE2A6A"/>
    <w:rsid w:val="00AE2BC5"/>
    <w:rsid w:val="00AE2DE9"/>
    <w:rsid w:val="00AE301A"/>
    <w:rsid w:val="00AE3760"/>
    <w:rsid w:val="00AE3844"/>
    <w:rsid w:val="00AE3C22"/>
    <w:rsid w:val="00AE3CD3"/>
    <w:rsid w:val="00AE3CF4"/>
    <w:rsid w:val="00AE3F5B"/>
    <w:rsid w:val="00AE40E9"/>
    <w:rsid w:val="00AE467C"/>
    <w:rsid w:val="00AE4695"/>
    <w:rsid w:val="00AE476F"/>
    <w:rsid w:val="00AE478F"/>
    <w:rsid w:val="00AE49B9"/>
    <w:rsid w:val="00AE4B06"/>
    <w:rsid w:val="00AE4BBD"/>
    <w:rsid w:val="00AE4BCD"/>
    <w:rsid w:val="00AE4C1C"/>
    <w:rsid w:val="00AE4E76"/>
    <w:rsid w:val="00AE5579"/>
    <w:rsid w:val="00AE5641"/>
    <w:rsid w:val="00AE57F5"/>
    <w:rsid w:val="00AE5917"/>
    <w:rsid w:val="00AE5E49"/>
    <w:rsid w:val="00AE5ED3"/>
    <w:rsid w:val="00AE615F"/>
    <w:rsid w:val="00AE63B0"/>
    <w:rsid w:val="00AE6474"/>
    <w:rsid w:val="00AE66E4"/>
    <w:rsid w:val="00AE6927"/>
    <w:rsid w:val="00AE6945"/>
    <w:rsid w:val="00AF0253"/>
    <w:rsid w:val="00AF0791"/>
    <w:rsid w:val="00AF1763"/>
    <w:rsid w:val="00AF1FC3"/>
    <w:rsid w:val="00AF2A01"/>
    <w:rsid w:val="00AF2BF6"/>
    <w:rsid w:val="00AF31D5"/>
    <w:rsid w:val="00AF3273"/>
    <w:rsid w:val="00AF33EE"/>
    <w:rsid w:val="00AF342D"/>
    <w:rsid w:val="00AF3BFB"/>
    <w:rsid w:val="00AF42DA"/>
    <w:rsid w:val="00AF44F6"/>
    <w:rsid w:val="00AF488E"/>
    <w:rsid w:val="00AF4C94"/>
    <w:rsid w:val="00AF513C"/>
    <w:rsid w:val="00AF5C04"/>
    <w:rsid w:val="00AF5CE7"/>
    <w:rsid w:val="00AF5E0E"/>
    <w:rsid w:val="00AF5F25"/>
    <w:rsid w:val="00AF5FB2"/>
    <w:rsid w:val="00AF6389"/>
    <w:rsid w:val="00AF6919"/>
    <w:rsid w:val="00AF69C8"/>
    <w:rsid w:val="00AF6DCF"/>
    <w:rsid w:val="00AF6F0C"/>
    <w:rsid w:val="00AF704E"/>
    <w:rsid w:val="00AF72FC"/>
    <w:rsid w:val="00AF7455"/>
    <w:rsid w:val="00AF78AF"/>
    <w:rsid w:val="00AF7B7B"/>
    <w:rsid w:val="00AF7D97"/>
    <w:rsid w:val="00AF7E9A"/>
    <w:rsid w:val="00B00AA5"/>
    <w:rsid w:val="00B00F36"/>
    <w:rsid w:val="00B01152"/>
    <w:rsid w:val="00B01315"/>
    <w:rsid w:val="00B01455"/>
    <w:rsid w:val="00B01F23"/>
    <w:rsid w:val="00B0279C"/>
    <w:rsid w:val="00B027D2"/>
    <w:rsid w:val="00B028B3"/>
    <w:rsid w:val="00B02963"/>
    <w:rsid w:val="00B02A67"/>
    <w:rsid w:val="00B02D5D"/>
    <w:rsid w:val="00B035F1"/>
    <w:rsid w:val="00B038D1"/>
    <w:rsid w:val="00B0414D"/>
    <w:rsid w:val="00B04386"/>
    <w:rsid w:val="00B04A1A"/>
    <w:rsid w:val="00B05105"/>
    <w:rsid w:val="00B053BB"/>
    <w:rsid w:val="00B05A50"/>
    <w:rsid w:val="00B05B85"/>
    <w:rsid w:val="00B05CF2"/>
    <w:rsid w:val="00B05E75"/>
    <w:rsid w:val="00B06027"/>
    <w:rsid w:val="00B0632B"/>
    <w:rsid w:val="00B063E6"/>
    <w:rsid w:val="00B06409"/>
    <w:rsid w:val="00B06AFD"/>
    <w:rsid w:val="00B06BCF"/>
    <w:rsid w:val="00B07322"/>
    <w:rsid w:val="00B0748E"/>
    <w:rsid w:val="00B07754"/>
    <w:rsid w:val="00B07FC0"/>
    <w:rsid w:val="00B07FDC"/>
    <w:rsid w:val="00B07FF1"/>
    <w:rsid w:val="00B1046B"/>
    <w:rsid w:val="00B104C6"/>
    <w:rsid w:val="00B106B9"/>
    <w:rsid w:val="00B108E9"/>
    <w:rsid w:val="00B10F49"/>
    <w:rsid w:val="00B110EB"/>
    <w:rsid w:val="00B118DB"/>
    <w:rsid w:val="00B11AD1"/>
    <w:rsid w:val="00B11AFD"/>
    <w:rsid w:val="00B11DA7"/>
    <w:rsid w:val="00B11DCD"/>
    <w:rsid w:val="00B11E54"/>
    <w:rsid w:val="00B11EB4"/>
    <w:rsid w:val="00B12517"/>
    <w:rsid w:val="00B12A58"/>
    <w:rsid w:val="00B12D34"/>
    <w:rsid w:val="00B12D5E"/>
    <w:rsid w:val="00B1338E"/>
    <w:rsid w:val="00B13919"/>
    <w:rsid w:val="00B13AA4"/>
    <w:rsid w:val="00B13B1D"/>
    <w:rsid w:val="00B13DC1"/>
    <w:rsid w:val="00B13FD6"/>
    <w:rsid w:val="00B1404A"/>
    <w:rsid w:val="00B14469"/>
    <w:rsid w:val="00B14E12"/>
    <w:rsid w:val="00B15167"/>
    <w:rsid w:val="00B15338"/>
    <w:rsid w:val="00B15FCD"/>
    <w:rsid w:val="00B164B8"/>
    <w:rsid w:val="00B16A00"/>
    <w:rsid w:val="00B16A28"/>
    <w:rsid w:val="00B16CE4"/>
    <w:rsid w:val="00B170E6"/>
    <w:rsid w:val="00B1716A"/>
    <w:rsid w:val="00B176E6"/>
    <w:rsid w:val="00B1789A"/>
    <w:rsid w:val="00B20303"/>
    <w:rsid w:val="00B2096B"/>
    <w:rsid w:val="00B20B40"/>
    <w:rsid w:val="00B20B56"/>
    <w:rsid w:val="00B20C5E"/>
    <w:rsid w:val="00B21460"/>
    <w:rsid w:val="00B214D3"/>
    <w:rsid w:val="00B21794"/>
    <w:rsid w:val="00B2181D"/>
    <w:rsid w:val="00B21D1C"/>
    <w:rsid w:val="00B226DA"/>
    <w:rsid w:val="00B22764"/>
    <w:rsid w:val="00B2291E"/>
    <w:rsid w:val="00B22BC9"/>
    <w:rsid w:val="00B22EFF"/>
    <w:rsid w:val="00B22FCE"/>
    <w:rsid w:val="00B23030"/>
    <w:rsid w:val="00B230FC"/>
    <w:rsid w:val="00B23262"/>
    <w:rsid w:val="00B23A59"/>
    <w:rsid w:val="00B23DDF"/>
    <w:rsid w:val="00B2424C"/>
    <w:rsid w:val="00B246CA"/>
    <w:rsid w:val="00B2498A"/>
    <w:rsid w:val="00B249A7"/>
    <w:rsid w:val="00B24B5E"/>
    <w:rsid w:val="00B24D28"/>
    <w:rsid w:val="00B24DAE"/>
    <w:rsid w:val="00B24DCC"/>
    <w:rsid w:val="00B25224"/>
    <w:rsid w:val="00B25832"/>
    <w:rsid w:val="00B25923"/>
    <w:rsid w:val="00B259DD"/>
    <w:rsid w:val="00B25B3D"/>
    <w:rsid w:val="00B25BC2"/>
    <w:rsid w:val="00B25E1E"/>
    <w:rsid w:val="00B2653E"/>
    <w:rsid w:val="00B2694D"/>
    <w:rsid w:val="00B26BD9"/>
    <w:rsid w:val="00B26F75"/>
    <w:rsid w:val="00B27319"/>
    <w:rsid w:val="00B273B7"/>
    <w:rsid w:val="00B279DA"/>
    <w:rsid w:val="00B27A69"/>
    <w:rsid w:val="00B27DC6"/>
    <w:rsid w:val="00B30047"/>
    <w:rsid w:val="00B304D5"/>
    <w:rsid w:val="00B30DCC"/>
    <w:rsid w:val="00B31651"/>
    <w:rsid w:val="00B3177A"/>
    <w:rsid w:val="00B31E27"/>
    <w:rsid w:val="00B31EA7"/>
    <w:rsid w:val="00B321DE"/>
    <w:rsid w:val="00B323F8"/>
    <w:rsid w:val="00B327C1"/>
    <w:rsid w:val="00B32B12"/>
    <w:rsid w:val="00B33136"/>
    <w:rsid w:val="00B33196"/>
    <w:rsid w:val="00B339D8"/>
    <w:rsid w:val="00B33D0E"/>
    <w:rsid w:val="00B3408E"/>
    <w:rsid w:val="00B340E9"/>
    <w:rsid w:val="00B3419E"/>
    <w:rsid w:val="00B341A0"/>
    <w:rsid w:val="00B342AD"/>
    <w:rsid w:val="00B349A1"/>
    <w:rsid w:val="00B35BA3"/>
    <w:rsid w:val="00B35D3F"/>
    <w:rsid w:val="00B360F0"/>
    <w:rsid w:val="00B362AB"/>
    <w:rsid w:val="00B3642D"/>
    <w:rsid w:val="00B364EB"/>
    <w:rsid w:val="00B366F7"/>
    <w:rsid w:val="00B36C02"/>
    <w:rsid w:val="00B377CB"/>
    <w:rsid w:val="00B37B69"/>
    <w:rsid w:val="00B407D5"/>
    <w:rsid w:val="00B4081E"/>
    <w:rsid w:val="00B40D4E"/>
    <w:rsid w:val="00B40E62"/>
    <w:rsid w:val="00B40F99"/>
    <w:rsid w:val="00B4127C"/>
    <w:rsid w:val="00B41332"/>
    <w:rsid w:val="00B413AB"/>
    <w:rsid w:val="00B41900"/>
    <w:rsid w:val="00B41C9E"/>
    <w:rsid w:val="00B42BC7"/>
    <w:rsid w:val="00B4318E"/>
    <w:rsid w:val="00B4392D"/>
    <w:rsid w:val="00B43A30"/>
    <w:rsid w:val="00B440B5"/>
    <w:rsid w:val="00B4466F"/>
    <w:rsid w:val="00B446CB"/>
    <w:rsid w:val="00B447BE"/>
    <w:rsid w:val="00B448B4"/>
    <w:rsid w:val="00B44E47"/>
    <w:rsid w:val="00B4528C"/>
    <w:rsid w:val="00B4549F"/>
    <w:rsid w:val="00B45EB4"/>
    <w:rsid w:val="00B46272"/>
    <w:rsid w:val="00B4629C"/>
    <w:rsid w:val="00B46543"/>
    <w:rsid w:val="00B46B7D"/>
    <w:rsid w:val="00B46CEE"/>
    <w:rsid w:val="00B4760D"/>
    <w:rsid w:val="00B4763C"/>
    <w:rsid w:val="00B47888"/>
    <w:rsid w:val="00B47FFB"/>
    <w:rsid w:val="00B500B6"/>
    <w:rsid w:val="00B5037E"/>
    <w:rsid w:val="00B50809"/>
    <w:rsid w:val="00B5081A"/>
    <w:rsid w:val="00B508C4"/>
    <w:rsid w:val="00B50A56"/>
    <w:rsid w:val="00B50BA6"/>
    <w:rsid w:val="00B50E24"/>
    <w:rsid w:val="00B51013"/>
    <w:rsid w:val="00B5179D"/>
    <w:rsid w:val="00B517A2"/>
    <w:rsid w:val="00B518E2"/>
    <w:rsid w:val="00B5193D"/>
    <w:rsid w:val="00B51B4A"/>
    <w:rsid w:val="00B51BED"/>
    <w:rsid w:val="00B51C85"/>
    <w:rsid w:val="00B51D26"/>
    <w:rsid w:val="00B51EFD"/>
    <w:rsid w:val="00B520F4"/>
    <w:rsid w:val="00B52200"/>
    <w:rsid w:val="00B52267"/>
    <w:rsid w:val="00B522E6"/>
    <w:rsid w:val="00B53753"/>
    <w:rsid w:val="00B53B88"/>
    <w:rsid w:val="00B53C4A"/>
    <w:rsid w:val="00B53ED1"/>
    <w:rsid w:val="00B5410C"/>
    <w:rsid w:val="00B5427E"/>
    <w:rsid w:val="00B545B9"/>
    <w:rsid w:val="00B54951"/>
    <w:rsid w:val="00B54DE5"/>
    <w:rsid w:val="00B5585C"/>
    <w:rsid w:val="00B55E0B"/>
    <w:rsid w:val="00B5629D"/>
    <w:rsid w:val="00B5661F"/>
    <w:rsid w:val="00B567E9"/>
    <w:rsid w:val="00B568B6"/>
    <w:rsid w:val="00B56BD5"/>
    <w:rsid w:val="00B56D93"/>
    <w:rsid w:val="00B56FE8"/>
    <w:rsid w:val="00B571C1"/>
    <w:rsid w:val="00B5752D"/>
    <w:rsid w:val="00B57586"/>
    <w:rsid w:val="00B57B01"/>
    <w:rsid w:val="00B57E7E"/>
    <w:rsid w:val="00B57F46"/>
    <w:rsid w:val="00B6013D"/>
    <w:rsid w:val="00B6036E"/>
    <w:rsid w:val="00B60667"/>
    <w:rsid w:val="00B60CCB"/>
    <w:rsid w:val="00B60EAF"/>
    <w:rsid w:val="00B615AF"/>
    <w:rsid w:val="00B6178F"/>
    <w:rsid w:val="00B61E44"/>
    <w:rsid w:val="00B61E4A"/>
    <w:rsid w:val="00B6235A"/>
    <w:rsid w:val="00B623E9"/>
    <w:rsid w:val="00B6292D"/>
    <w:rsid w:val="00B62ED3"/>
    <w:rsid w:val="00B631F5"/>
    <w:rsid w:val="00B635F4"/>
    <w:rsid w:val="00B63694"/>
    <w:rsid w:val="00B63AD8"/>
    <w:rsid w:val="00B63B97"/>
    <w:rsid w:val="00B63D34"/>
    <w:rsid w:val="00B64226"/>
    <w:rsid w:val="00B643C7"/>
    <w:rsid w:val="00B64BF4"/>
    <w:rsid w:val="00B64DEB"/>
    <w:rsid w:val="00B65C95"/>
    <w:rsid w:val="00B65C9E"/>
    <w:rsid w:val="00B6614D"/>
    <w:rsid w:val="00B6654E"/>
    <w:rsid w:val="00B668B6"/>
    <w:rsid w:val="00B66B68"/>
    <w:rsid w:val="00B66BDF"/>
    <w:rsid w:val="00B66E28"/>
    <w:rsid w:val="00B67315"/>
    <w:rsid w:val="00B67397"/>
    <w:rsid w:val="00B67A6D"/>
    <w:rsid w:val="00B67C23"/>
    <w:rsid w:val="00B707A5"/>
    <w:rsid w:val="00B70939"/>
    <w:rsid w:val="00B71197"/>
    <w:rsid w:val="00B715F9"/>
    <w:rsid w:val="00B71749"/>
    <w:rsid w:val="00B71761"/>
    <w:rsid w:val="00B71CA0"/>
    <w:rsid w:val="00B71F36"/>
    <w:rsid w:val="00B729CD"/>
    <w:rsid w:val="00B73397"/>
    <w:rsid w:val="00B73423"/>
    <w:rsid w:val="00B734CF"/>
    <w:rsid w:val="00B7355B"/>
    <w:rsid w:val="00B735EC"/>
    <w:rsid w:val="00B73619"/>
    <w:rsid w:val="00B73ECB"/>
    <w:rsid w:val="00B73F29"/>
    <w:rsid w:val="00B7455B"/>
    <w:rsid w:val="00B74C12"/>
    <w:rsid w:val="00B74E65"/>
    <w:rsid w:val="00B75479"/>
    <w:rsid w:val="00B75614"/>
    <w:rsid w:val="00B75636"/>
    <w:rsid w:val="00B756BD"/>
    <w:rsid w:val="00B75A40"/>
    <w:rsid w:val="00B75F70"/>
    <w:rsid w:val="00B760C9"/>
    <w:rsid w:val="00B7636B"/>
    <w:rsid w:val="00B763AD"/>
    <w:rsid w:val="00B764E5"/>
    <w:rsid w:val="00B766A9"/>
    <w:rsid w:val="00B7693B"/>
    <w:rsid w:val="00B76A9C"/>
    <w:rsid w:val="00B76BA0"/>
    <w:rsid w:val="00B76CE7"/>
    <w:rsid w:val="00B76D1C"/>
    <w:rsid w:val="00B76D52"/>
    <w:rsid w:val="00B76DCE"/>
    <w:rsid w:val="00B76EE4"/>
    <w:rsid w:val="00B7713F"/>
    <w:rsid w:val="00B775BD"/>
    <w:rsid w:val="00B77975"/>
    <w:rsid w:val="00B77A40"/>
    <w:rsid w:val="00B801F9"/>
    <w:rsid w:val="00B802A0"/>
    <w:rsid w:val="00B80C15"/>
    <w:rsid w:val="00B80D79"/>
    <w:rsid w:val="00B8127C"/>
    <w:rsid w:val="00B81684"/>
    <w:rsid w:val="00B817EB"/>
    <w:rsid w:val="00B8182C"/>
    <w:rsid w:val="00B82160"/>
    <w:rsid w:val="00B83937"/>
    <w:rsid w:val="00B83A92"/>
    <w:rsid w:val="00B83AE2"/>
    <w:rsid w:val="00B83DCA"/>
    <w:rsid w:val="00B84300"/>
    <w:rsid w:val="00B843F3"/>
    <w:rsid w:val="00B84505"/>
    <w:rsid w:val="00B8457D"/>
    <w:rsid w:val="00B8461A"/>
    <w:rsid w:val="00B849EC"/>
    <w:rsid w:val="00B84DDE"/>
    <w:rsid w:val="00B8508F"/>
    <w:rsid w:val="00B850FD"/>
    <w:rsid w:val="00B8520F"/>
    <w:rsid w:val="00B85277"/>
    <w:rsid w:val="00B8599C"/>
    <w:rsid w:val="00B85A88"/>
    <w:rsid w:val="00B85B4C"/>
    <w:rsid w:val="00B85EF2"/>
    <w:rsid w:val="00B86513"/>
    <w:rsid w:val="00B86585"/>
    <w:rsid w:val="00B86A71"/>
    <w:rsid w:val="00B86B70"/>
    <w:rsid w:val="00B86F2F"/>
    <w:rsid w:val="00B872D9"/>
    <w:rsid w:val="00B873F2"/>
    <w:rsid w:val="00B87805"/>
    <w:rsid w:val="00B87D62"/>
    <w:rsid w:val="00B9042F"/>
    <w:rsid w:val="00B90442"/>
    <w:rsid w:val="00B90458"/>
    <w:rsid w:val="00B906D1"/>
    <w:rsid w:val="00B907F6"/>
    <w:rsid w:val="00B90A31"/>
    <w:rsid w:val="00B90A52"/>
    <w:rsid w:val="00B91017"/>
    <w:rsid w:val="00B91251"/>
    <w:rsid w:val="00B915EE"/>
    <w:rsid w:val="00B91C2D"/>
    <w:rsid w:val="00B91C95"/>
    <w:rsid w:val="00B91FB7"/>
    <w:rsid w:val="00B92DA9"/>
    <w:rsid w:val="00B92F04"/>
    <w:rsid w:val="00B9316A"/>
    <w:rsid w:val="00B93254"/>
    <w:rsid w:val="00B93336"/>
    <w:rsid w:val="00B9343D"/>
    <w:rsid w:val="00B93A80"/>
    <w:rsid w:val="00B94440"/>
    <w:rsid w:val="00B94771"/>
    <w:rsid w:val="00B947DC"/>
    <w:rsid w:val="00B95BA7"/>
    <w:rsid w:val="00B964A3"/>
    <w:rsid w:val="00B96B1A"/>
    <w:rsid w:val="00B96B88"/>
    <w:rsid w:val="00B9708D"/>
    <w:rsid w:val="00B9717C"/>
    <w:rsid w:val="00B9771D"/>
    <w:rsid w:val="00BA00E4"/>
    <w:rsid w:val="00BA07D7"/>
    <w:rsid w:val="00BA0A77"/>
    <w:rsid w:val="00BA118E"/>
    <w:rsid w:val="00BA1EA7"/>
    <w:rsid w:val="00BA1EF3"/>
    <w:rsid w:val="00BA1FCE"/>
    <w:rsid w:val="00BA214C"/>
    <w:rsid w:val="00BA21C1"/>
    <w:rsid w:val="00BA21C7"/>
    <w:rsid w:val="00BA2285"/>
    <w:rsid w:val="00BA25A4"/>
    <w:rsid w:val="00BA26A7"/>
    <w:rsid w:val="00BA2B55"/>
    <w:rsid w:val="00BA2C3A"/>
    <w:rsid w:val="00BA3435"/>
    <w:rsid w:val="00BA3727"/>
    <w:rsid w:val="00BA3A76"/>
    <w:rsid w:val="00BA4108"/>
    <w:rsid w:val="00BA4322"/>
    <w:rsid w:val="00BA4514"/>
    <w:rsid w:val="00BA492F"/>
    <w:rsid w:val="00BA4AA5"/>
    <w:rsid w:val="00BA50F9"/>
    <w:rsid w:val="00BA52B6"/>
    <w:rsid w:val="00BA52F4"/>
    <w:rsid w:val="00BA53BE"/>
    <w:rsid w:val="00BA5756"/>
    <w:rsid w:val="00BA5F74"/>
    <w:rsid w:val="00BA6102"/>
    <w:rsid w:val="00BA634E"/>
    <w:rsid w:val="00BA6806"/>
    <w:rsid w:val="00BA68DF"/>
    <w:rsid w:val="00BA6BE3"/>
    <w:rsid w:val="00BA6CFF"/>
    <w:rsid w:val="00BA73E1"/>
    <w:rsid w:val="00BA7674"/>
    <w:rsid w:val="00BA76E8"/>
    <w:rsid w:val="00BA7B34"/>
    <w:rsid w:val="00BB022E"/>
    <w:rsid w:val="00BB03B6"/>
    <w:rsid w:val="00BB050D"/>
    <w:rsid w:val="00BB0EBD"/>
    <w:rsid w:val="00BB10B3"/>
    <w:rsid w:val="00BB1387"/>
    <w:rsid w:val="00BB1A66"/>
    <w:rsid w:val="00BB1AA2"/>
    <w:rsid w:val="00BB1D3D"/>
    <w:rsid w:val="00BB1DD4"/>
    <w:rsid w:val="00BB28A7"/>
    <w:rsid w:val="00BB2F9C"/>
    <w:rsid w:val="00BB308C"/>
    <w:rsid w:val="00BB366A"/>
    <w:rsid w:val="00BB393A"/>
    <w:rsid w:val="00BB4426"/>
    <w:rsid w:val="00BB460D"/>
    <w:rsid w:val="00BB4878"/>
    <w:rsid w:val="00BB4B46"/>
    <w:rsid w:val="00BB4F6D"/>
    <w:rsid w:val="00BB4F75"/>
    <w:rsid w:val="00BB5420"/>
    <w:rsid w:val="00BB5442"/>
    <w:rsid w:val="00BB5445"/>
    <w:rsid w:val="00BB54F2"/>
    <w:rsid w:val="00BB5551"/>
    <w:rsid w:val="00BB5599"/>
    <w:rsid w:val="00BB5B79"/>
    <w:rsid w:val="00BB5FE9"/>
    <w:rsid w:val="00BB698C"/>
    <w:rsid w:val="00BB6A13"/>
    <w:rsid w:val="00BB6ED2"/>
    <w:rsid w:val="00BB7284"/>
    <w:rsid w:val="00BB72DE"/>
    <w:rsid w:val="00BB7556"/>
    <w:rsid w:val="00BB797B"/>
    <w:rsid w:val="00BB7C17"/>
    <w:rsid w:val="00BC045D"/>
    <w:rsid w:val="00BC0497"/>
    <w:rsid w:val="00BC06B5"/>
    <w:rsid w:val="00BC0C0A"/>
    <w:rsid w:val="00BC0CC0"/>
    <w:rsid w:val="00BC0D80"/>
    <w:rsid w:val="00BC144F"/>
    <w:rsid w:val="00BC1978"/>
    <w:rsid w:val="00BC1A9A"/>
    <w:rsid w:val="00BC1BBE"/>
    <w:rsid w:val="00BC1D39"/>
    <w:rsid w:val="00BC23BC"/>
    <w:rsid w:val="00BC2B4A"/>
    <w:rsid w:val="00BC2DC8"/>
    <w:rsid w:val="00BC3122"/>
    <w:rsid w:val="00BC3AA0"/>
    <w:rsid w:val="00BC3B9D"/>
    <w:rsid w:val="00BC3BC0"/>
    <w:rsid w:val="00BC41CF"/>
    <w:rsid w:val="00BC4239"/>
    <w:rsid w:val="00BC43E9"/>
    <w:rsid w:val="00BC4421"/>
    <w:rsid w:val="00BC44CE"/>
    <w:rsid w:val="00BC4A08"/>
    <w:rsid w:val="00BC4F2E"/>
    <w:rsid w:val="00BC5201"/>
    <w:rsid w:val="00BC5BB2"/>
    <w:rsid w:val="00BC5C09"/>
    <w:rsid w:val="00BC5C12"/>
    <w:rsid w:val="00BC5C4F"/>
    <w:rsid w:val="00BC5F07"/>
    <w:rsid w:val="00BC5FDF"/>
    <w:rsid w:val="00BC651C"/>
    <w:rsid w:val="00BC6646"/>
    <w:rsid w:val="00BC66AC"/>
    <w:rsid w:val="00BC672A"/>
    <w:rsid w:val="00BC6C31"/>
    <w:rsid w:val="00BC6C6D"/>
    <w:rsid w:val="00BC70F4"/>
    <w:rsid w:val="00BC70FE"/>
    <w:rsid w:val="00BC75C6"/>
    <w:rsid w:val="00BC77DF"/>
    <w:rsid w:val="00BC7C89"/>
    <w:rsid w:val="00BC7D31"/>
    <w:rsid w:val="00BC7D83"/>
    <w:rsid w:val="00BC7E46"/>
    <w:rsid w:val="00BD04C5"/>
    <w:rsid w:val="00BD06B4"/>
    <w:rsid w:val="00BD085A"/>
    <w:rsid w:val="00BD0B7D"/>
    <w:rsid w:val="00BD0B80"/>
    <w:rsid w:val="00BD0FB7"/>
    <w:rsid w:val="00BD155A"/>
    <w:rsid w:val="00BD1575"/>
    <w:rsid w:val="00BD176A"/>
    <w:rsid w:val="00BD1D7D"/>
    <w:rsid w:val="00BD1E73"/>
    <w:rsid w:val="00BD24D8"/>
    <w:rsid w:val="00BD253D"/>
    <w:rsid w:val="00BD2684"/>
    <w:rsid w:val="00BD26AD"/>
    <w:rsid w:val="00BD2743"/>
    <w:rsid w:val="00BD29D9"/>
    <w:rsid w:val="00BD2B25"/>
    <w:rsid w:val="00BD3AE4"/>
    <w:rsid w:val="00BD3FA9"/>
    <w:rsid w:val="00BD411C"/>
    <w:rsid w:val="00BD4543"/>
    <w:rsid w:val="00BD455A"/>
    <w:rsid w:val="00BD491F"/>
    <w:rsid w:val="00BD50F2"/>
    <w:rsid w:val="00BD5461"/>
    <w:rsid w:val="00BD54E7"/>
    <w:rsid w:val="00BD5582"/>
    <w:rsid w:val="00BD59C3"/>
    <w:rsid w:val="00BD5E65"/>
    <w:rsid w:val="00BD5F50"/>
    <w:rsid w:val="00BD5F52"/>
    <w:rsid w:val="00BD701A"/>
    <w:rsid w:val="00BD781A"/>
    <w:rsid w:val="00BD7949"/>
    <w:rsid w:val="00BD7EB8"/>
    <w:rsid w:val="00BE0104"/>
    <w:rsid w:val="00BE01FE"/>
    <w:rsid w:val="00BE05FB"/>
    <w:rsid w:val="00BE07D9"/>
    <w:rsid w:val="00BE0819"/>
    <w:rsid w:val="00BE092C"/>
    <w:rsid w:val="00BE0971"/>
    <w:rsid w:val="00BE0A92"/>
    <w:rsid w:val="00BE0CDF"/>
    <w:rsid w:val="00BE0E94"/>
    <w:rsid w:val="00BE0EE1"/>
    <w:rsid w:val="00BE14B3"/>
    <w:rsid w:val="00BE1C42"/>
    <w:rsid w:val="00BE27BD"/>
    <w:rsid w:val="00BE2883"/>
    <w:rsid w:val="00BE2D1D"/>
    <w:rsid w:val="00BE2DAA"/>
    <w:rsid w:val="00BE2E28"/>
    <w:rsid w:val="00BE3594"/>
    <w:rsid w:val="00BE3603"/>
    <w:rsid w:val="00BE3666"/>
    <w:rsid w:val="00BE3706"/>
    <w:rsid w:val="00BE4727"/>
    <w:rsid w:val="00BE4CA8"/>
    <w:rsid w:val="00BE580A"/>
    <w:rsid w:val="00BE5DD6"/>
    <w:rsid w:val="00BE5F4C"/>
    <w:rsid w:val="00BE62F7"/>
    <w:rsid w:val="00BE668F"/>
    <w:rsid w:val="00BE66F4"/>
    <w:rsid w:val="00BE683A"/>
    <w:rsid w:val="00BE70AC"/>
    <w:rsid w:val="00BE7256"/>
    <w:rsid w:val="00BE7C1A"/>
    <w:rsid w:val="00BE7F4C"/>
    <w:rsid w:val="00BE7F55"/>
    <w:rsid w:val="00BF012F"/>
    <w:rsid w:val="00BF0175"/>
    <w:rsid w:val="00BF0217"/>
    <w:rsid w:val="00BF03AA"/>
    <w:rsid w:val="00BF0D4B"/>
    <w:rsid w:val="00BF178C"/>
    <w:rsid w:val="00BF1917"/>
    <w:rsid w:val="00BF1A80"/>
    <w:rsid w:val="00BF1B05"/>
    <w:rsid w:val="00BF1D67"/>
    <w:rsid w:val="00BF1EE6"/>
    <w:rsid w:val="00BF20BC"/>
    <w:rsid w:val="00BF2732"/>
    <w:rsid w:val="00BF2B48"/>
    <w:rsid w:val="00BF303D"/>
    <w:rsid w:val="00BF3280"/>
    <w:rsid w:val="00BF3A4E"/>
    <w:rsid w:val="00BF3B6A"/>
    <w:rsid w:val="00BF3D2C"/>
    <w:rsid w:val="00BF3E1C"/>
    <w:rsid w:val="00BF43F9"/>
    <w:rsid w:val="00BF4453"/>
    <w:rsid w:val="00BF4B60"/>
    <w:rsid w:val="00BF5087"/>
    <w:rsid w:val="00BF5377"/>
    <w:rsid w:val="00BF55F0"/>
    <w:rsid w:val="00BF576D"/>
    <w:rsid w:val="00BF5CC7"/>
    <w:rsid w:val="00BF5E46"/>
    <w:rsid w:val="00BF66F6"/>
    <w:rsid w:val="00BF6901"/>
    <w:rsid w:val="00BF6BE4"/>
    <w:rsid w:val="00BF6ED8"/>
    <w:rsid w:val="00BF77F7"/>
    <w:rsid w:val="00BF78BA"/>
    <w:rsid w:val="00C00755"/>
    <w:rsid w:val="00C0094B"/>
    <w:rsid w:val="00C00AFF"/>
    <w:rsid w:val="00C02AAF"/>
    <w:rsid w:val="00C02EC2"/>
    <w:rsid w:val="00C03112"/>
    <w:rsid w:val="00C031E6"/>
    <w:rsid w:val="00C03AC8"/>
    <w:rsid w:val="00C04B04"/>
    <w:rsid w:val="00C04C3A"/>
    <w:rsid w:val="00C04C92"/>
    <w:rsid w:val="00C04EF6"/>
    <w:rsid w:val="00C0597C"/>
    <w:rsid w:val="00C05A0B"/>
    <w:rsid w:val="00C05F3E"/>
    <w:rsid w:val="00C05F97"/>
    <w:rsid w:val="00C06641"/>
    <w:rsid w:val="00C06B4C"/>
    <w:rsid w:val="00C06BC9"/>
    <w:rsid w:val="00C07831"/>
    <w:rsid w:val="00C078C9"/>
    <w:rsid w:val="00C07CC4"/>
    <w:rsid w:val="00C07D76"/>
    <w:rsid w:val="00C07DC8"/>
    <w:rsid w:val="00C10552"/>
    <w:rsid w:val="00C108E3"/>
    <w:rsid w:val="00C109E2"/>
    <w:rsid w:val="00C10F00"/>
    <w:rsid w:val="00C1131F"/>
    <w:rsid w:val="00C1159D"/>
    <w:rsid w:val="00C11BC1"/>
    <w:rsid w:val="00C11CA8"/>
    <w:rsid w:val="00C120D3"/>
    <w:rsid w:val="00C125BC"/>
    <w:rsid w:val="00C12A0C"/>
    <w:rsid w:val="00C13062"/>
    <w:rsid w:val="00C1329C"/>
    <w:rsid w:val="00C137C5"/>
    <w:rsid w:val="00C13AE0"/>
    <w:rsid w:val="00C13D17"/>
    <w:rsid w:val="00C146DF"/>
    <w:rsid w:val="00C1474D"/>
    <w:rsid w:val="00C14CFE"/>
    <w:rsid w:val="00C15257"/>
    <w:rsid w:val="00C15268"/>
    <w:rsid w:val="00C156F2"/>
    <w:rsid w:val="00C1577A"/>
    <w:rsid w:val="00C15955"/>
    <w:rsid w:val="00C16428"/>
    <w:rsid w:val="00C1655F"/>
    <w:rsid w:val="00C166E2"/>
    <w:rsid w:val="00C16A30"/>
    <w:rsid w:val="00C16F72"/>
    <w:rsid w:val="00C1716E"/>
    <w:rsid w:val="00C1730C"/>
    <w:rsid w:val="00C176B9"/>
    <w:rsid w:val="00C17CB0"/>
    <w:rsid w:val="00C17F15"/>
    <w:rsid w:val="00C20230"/>
    <w:rsid w:val="00C204DA"/>
    <w:rsid w:val="00C207C9"/>
    <w:rsid w:val="00C20A92"/>
    <w:rsid w:val="00C20B03"/>
    <w:rsid w:val="00C2107E"/>
    <w:rsid w:val="00C2136E"/>
    <w:rsid w:val="00C2195C"/>
    <w:rsid w:val="00C21CA2"/>
    <w:rsid w:val="00C21CCF"/>
    <w:rsid w:val="00C226DC"/>
    <w:rsid w:val="00C229DA"/>
    <w:rsid w:val="00C23259"/>
    <w:rsid w:val="00C23343"/>
    <w:rsid w:val="00C24221"/>
    <w:rsid w:val="00C2468A"/>
    <w:rsid w:val="00C257EB"/>
    <w:rsid w:val="00C259D5"/>
    <w:rsid w:val="00C25AA4"/>
    <w:rsid w:val="00C25CE4"/>
    <w:rsid w:val="00C25DDA"/>
    <w:rsid w:val="00C2601A"/>
    <w:rsid w:val="00C26904"/>
    <w:rsid w:val="00C269BC"/>
    <w:rsid w:val="00C26BCA"/>
    <w:rsid w:val="00C26BFF"/>
    <w:rsid w:val="00C26C2C"/>
    <w:rsid w:val="00C26CB8"/>
    <w:rsid w:val="00C26D21"/>
    <w:rsid w:val="00C270E1"/>
    <w:rsid w:val="00C27258"/>
    <w:rsid w:val="00C27A11"/>
    <w:rsid w:val="00C27D89"/>
    <w:rsid w:val="00C27E95"/>
    <w:rsid w:val="00C27F3F"/>
    <w:rsid w:val="00C30190"/>
    <w:rsid w:val="00C302AE"/>
    <w:rsid w:val="00C308B8"/>
    <w:rsid w:val="00C308EF"/>
    <w:rsid w:val="00C3093A"/>
    <w:rsid w:val="00C30BB1"/>
    <w:rsid w:val="00C310D4"/>
    <w:rsid w:val="00C313DA"/>
    <w:rsid w:val="00C31A36"/>
    <w:rsid w:val="00C31B87"/>
    <w:rsid w:val="00C325CA"/>
    <w:rsid w:val="00C32EDE"/>
    <w:rsid w:val="00C33120"/>
    <w:rsid w:val="00C3333D"/>
    <w:rsid w:val="00C3361D"/>
    <w:rsid w:val="00C336CA"/>
    <w:rsid w:val="00C339F9"/>
    <w:rsid w:val="00C33DDB"/>
    <w:rsid w:val="00C342D6"/>
    <w:rsid w:val="00C344C6"/>
    <w:rsid w:val="00C347DE"/>
    <w:rsid w:val="00C35555"/>
    <w:rsid w:val="00C35597"/>
    <w:rsid w:val="00C35616"/>
    <w:rsid w:val="00C35770"/>
    <w:rsid w:val="00C35C8E"/>
    <w:rsid w:val="00C36989"/>
    <w:rsid w:val="00C36E15"/>
    <w:rsid w:val="00C3762F"/>
    <w:rsid w:val="00C37742"/>
    <w:rsid w:val="00C37CFA"/>
    <w:rsid w:val="00C37FF2"/>
    <w:rsid w:val="00C403FE"/>
    <w:rsid w:val="00C40CD8"/>
    <w:rsid w:val="00C40F48"/>
    <w:rsid w:val="00C416DA"/>
    <w:rsid w:val="00C41A80"/>
    <w:rsid w:val="00C422E6"/>
    <w:rsid w:val="00C423D3"/>
    <w:rsid w:val="00C429A8"/>
    <w:rsid w:val="00C42AFA"/>
    <w:rsid w:val="00C42BAF"/>
    <w:rsid w:val="00C42FE6"/>
    <w:rsid w:val="00C449E6"/>
    <w:rsid w:val="00C449F0"/>
    <w:rsid w:val="00C45455"/>
    <w:rsid w:val="00C455BD"/>
    <w:rsid w:val="00C457D6"/>
    <w:rsid w:val="00C45A42"/>
    <w:rsid w:val="00C45CE9"/>
    <w:rsid w:val="00C465E4"/>
    <w:rsid w:val="00C469B6"/>
    <w:rsid w:val="00C469D7"/>
    <w:rsid w:val="00C46AE5"/>
    <w:rsid w:val="00C46B5E"/>
    <w:rsid w:val="00C46CD9"/>
    <w:rsid w:val="00C46DDC"/>
    <w:rsid w:val="00C46DEC"/>
    <w:rsid w:val="00C4709D"/>
    <w:rsid w:val="00C470FC"/>
    <w:rsid w:val="00C478D0"/>
    <w:rsid w:val="00C47952"/>
    <w:rsid w:val="00C47B2E"/>
    <w:rsid w:val="00C47CFF"/>
    <w:rsid w:val="00C50255"/>
    <w:rsid w:val="00C505F1"/>
    <w:rsid w:val="00C50877"/>
    <w:rsid w:val="00C50993"/>
    <w:rsid w:val="00C50CFB"/>
    <w:rsid w:val="00C51266"/>
    <w:rsid w:val="00C5146B"/>
    <w:rsid w:val="00C5151D"/>
    <w:rsid w:val="00C5173E"/>
    <w:rsid w:val="00C52763"/>
    <w:rsid w:val="00C529B3"/>
    <w:rsid w:val="00C53047"/>
    <w:rsid w:val="00C539CB"/>
    <w:rsid w:val="00C53B01"/>
    <w:rsid w:val="00C53C7A"/>
    <w:rsid w:val="00C546E8"/>
    <w:rsid w:val="00C548BD"/>
    <w:rsid w:val="00C54AD4"/>
    <w:rsid w:val="00C554B9"/>
    <w:rsid w:val="00C55580"/>
    <w:rsid w:val="00C55CF8"/>
    <w:rsid w:val="00C55E79"/>
    <w:rsid w:val="00C55E84"/>
    <w:rsid w:val="00C55EBD"/>
    <w:rsid w:val="00C5644F"/>
    <w:rsid w:val="00C56833"/>
    <w:rsid w:val="00C569C5"/>
    <w:rsid w:val="00C56B5E"/>
    <w:rsid w:val="00C56C0B"/>
    <w:rsid w:val="00C56D19"/>
    <w:rsid w:val="00C57A02"/>
    <w:rsid w:val="00C57BB9"/>
    <w:rsid w:val="00C57D99"/>
    <w:rsid w:val="00C57F94"/>
    <w:rsid w:val="00C608E8"/>
    <w:rsid w:val="00C60B5E"/>
    <w:rsid w:val="00C60FDF"/>
    <w:rsid w:val="00C60FE3"/>
    <w:rsid w:val="00C613BC"/>
    <w:rsid w:val="00C613D2"/>
    <w:rsid w:val="00C619F2"/>
    <w:rsid w:val="00C61B82"/>
    <w:rsid w:val="00C61E74"/>
    <w:rsid w:val="00C62450"/>
    <w:rsid w:val="00C6255E"/>
    <w:rsid w:val="00C62624"/>
    <w:rsid w:val="00C6282B"/>
    <w:rsid w:val="00C62B2F"/>
    <w:rsid w:val="00C62E14"/>
    <w:rsid w:val="00C63307"/>
    <w:rsid w:val="00C63BFC"/>
    <w:rsid w:val="00C63C9F"/>
    <w:rsid w:val="00C640C8"/>
    <w:rsid w:val="00C642AD"/>
    <w:rsid w:val="00C64730"/>
    <w:rsid w:val="00C64BA4"/>
    <w:rsid w:val="00C64CE5"/>
    <w:rsid w:val="00C64E85"/>
    <w:rsid w:val="00C65415"/>
    <w:rsid w:val="00C659CE"/>
    <w:rsid w:val="00C65B6B"/>
    <w:rsid w:val="00C65D8E"/>
    <w:rsid w:val="00C65EA5"/>
    <w:rsid w:val="00C65EEF"/>
    <w:rsid w:val="00C65F59"/>
    <w:rsid w:val="00C65F6D"/>
    <w:rsid w:val="00C65FAE"/>
    <w:rsid w:val="00C66043"/>
    <w:rsid w:val="00C6605E"/>
    <w:rsid w:val="00C66104"/>
    <w:rsid w:val="00C662E9"/>
    <w:rsid w:val="00C6686C"/>
    <w:rsid w:val="00C669EA"/>
    <w:rsid w:val="00C66A5D"/>
    <w:rsid w:val="00C66B2B"/>
    <w:rsid w:val="00C6708B"/>
    <w:rsid w:val="00C670DC"/>
    <w:rsid w:val="00C67167"/>
    <w:rsid w:val="00C672DB"/>
    <w:rsid w:val="00C67D55"/>
    <w:rsid w:val="00C70046"/>
    <w:rsid w:val="00C7032F"/>
    <w:rsid w:val="00C706A1"/>
    <w:rsid w:val="00C70851"/>
    <w:rsid w:val="00C708DE"/>
    <w:rsid w:val="00C70A93"/>
    <w:rsid w:val="00C70DDC"/>
    <w:rsid w:val="00C712C5"/>
    <w:rsid w:val="00C717F8"/>
    <w:rsid w:val="00C71933"/>
    <w:rsid w:val="00C71A08"/>
    <w:rsid w:val="00C729CB"/>
    <w:rsid w:val="00C72B6D"/>
    <w:rsid w:val="00C72C75"/>
    <w:rsid w:val="00C72EAC"/>
    <w:rsid w:val="00C72F3B"/>
    <w:rsid w:val="00C72FF8"/>
    <w:rsid w:val="00C73903"/>
    <w:rsid w:val="00C73905"/>
    <w:rsid w:val="00C73C61"/>
    <w:rsid w:val="00C7433B"/>
    <w:rsid w:val="00C74493"/>
    <w:rsid w:val="00C747B6"/>
    <w:rsid w:val="00C74CCF"/>
    <w:rsid w:val="00C758E2"/>
    <w:rsid w:val="00C75BE6"/>
    <w:rsid w:val="00C75CB3"/>
    <w:rsid w:val="00C75F98"/>
    <w:rsid w:val="00C7619D"/>
    <w:rsid w:val="00C7626A"/>
    <w:rsid w:val="00C76D6A"/>
    <w:rsid w:val="00C76E78"/>
    <w:rsid w:val="00C77349"/>
    <w:rsid w:val="00C77947"/>
    <w:rsid w:val="00C77A72"/>
    <w:rsid w:val="00C77C66"/>
    <w:rsid w:val="00C77E2E"/>
    <w:rsid w:val="00C8036A"/>
    <w:rsid w:val="00C808F1"/>
    <w:rsid w:val="00C80BB4"/>
    <w:rsid w:val="00C811F3"/>
    <w:rsid w:val="00C8179B"/>
    <w:rsid w:val="00C81A2E"/>
    <w:rsid w:val="00C81F9D"/>
    <w:rsid w:val="00C8237F"/>
    <w:rsid w:val="00C82B65"/>
    <w:rsid w:val="00C82DF4"/>
    <w:rsid w:val="00C83395"/>
    <w:rsid w:val="00C83704"/>
    <w:rsid w:val="00C8381C"/>
    <w:rsid w:val="00C83988"/>
    <w:rsid w:val="00C83A0C"/>
    <w:rsid w:val="00C83A5A"/>
    <w:rsid w:val="00C83BC8"/>
    <w:rsid w:val="00C83C01"/>
    <w:rsid w:val="00C84102"/>
    <w:rsid w:val="00C8420E"/>
    <w:rsid w:val="00C843A9"/>
    <w:rsid w:val="00C84828"/>
    <w:rsid w:val="00C849BD"/>
    <w:rsid w:val="00C84A92"/>
    <w:rsid w:val="00C84E60"/>
    <w:rsid w:val="00C84F1E"/>
    <w:rsid w:val="00C8514C"/>
    <w:rsid w:val="00C85156"/>
    <w:rsid w:val="00C8531A"/>
    <w:rsid w:val="00C861D6"/>
    <w:rsid w:val="00C8626B"/>
    <w:rsid w:val="00C86344"/>
    <w:rsid w:val="00C86548"/>
    <w:rsid w:val="00C866AC"/>
    <w:rsid w:val="00C86869"/>
    <w:rsid w:val="00C86C74"/>
    <w:rsid w:val="00C87489"/>
    <w:rsid w:val="00C878A9"/>
    <w:rsid w:val="00C87B0E"/>
    <w:rsid w:val="00C87B1B"/>
    <w:rsid w:val="00C87BD2"/>
    <w:rsid w:val="00C9021A"/>
    <w:rsid w:val="00C903E2"/>
    <w:rsid w:val="00C906D8"/>
    <w:rsid w:val="00C906E9"/>
    <w:rsid w:val="00C908AB"/>
    <w:rsid w:val="00C90982"/>
    <w:rsid w:val="00C90A4C"/>
    <w:rsid w:val="00C91003"/>
    <w:rsid w:val="00C91C94"/>
    <w:rsid w:val="00C91D5F"/>
    <w:rsid w:val="00C9229A"/>
    <w:rsid w:val="00C9264C"/>
    <w:rsid w:val="00C92954"/>
    <w:rsid w:val="00C9295F"/>
    <w:rsid w:val="00C92AA6"/>
    <w:rsid w:val="00C92D29"/>
    <w:rsid w:val="00C92FA6"/>
    <w:rsid w:val="00C93226"/>
    <w:rsid w:val="00C936BF"/>
    <w:rsid w:val="00C938F4"/>
    <w:rsid w:val="00C93AC4"/>
    <w:rsid w:val="00C93D83"/>
    <w:rsid w:val="00C93F92"/>
    <w:rsid w:val="00C941AA"/>
    <w:rsid w:val="00C94310"/>
    <w:rsid w:val="00C94985"/>
    <w:rsid w:val="00C94BE6"/>
    <w:rsid w:val="00C9510F"/>
    <w:rsid w:val="00C95332"/>
    <w:rsid w:val="00C958A6"/>
    <w:rsid w:val="00C96A76"/>
    <w:rsid w:val="00C96DC8"/>
    <w:rsid w:val="00C97357"/>
    <w:rsid w:val="00C97587"/>
    <w:rsid w:val="00C97B7A"/>
    <w:rsid w:val="00CA00DE"/>
    <w:rsid w:val="00CA025A"/>
    <w:rsid w:val="00CA054A"/>
    <w:rsid w:val="00CA098A"/>
    <w:rsid w:val="00CA0F5B"/>
    <w:rsid w:val="00CA1107"/>
    <w:rsid w:val="00CA14DA"/>
    <w:rsid w:val="00CA1BC7"/>
    <w:rsid w:val="00CA2170"/>
    <w:rsid w:val="00CA2777"/>
    <w:rsid w:val="00CA2B1F"/>
    <w:rsid w:val="00CA3203"/>
    <w:rsid w:val="00CA320A"/>
    <w:rsid w:val="00CA32CE"/>
    <w:rsid w:val="00CA33AB"/>
    <w:rsid w:val="00CA3436"/>
    <w:rsid w:val="00CA35C9"/>
    <w:rsid w:val="00CA3675"/>
    <w:rsid w:val="00CA3F14"/>
    <w:rsid w:val="00CA3F26"/>
    <w:rsid w:val="00CA4272"/>
    <w:rsid w:val="00CA4430"/>
    <w:rsid w:val="00CA4442"/>
    <w:rsid w:val="00CA4539"/>
    <w:rsid w:val="00CA4E89"/>
    <w:rsid w:val="00CA5A1E"/>
    <w:rsid w:val="00CA60F3"/>
    <w:rsid w:val="00CA6395"/>
    <w:rsid w:val="00CA64B8"/>
    <w:rsid w:val="00CA64CB"/>
    <w:rsid w:val="00CA68EB"/>
    <w:rsid w:val="00CA6ECD"/>
    <w:rsid w:val="00CA7088"/>
    <w:rsid w:val="00CA736D"/>
    <w:rsid w:val="00CB00CD"/>
    <w:rsid w:val="00CB08C7"/>
    <w:rsid w:val="00CB08E3"/>
    <w:rsid w:val="00CB0947"/>
    <w:rsid w:val="00CB0C0E"/>
    <w:rsid w:val="00CB0F38"/>
    <w:rsid w:val="00CB10FA"/>
    <w:rsid w:val="00CB1159"/>
    <w:rsid w:val="00CB1A1E"/>
    <w:rsid w:val="00CB1B22"/>
    <w:rsid w:val="00CB1ECC"/>
    <w:rsid w:val="00CB23BD"/>
    <w:rsid w:val="00CB271F"/>
    <w:rsid w:val="00CB2E75"/>
    <w:rsid w:val="00CB3290"/>
    <w:rsid w:val="00CB3403"/>
    <w:rsid w:val="00CB353D"/>
    <w:rsid w:val="00CB3663"/>
    <w:rsid w:val="00CB4A75"/>
    <w:rsid w:val="00CB4A89"/>
    <w:rsid w:val="00CB4BA4"/>
    <w:rsid w:val="00CB5187"/>
    <w:rsid w:val="00CB5F80"/>
    <w:rsid w:val="00CB648D"/>
    <w:rsid w:val="00CB6603"/>
    <w:rsid w:val="00CB696A"/>
    <w:rsid w:val="00CB7109"/>
    <w:rsid w:val="00CB7C3C"/>
    <w:rsid w:val="00CB7EBB"/>
    <w:rsid w:val="00CB7F90"/>
    <w:rsid w:val="00CC01FA"/>
    <w:rsid w:val="00CC02E2"/>
    <w:rsid w:val="00CC031F"/>
    <w:rsid w:val="00CC0907"/>
    <w:rsid w:val="00CC0959"/>
    <w:rsid w:val="00CC096B"/>
    <w:rsid w:val="00CC0FAF"/>
    <w:rsid w:val="00CC110F"/>
    <w:rsid w:val="00CC11C7"/>
    <w:rsid w:val="00CC12C7"/>
    <w:rsid w:val="00CC1E7B"/>
    <w:rsid w:val="00CC224A"/>
    <w:rsid w:val="00CC28EE"/>
    <w:rsid w:val="00CC2AB1"/>
    <w:rsid w:val="00CC2BB4"/>
    <w:rsid w:val="00CC3264"/>
    <w:rsid w:val="00CC32BA"/>
    <w:rsid w:val="00CC3451"/>
    <w:rsid w:val="00CC35AE"/>
    <w:rsid w:val="00CC35EB"/>
    <w:rsid w:val="00CC3A0B"/>
    <w:rsid w:val="00CC3EBB"/>
    <w:rsid w:val="00CC3F2E"/>
    <w:rsid w:val="00CC40A2"/>
    <w:rsid w:val="00CC42D1"/>
    <w:rsid w:val="00CC4446"/>
    <w:rsid w:val="00CC46C5"/>
    <w:rsid w:val="00CC51DB"/>
    <w:rsid w:val="00CC5254"/>
    <w:rsid w:val="00CC53D4"/>
    <w:rsid w:val="00CC557C"/>
    <w:rsid w:val="00CC5E34"/>
    <w:rsid w:val="00CC5EAF"/>
    <w:rsid w:val="00CC5F79"/>
    <w:rsid w:val="00CC6589"/>
    <w:rsid w:val="00CC6A27"/>
    <w:rsid w:val="00CC6B33"/>
    <w:rsid w:val="00CC7066"/>
    <w:rsid w:val="00CC761A"/>
    <w:rsid w:val="00CC76CC"/>
    <w:rsid w:val="00CC7857"/>
    <w:rsid w:val="00CC7A44"/>
    <w:rsid w:val="00CC7B4F"/>
    <w:rsid w:val="00CC7B87"/>
    <w:rsid w:val="00CD03D4"/>
    <w:rsid w:val="00CD0C1C"/>
    <w:rsid w:val="00CD106B"/>
    <w:rsid w:val="00CD110A"/>
    <w:rsid w:val="00CD144A"/>
    <w:rsid w:val="00CD147B"/>
    <w:rsid w:val="00CD1533"/>
    <w:rsid w:val="00CD1537"/>
    <w:rsid w:val="00CD1879"/>
    <w:rsid w:val="00CD195D"/>
    <w:rsid w:val="00CD1A57"/>
    <w:rsid w:val="00CD1C9B"/>
    <w:rsid w:val="00CD2183"/>
    <w:rsid w:val="00CD28B4"/>
    <w:rsid w:val="00CD29FE"/>
    <w:rsid w:val="00CD376F"/>
    <w:rsid w:val="00CD38B7"/>
    <w:rsid w:val="00CD43E8"/>
    <w:rsid w:val="00CD46CC"/>
    <w:rsid w:val="00CD4C90"/>
    <w:rsid w:val="00CD4D80"/>
    <w:rsid w:val="00CD4F3A"/>
    <w:rsid w:val="00CD52D3"/>
    <w:rsid w:val="00CD557E"/>
    <w:rsid w:val="00CD583E"/>
    <w:rsid w:val="00CD5AA1"/>
    <w:rsid w:val="00CD5F9B"/>
    <w:rsid w:val="00CD66DB"/>
    <w:rsid w:val="00CD690F"/>
    <w:rsid w:val="00CD6B2A"/>
    <w:rsid w:val="00CD6F9F"/>
    <w:rsid w:val="00CD73A3"/>
    <w:rsid w:val="00CD7407"/>
    <w:rsid w:val="00CD7FCE"/>
    <w:rsid w:val="00CE0356"/>
    <w:rsid w:val="00CE03F5"/>
    <w:rsid w:val="00CE053B"/>
    <w:rsid w:val="00CE06A7"/>
    <w:rsid w:val="00CE0814"/>
    <w:rsid w:val="00CE0AF3"/>
    <w:rsid w:val="00CE0B2F"/>
    <w:rsid w:val="00CE0E4D"/>
    <w:rsid w:val="00CE1063"/>
    <w:rsid w:val="00CE10C1"/>
    <w:rsid w:val="00CE15F0"/>
    <w:rsid w:val="00CE17D0"/>
    <w:rsid w:val="00CE1865"/>
    <w:rsid w:val="00CE1DE2"/>
    <w:rsid w:val="00CE1F70"/>
    <w:rsid w:val="00CE2038"/>
    <w:rsid w:val="00CE26D3"/>
    <w:rsid w:val="00CE28C0"/>
    <w:rsid w:val="00CE2B1D"/>
    <w:rsid w:val="00CE2D54"/>
    <w:rsid w:val="00CE2F4B"/>
    <w:rsid w:val="00CE3080"/>
    <w:rsid w:val="00CE31B9"/>
    <w:rsid w:val="00CE373C"/>
    <w:rsid w:val="00CE3B35"/>
    <w:rsid w:val="00CE4564"/>
    <w:rsid w:val="00CE46BA"/>
    <w:rsid w:val="00CE4776"/>
    <w:rsid w:val="00CE4939"/>
    <w:rsid w:val="00CE502F"/>
    <w:rsid w:val="00CE5096"/>
    <w:rsid w:val="00CE5A1D"/>
    <w:rsid w:val="00CE5A4A"/>
    <w:rsid w:val="00CE5B83"/>
    <w:rsid w:val="00CE5D04"/>
    <w:rsid w:val="00CE5D71"/>
    <w:rsid w:val="00CE5E21"/>
    <w:rsid w:val="00CE5EEB"/>
    <w:rsid w:val="00CE61E4"/>
    <w:rsid w:val="00CE6408"/>
    <w:rsid w:val="00CE66EF"/>
    <w:rsid w:val="00CE6C0B"/>
    <w:rsid w:val="00CE6F7A"/>
    <w:rsid w:val="00CE7185"/>
    <w:rsid w:val="00CE730A"/>
    <w:rsid w:val="00CE737D"/>
    <w:rsid w:val="00CE7386"/>
    <w:rsid w:val="00CE760E"/>
    <w:rsid w:val="00CE77B6"/>
    <w:rsid w:val="00CE7923"/>
    <w:rsid w:val="00CE7995"/>
    <w:rsid w:val="00CE7A60"/>
    <w:rsid w:val="00CF0019"/>
    <w:rsid w:val="00CF03A7"/>
    <w:rsid w:val="00CF05E0"/>
    <w:rsid w:val="00CF0F3F"/>
    <w:rsid w:val="00CF17E6"/>
    <w:rsid w:val="00CF2775"/>
    <w:rsid w:val="00CF2D78"/>
    <w:rsid w:val="00CF3469"/>
    <w:rsid w:val="00CF35B4"/>
    <w:rsid w:val="00CF35EF"/>
    <w:rsid w:val="00CF3786"/>
    <w:rsid w:val="00CF3799"/>
    <w:rsid w:val="00CF3AC2"/>
    <w:rsid w:val="00CF3E51"/>
    <w:rsid w:val="00CF3F42"/>
    <w:rsid w:val="00CF3FA4"/>
    <w:rsid w:val="00CF402E"/>
    <w:rsid w:val="00CF44D7"/>
    <w:rsid w:val="00CF46CF"/>
    <w:rsid w:val="00CF5087"/>
    <w:rsid w:val="00CF5955"/>
    <w:rsid w:val="00CF5D3C"/>
    <w:rsid w:val="00CF5D4E"/>
    <w:rsid w:val="00CF608C"/>
    <w:rsid w:val="00CF6955"/>
    <w:rsid w:val="00CF6B92"/>
    <w:rsid w:val="00CF6D5E"/>
    <w:rsid w:val="00CF7862"/>
    <w:rsid w:val="00CF78EE"/>
    <w:rsid w:val="00CF79EE"/>
    <w:rsid w:val="00D00165"/>
    <w:rsid w:val="00D003FF"/>
    <w:rsid w:val="00D00D7D"/>
    <w:rsid w:val="00D00EDA"/>
    <w:rsid w:val="00D00FE4"/>
    <w:rsid w:val="00D014B2"/>
    <w:rsid w:val="00D01CDF"/>
    <w:rsid w:val="00D021C8"/>
    <w:rsid w:val="00D02509"/>
    <w:rsid w:val="00D02B3E"/>
    <w:rsid w:val="00D02F03"/>
    <w:rsid w:val="00D030A0"/>
    <w:rsid w:val="00D032AD"/>
    <w:rsid w:val="00D033CB"/>
    <w:rsid w:val="00D03A02"/>
    <w:rsid w:val="00D03DF4"/>
    <w:rsid w:val="00D04059"/>
    <w:rsid w:val="00D04491"/>
    <w:rsid w:val="00D048B9"/>
    <w:rsid w:val="00D04B21"/>
    <w:rsid w:val="00D04BA2"/>
    <w:rsid w:val="00D05063"/>
    <w:rsid w:val="00D05815"/>
    <w:rsid w:val="00D05CE3"/>
    <w:rsid w:val="00D063E5"/>
    <w:rsid w:val="00D06786"/>
    <w:rsid w:val="00D0718B"/>
    <w:rsid w:val="00D07667"/>
    <w:rsid w:val="00D076FC"/>
    <w:rsid w:val="00D07A7A"/>
    <w:rsid w:val="00D07B5E"/>
    <w:rsid w:val="00D10134"/>
    <w:rsid w:val="00D101A8"/>
    <w:rsid w:val="00D10358"/>
    <w:rsid w:val="00D10757"/>
    <w:rsid w:val="00D108BE"/>
    <w:rsid w:val="00D10CA4"/>
    <w:rsid w:val="00D10CE1"/>
    <w:rsid w:val="00D11009"/>
    <w:rsid w:val="00D11144"/>
    <w:rsid w:val="00D11186"/>
    <w:rsid w:val="00D11307"/>
    <w:rsid w:val="00D117C5"/>
    <w:rsid w:val="00D11A7F"/>
    <w:rsid w:val="00D11B0E"/>
    <w:rsid w:val="00D11FCB"/>
    <w:rsid w:val="00D120D4"/>
    <w:rsid w:val="00D12286"/>
    <w:rsid w:val="00D12BD3"/>
    <w:rsid w:val="00D13196"/>
    <w:rsid w:val="00D136DE"/>
    <w:rsid w:val="00D13B30"/>
    <w:rsid w:val="00D13C1A"/>
    <w:rsid w:val="00D13D30"/>
    <w:rsid w:val="00D1440A"/>
    <w:rsid w:val="00D1494C"/>
    <w:rsid w:val="00D14B9E"/>
    <w:rsid w:val="00D14CE3"/>
    <w:rsid w:val="00D14E5E"/>
    <w:rsid w:val="00D156A1"/>
    <w:rsid w:val="00D15861"/>
    <w:rsid w:val="00D15911"/>
    <w:rsid w:val="00D15A43"/>
    <w:rsid w:val="00D15B5F"/>
    <w:rsid w:val="00D16510"/>
    <w:rsid w:val="00D166A9"/>
    <w:rsid w:val="00D167B8"/>
    <w:rsid w:val="00D16A4F"/>
    <w:rsid w:val="00D16FBE"/>
    <w:rsid w:val="00D17364"/>
    <w:rsid w:val="00D1737B"/>
    <w:rsid w:val="00D17388"/>
    <w:rsid w:val="00D17D2B"/>
    <w:rsid w:val="00D20210"/>
    <w:rsid w:val="00D204D2"/>
    <w:rsid w:val="00D20C21"/>
    <w:rsid w:val="00D20EFA"/>
    <w:rsid w:val="00D2115D"/>
    <w:rsid w:val="00D2125F"/>
    <w:rsid w:val="00D213F7"/>
    <w:rsid w:val="00D21466"/>
    <w:rsid w:val="00D2155A"/>
    <w:rsid w:val="00D21613"/>
    <w:rsid w:val="00D2183B"/>
    <w:rsid w:val="00D21AFA"/>
    <w:rsid w:val="00D21BAD"/>
    <w:rsid w:val="00D21D26"/>
    <w:rsid w:val="00D224B0"/>
    <w:rsid w:val="00D226A7"/>
    <w:rsid w:val="00D22880"/>
    <w:rsid w:val="00D23233"/>
    <w:rsid w:val="00D23336"/>
    <w:rsid w:val="00D2343D"/>
    <w:rsid w:val="00D23565"/>
    <w:rsid w:val="00D239DB"/>
    <w:rsid w:val="00D23A11"/>
    <w:rsid w:val="00D23AAC"/>
    <w:rsid w:val="00D23BFB"/>
    <w:rsid w:val="00D2417A"/>
    <w:rsid w:val="00D243A3"/>
    <w:rsid w:val="00D2444B"/>
    <w:rsid w:val="00D244BB"/>
    <w:rsid w:val="00D2470A"/>
    <w:rsid w:val="00D24B6A"/>
    <w:rsid w:val="00D24FEE"/>
    <w:rsid w:val="00D25184"/>
    <w:rsid w:val="00D2581E"/>
    <w:rsid w:val="00D25FC3"/>
    <w:rsid w:val="00D262D7"/>
    <w:rsid w:val="00D26A71"/>
    <w:rsid w:val="00D26AF0"/>
    <w:rsid w:val="00D26FE2"/>
    <w:rsid w:val="00D272A6"/>
    <w:rsid w:val="00D27328"/>
    <w:rsid w:val="00D27491"/>
    <w:rsid w:val="00D30385"/>
    <w:rsid w:val="00D304D8"/>
    <w:rsid w:val="00D30C5E"/>
    <w:rsid w:val="00D30FE3"/>
    <w:rsid w:val="00D3113F"/>
    <w:rsid w:val="00D3138A"/>
    <w:rsid w:val="00D316E0"/>
    <w:rsid w:val="00D31777"/>
    <w:rsid w:val="00D31E1E"/>
    <w:rsid w:val="00D31F55"/>
    <w:rsid w:val="00D32003"/>
    <w:rsid w:val="00D32233"/>
    <w:rsid w:val="00D32360"/>
    <w:rsid w:val="00D3246C"/>
    <w:rsid w:val="00D3274D"/>
    <w:rsid w:val="00D32A66"/>
    <w:rsid w:val="00D32CEF"/>
    <w:rsid w:val="00D33138"/>
    <w:rsid w:val="00D338C2"/>
    <w:rsid w:val="00D33A0C"/>
    <w:rsid w:val="00D33BD3"/>
    <w:rsid w:val="00D33D4B"/>
    <w:rsid w:val="00D342A7"/>
    <w:rsid w:val="00D34540"/>
    <w:rsid w:val="00D347F8"/>
    <w:rsid w:val="00D34929"/>
    <w:rsid w:val="00D34B38"/>
    <w:rsid w:val="00D34B61"/>
    <w:rsid w:val="00D34C27"/>
    <w:rsid w:val="00D34D7F"/>
    <w:rsid w:val="00D34DFF"/>
    <w:rsid w:val="00D34E97"/>
    <w:rsid w:val="00D34F7D"/>
    <w:rsid w:val="00D350A5"/>
    <w:rsid w:val="00D35895"/>
    <w:rsid w:val="00D35DB4"/>
    <w:rsid w:val="00D35F5F"/>
    <w:rsid w:val="00D35F7D"/>
    <w:rsid w:val="00D35FFD"/>
    <w:rsid w:val="00D3613A"/>
    <w:rsid w:val="00D36AD5"/>
    <w:rsid w:val="00D36D52"/>
    <w:rsid w:val="00D36DC4"/>
    <w:rsid w:val="00D36FB6"/>
    <w:rsid w:val="00D377F7"/>
    <w:rsid w:val="00D37DFC"/>
    <w:rsid w:val="00D40422"/>
    <w:rsid w:val="00D405B1"/>
    <w:rsid w:val="00D408A6"/>
    <w:rsid w:val="00D40AF0"/>
    <w:rsid w:val="00D40BED"/>
    <w:rsid w:val="00D40C58"/>
    <w:rsid w:val="00D40D19"/>
    <w:rsid w:val="00D40D6A"/>
    <w:rsid w:val="00D40F2A"/>
    <w:rsid w:val="00D40FB6"/>
    <w:rsid w:val="00D411E6"/>
    <w:rsid w:val="00D41421"/>
    <w:rsid w:val="00D4199D"/>
    <w:rsid w:val="00D41E08"/>
    <w:rsid w:val="00D41E7D"/>
    <w:rsid w:val="00D4233A"/>
    <w:rsid w:val="00D424A8"/>
    <w:rsid w:val="00D42683"/>
    <w:rsid w:val="00D42B38"/>
    <w:rsid w:val="00D42BEC"/>
    <w:rsid w:val="00D431C5"/>
    <w:rsid w:val="00D43320"/>
    <w:rsid w:val="00D43654"/>
    <w:rsid w:val="00D437A3"/>
    <w:rsid w:val="00D43A8A"/>
    <w:rsid w:val="00D441A6"/>
    <w:rsid w:val="00D44448"/>
    <w:rsid w:val="00D44522"/>
    <w:rsid w:val="00D44BE8"/>
    <w:rsid w:val="00D44C7D"/>
    <w:rsid w:val="00D44F26"/>
    <w:rsid w:val="00D455F8"/>
    <w:rsid w:val="00D4573E"/>
    <w:rsid w:val="00D457FE"/>
    <w:rsid w:val="00D45CAA"/>
    <w:rsid w:val="00D46515"/>
    <w:rsid w:val="00D46829"/>
    <w:rsid w:val="00D46960"/>
    <w:rsid w:val="00D46A71"/>
    <w:rsid w:val="00D4709D"/>
    <w:rsid w:val="00D47F8F"/>
    <w:rsid w:val="00D50457"/>
    <w:rsid w:val="00D505BC"/>
    <w:rsid w:val="00D509BF"/>
    <w:rsid w:val="00D50AF2"/>
    <w:rsid w:val="00D50EDE"/>
    <w:rsid w:val="00D50FA7"/>
    <w:rsid w:val="00D51093"/>
    <w:rsid w:val="00D510D4"/>
    <w:rsid w:val="00D51595"/>
    <w:rsid w:val="00D51E84"/>
    <w:rsid w:val="00D52167"/>
    <w:rsid w:val="00D5270F"/>
    <w:rsid w:val="00D52738"/>
    <w:rsid w:val="00D5281A"/>
    <w:rsid w:val="00D52B0D"/>
    <w:rsid w:val="00D52D39"/>
    <w:rsid w:val="00D52D65"/>
    <w:rsid w:val="00D531F3"/>
    <w:rsid w:val="00D536AF"/>
    <w:rsid w:val="00D542B1"/>
    <w:rsid w:val="00D547EC"/>
    <w:rsid w:val="00D54929"/>
    <w:rsid w:val="00D54D1C"/>
    <w:rsid w:val="00D54E95"/>
    <w:rsid w:val="00D55421"/>
    <w:rsid w:val="00D5554F"/>
    <w:rsid w:val="00D556EA"/>
    <w:rsid w:val="00D5582F"/>
    <w:rsid w:val="00D55D2A"/>
    <w:rsid w:val="00D55E86"/>
    <w:rsid w:val="00D561A4"/>
    <w:rsid w:val="00D562B4"/>
    <w:rsid w:val="00D56630"/>
    <w:rsid w:val="00D566CE"/>
    <w:rsid w:val="00D567EB"/>
    <w:rsid w:val="00D5690D"/>
    <w:rsid w:val="00D56A59"/>
    <w:rsid w:val="00D56CFA"/>
    <w:rsid w:val="00D56D27"/>
    <w:rsid w:val="00D56DF7"/>
    <w:rsid w:val="00D5704E"/>
    <w:rsid w:val="00D57652"/>
    <w:rsid w:val="00D578F2"/>
    <w:rsid w:val="00D57A31"/>
    <w:rsid w:val="00D57C42"/>
    <w:rsid w:val="00D57EAD"/>
    <w:rsid w:val="00D6010C"/>
    <w:rsid w:val="00D6023E"/>
    <w:rsid w:val="00D6056E"/>
    <w:rsid w:val="00D60A87"/>
    <w:rsid w:val="00D616F2"/>
    <w:rsid w:val="00D6197F"/>
    <w:rsid w:val="00D619CD"/>
    <w:rsid w:val="00D61AEA"/>
    <w:rsid w:val="00D61C4B"/>
    <w:rsid w:val="00D61CFD"/>
    <w:rsid w:val="00D61D8A"/>
    <w:rsid w:val="00D62114"/>
    <w:rsid w:val="00D6219A"/>
    <w:rsid w:val="00D622B1"/>
    <w:rsid w:val="00D622F5"/>
    <w:rsid w:val="00D62578"/>
    <w:rsid w:val="00D625A1"/>
    <w:rsid w:val="00D62F58"/>
    <w:rsid w:val="00D63204"/>
    <w:rsid w:val="00D63244"/>
    <w:rsid w:val="00D635E6"/>
    <w:rsid w:val="00D6375E"/>
    <w:rsid w:val="00D639DE"/>
    <w:rsid w:val="00D63DC0"/>
    <w:rsid w:val="00D63F4E"/>
    <w:rsid w:val="00D647D7"/>
    <w:rsid w:val="00D647FF"/>
    <w:rsid w:val="00D6507B"/>
    <w:rsid w:val="00D65232"/>
    <w:rsid w:val="00D65BC7"/>
    <w:rsid w:val="00D665AC"/>
    <w:rsid w:val="00D66C90"/>
    <w:rsid w:val="00D673A4"/>
    <w:rsid w:val="00D6740B"/>
    <w:rsid w:val="00D67436"/>
    <w:rsid w:val="00D67508"/>
    <w:rsid w:val="00D67585"/>
    <w:rsid w:val="00D675AC"/>
    <w:rsid w:val="00D67713"/>
    <w:rsid w:val="00D67731"/>
    <w:rsid w:val="00D67768"/>
    <w:rsid w:val="00D70B6B"/>
    <w:rsid w:val="00D70C4B"/>
    <w:rsid w:val="00D7103B"/>
    <w:rsid w:val="00D71872"/>
    <w:rsid w:val="00D719FA"/>
    <w:rsid w:val="00D71C0D"/>
    <w:rsid w:val="00D71D53"/>
    <w:rsid w:val="00D71FF6"/>
    <w:rsid w:val="00D728D4"/>
    <w:rsid w:val="00D72DF3"/>
    <w:rsid w:val="00D72EAB"/>
    <w:rsid w:val="00D7338E"/>
    <w:rsid w:val="00D73429"/>
    <w:rsid w:val="00D73491"/>
    <w:rsid w:val="00D73527"/>
    <w:rsid w:val="00D73A49"/>
    <w:rsid w:val="00D73C6A"/>
    <w:rsid w:val="00D7463C"/>
    <w:rsid w:val="00D74C01"/>
    <w:rsid w:val="00D74C04"/>
    <w:rsid w:val="00D74E23"/>
    <w:rsid w:val="00D74E6A"/>
    <w:rsid w:val="00D74EB3"/>
    <w:rsid w:val="00D751A1"/>
    <w:rsid w:val="00D752AF"/>
    <w:rsid w:val="00D7545E"/>
    <w:rsid w:val="00D755C9"/>
    <w:rsid w:val="00D7597D"/>
    <w:rsid w:val="00D75B0D"/>
    <w:rsid w:val="00D75C99"/>
    <w:rsid w:val="00D75E1E"/>
    <w:rsid w:val="00D7652A"/>
    <w:rsid w:val="00D7684E"/>
    <w:rsid w:val="00D76913"/>
    <w:rsid w:val="00D76BFC"/>
    <w:rsid w:val="00D76E5D"/>
    <w:rsid w:val="00D775CE"/>
    <w:rsid w:val="00D7768C"/>
    <w:rsid w:val="00D7784A"/>
    <w:rsid w:val="00D80C76"/>
    <w:rsid w:val="00D81482"/>
    <w:rsid w:val="00D8154F"/>
    <w:rsid w:val="00D81DF9"/>
    <w:rsid w:val="00D81FF4"/>
    <w:rsid w:val="00D8284B"/>
    <w:rsid w:val="00D82E9D"/>
    <w:rsid w:val="00D83016"/>
    <w:rsid w:val="00D830AF"/>
    <w:rsid w:val="00D83264"/>
    <w:rsid w:val="00D8377E"/>
    <w:rsid w:val="00D837AC"/>
    <w:rsid w:val="00D837D2"/>
    <w:rsid w:val="00D8383F"/>
    <w:rsid w:val="00D83A4E"/>
    <w:rsid w:val="00D84348"/>
    <w:rsid w:val="00D84577"/>
    <w:rsid w:val="00D8458F"/>
    <w:rsid w:val="00D84E90"/>
    <w:rsid w:val="00D84F61"/>
    <w:rsid w:val="00D8568E"/>
    <w:rsid w:val="00D85940"/>
    <w:rsid w:val="00D86134"/>
    <w:rsid w:val="00D86531"/>
    <w:rsid w:val="00D8653D"/>
    <w:rsid w:val="00D865B4"/>
    <w:rsid w:val="00D866F5"/>
    <w:rsid w:val="00D8689E"/>
    <w:rsid w:val="00D86A81"/>
    <w:rsid w:val="00D86C4C"/>
    <w:rsid w:val="00D87749"/>
    <w:rsid w:val="00D87D4D"/>
    <w:rsid w:val="00D90369"/>
    <w:rsid w:val="00D90424"/>
    <w:rsid w:val="00D905C2"/>
    <w:rsid w:val="00D90856"/>
    <w:rsid w:val="00D909A7"/>
    <w:rsid w:val="00D90FC6"/>
    <w:rsid w:val="00D913A2"/>
    <w:rsid w:val="00D914F5"/>
    <w:rsid w:val="00D917D6"/>
    <w:rsid w:val="00D919D0"/>
    <w:rsid w:val="00D921FE"/>
    <w:rsid w:val="00D92C18"/>
    <w:rsid w:val="00D92E8E"/>
    <w:rsid w:val="00D9304D"/>
    <w:rsid w:val="00D93947"/>
    <w:rsid w:val="00D939DB"/>
    <w:rsid w:val="00D93B6C"/>
    <w:rsid w:val="00D93C4A"/>
    <w:rsid w:val="00D93D7A"/>
    <w:rsid w:val="00D93FC5"/>
    <w:rsid w:val="00D940A9"/>
    <w:rsid w:val="00D9482C"/>
    <w:rsid w:val="00D94A63"/>
    <w:rsid w:val="00D94BCA"/>
    <w:rsid w:val="00D94F0C"/>
    <w:rsid w:val="00D957E3"/>
    <w:rsid w:val="00D95B9B"/>
    <w:rsid w:val="00D95EAA"/>
    <w:rsid w:val="00D96419"/>
    <w:rsid w:val="00D96B90"/>
    <w:rsid w:val="00D96F22"/>
    <w:rsid w:val="00D96F77"/>
    <w:rsid w:val="00D97D1B"/>
    <w:rsid w:val="00DA04A3"/>
    <w:rsid w:val="00DA0518"/>
    <w:rsid w:val="00DA07C4"/>
    <w:rsid w:val="00DA088B"/>
    <w:rsid w:val="00DA101A"/>
    <w:rsid w:val="00DA1764"/>
    <w:rsid w:val="00DA17C2"/>
    <w:rsid w:val="00DA19D6"/>
    <w:rsid w:val="00DA1A4C"/>
    <w:rsid w:val="00DA2883"/>
    <w:rsid w:val="00DA2991"/>
    <w:rsid w:val="00DA2C2B"/>
    <w:rsid w:val="00DA3050"/>
    <w:rsid w:val="00DA340F"/>
    <w:rsid w:val="00DA37EF"/>
    <w:rsid w:val="00DA3A02"/>
    <w:rsid w:val="00DA3AB5"/>
    <w:rsid w:val="00DA3B62"/>
    <w:rsid w:val="00DA3CAB"/>
    <w:rsid w:val="00DA3D99"/>
    <w:rsid w:val="00DA3DB3"/>
    <w:rsid w:val="00DA43DF"/>
    <w:rsid w:val="00DA5838"/>
    <w:rsid w:val="00DA5B2B"/>
    <w:rsid w:val="00DA5EFB"/>
    <w:rsid w:val="00DA6727"/>
    <w:rsid w:val="00DA6AFD"/>
    <w:rsid w:val="00DA6B23"/>
    <w:rsid w:val="00DA7127"/>
    <w:rsid w:val="00DA73FB"/>
    <w:rsid w:val="00DA75B7"/>
    <w:rsid w:val="00DA7766"/>
    <w:rsid w:val="00DA7823"/>
    <w:rsid w:val="00DA7C79"/>
    <w:rsid w:val="00DB08CE"/>
    <w:rsid w:val="00DB115D"/>
    <w:rsid w:val="00DB11B1"/>
    <w:rsid w:val="00DB11BC"/>
    <w:rsid w:val="00DB1347"/>
    <w:rsid w:val="00DB1425"/>
    <w:rsid w:val="00DB15D5"/>
    <w:rsid w:val="00DB1A1E"/>
    <w:rsid w:val="00DB1A71"/>
    <w:rsid w:val="00DB1EC1"/>
    <w:rsid w:val="00DB2914"/>
    <w:rsid w:val="00DB29B2"/>
    <w:rsid w:val="00DB29EC"/>
    <w:rsid w:val="00DB2E3E"/>
    <w:rsid w:val="00DB30D8"/>
    <w:rsid w:val="00DB3922"/>
    <w:rsid w:val="00DB3B4E"/>
    <w:rsid w:val="00DB3EF8"/>
    <w:rsid w:val="00DB492E"/>
    <w:rsid w:val="00DB4C7C"/>
    <w:rsid w:val="00DB6D0E"/>
    <w:rsid w:val="00DB6DFC"/>
    <w:rsid w:val="00DB6EAE"/>
    <w:rsid w:val="00DB7D79"/>
    <w:rsid w:val="00DC035D"/>
    <w:rsid w:val="00DC070C"/>
    <w:rsid w:val="00DC0A22"/>
    <w:rsid w:val="00DC0D72"/>
    <w:rsid w:val="00DC0EDD"/>
    <w:rsid w:val="00DC1191"/>
    <w:rsid w:val="00DC15E8"/>
    <w:rsid w:val="00DC1B2E"/>
    <w:rsid w:val="00DC1B5D"/>
    <w:rsid w:val="00DC1CBA"/>
    <w:rsid w:val="00DC25BB"/>
    <w:rsid w:val="00DC2676"/>
    <w:rsid w:val="00DC29BE"/>
    <w:rsid w:val="00DC3571"/>
    <w:rsid w:val="00DC362D"/>
    <w:rsid w:val="00DC3D15"/>
    <w:rsid w:val="00DC3E95"/>
    <w:rsid w:val="00DC3F05"/>
    <w:rsid w:val="00DC3F20"/>
    <w:rsid w:val="00DC3FAC"/>
    <w:rsid w:val="00DC4033"/>
    <w:rsid w:val="00DC409D"/>
    <w:rsid w:val="00DC460F"/>
    <w:rsid w:val="00DC468C"/>
    <w:rsid w:val="00DC4786"/>
    <w:rsid w:val="00DC4936"/>
    <w:rsid w:val="00DC4A4F"/>
    <w:rsid w:val="00DC52B1"/>
    <w:rsid w:val="00DC52FA"/>
    <w:rsid w:val="00DC55B0"/>
    <w:rsid w:val="00DC55CC"/>
    <w:rsid w:val="00DC5CE8"/>
    <w:rsid w:val="00DC5D0B"/>
    <w:rsid w:val="00DC5E2A"/>
    <w:rsid w:val="00DC6176"/>
    <w:rsid w:val="00DC6321"/>
    <w:rsid w:val="00DC67E2"/>
    <w:rsid w:val="00DC695F"/>
    <w:rsid w:val="00DC6C11"/>
    <w:rsid w:val="00DC70C4"/>
    <w:rsid w:val="00DC7157"/>
    <w:rsid w:val="00DC72AC"/>
    <w:rsid w:val="00DC7343"/>
    <w:rsid w:val="00DC775B"/>
    <w:rsid w:val="00DC7764"/>
    <w:rsid w:val="00DC7817"/>
    <w:rsid w:val="00DC78D5"/>
    <w:rsid w:val="00DC792B"/>
    <w:rsid w:val="00DC7EFB"/>
    <w:rsid w:val="00DC7FF8"/>
    <w:rsid w:val="00DD0154"/>
    <w:rsid w:val="00DD04E0"/>
    <w:rsid w:val="00DD0600"/>
    <w:rsid w:val="00DD0B29"/>
    <w:rsid w:val="00DD0C6A"/>
    <w:rsid w:val="00DD0D1A"/>
    <w:rsid w:val="00DD0DCB"/>
    <w:rsid w:val="00DD0E91"/>
    <w:rsid w:val="00DD13FB"/>
    <w:rsid w:val="00DD1796"/>
    <w:rsid w:val="00DD1EB9"/>
    <w:rsid w:val="00DD213C"/>
    <w:rsid w:val="00DD2426"/>
    <w:rsid w:val="00DD2564"/>
    <w:rsid w:val="00DD26E4"/>
    <w:rsid w:val="00DD2F68"/>
    <w:rsid w:val="00DD320B"/>
    <w:rsid w:val="00DD34B8"/>
    <w:rsid w:val="00DD398D"/>
    <w:rsid w:val="00DD3BC5"/>
    <w:rsid w:val="00DD3CC2"/>
    <w:rsid w:val="00DD3EF8"/>
    <w:rsid w:val="00DD401A"/>
    <w:rsid w:val="00DD41CA"/>
    <w:rsid w:val="00DD43DD"/>
    <w:rsid w:val="00DD4814"/>
    <w:rsid w:val="00DD5467"/>
    <w:rsid w:val="00DD5914"/>
    <w:rsid w:val="00DD5DF0"/>
    <w:rsid w:val="00DD6078"/>
    <w:rsid w:val="00DD64D7"/>
    <w:rsid w:val="00DD6621"/>
    <w:rsid w:val="00DD69F4"/>
    <w:rsid w:val="00DD6AA8"/>
    <w:rsid w:val="00DD7364"/>
    <w:rsid w:val="00DD78DD"/>
    <w:rsid w:val="00DD78E2"/>
    <w:rsid w:val="00DD79EF"/>
    <w:rsid w:val="00DD7EE0"/>
    <w:rsid w:val="00DE08A7"/>
    <w:rsid w:val="00DE0C2B"/>
    <w:rsid w:val="00DE0E29"/>
    <w:rsid w:val="00DE11F3"/>
    <w:rsid w:val="00DE1207"/>
    <w:rsid w:val="00DE124F"/>
    <w:rsid w:val="00DE13DB"/>
    <w:rsid w:val="00DE1839"/>
    <w:rsid w:val="00DE1EE8"/>
    <w:rsid w:val="00DE2103"/>
    <w:rsid w:val="00DE2158"/>
    <w:rsid w:val="00DE2289"/>
    <w:rsid w:val="00DE23D6"/>
    <w:rsid w:val="00DE2737"/>
    <w:rsid w:val="00DE280F"/>
    <w:rsid w:val="00DE2CC0"/>
    <w:rsid w:val="00DE38E3"/>
    <w:rsid w:val="00DE3A56"/>
    <w:rsid w:val="00DE48AA"/>
    <w:rsid w:val="00DE4DE9"/>
    <w:rsid w:val="00DE529C"/>
    <w:rsid w:val="00DE543C"/>
    <w:rsid w:val="00DE5D1F"/>
    <w:rsid w:val="00DE628A"/>
    <w:rsid w:val="00DE63AF"/>
    <w:rsid w:val="00DE64C1"/>
    <w:rsid w:val="00DE676A"/>
    <w:rsid w:val="00DE6801"/>
    <w:rsid w:val="00DE69CF"/>
    <w:rsid w:val="00DE6C48"/>
    <w:rsid w:val="00DE6CBC"/>
    <w:rsid w:val="00DE6D79"/>
    <w:rsid w:val="00DE747C"/>
    <w:rsid w:val="00DE7580"/>
    <w:rsid w:val="00DE7C2A"/>
    <w:rsid w:val="00DF0006"/>
    <w:rsid w:val="00DF0044"/>
    <w:rsid w:val="00DF01CD"/>
    <w:rsid w:val="00DF036C"/>
    <w:rsid w:val="00DF0939"/>
    <w:rsid w:val="00DF0B5D"/>
    <w:rsid w:val="00DF0D04"/>
    <w:rsid w:val="00DF14F9"/>
    <w:rsid w:val="00DF1841"/>
    <w:rsid w:val="00DF18A3"/>
    <w:rsid w:val="00DF1CCC"/>
    <w:rsid w:val="00DF1D32"/>
    <w:rsid w:val="00DF20B9"/>
    <w:rsid w:val="00DF24C8"/>
    <w:rsid w:val="00DF2551"/>
    <w:rsid w:val="00DF283C"/>
    <w:rsid w:val="00DF28B8"/>
    <w:rsid w:val="00DF2BD7"/>
    <w:rsid w:val="00DF2C73"/>
    <w:rsid w:val="00DF2D7B"/>
    <w:rsid w:val="00DF2DF8"/>
    <w:rsid w:val="00DF2E69"/>
    <w:rsid w:val="00DF3354"/>
    <w:rsid w:val="00DF349A"/>
    <w:rsid w:val="00DF3548"/>
    <w:rsid w:val="00DF41C5"/>
    <w:rsid w:val="00DF41D0"/>
    <w:rsid w:val="00DF439D"/>
    <w:rsid w:val="00DF4785"/>
    <w:rsid w:val="00DF4D70"/>
    <w:rsid w:val="00DF4D7C"/>
    <w:rsid w:val="00DF4E5A"/>
    <w:rsid w:val="00DF51FA"/>
    <w:rsid w:val="00DF57B5"/>
    <w:rsid w:val="00DF65CE"/>
    <w:rsid w:val="00DF66DC"/>
    <w:rsid w:val="00DF68AE"/>
    <w:rsid w:val="00DF6BF1"/>
    <w:rsid w:val="00DF6D79"/>
    <w:rsid w:val="00DF6E3C"/>
    <w:rsid w:val="00DF729A"/>
    <w:rsid w:val="00E00EB4"/>
    <w:rsid w:val="00E01159"/>
    <w:rsid w:val="00E0118A"/>
    <w:rsid w:val="00E0119A"/>
    <w:rsid w:val="00E01AFB"/>
    <w:rsid w:val="00E01DE4"/>
    <w:rsid w:val="00E0225A"/>
    <w:rsid w:val="00E0232E"/>
    <w:rsid w:val="00E02830"/>
    <w:rsid w:val="00E02F47"/>
    <w:rsid w:val="00E0314F"/>
    <w:rsid w:val="00E033DF"/>
    <w:rsid w:val="00E0377D"/>
    <w:rsid w:val="00E038BD"/>
    <w:rsid w:val="00E03BD0"/>
    <w:rsid w:val="00E03EE6"/>
    <w:rsid w:val="00E040B5"/>
    <w:rsid w:val="00E047D5"/>
    <w:rsid w:val="00E048DF"/>
    <w:rsid w:val="00E049BE"/>
    <w:rsid w:val="00E04D76"/>
    <w:rsid w:val="00E04E29"/>
    <w:rsid w:val="00E05AC7"/>
    <w:rsid w:val="00E05CCB"/>
    <w:rsid w:val="00E05E95"/>
    <w:rsid w:val="00E0671D"/>
    <w:rsid w:val="00E06A06"/>
    <w:rsid w:val="00E06D59"/>
    <w:rsid w:val="00E06E40"/>
    <w:rsid w:val="00E06F49"/>
    <w:rsid w:val="00E0715D"/>
    <w:rsid w:val="00E072F6"/>
    <w:rsid w:val="00E073EE"/>
    <w:rsid w:val="00E074EF"/>
    <w:rsid w:val="00E07DE9"/>
    <w:rsid w:val="00E10112"/>
    <w:rsid w:val="00E10959"/>
    <w:rsid w:val="00E10A31"/>
    <w:rsid w:val="00E10B69"/>
    <w:rsid w:val="00E11595"/>
    <w:rsid w:val="00E11857"/>
    <w:rsid w:val="00E11981"/>
    <w:rsid w:val="00E119E0"/>
    <w:rsid w:val="00E11B2E"/>
    <w:rsid w:val="00E11B9B"/>
    <w:rsid w:val="00E11C30"/>
    <w:rsid w:val="00E12238"/>
    <w:rsid w:val="00E12366"/>
    <w:rsid w:val="00E12406"/>
    <w:rsid w:val="00E125E7"/>
    <w:rsid w:val="00E12EEE"/>
    <w:rsid w:val="00E12F4E"/>
    <w:rsid w:val="00E13197"/>
    <w:rsid w:val="00E13BEA"/>
    <w:rsid w:val="00E13E10"/>
    <w:rsid w:val="00E141E2"/>
    <w:rsid w:val="00E1435C"/>
    <w:rsid w:val="00E14816"/>
    <w:rsid w:val="00E14A9C"/>
    <w:rsid w:val="00E150DD"/>
    <w:rsid w:val="00E1542B"/>
    <w:rsid w:val="00E15588"/>
    <w:rsid w:val="00E15C20"/>
    <w:rsid w:val="00E15D29"/>
    <w:rsid w:val="00E15FB4"/>
    <w:rsid w:val="00E16005"/>
    <w:rsid w:val="00E160A0"/>
    <w:rsid w:val="00E16BF2"/>
    <w:rsid w:val="00E1743E"/>
    <w:rsid w:val="00E17A89"/>
    <w:rsid w:val="00E17D7C"/>
    <w:rsid w:val="00E17F72"/>
    <w:rsid w:val="00E20200"/>
    <w:rsid w:val="00E20AE2"/>
    <w:rsid w:val="00E20D88"/>
    <w:rsid w:val="00E20F1F"/>
    <w:rsid w:val="00E21BBA"/>
    <w:rsid w:val="00E21C26"/>
    <w:rsid w:val="00E21E5B"/>
    <w:rsid w:val="00E2200F"/>
    <w:rsid w:val="00E229B5"/>
    <w:rsid w:val="00E22D35"/>
    <w:rsid w:val="00E22D70"/>
    <w:rsid w:val="00E22DB0"/>
    <w:rsid w:val="00E231DE"/>
    <w:rsid w:val="00E2348D"/>
    <w:rsid w:val="00E23BCC"/>
    <w:rsid w:val="00E23BCE"/>
    <w:rsid w:val="00E23C12"/>
    <w:rsid w:val="00E24386"/>
    <w:rsid w:val="00E2465A"/>
    <w:rsid w:val="00E24A61"/>
    <w:rsid w:val="00E24E81"/>
    <w:rsid w:val="00E2504C"/>
    <w:rsid w:val="00E2569C"/>
    <w:rsid w:val="00E25A5B"/>
    <w:rsid w:val="00E25C03"/>
    <w:rsid w:val="00E25DA5"/>
    <w:rsid w:val="00E25DF2"/>
    <w:rsid w:val="00E2651D"/>
    <w:rsid w:val="00E265A3"/>
    <w:rsid w:val="00E26A41"/>
    <w:rsid w:val="00E26D20"/>
    <w:rsid w:val="00E26EFF"/>
    <w:rsid w:val="00E26F16"/>
    <w:rsid w:val="00E27947"/>
    <w:rsid w:val="00E27AD1"/>
    <w:rsid w:val="00E30083"/>
    <w:rsid w:val="00E30F98"/>
    <w:rsid w:val="00E3122A"/>
    <w:rsid w:val="00E31C3E"/>
    <w:rsid w:val="00E31DDB"/>
    <w:rsid w:val="00E322A1"/>
    <w:rsid w:val="00E32800"/>
    <w:rsid w:val="00E329B7"/>
    <w:rsid w:val="00E32C69"/>
    <w:rsid w:val="00E3319B"/>
    <w:rsid w:val="00E335AB"/>
    <w:rsid w:val="00E33908"/>
    <w:rsid w:val="00E343D4"/>
    <w:rsid w:val="00E3444A"/>
    <w:rsid w:val="00E348E0"/>
    <w:rsid w:val="00E3504F"/>
    <w:rsid w:val="00E360F4"/>
    <w:rsid w:val="00E363E5"/>
    <w:rsid w:val="00E366DE"/>
    <w:rsid w:val="00E367EE"/>
    <w:rsid w:val="00E368D3"/>
    <w:rsid w:val="00E36B80"/>
    <w:rsid w:val="00E36FED"/>
    <w:rsid w:val="00E370B8"/>
    <w:rsid w:val="00E3726F"/>
    <w:rsid w:val="00E377A0"/>
    <w:rsid w:val="00E379F0"/>
    <w:rsid w:val="00E37B05"/>
    <w:rsid w:val="00E37B43"/>
    <w:rsid w:val="00E37BB4"/>
    <w:rsid w:val="00E37BE7"/>
    <w:rsid w:val="00E37BF5"/>
    <w:rsid w:val="00E37C7D"/>
    <w:rsid w:val="00E404EE"/>
    <w:rsid w:val="00E417E4"/>
    <w:rsid w:val="00E41EC0"/>
    <w:rsid w:val="00E4217D"/>
    <w:rsid w:val="00E4231D"/>
    <w:rsid w:val="00E42500"/>
    <w:rsid w:val="00E428DD"/>
    <w:rsid w:val="00E42ACB"/>
    <w:rsid w:val="00E42E48"/>
    <w:rsid w:val="00E42EAE"/>
    <w:rsid w:val="00E434AA"/>
    <w:rsid w:val="00E436AD"/>
    <w:rsid w:val="00E43D1E"/>
    <w:rsid w:val="00E43D23"/>
    <w:rsid w:val="00E44136"/>
    <w:rsid w:val="00E442F5"/>
    <w:rsid w:val="00E448CD"/>
    <w:rsid w:val="00E44A94"/>
    <w:rsid w:val="00E44B04"/>
    <w:rsid w:val="00E44B5F"/>
    <w:rsid w:val="00E44D0D"/>
    <w:rsid w:val="00E44D40"/>
    <w:rsid w:val="00E44D47"/>
    <w:rsid w:val="00E4510B"/>
    <w:rsid w:val="00E45938"/>
    <w:rsid w:val="00E46669"/>
    <w:rsid w:val="00E469FB"/>
    <w:rsid w:val="00E46B27"/>
    <w:rsid w:val="00E471B5"/>
    <w:rsid w:val="00E4749C"/>
    <w:rsid w:val="00E477BA"/>
    <w:rsid w:val="00E47D1B"/>
    <w:rsid w:val="00E500C4"/>
    <w:rsid w:val="00E50495"/>
    <w:rsid w:val="00E508F7"/>
    <w:rsid w:val="00E50C1B"/>
    <w:rsid w:val="00E50CB4"/>
    <w:rsid w:val="00E50D33"/>
    <w:rsid w:val="00E5155C"/>
    <w:rsid w:val="00E51783"/>
    <w:rsid w:val="00E51DB9"/>
    <w:rsid w:val="00E51E5E"/>
    <w:rsid w:val="00E51F6E"/>
    <w:rsid w:val="00E52068"/>
    <w:rsid w:val="00E52464"/>
    <w:rsid w:val="00E52A97"/>
    <w:rsid w:val="00E534B6"/>
    <w:rsid w:val="00E5356C"/>
    <w:rsid w:val="00E53A43"/>
    <w:rsid w:val="00E53CD4"/>
    <w:rsid w:val="00E543CB"/>
    <w:rsid w:val="00E54A0D"/>
    <w:rsid w:val="00E54C0F"/>
    <w:rsid w:val="00E54D5E"/>
    <w:rsid w:val="00E54DD9"/>
    <w:rsid w:val="00E54E94"/>
    <w:rsid w:val="00E54EFA"/>
    <w:rsid w:val="00E54F65"/>
    <w:rsid w:val="00E551E0"/>
    <w:rsid w:val="00E55C42"/>
    <w:rsid w:val="00E55F14"/>
    <w:rsid w:val="00E56013"/>
    <w:rsid w:val="00E56464"/>
    <w:rsid w:val="00E56566"/>
    <w:rsid w:val="00E5657C"/>
    <w:rsid w:val="00E56AB4"/>
    <w:rsid w:val="00E56EBD"/>
    <w:rsid w:val="00E5714B"/>
    <w:rsid w:val="00E573D3"/>
    <w:rsid w:val="00E57400"/>
    <w:rsid w:val="00E57514"/>
    <w:rsid w:val="00E579DF"/>
    <w:rsid w:val="00E57B1C"/>
    <w:rsid w:val="00E57B64"/>
    <w:rsid w:val="00E60102"/>
    <w:rsid w:val="00E60FE3"/>
    <w:rsid w:val="00E6128E"/>
    <w:rsid w:val="00E614BA"/>
    <w:rsid w:val="00E61580"/>
    <w:rsid w:val="00E616A3"/>
    <w:rsid w:val="00E61841"/>
    <w:rsid w:val="00E619E1"/>
    <w:rsid w:val="00E61A0C"/>
    <w:rsid w:val="00E61DB0"/>
    <w:rsid w:val="00E62052"/>
    <w:rsid w:val="00E62337"/>
    <w:rsid w:val="00E62771"/>
    <w:rsid w:val="00E62C33"/>
    <w:rsid w:val="00E62D4C"/>
    <w:rsid w:val="00E62EAA"/>
    <w:rsid w:val="00E6379F"/>
    <w:rsid w:val="00E63FC0"/>
    <w:rsid w:val="00E640F5"/>
    <w:rsid w:val="00E64273"/>
    <w:rsid w:val="00E64277"/>
    <w:rsid w:val="00E646E3"/>
    <w:rsid w:val="00E64872"/>
    <w:rsid w:val="00E64E4D"/>
    <w:rsid w:val="00E65131"/>
    <w:rsid w:val="00E651DC"/>
    <w:rsid w:val="00E65D65"/>
    <w:rsid w:val="00E660A4"/>
    <w:rsid w:val="00E66137"/>
    <w:rsid w:val="00E668D8"/>
    <w:rsid w:val="00E668DB"/>
    <w:rsid w:val="00E66C28"/>
    <w:rsid w:val="00E66CC4"/>
    <w:rsid w:val="00E67958"/>
    <w:rsid w:val="00E67E34"/>
    <w:rsid w:val="00E703FE"/>
    <w:rsid w:val="00E70719"/>
    <w:rsid w:val="00E70945"/>
    <w:rsid w:val="00E70A51"/>
    <w:rsid w:val="00E716EB"/>
    <w:rsid w:val="00E71B8A"/>
    <w:rsid w:val="00E71E62"/>
    <w:rsid w:val="00E7259F"/>
    <w:rsid w:val="00E726E2"/>
    <w:rsid w:val="00E7276F"/>
    <w:rsid w:val="00E7293E"/>
    <w:rsid w:val="00E72AA7"/>
    <w:rsid w:val="00E72E4F"/>
    <w:rsid w:val="00E7394F"/>
    <w:rsid w:val="00E73C5F"/>
    <w:rsid w:val="00E74F43"/>
    <w:rsid w:val="00E753C5"/>
    <w:rsid w:val="00E7545E"/>
    <w:rsid w:val="00E75726"/>
    <w:rsid w:val="00E757D8"/>
    <w:rsid w:val="00E75C8A"/>
    <w:rsid w:val="00E75E62"/>
    <w:rsid w:val="00E761CC"/>
    <w:rsid w:val="00E7667C"/>
    <w:rsid w:val="00E766F9"/>
    <w:rsid w:val="00E76F34"/>
    <w:rsid w:val="00E77365"/>
    <w:rsid w:val="00E77867"/>
    <w:rsid w:val="00E7787B"/>
    <w:rsid w:val="00E77CA0"/>
    <w:rsid w:val="00E8050D"/>
    <w:rsid w:val="00E8061C"/>
    <w:rsid w:val="00E807C6"/>
    <w:rsid w:val="00E808CD"/>
    <w:rsid w:val="00E809F5"/>
    <w:rsid w:val="00E80B9F"/>
    <w:rsid w:val="00E80F8B"/>
    <w:rsid w:val="00E810A2"/>
    <w:rsid w:val="00E8168F"/>
    <w:rsid w:val="00E81BCD"/>
    <w:rsid w:val="00E8290E"/>
    <w:rsid w:val="00E830CC"/>
    <w:rsid w:val="00E8312C"/>
    <w:rsid w:val="00E83851"/>
    <w:rsid w:val="00E83D2A"/>
    <w:rsid w:val="00E83D5B"/>
    <w:rsid w:val="00E84011"/>
    <w:rsid w:val="00E84083"/>
    <w:rsid w:val="00E84285"/>
    <w:rsid w:val="00E8435F"/>
    <w:rsid w:val="00E845B1"/>
    <w:rsid w:val="00E84641"/>
    <w:rsid w:val="00E84800"/>
    <w:rsid w:val="00E84831"/>
    <w:rsid w:val="00E849B6"/>
    <w:rsid w:val="00E85015"/>
    <w:rsid w:val="00E85170"/>
    <w:rsid w:val="00E8544E"/>
    <w:rsid w:val="00E854BF"/>
    <w:rsid w:val="00E85537"/>
    <w:rsid w:val="00E8559F"/>
    <w:rsid w:val="00E85685"/>
    <w:rsid w:val="00E857A3"/>
    <w:rsid w:val="00E860E3"/>
    <w:rsid w:val="00E86713"/>
    <w:rsid w:val="00E86802"/>
    <w:rsid w:val="00E86C14"/>
    <w:rsid w:val="00E86CCC"/>
    <w:rsid w:val="00E87477"/>
    <w:rsid w:val="00E876E7"/>
    <w:rsid w:val="00E9004C"/>
    <w:rsid w:val="00E90293"/>
    <w:rsid w:val="00E90415"/>
    <w:rsid w:val="00E908C5"/>
    <w:rsid w:val="00E90E46"/>
    <w:rsid w:val="00E9109B"/>
    <w:rsid w:val="00E910C6"/>
    <w:rsid w:val="00E91112"/>
    <w:rsid w:val="00E91408"/>
    <w:rsid w:val="00E91657"/>
    <w:rsid w:val="00E918BC"/>
    <w:rsid w:val="00E925F2"/>
    <w:rsid w:val="00E92803"/>
    <w:rsid w:val="00E93CFF"/>
    <w:rsid w:val="00E94227"/>
    <w:rsid w:val="00E9463D"/>
    <w:rsid w:val="00E94A06"/>
    <w:rsid w:val="00E94AB0"/>
    <w:rsid w:val="00E94B31"/>
    <w:rsid w:val="00E94C3D"/>
    <w:rsid w:val="00E9581E"/>
    <w:rsid w:val="00E95C4C"/>
    <w:rsid w:val="00E95F3D"/>
    <w:rsid w:val="00E962C3"/>
    <w:rsid w:val="00E96C75"/>
    <w:rsid w:val="00E96D06"/>
    <w:rsid w:val="00E97018"/>
    <w:rsid w:val="00E9704A"/>
    <w:rsid w:val="00E971C8"/>
    <w:rsid w:val="00E97372"/>
    <w:rsid w:val="00E97AF1"/>
    <w:rsid w:val="00EA03E6"/>
    <w:rsid w:val="00EA04FF"/>
    <w:rsid w:val="00EA0773"/>
    <w:rsid w:val="00EA08C8"/>
    <w:rsid w:val="00EA0A10"/>
    <w:rsid w:val="00EA0C0A"/>
    <w:rsid w:val="00EA0CB8"/>
    <w:rsid w:val="00EA1313"/>
    <w:rsid w:val="00EA17CD"/>
    <w:rsid w:val="00EA1D04"/>
    <w:rsid w:val="00EA1DF3"/>
    <w:rsid w:val="00EA2396"/>
    <w:rsid w:val="00EA2553"/>
    <w:rsid w:val="00EA25EE"/>
    <w:rsid w:val="00EA2731"/>
    <w:rsid w:val="00EA27BC"/>
    <w:rsid w:val="00EA27F6"/>
    <w:rsid w:val="00EA29C4"/>
    <w:rsid w:val="00EA3184"/>
    <w:rsid w:val="00EA31A5"/>
    <w:rsid w:val="00EA37AD"/>
    <w:rsid w:val="00EA37AE"/>
    <w:rsid w:val="00EA3E61"/>
    <w:rsid w:val="00EA420F"/>
    <w:rsid w:val="00EA4DE3"/>
    <w:rsid w:val="00EA4EA3"/>
    <w:rsid w:val="00EA534E"/>
    <w:rsid w:val="00EA5497"/>
    <w:rsid w:val="00EA5E94"/>
    <w:rsid w:val="00EA621C"/>
    <w:rsid w:val="00EA6923"/>
    <w:rsid w:val="00EA693B"/>
    <w:rsid w:val="00EA6B46"/>
    <w:rsid w:val="00EA6E78"/>
    <w:rsid w:val="00EA7D32"/>
    <w:rsid w:val="00EB036C"/>
    <w:rsid w:val="00EB054F"/>
    <w:rsid w:val="00EB0771"/>
    <w:rsid w:val="00EB0927"/>
    <w:rsid w:val="00EB212D"/>
    <w:rsid w:val="00EB21DB"/>
    <w:rsid w:val="00EB2233"/>
    <w:rsid w:val="00EB2D69"/>
    <w:rsid w:val="00EB2DC1"/>
    <w:rsid w:val="00EB3056"/>
    <w:rsid w:val="00EB3243"/>
    <w:rsid w:val="00EB3CC3"/>
    <w:rsid w:val="00EB4341"/>
    <w:rsid w:val="00EB4429"/>
    <w:rsid w:val="00EB46D9"/>
    <w:rsid w:val="00EB4814"/>
    <w:rsid w:val="00EB4F45"/>
    <w:rsid w:val="00EB50D9"/>
    <w:rsid w:val="00EB5408"/>
    <w:rsid w:val="00EB5429"/>
    <w:rsid w:val="00EB561B"/>
    <w:rsid w:val="00EB57F1"/>
    <w:rsid w:val="00EB5936"/>
    <w:rsid w:val="00EB5A0E"/>
    <w:rsid w:val="00EB5D4E"/>
    <w:rsid w:val="00EB5E68"/>
    <w:rsid w:val="00EB5FDD"/>
    <w:rsid w:val="00EB60EA"/>
    <w:rsid w:val="00EB61C8"/>
    <w:rsid w:val="00EB6218"/>
    <w:rsid w:val="00EB6300"/>
    <w:rsid w:val="00EB640D"/>
    <w:rsid w:val="00EB66D8"/>
    <w:rsid w:val="00EB6F59"/>
    <w:rsid w:val="00EB706E"/>
    <w:rsid w:val="00EB71F3"/>
    <w:rsid w:val="00EB7677"/>
    <w:rsid w:val="00EB7BE0"/>
    <w:rsid w:val="00EB7CC8"/>
    <w:rsid w:val="00EB7EB0"/>
    <w:rsid w:val="00EC025A"/>
    <w:rsid w:val="00EC0438"/>
    <w:rsid w:val="00EC0483"/>
    <w:rsid w:val="00EC0D76"/>
    <w:rsid w:val="00EC0D9D"/>
    <w:rsid w:val="00EC0FCB"/>
    <w:rsid w:val="00EC1029"/>
    <w:rsid w:val="00EC1840"/>
    <w:rsid w:val="00EC1853"/>
    <w:rsid w:val="00EC1C7A"/>
    <w:rsid w:val="00EC1D71"/>
    <w:rsid w:val="00EC1EA3"/>
    <w:rsid w:val="00EC21D4"/>
    <w:rsid w:val="00EC26A1"/>
    <w:rsid w:val="00EC297A"/>
    <w:rsid w:val="00EC2DDD"/>
    <w:rsid w:val="00EC2E94"/>
    <w:rsid w:val="00EC3627"/>
    <w:rsid w:val="00EC39CC"/>
    <w:rsid w:val="00EC3DDA"/>
    <w:rsid w:val="00EC4318"/>
    <w:rsid w:val="00EC4594"/>
    <w:rsid w:val="00EC45C7"/>
    <w:rsid w:val="00EC47F9"/>
    <w:rsid w:val="00EC4A91"/>
    <w:rsid w:val="00EC4BE9"/>
    <w:rsid w:val="00EC5173"/>
    <w:rsid w:val="00EC5425"/>
    <w:rsid w:val="00EC543C"/>
    <w:rsid w:val="00EC55AE"/>
    <w:rsid w:val="00EC5A49"/>
    <w:rsid w:val="00EC5B2B"/>
    <w:rsid w:val="00EC5C3D"/>
    <w:rsid w:val="00EC5C7D"/>
    <w:rsid w:val="00EC6011"/>
    <w:rsid w:val="00EC68EC"/>
    <w:rsid w:val="00EC6A1C"/>
    <w:rsid w:val="00EC6C82"/>
    <w:rsid w:val="00EC6E97"/>
    <w:rsid w:val="00EC6F6C"/>
    <w:rsid w:val="00EC6FA2"/>
    <w:rsid w:val="00EC7781"/>
    <w:rsid w:val="00EC7ADF"/>
    <w:rsid w:val="00ED002A"/>
    <w:rsid w:val="00ED05C6"/>
    <w:rsid w:val="00ED115C"/>
    <w:rsid w:val="00ED1389"/>
    <w:rsid w:val="00ED1B7C"/>
    <w:rsid w:val="00ED1BBA"/>
    <w:rsid w:val="00ED1D93"/>
    <w:rsid w:val="00ED1E40"/>
    <w:rsid w:val="00ED2040"/>
    <w:rsid w:val="00ED2221"/>
    <w:rsid w:val="00ED23FA"/>
    <w:rsid w:val="00ED2581"/>
    <w:rsid w:val="00ED2AEC"/>
    <w:rsid w:val="00ED2D09"/>
    <w:rsid w:val="00ED2D45"/>
    <w:rsid w:val="00ED36A7"/>
    <w:rsid w:val="00ED3765"/>
    <w:rsid w:val="00ED3843"/>
    <w:rsid w:val="00ED3BC5"/>
    <w:rsid w:val="00ED43BA"/>
    <w:rsid w:val="00ED4A22"/>
    <w:rsid w:val="00ED4C84"/>
    <w:rsid w:val="00ED4F50"/>
    <w:rsid w:val="00ED5405"/>
    <w:rsid w:val="00ED5B1C"/>
    <w:rsid w:val="00ED5D74"/>
    <w:rsid w:val="00ED604D"/>
    <w:rsid w:val="00ED6166"/>
    <w:rsid w:val="00ED6180"/>
    <w:rsid w:val="00ED63EF"/>
    <w:rsid w:val="00ED657F"/>
    <w:rsid w:val="00ED66F7"/>
    <w:rsid w:val="00ED6DE2"/>
    <w:rsid w:val="00ED6F5F"/>
    <w:rsid w:val="00ED73B6"/>
    <w:rsid w:val="00ED73CA"/>
    <w:rsid w:val="00ED73E5"/>
    <w:rsid w:val="00ED7B71"/>
    <w:rsid w:val="00EE056F"/>
    <w:rsid w:val="00EE0590"/>
    <w:rsid w:val="00EE0B2D"/>
    <w:rsid w:val="00EE0BB6"/>
    <w:rsid w:val="00EE0E32"/>
    <w:rsid w:val="00EE1525"/>
    <w:rsid w:val="00EE16CE"/>
    <w:rsid w:val="00EE1AD0"/>
    <w:rsid w:val="00EE1C81"/>
    <w:rsid w:val="00EE1DF6"/>
    <w:rsid w:val="00EE2309"/>
    <w:rsid w:val="00EE2370"/>
    <w:rsid w:val="00EE2603"/>
    <w:rsid w:val="00EE2736"/>
    <w:rsid w:val="00EE39CA"/>
    <w:rsid w:val="00EE3B28"/>
    <w:rsid w:val="00EE3B86"/>
    <w:rsid w:val="00EE3C78"/>
    <w:rsid w:val="00EE3F38"/>
    <w:rsid w:val="00EE4333"/>
    <w:rsid w:val="00EE468E"/>
    <w:rsid w:val="00EE46E6"/>
    <w:rsid w:val="00EE4785"/>
    <w:rsid w:val="00EE4E4F"/>
    <w:rsid w:val="00EE4FC1"/>
    <w:rsid w:val="00EE52EE"/>
    <w:rsid w:val="00EE5A3D"/>
    <w:rsid w:val="00EE5A4C"/>
    <w:rsid w:val="00EE5A6A"/>
    <w:rsid w:val="00EE6158"/>
    <w:rsid w:val="00EE6174"/>
    <w:rsid w:val="00EE6FA1"/>
    <w:rsid w:val="00EE736E"/>
    <w:rsid w:val="00EE7A58"/>
    <w:rsid w:val="00EE7B7E"/>
    <w:rsid w:val="00EE7C11"/>
    <w:rsid w:val="00EF0196"/>
    <w:rsid w:val="00EF03B5"/>
    <w:rsid w:val="00EF08F8"/>
    <w:rsid w:val="00EF09D9"/>
    <w:rsid w:val="00EF0A24"/>
    <w:rsid w:val="00EF105D"/>
    <w:rsid w:val="00EF13AA"/>
    <w:rsid w:val="00EF1662"/>
    <w:rsid w:val="00EF16CC"/>
    <w:rsid w:val="00EF1C88"/>
    <w:rsid w:val="00EF1D79"/>
    <w:rsid w:val="00EF26EA"/>
    <w:rsid w:val="00EF281A"/>
    <w:rsid w:val="00EF2FA4"/>
    <w:rsid w:val="00EF39E0"/>
    <w:rsid w:val="00EF3AB6"/>
    <w:rsid w:val="00EF3AB9"/>
    <w:rsid w:val="00EF3B52"/>
    <w:rsid w:val="00EF3B95"/>
    <w:rsid w:val="00EF3CDC"/>
    <w:rsid w:val="00EF3ECF"/>
    <w:rsid w:val="00EF40FC"/>
    <w:rsid w:val="00EF42FE"/>
    <w:rsid w:val="00EF4BC5"/>
    <w:rsid w:val="00EF50B9"/>
    <w:rsid w:val="00EF514A"/>
    <w:rsid w:val="00EF5334"/>
    <w:rsid w:val="00EF5DAA"/>
    <w:rsid w:val="00EF60D3"/>
    <w:rsid w:val="00EF6122"/>
    <w:rsid w:val="00EF6964"/>
    <w:rsid w:val="00EF6CD4"/>
    <w:rsid w:val="00EF6CEF"/>
    <w:rsid w:val="00EF6D44"/>
    <w:rsid w:val="00EF700F"/>
    <w:rsid w:val="00EF7030"/>
    <w:rsid w:val="00EF708A"/>
    <w:rsid w:val="00EF7261"/>
    <w:rsid w:val="00EF752A"/>
    <w:rsid w:val="00EF78E7"/>
    <w:rsid w:val="00EF7C03"/>
    <w:rsid w:val="00F0001E"/>
    <w:rsid w:val="00F00842"/>
    <w:rsid w:val="00F009B0"/>
    <w:rsid w:val="00F00ACC"/>
    <w:rsid w:val="00F0108F"/>
    <w:rsid w:val="00F013AD"/>
    <w:rsid w:val="00F01420"/>
    <w:rsid w:val="00F016EC"/>
    <w:rsid w:val="00F01DCA"/>
    <w:rsid w:val="00F01F5D"/>
    <w:rsid w:val="00F025E3"/>
    <w:rsid w:val="00F02679"/>
    <w:rsid w:val="00F02C06"/>
    <w:rsid w:val="00F0313A"/>
    <w:rsid w:val="00F035B9"/>
    <w:rsid w:val="00F03976"/>
    <w:rsid w:val="00F03B99"/>
    <w:rsid w:val="00F04304"/>
    <w:rsid w:val="00F04377"/>
    <w:rsid w:val="00F046C1"/>
    <w:rsid w:val="00F04A74"/>
    <w:rsid w:val="00F04BEB"/>
    <w:rsid w:val="00F0506B"/>
    <w:rsid w:val="00F05076"/>
    <w:rsid w:val="00F05B29"/>
    <w:rsid w:val="00F05E20"/>
    <w:rsid w:val="00F05F6C"/>
    <w:rsid w:val="00F0649C"/>
    <w:rsid w:val="00F07493"/>
    <w:rsid w:val="00F075A1"/>
    <w:rsid w:val="00F075BC"/>
    <w:rsid w:val="00F07653"/>
    <w:rsid w:val="00F0770E"/>
    <w:rsid w:val="00F1027D"/>
    <w:rsid w:val="00F1031E"/>
    <w:rsid w:val="00F10452"/>
    <w:rsid w:val="00F1081F"/>
    <w:rsid w:val="00F1096F"/>
    <w:rsid w:val="00F10CAE"/>
    <w:rsid w:val="00F10CCC"/>
    <w:rsid w:val="00F11079"/>
    <w:rsid w:val="00F11414"/>
    <w:rsid w:val="00F11A36"/>
    <w:rsid w:val="00F11C4C"/>
    <w:rsid w:val="00F11CD0"/>
    <w:rsid w:val="00F11DFF"/>
    <w:rsid w:val="00F11EE9"/>
    <w:rsid w:val="00F11FF0"/>
    <w:rsid w:val="00F120B3"/>
    <w:rsid w:val="00F12279"/>
    <w:rsid w:val="00F12994"/>
    <w:rsid w:val="00F12B81"/>
    <w:rsid w:val="00F12C39"/>
    <w:rsid w:val="00F13006"/>
    <w:rsid w:val="00F13182"/>
    <w:rsid w:val="00F13BF2"/>
    <w:rsid w:val="00F13D5A"/>
    <w:rsid w:val="00F13D73"/>
    <w:rsid w:val="00F13E28"/>
    <w:rsid w:val="00F148FD"/>
    <w:rsid w:val="00F14CD1"/>
    <w:rsid w:val="00F14DEF"/>
    <w:rsid w:val="00F15010"/>
    <w:rsid w:val="00F15522"/>
    <w:rsid w:val="00F15565"/>
    <w:rsid w:val="00F15F78"/>
    <w:rsid w:val="00F16332"/>
    <w:rsid w:val="00F16606"/>
    <w:rsid w:val="00F16CD3"/>
    <w:rsid w:val="00F16D9E"/>
    <w:rsid w:val="00F17526"/>
    <w:rsid w:val="00F17883"/>
    <w:rsid w:val="00F178D0"/>
    <w:rsid w:val="00F17EC1"/>
    <w:rsid w:val="00F20045"/>
    <w:rsid w:val="00F20155"/>
    <w:rsid w:val="00F20340"/>
    <w:rsid w:val="00F21005"/>
    <w:rsid w:val="00F212E4"/>
    <w:rsid w:val="00F2187B"/>
    <w:rsid w:val="00F21C1D"/>
    <w:rsid w:val="00F21F97"/>
    <w:rsid w:val="00F221DD"/>
    <w:rsid w:val="00F22891"/>
    <w:rsid w:val="00F22C7E"/>
    <w:rsid w:val="00F2319B"/>
    <w:rsid w:val="00F2338E"/>
    <w:rsid w:val="00F235A0"/>
    <w:rsid w:val="00F23AFF"/>
    <w:rsid w:val="00F23CCE"/>
    <w:rsid w:val="00F249B2"/>
    <w:rsid w:val="00F24A5D"/>
    <w:rsid w:val="00F24F00"/>
    <w:rsid w:val="00F24F9C"/>
    <w:rsid w:val="00F25997"/>
    <w:rsid w:val="00F25A7E"/>
    <w:rsid w:val="00F25C91"/>
    <w:rsid w:val="00F26834"/>
    <w:rsid w:val="00F26BF0"/>
    <w:rsid w:val="00F2704E"/>
    <w:rsid w:val="00F270FD"/>
    <w:rsid w:val="00F27277"/>
    <w:rsid w:val="00F2735D"/>
    <w:rsid w:val="00F279F6"/>
    <w:rsid w:val="00F27BDB"/>
    <w:rsid w:val="00F27EA5"/>
    <w:rsid w:val="00F2E0A8"/>
    <w:rsid w:val="00F30131"/>
    <w:rsid w:val="00F30210"/>
    <w:rsid w:val="00F303B4"/>
    <w:rsid w:val="00F306F3"/>
    <w:rsid w:val="00F30CFD"/>
    <w:rsid w:val="00F315CF"/>
    <w:rsid w:val="00F3167D"/>
    <w:rsid w:val="00F31820"/>
    <w:rsid w:val="00F3211A"/>
    <w:rsid w:val="00F3219B"/>
    <w:rsid w:val="00F324FC"/>
    <w:rsid w:val="00F32B2A"/>
    <w:rsid w:val="00F33609"/>
    <w:rsid w:val="00F3399D"/>
    <w:rsid w:val="00F33C18"/>
    <w:rsid w:val="00F34153"/>
    <w:rsid w:val="00F341C1"/>
    <w:rsid w:val="00F3470B"/>
    <w:rsid w:val="00F34B24"/>
    <w:rsid w:val="00F34B71"/>
    <w:rsid w:val="00F34D8B"/>
    <w:rsid w:val="00F34E47"/>
    <w:rsid w:val="00F35376"/>
    <w:rsid w:val="00F3571F"/>
    <w:rsid w:val="00F35796"/>
    <w:rsid w:val="00F358A7"/>
    <w:rsid w:val="00F35DA8"/>
    <w:rsid w:val="00F3632E"/>
    <w:rsid w:val="00F36A16"/>
    <w:rsid w:val="00F37051"/>
    <w:rsid w:val="00F37380"/>
    <w:rsid w:val="00F3749B"/>
    <w:rsid w:val="00F37627"/>
    <w:rsid w:val="00F3765D"/>
    <w:rsid w:val="00F3774D"/>
    <w:rsid w:val="00F379C0"/>
    <w:rsid w:val="00F37F39"/>
    <w:rsid w:val="00F40504"/>
    <w:rsid w:val="00F40F18"/>
    <w:rsid w:val="00F41474"/>
    <w:rsid w:val="00F414C5"/>
    <w:rsid w:val="00F415CD"/>
    <w:rsid w:val="00F41704"/>
    <w:rsid w:val="00F41B3E"/>
    <w:rsid w:val="00F41FA0"/>
    <w:rsid w:val="00F420D3"/>
    <w:rsid w:val="00F42CD3"/>
    <w:rsid w:val="00F4338B"/>
    <w:rsid w:val="00F433E8"/>
    <w:rsid w:val="00F436AB"/>
    <w:rsid w:val="00F43E35"/>
    <w:rsid w:val="00F43E85"/>
    <w:rsid w:val="00F44535"/>
    <w:rsid w:val="00F44B5E"/>
    <w:rsid w:val="00F45621"/>
    <w:rsid w:val="00F45D33"/>
    <w:rsid w:val="00F45F22"/>
    <w:rsid w:val="00F46240"/>
    <w:rsid w:val="00F46351"/>
    <w:rsid w:val="00F46678"/>
    <w:rsid w:val="00F466F6"/>
    <w:rsid w:val="00F46781"/>
    <w:rsid w:val="00F469A2"/>
    <w:rsid w:val="00F46AB0"/>
    <w:rsid w:val="00F46D56"/>
    <w:rsid w:val="00F46FB3"/>
    <w:rsid w:val="00F47243"/>
    <w:rsid w:val="00F4764E"/>
    <w:rsid w:val="00F47812"/>
    <w:rsid w:val="00F50137"/>
    <w:rsid w:val="00F50571"/>
    <w:rsid w:val="00F505BA"/>
    <w:rsid w:val="00F50D20"/>
    <w:rsid w:val="00F50DF8"/>
    <w:rsid w:val="00F51132"/>
    <w:rsid w:val="00F51B24"/>
    <w:rsid w:val="00F5245E"/>
    <w:rsid w:val="00F52518"/>
    <w:rsid w:val="00F52715"/>
    <w:rsid w:val="00F52772"/>
    <w:rsid w:val="00F5285E"/>
    <w:rsid w:val="00F52B6D"/>
    <w:rsid w:val="00F52F57"/>
    <w:rsid w:val="00F530FE"/>
    <w:rsid w:val="00F532C2"/>
    <w:rsid w:val="00F53341"/>
    <w:rsid w:val="00F5334A"/>
    <w:rsid w:val="00F53A98"/>
    <w:rsid w:val="00F54557"/>
    <w:rsid w:val="00F545C2"/>
    <w:rsid w:val="00F54A4D"/>
    <w:rsid w:val="00F54E53"/>
    <w:rsid w:val="00F5540B"/>
    <w:rsid w:val="00F55678"/>
    <w:rsid w:val="00F55705"/>
    <w:rsid w:val="00F55F88"/>
    <w:rsid w:val="00F56376"/>
    <w:rsid w:val="00F56612"/>
    <w:rsid w:val="00F5663D"/>
    <w:rsid w:val="00F5672B"/>
    <w:rsid w:val="00F569D9"/>
    <w:rsid w:val="00F56C48"/>
    <w:rsid w:val="00F56DB5"/>
    <w:rsid w:val="00F57126"/>
    <w:rsid w:val="00F575DD"/>
    <w:rsid w:val="00F5794A"/>
    <w:rsid w:val="00F57F1A"/>
    <w:rsid w:val="00F600FA"/>
    <w:rsid w:val="00F604BF"/>
    <w:rsid w:val="00F606C9"/>
    <w:rsid w:val="00F60C33"/>
    <w:rsid w:val="00F60E18"/>
    <w:rsid w:val="00F61066"/>
    <w:rsid w:val="00F610AE"/>
    <w:rsid w:val="00F61102"/>
    <w:rsid w:val="00F6126B"/>
    <w:rsid w:val="00F612FA"/>
    <w:rsid w:val="00F614C9"/>
    <w:rsid w:val="00F61A4F"/>
    <w:rsid w:val="00F61CD2"/>
    <w:rsid w:val="00F6208B"/>
    <w:rsid w:val="00F62663"/>
    <w:rsid w:val="00F62931"/>
    <w:rsid w:val="00F62D83"/>
    <w:rsid w:val="00F62EA7"/>
    <w:rsid w:val="00F630F9"/>
    <w:rsid w:val="00F635CC"/>
    <w:rsid w:val="00F636E6"/>
    <w:rsid w:val="00F6371F"/>
    <w:rsid w:val="00F63AA5"/>
    <w:rsid w:val="00F642F5"/>
    <w:rsid w:val="00F64F75"/>
    <w:rsid w:val="00F6506A"/>
    <w:rsid w:val="00F653FA"/>
    <w:rsid w:val="00F65408"/>
    <w:rsid w:val="00F658A9"/>
    <w:rsid w:val="00F65BC7"/>
    <w:rsid w:val="00F65E7F"/>
    <w:rsid w:val="00F66884"/>
    <w:rsid w:val="00F66920"/>
    <w:rsid w:val="00F6723F"/>
    <w:rsid w:val="00F67265"/>
    <w:rsid w:val="00F672C8"/>
    <w:rsid w:val="00F67744"/>
    <w:rsid w:val="00F677A3"/>
    <w:rsid w:val="00F67872"/>
    <w:rsid w:val="00F679A7"/>
    <w:rsid w:val="00F679BA"/>
    <w:rsid w:val="00F67C18"/>
    <w:rsid w:val="00F70484"/>
    <w:rsid w:val="00F704D5"/>
    <w:rsid w:val="00F70566"/>
    <w:rsid w:val="00F70619"/>
    <w:rsid w:val="00F70D65"/>
    <w:rsid w:val="00F71203"/>
    <w:rsid w:val="00F712FE"/>
    <w:rsid w:val="00F719E7"/>
    <w:rsid w:val="00F724F4"/>
    <w:rsid w:val="00F72E46"/>
    <w:rsid w:val="00F73227"/>
    <w:rsid w:val="00F73690"/>
    <w:rsid w:val="00F7428A"/>
    <w:rsid w:val="00F74512"/>
    <w:rsid w:val="00F74F08"/>
    <w:rsid w:val="00F74F98"/>
    <w:rsid w:val="00F75A82"/>
    <w:rsid w:val="00F75E53"/>
    <w:rsid w:val="00F7726A"/>
    <w:rsid w:val="00F7750E"/>
    <w:rsid w:val="00F77550"/>
    <w:rsid w:val="00F77669"/>
    <w:rsid w:val="00F77B36"/>
    <w:rsid w:val="00F8005A"/>
    <w:rsid w:val="00F80E40"/>
    <w:rsid w:val="00F810F3"/>
    <w:rsid w:val="00F8160C"/>
    <w:rsid w:val="00F81832"/>
    <w:rsid w:val="00F81A65"/>
    <w:rsid w:val="00F81AF3"/>
    <w:rsid w:val="00F81EFB"/>
    <w:rsid w:val="00F822E5"/>
    <w:rsid w:val="00F82371"/>
    <w:rsid w:val="00F82602"/>
    <w:rsid w:val="00F82A66"/>
    <w:rsid w:val="00F831C6"/>
    <w:rsid w:val="00F83C08"/>
    <w:rsid w:val="00F84036"/>
    <w:rsid w:val="00F8411B"/>
    <w:rsid w:val="00F8470C"/>
    <w:rsid w:val="00F84AC4"/>
    <w:rsid w:val="00F84C37"/>
    <w:rsid w:val="00F84CC7"/>
    <w:rsid w:val="00F854C0"/>
    <w:rsid w:val="00F85681"/>
    <w:rsid w:val="00F858AF"/>
    <w:rsid w:val="00F85DAB"/>
    <w:rsid w:val="00F85F99"/>
    <w:rsid w:val="00F86029"/>
    <w:rsid w:val="00F86167"/>
    <w:rsid w:val="00F861B1"/>
    <w:rsid w:val="00F862EC"/>
    <w:rsid w:val="00F862F8"/>
    <w:rsid w:val="00F86722"/>
    <w:rsid w:val="00F86729"/>
    <w:rsid w:val="00F86775"/>
    <w:rsid w:val="00F86AE9"/>
    <w:rsid w:val="00F86D01"/>
    <w:rsid w:val="00F86D1E"/>
    <w:rsid w:val="00F86ECA"/>
    <w:rsid w:val="00F87291"/>
    <w:rsid w:val="00F874AC"/>
    <w:rsid w:val="00F87669"/>
    <w:rsid w:val="00F87779"/>
    <w:rsid w:val="00F879F7"/>
    <w:rsid w:val="00F87C39"/>
    <w:rsid w:val="00F87CDC"/>
    <w:rsid w:val="00F9068B"/>
    <w:rsid w:val="00F90899"/>
    <w:rsid w:val="00F90FC9"/>
    <w:rsid w:val="00F917AD"/>
    <w:rsid w:val="00F919BD"/>
    <w:rsid w:val="00F91B5E"/>
    <w:rsid w:val="00F91F70"/>
    <w:rsid w:val="00F92116"/>
    <w:rsid w:val="00F921A1"/>
    <w:rsid w:val="00F925D0"/>
    <w:rsid w:val="00F92CD9"/>
    <w:rsid w:val="00F92DB1"/>
    <w:rsid w:val="00F92E66"/>
    <w:rsid w:val="00F92EE2"/>
    <w:rsid w:val="00F93697"/>
    <w:rsid w:val="00F93987"/>
    <w:rsid w:val="00F93C4D"/>
    <w:rsid w:val="00F94D9D"/>
    <w:rsid w:val="00F9536F"/>
    <w:rsid w:val="00F95790"/>
    <w:rsid w:val="00F9583F"/>
    <w:rsid w:val="00F95E11"/>
    <w:rsid w:val="00F95E3A"/>
    <w:rsid w:val="00F95F28"/>
    <w:rsid w:val="00F960C4"/>
    <w:rsid w:val="00F969CB"/>
    <w:rsid w:val="00F96A0B"/>
    <w:rsid w:val="00F96CA1"/>
    <w:rsid w:val="00F96CEA"/>
    <w:rsid w:val="00F97559"/>
    <w:rsid w:val="00F97A58"/>
    <w:rsid w:val="00FA01FF"/>
    <w:rsid w:val="00FA0337"/>
    <w:rsid w:val="00FA1008"/>
    <w:rsid w:val="00FA1627"/>
    <w:rsid w:val="00FA1A04"/>
    <w:rsid w:val="00FA1C10"/>
    <w:rsid w:val="00FA1C57"/>
    <w:rsid w:val="00FA1CBB"/>
    <w:rsid w:val="00FA33F7"/>
    <w:rsid w:val="00FA35C2"/>
    <w:rsid w:val="00FA360E"/>
    <w:rsid w:val="00FA3683"/>
    <w:rsid w:val="00FA3857"/>
    <w:rsid w:val="00FA3F00"/>
    <w:rsid w:val="00FA42E0"/>
    <w:rsid w:val="00FA504A"/>
    <w:rsid w:val="00FA5864"/>
    <w:rsid w:val="00FA58FB"/>
    <w:rsid w:val="00FA5B3A"/>
    <w:rsid w:val="00FA5B64"/>
    <w:rsid w:val="00FA6323"/>
    <w:rsid w:val="00FA676B"/>
    <w:rsid w:val="00FA6779"/>
    <w:rsid w:val="00FA69E4"/>
    <w:rsid w:val="00FA6A15"/>
    <w:rsid w:val="00FA6CD9"/>
    <w:rsid w:val="00FA6DCB"/>
    <w:rsid w:val="00FA78E5"/>
    <w:rsid w:val="00FB0085"/>
    <w:rsid w:val="00FB0652"/>
    <w:rsid w:val="00FB0721"/>
    <w:rsid w:val="00FB0928"/>
    <w:rsid w:val="00FB0970"/>
    <w:rsid w:val="00FB0C7A"/>
    <w:rsid w:val="00FB0DEE"/>
    <w:rsid w:val="00FB13C3"/>
    <w:rsid w:val="00FB1B22"/>
    <w:rsid w:val="00FB1FBB"/>
    <w:rsid w:val="00FB2340"/>
    <w:rsid w:val="00FB243F"/>
    <w:rsid w:val="00FB27E1"/>
    <w:rsid w:val="00FB289B"/>
    <w:rsid w:val="00FB2ABF"/>
    <w:rsid w:val="00FB2B5F"/>
    <w:rsid w:val="00FB2FE3"/>
    <w:rsid w:val="00FB367F"/>
    <w:rsid w:val="00FB3713"/>
    <w:rsid w:val="00FB39FD"/>
    <w:rsid w:val="00FB3A7A"/>
    <w:rsid w:val="00FB3D64"/>
    <w:rsid w:val="00FB3EC9"/>
    <w:rsid w:val="00FB409E"/>
    <w:rsid w:val="00FB469E"/>
    <w:rsid w:val="00FB47F5"/>
    <w:rsid w:val="00FB4CB1"/>
    <w:rsid w:val="00FB51F5"/>
    <w:rsid w:val="00FB5441"/>
    <w:rsid w:val="00FB54EE"/>
    <w:rsid w:val="00FB5A76"/>
    <w:rsid w:val="00FB5E58"/>
    <w:rsid w:val="00FB6EAD"/>
    <w:rsid w:val="00FB732C"/>
    <w:rsid w:val="00FB7353"/>
    <w:rsid w:val="00FB751A"/>
    <w:rsid w:val="00FB7780"/>
    <w:rsid w:val="00FB7AF7"/>
    <w:rsid w:val="00FB7E0F"/>
    <w:rsid w:val="00FB7E24"/>
    <w:rsid w:val="00FB7F73"/>
    <w:rsid w:val="00FC0028"/>
    <w:rsid w:val="00FC0999"/>
    <w:rsid w:val="00FC0C99"/>
    <w:rsid w:val="00FC13A1"/>
    <w:rsid w:val="00FC1442"/>
    <w:rsid w:val="00FC15A7"/>
    <w:rsid w:val="00FC17E4"/>
    <w:rsid w:val="00FC18AB"/>
    <w:rsid w:val="00FC1E9B"/>
    <w:rsid w:val="00FC1EA2"/>
    <w:rsid w:val="00FC2089"/>
    <w:rsid w:val="00FC218A"/>
    <w:rsid w:val="00FC21F1"/>
    <w:rsid w:val="00FC27AB"/>
    <w:rsid w:val="00FC2969"/>
    <w:rsid w:val="00FC2C76"/>
    <w:rsid w:val="00FC2C78"/>
    <w:rsid w:val="00FC2F84"/>
    <w:rsid w:val="00FC32EE"/>
    <w:rsid w:val="00FC37BD"/>
    <w:rsid w:val="00FC3854"/>
    <w:rsid w:val="00FC3A34"/>
    <w:rsid w:val="00FC3B35"/>
    <w:rsid w:val="00FC3F49"/>
    <w:rsid w:val="00FC4115"/>
    <w:rsid w:val="00FC436C"/>
    <w:rsid w:val="00FC48C8"/>
    <w:rsid w:val="00FC4E90"/>
    <w:rsid w:val="00FC54CA"/>
    <w:rsid w:val="00FC5CC8"/>
    <w:rsid w:val="00FC5E59"/>
    <w:rsid w:val="00FC671F"/>
    <w:rsid w:val="00FC6749"/>
    <w:rsid w:val="00FC747B"/>
    <w:rsid w:val="00FC7D34"/>
    <w:rsid w:val="00FC7DDC"/>
    <w:rsid w:val="00FC7F8F"/>
    <w:rsid w:val="00FC7FDC"/>
    <w:rsid w:val="00FD1634"/>
    <w:rsid w:val="00FD16E8"/>
    <w:rsid w:val="00FD174C"/>
    <w:rsid w:val="00FD1BAB"/>
    <w:rsid w:val="00FD1DF2"/>
    <w:rsid w:val="00FD1E9F"/>
    <w:rsid w:val="00FD23D4"/>
    <w:rsid w:val="00FD2516"/>
    <w:rsid w:val="00FD2814"/>
    <w:rsid w:val="00FD297B"/>
    <w:rsid w:val="00FD2B97"/>
    <w:rsid w:val="00FD3135"/>
    <w:rsid w:val="00FD333E"/>
    <w:rsid w:val="00FD393D"/>
    <w:rsid w:val="00FD44BC"/>
    <w:rsid w:val="00FD456A"/>
    <w:rsid w:val="00FD489D"/>
    <w:rsid w:val="00FD4B40"/>
    <w:rsid w:val="00FD4E6E"/>
    <w:rsid w:val="00FD5238"/>
    <w:rsid w:val="00FD5B72"/>
    <w:rsid w:val="00FD6322"/>
    <w:rsid w:val="00FD68B8"/>
    <w:rsid w:val="00FD690B"/>
    <w:rsid w:val="00FD6AD7"/>
    <w:rsid w:val="00FD6D72"/>
    <w:rsid w:val="00FD6F02"/>
    <w:rsid w:val="00FD7525"/>
    <w:rsid w:val="00FD77D9"/>
    <w:rsid w:val="00FD79B5"/>
    <w:rsid w:val="00FD7C0A"/>
    <w:rsid w:val="00FD7CF5"/>
    <w:rsid w:val="00FD7E26"/>
    <w:rsid w:val="00FD7EE1"/>
    <w:rsid w:val="00FE020A"/>
    <w:rsid w:val="00FE04F4"/>
    <w:rsid w:val="00FE0925"/>
    <w:rsid w:val="00FE0B11"/>
    <w:rsid w:val="00FE0BF6"/>
    <w:rsid w:val="00FE1401"/>
    <w:rsid w:val="00FE169C"/>
    <w:rsid w:val="00FE1AA6"/>
    <w:rsid w:val="00FE2322"/>
    <w:rsid w:val="00FE2438"/>
    <w:rsid w:val="00FE2489"/>
    <w:rsid w:val="00FE2531"/>
    <w:rsid w:val="00FE292C"/>
    <w:rsid w:val="00FE2A1F"/>
    <w:rsid w:val="00FE2FA6"/>
    <w:rsid w:val="00FE3186"/>
    <w:rsid w:val="00FE352B"/>
    <w:rsid w:val="00FE39DD"/>
    <w:rsid w:val="00FE3E4F"/>
    <w:rsid w:val="00FE40B7"/>
    <w:rsid w:val="00FE47F8"/>
    <w:rsid w:val="00FE4A05"/>
    <w:rsid w:val="00FE4D9B"/>
    <w:rsid w:val="00FE51DC"/>
    <w:rsid w:val="00FE5201"/>
    <w:rsid w:val="00FE52CE"/>
    <w:rsid w:val="00FE52EF"/>
    <w:rsid w:val="00FE5630"/>
    <w:rsid w:val="00FE5B6D"/>
    <w:rsid w:val="00FE5B71"/>
    <w:rsid w:val="00FE5C3A"/>
    <w:rsid w:val="00FE5CC9"/>
    <w:rsid w:val="00FE5F45"/>
    <w:rsid w:val="00FE61B5"/>
    <w:rsid w:val="00FE61E5"/>
    <w:rsid w:val="00FE63EE"/>
    <w:rsid w:val="00FE649F"/>
    <w:rsid w:val="00FE64F3"/>
    <w:rsid w:val="00FE6684"/>
    <w:rsid w:val="00FE688F"/>
    <w:rsid w:val="00FE68C5"/>
    <w:rsid w:val="00FE6DB9"/>
    <w:rsid w:val="00FE6E0C"/>
    <w:rsid w:val="00FE70E9"/>
    <w:rsid w:val="00FE7BEC"/>
    <w:rsid w:val="00FE7EF0"/>
    <w:rsid w:val="00FF0451"/>
    <w:rsid w:val="00FF0706"/>
    <w:rsid w:val="00FF09D3"/>
    <w:rsid w:val="00FF0ADF"/>
    <w:rsid w:val="00FF0D1C"/>
    <w:rsid w:val="00FF10DE"/>
    <w:rsid w:val="00FF1557"/>
    <w:rsid w:val="00FF17FB"/>
    <w:rsid w:val="00FF1BD7"/>
    <w:rsid w:val="00FF1F53"/>
    <w:rsid w:val="00FF20DD"/>
    <w:rsid w:val="00FF2405"/>
    <w:rsid w:val="00FF269B"/>
    <w:rsid w:val="00FF2E01"/>
    <w:rsid w:val="00FF2E50"/>
    <w:rsid w:val="00FF31FF"/>
    <w:rsid w:val="00FF3971"/>
    <w:rsid w:val="00FF3C51"/>
    <w:rsid w:val="00FF41E7"/>
    <w:rsid w:val="00FF4332"/>
    <w:rsid w:val="00FF4447"/>
    <w:rsid w:val="00FF44B5"/>
    <w:rsid w:val="00FF450B"/>
    <w:rsid w:val="00FF5308"/>
    <w:rsid w:val="00FF55DB"/>
    <w:rsid w:val="00FF5BBA"/>
    <w:rsid w:val="00FF5C64"/>
    <w:rsid w:val="00FF5D67"/>
    <w:rsid w:val="00FF5DF6"/>
    <w:rsid w:val="00FF6063"/>
    <w:rsid w:val="00FF6173"/>
    <w:rsid w:val="00FF6493"/>
    <w:rsid w:val="00FF67A6"/>
    <w:rsid w:val="00FF699E"/>
    <w:rsid w:val="00FF69B1"/>
    <w:rsid w:val="00FF7008"/>
    <w:rsid w:val="00FF7153"/>
    <w:rsid w:val="00FF72D4"/>
    <w:rsid w:val="00FF7419"/>
    <w:rsid w:val="00FF7549"/>
    <w:rsid w:val="00FF7B3E"/>
    <w:rsid w:val="00FF7D42"/>
    <w:rsid w:val="00FF7D65"/>
    <w:rsid w:val="00FF7FA7"/>
    <w:rsid w:val="0119CAD6"/>
    <w:rsid w:val="0136E0B7"/>
    <w:rsid w:val="015AB906"/>
    <w:rsid w:val="015BDF6E"/>
    <w:rsid w:val="01628F4F"/>
    <w:rsid w:val="01B6F4D4"/>
    <w:rsid w:val="01D6CCD1"/>
    <w:rsid w:val="01D9BF09"/>
    <w:rsid w:val="01DA59C2"/>
    <w:rsid w:val="01E034AC"/>
    <w:rsid w:val="01FACB78"/>
    <w:rsid w:val="025A5820"/>
    <w:rsid w:val="0288D896"/>
    <w:rsid w:val="0297362E"/>
    <w:rsid w:val="02CD408C"/>
    <w:rsid w:val="02E74BDD"/>
    <w:rsid w:val="02F23561"/>
    <w:rsid w:val="0318E8D3"/>
    <w:rsid w:val="032498C3"/>
    <w:rsid w:val="034F3B4C"/>
    <w:rsid w:val="036D9C64"/>
    <w:rsid w:val="038C1A80"/>
    <w:rsid w:val="03A5F183"/>
    <w:rsid w:val="03D60FB8"/>
    <w:rsid w:val="040C302B"/>
    <w:rsid w:val="0412EDC6"/>
    <w:rsid w:val="04AF8AE4"/>
    <w:rsid w:val="04BADC06"/>
    <w:rsid w:val="053DB94F"/>
    <w:rsid w:val="054D6759"/>
    <w:rsid w:val="054EE17E"/>
    <w:rsid w:val="05D0640C"/>
    <w:rsid w:val="05DFC19D"/>
    <w:rsid w:val="064C37B0"/>
    <w:rsid w:val="068EB399"/>
    <w:rsid w:val="06CDA2D0"/>
    <w:rsid w:val="06D37DF5"/>
    <w:rsid w:val="070682A5"/>
    <w:rsid w:val="0716FDC0"/>
    <w:rsid w:val="071BA1E4"/>
    <w:rsid w:val="07504FDA"/>
    <w:rsid w:val="0756FE7D"/>
    <w:rsid w:val="076144AD"/>
    <w:rsid w:val="077D1535"/>
    <w:rsid w:val="0791EB0D"/>
    <w:rsid w:val="079B8505"/>
    <w:rsid w:val="07FAAA3F"/>
    <w:rsid w:val="0886656B"/>
    <w:rsid w:val="08AFEE18"/>
    <w:rsid w:val="09048430"/>
    <w:rsid w:val="092E6BF3"/>
    <w:rsid w:val="0952671D"/>
    <w:rsid w:val="095B62DC"/>
    <w:rsid w:val="09A7555D"/>
    <w:rsid w:val="09D299F8"/>
    <w:rsid w:val="09F6174A"/>
    <w:rsid w:val="0A0F056E"/>
    <w:rsid w:val="0AB99D82"/>
    <w:rsid w:val="0AC264F9"/>
    <w:rsid w:val="0AC72639"/>
    <w:rsid w:val="0AFC5A0B"/>
    <w:rsid w:val="0B13C1B0"/>
    <w:rsid w:val="0B198EC1"/>
    <w:rsid w:val="0B4CC216"/>
    <w:rsid w:val="0B822504"/>
    <w:rsid w:val="0BB7AAE0"/>
    <w:rsid w:val="0BC48042"/>
    <w:rsid w:val="0C0144FE"/>
    <w:rsid w:val="0C3C8130"/>
    <w:rsid w:val="0C72DE6A"/>
    <w:rsid w:val="0C731624"/>
    <w:rsid w:val="0CAF645A"/>
    <w:rsid w:val="0CAFC901"/>
    <w:rsid w:val="0CB23179"/>
    <w:rsid w:val="0CD260C1"/>
    <w:rsid w:val="0CFE64C8"/>
    <w:rsid w:val="0D953AB0"/>
    <w:rsid w:val="0D9F7DD7"/>
    <w:rsid w:val="0DB1E94D"/>
    <w:rsid w:val="0E57F8B1"/>
    <w:rsid w:val="0E97BA6C"/>
    <w:rsid w:val="0EA883B3"/>
    <w:rsid w:val="0EC2709F"/>
    <w:rsid w:val="0ECF5207"/>
    <w:rsid w:val="0EF448E0"/>
    <w:rsid w:val="0F551105"/>
    <w:rsid w:val="0F6075CA"/>
    <w:rsid w:val="0F785BF0"/>
    <w:rsid w:val="0F8EAB15"/>
    <w:rsid w:val="0FB7E9F1"/>
    <w:rsid w:val="0FC2F5CC"/>
    <w:rsid w:val="0FDE38E6"/>
    <w:rsid w:val="100C1508"/>
    <w:rsid w:val="101CC6D8"/>
    <w:rsid w:val="1035D236"/>
    <w:rsid w:val="10468935"/>
    <w:rsid w:val="10A957C9"/>
    <w:rsid w:val="10F8F8B2"/>
    <w:rsid w:val="1166694C"/>
    <w:rsid w:val="118C559F"/>
    <w:rsid w:val="11AB7650"/>
    <w:rsid w:val="11AEFA9B"/>
    <w:rsid w:val="11B6E0DA"/>
    <w:rsid w:val="11CFBD84"/>
    <w:rsid w:val="121ABA5E"/>
    <w:rsid w:val="124814BD"/>
    <w:rsid w:val="124ED258"/>
    <w:rsid w:val="126EE248"/>
    <w:rsid w:val="12D10D2A"/>
    <w:rsid w:val="12F383F4"/>
    <w:rsid w:val="135B4495"/>
    <w:rsid w:val="1366FAD3"/>
    <w:rsid w:val="136BEDFF"/>
    <w:rsid w:val="1373B9C7"/>
    <w:rsid w:val="13A5E248"/>
    <w:rsid w:val="13DC2706"/>
    <w:rsid w:val="13ED92C5"/>
    <w:rsid w:val="13F4DE0D"/>
    <w:rsid w:val="14D30BB1"/>
    <w:rsid w:val="14EAD1C7"/>
    <w:rsid w:val="14FBC901"/>
    <w:rsid w:val="14FFC70B"/>
    <w:rsid w:val="1559E85A"/>
    <w:rsid w:val="157FB57F"/>
    <w:rsid w:val="16750EBB"/>
    <w:rsid w:val="16801DEA"/>
    <w:rsid w:val="16814AE9"/>
    <w:rsid w:val="16BA49D7"/>
    <w:rsid w:val="16D8B2DC"/>
    <w:rsid w:val="16D95E4F"/>
    <w:rsid w:val="1737305B"/>
    <w:rsid w:val="1739053B"/>
    <w:rsid w:val="1742B385"/>
    <w:rsid w:val="174596CF"/>
    <w:rsid w:val="17AA83BD"/>
    <w:rsid w:val="17B55790"/>
    <w:rsid w:val="17B55891"/>
    <w:rsid w:val="1803F3E8"/>
    <w:rsid w:val="1816484D"/>
    <w:rsid w:val="18263C4D"/>
    <w:rsid w:val="18284DF6"/>
    <w:rsid w:val="18B3F476"/>
    <w:rsid w:val="18CDFB29"/>
    <w:rsid w:val="18D01023"/>
    <w:rsid w:val="18D73E37"/>
    <w:rsid w:val="18DD2DB8"/>
    <w:rsid w:val="192A7CCA"/>
    <w:rsid w:val="192C0970"/>
    <w:rsid w:val="193CB048"/>
    <w:rsid w:val="19437837"/>
    <w:rsid w:val="19815935"/>
    <w:rsid w:val="1981BEE8"/>
    <w:rsid w:val="19CFFDDA"/>
    <w:rsid w:val="19D93F6C"/>
    <w:rsid w:val="19DB66E1"/>
    <w:rsid w:val="19FBD2B5"/>
    <w:rsid w:val="1A18ED0A"/>
    <w:rsid w:val="1ADA55A6"/>
    <w:rsid w:val="1AECBC52"/>
    <w:rsid w:val="1AF0F8B3"/>
    <w:rsid w:val="1B6608F1"/>
    <w:rsid w:val="1B8D2CDE"/>
    <w:rsid w:val="1B8E0139"/>
    <w:rsid w:val="1BF7B994"/>
    <w:rsid w:val="1C0EBA33"/>
    <w:rsid w:val="1C8F5E95"/>
    <w:rsid w:val="1CA1D8BC"/>
    <w:rsid w:val="1CAEAB72"/>
    <w:rsid w:val="1CBBE644"/>
    <w:rsid w:val="1CE55C0E"/>
    <w:rsid w:val="1D601D68"/>
    <w:rsid w:val="1D6E7A27"/>
    <w:rsid w:val="1D789BB7"/>
    <w:rsid w:val="1D8AA42A"/>
    <w:rsid w:val="1D933D06"/>
    <w:rsid w:val="1DDFE08F"/>
    <w:rsid w:val="1DE4F170"/>
    <w:rsid w:val="1E066BFA"/>
    <w:rsid w:val="1E07C228"/>
    <w:rsid w:val="1E22F1E8"/>
    <w:rsid w:val="1E59E9C4"/>
    <w:rsid w:val="1E9E21FD"/>
    <w:rsid w:val="1EC0EDC7"/>
    <w:rsid w:val="1F4674E4"/>
    <w:rsid w:val="1F5AAA23"/>
    <w:rsid w:val="1F7AD2A8"/>
    <w:rsid w:val="1F8555D8"/>
    <w:rsid w:val="1F88C1BC"/>
    <w:rsid w:val="1F8A3CE3"/>
    <w:rsid w:val="1FBE8D56"/>
    <w:rsid w:val="1FC1F21F"/>
    <w:rsid w:val="1FCBAD0D"/>
    <w:rsid w:val="1FEC969A"/>
    <w:rsid w:val="1FED13EF"/>
    <w:rsid w:val="1FEF6131"/>
    <w:rsid w:val="20009A33"/>
    <w:rsid w:val="2004B0CA"/>
    <w:rsid w:val="2057D8D1"/>
    <w:rsid w:val="20971C7D"/>
    <w:rsid w:val="20976014"/>
    <w:rsid w:val="20C3F19E"/>
    <w:rsid w:val="20C9A1B8"/>
    <w:rsid w:val="20D11347"/>
    <w:rsid w:val="20E06C35"/>
    <w:rsid w:val="21013FC1"/>
    <w:rsid w:val="210217F6"/>
    <w:rsid w:val="2133395E"/>
    <w:rsid w:val="21365A74"/>
    <w:rsid w:val="2137C3EE"/>
    <w:rsid w:val="2178FDED"/>
    <w:rsid w:val="218813FD"/>
    <w:rsid w:val="21BF8E69"/>
    <w:rsid w:val="21E96FCA"/>
    <w:rsid w:val="220739AA"/>
    <w:rsid w:val="22316A0D"/>
    <w:rsid w:val="2250FF41"/>
    <w:rsid w:val="2278169B"/>
    <w:rsid w:val="229C4FCF"/>
    <w:rsid w:val="22F23B31"/>
    <w:rsid w:val="2331B9E9"/>
    <w:rsid w:val="235367FD"/>
    <w:rsid w:val="236770AA"/>
    <w:rsid w:val="23B01D78"/>
    <w:rsid w:val="24796B29"/>
    <w:rsid w:val="24806728"/>
    <w:rsid w:val="24A34D10"/>
    <w:rsid w:val="24A59CD6"/>
    <w:rsid w:val="24AEC98E"/>
    <w:rsid w:val="24B1FC24"/>
    <w:rsid w:val="24E2E0CF"/>
    <w:rsid w:val="25052E14"/>
    <w:rsid w:val="25172F27"/>
    <w:rsid w:val="25359B7A"/>
    <w:rsid w:val="25382EAD"/>
    <w:rsid w:val="2559F4FC"/>
    <w:rsid w:val="25696F76"/>
    <w:rsid w:val="257EE3C5"/>
    <w:rsid w:val="2597FB24"/>
    <w:rsid w:val="259EEBEB"/>
    <w:rsid w:val="2602D58C"/>
    <w:rsid w:val="260ADFB7"/>
    <w:rsid w:val="265B943A"/>
    <w:rsid w:val="266435AC"/>
    <w:rsid w:val="2679A645"/>
    <w:rsid w:val="269E7D89"/>
    <w:rsid w:val="26ABDAA2"/>
    <w:rsid w:val="270CA470"/>
    <w:rsid w:val="27126A38"/>
    <w:rsid w:val="27322549"/>
    <w:rsid w:val="2741A220"/>
    <w:rsid w:val="275EF47D"/>
    <w:rsid w:val="278704AB"/>
    <w:rsid w:val="27A2C225"/>
    <w:rsid w:val="27A64033"/>
    <w:rsid w:val="27D253A4"/>
    <w:rsid w:val="282D6851"/>
    <w:rsid w:val="2857CA33"/>
    <w:rsid w:val="285F5BA1"/>
    <w:rsid w:val="28AC16D2"/>
    <w:rsid w:val="28D4997F"/>
    <w:rsid w:val="28E220D6"/>
    <w:rsid w:val="28F2673F"/>
    <w:rsid w:val="296F73B8"/>
    <w:rsid w:val="2979552C"/>
    <w:rsid w:val="29C07E72"/>
    <w:rsid w:val="29FD5605"/>
    <w:rsid w:val="2A2C372F"/>
    <w:rsid w:val="2A541B50"/>
    <w:rsid w:val="2A552E0A"/>
    <w:rsid w:val="2A8FEB31"/>
    <w:rsid w:val="2ABF29ED"/>
    <w:rsid w:val="2ADF69F4"/>
    <w:rsid w:val="2AEEDF5E"/>
    <w:rsid w:val="2AF21868"/>
    <w:rsid w:val="2AF38885"/>
    <w:rsid w:val="2B76FF0A"/>
    <w:rsid w:val="2B80C48E"/>
    <w:rsid w:val="2BABBF0B"/>
    <w:rsid w:val="2BE8C874"/>
    <w:rsid w:val="2BF2A2A5"/>
    <w:rsid w:val="2C05C4A7"/>
    <w:rsid w:val="2C67B934"/>
    <w:rsid w:val="2CD7DE2B"/>
    <w:rsid w:val="2D67B2CD"/>
    <w:rsid w:val="2DA618C6"/>
    <w:rsid w:val="2DE3D000"/>
    <w:rsid w:val="2DEE2B25"/>
    <w:rsid w:val="2E24C033"/>
    <w:rsid w:val="2E4F3E1F"/>
    <w:rsid w:val="2E50B083"/>
    <w:rsid w:val="2E5A4A24"/>
    <w:rsid w:val="2E736774"/>
    <w:rsid w:val="2E7C9C84"/>
    <w:rsid w:val="2E966628"/>
    <w:rsid w:val="2EA75F35"/>
    <w:rsid w:val="2EB1AA7E"/>
    <w:rsid w:val="2EDD5949"/>
    <w:rsid w:val="2F12558D"/>
    <w:rsid w:val="2F172DC1"/>
    <w:rsid w:val="2F17E926"/>
    <w:rsid w:val="2F2D60C6"/>
    <w:rsid w:val="2F2F1457"/>
    <w:rsid w:val="2F3AD25F"/>
    <w:rsid w:val="2F841809"/>
    <w:rsid w:val="2F87A4AD"/>
    <w:rsid w:val="3055F6D2"/>
    <w:rsid w:val="30D8F444"/>
    <w:rsid w:val="30E1F346"/>
    <w:rsid w:val="30ECCE81"/>
    <w:rsid w:val="30F810EE"/>
    <w:rsid w:val="31317C74"/>
    <w:rsid w:val="314C48ED"/>
    <w:rsid w:val="3153464F"/>
    <w:rsid w:val="3168D66F"/>
    <w:rsid w:val="3184038F"/>
    <w:rsid w:val="31B4E925"/>
    <w:rsid w:val="3202C842"/>
    <w:rsid w:val="3224F0EB"/>
    <w:rsid w:val="325489AD"/>
    <w:rsid w:val="32AA1799"/>
    <w:rsid w:val="32BE746B"/>
    <w:rsid w:val="32DF0EE6"/>
    <w:rsid w:val="32E6546F"/>
    <w:rsid w:val="33117B6C"/>
    <w:rsid w:val="33363BF6"/>
    <w:rsid w:val="334107AE"/>
    <w:rsid w:val="33A89E19"/>
    <w:rsid w:val="34023D6A"/>
    <w:rsid w:val="3407B296"/>
    <w:rsid w:val="3415591C"/>
    <w:rsid w:val="34240C5C"/>
    <w:rsid w:val="3426BD66"/>
    <w:rsid w:val="345B6E34"/>
    <w:rsid w:val="34606301"/>
    <w:rsid w:val="346D08A2"/>
    <w:rsid w:val="347F06BE"/>
    <w:rsid w:val="3481717B"/>
    <w:rsid w:val="34AB67C9"/>
    <w:rsid w:val="3558C774"/>
    <w:rsid w:val="3572347E"/>
    <w:rsid w:val="359039D2"/>
    <w:rsid w:val="35BC173F"/>
    <w:rsid w:val="35C92431"/>
    <w:rsid w:val="362953DC"/>
    <w:rsid w:val="36463173"/>
    <w:rsid w:val="365707A3"/>
    <w:rsid w:val="368394EB"/>
    <w:rsid w:val="369E0AB6"/>
    <w:rsid w:val="36D597E8"/>
    <w:rsid w:val="36DB4195"/>
    <w:rsid w:val="3736BB9A"/>
    <w:rsid w:val="3773F347"/>
    <w:rsid w:val="37C5E51A"/>
    <w:rsid w:val="37CF73C7"/>
    <w:rsid w:val="37D1E3C9"/>
    <w:rsid w:val="37E1C46B"/>
    <w:rsid w:val="37E4171C"/>
    <w:rsid w:val="37E4650A"/>
    <w:rsid w:val="380B47F4"/>
    <w:rsid w:val="382463F5"/>
    <w:rsid w:val="38325129"/>
    <w:rsid w:val="383A552F"/>
    <w:rsid w:val="38A88CAA"/>
    <w:rsid w:val="38EBCB76"/>
    <w:rsid w:val="38EF439C"/>
    <w:rsid w:val="38F75F89"/>
    <w:rsid w:val="38F87F22"/>
    <w:rsid w:val="390B6E64"/>
    <w:rsid w:val="391D1F16"/>
    <w:rsid w:val="3983B5DF"/>
    <w:rsid w:val="39A3A85D"/>
    <w:rsid w:val="39BC54E6"/>
    <w:rsid w:val="39D3A11E"/>
    <w:rsid w:val="3A01E6A9"/>
    <w:rsid w:val="3A2B9687"/>
    <w:rsid w:val="3A445D0B"/>
    <w:rsid w:val="3A6E51C4"/>
    <w:rsid w:val="3A97B41A"/>
    <w:rsid w:val="3A9CB617"/>
    <w:rsid w:val="3AAAB10D"/>
    <w:rsid w:val="3AB1FB5E"/>
    <w:rsid w:val="3AD9F118"/>
    <w:rsid w:val="3AE67DF6"/>
    <w:rsid w:val="3B0DE5C7"/>
    <w:rsid w:val="3B1E3105"/>
    <w:rsid w:val="3B38D069"/>
    <w:rsid w:val="3B53241D"/>
    <w:rsid w:val="3B59E28E"/>
    <w:rsid w:val="3B6B7489"/>
    <w:rsid w:val="3B7B14DB"/>
    <w:rsid w:val="3C7ED45E"/>
    <w:rsid w:val="3CDD8A27"/>
    <w:rsid w:val="3D056CFC"/>
    <w:rsid w:val="3D270D59"/>
    <w:rsid w:val="3D2E5775"/>
    <w:rsid w:val="3D7FD0B9"/>
    <w:rsid w:val="3DC5A5AD"/>
    <w:rsid w:val="3DECCB18"/>
    <w:rsid w:val="3E1CEDE1"/>
    <w:rsid w:val="3E236A4E"/>
    <w:rsid w:val="3E3B3684"/>
    <w:rsid w:val="3E5A1754"/>
    <w:rsid w:val="3EE754D3"/>
    <w:rsid w:val="3F47F106"/>
    <w:rsid w:val="3F69AEDD"/>
    <w:rsid w:val="3F70B097"/>
    <w:rsid w:val="3F842F30"/>
    <w:rsid w:val="3FBE993B"/>
    <w:rsid w:val="3FC37FE0"/>
    <w:rsid w:val="3FD353E4"/>
    <w:rsid w:val="3FFC269D"/>
    <w:rsid w:val="4023A10D"/>
    <w:rsid w:val="4047536A"/>
    <w:rsid w:val="40809395"/>
    <w:rsid w:val="40B95273"/>
    <w:rsid w:val="418CAEDD"/>
    <w:rsid w:val="41A962C9"/>
    <w:rsid w:val="41CD4391"/>
    <w:rsid w:val="421888DC"/>
    <w:rsid w:val="426A320D"/>
    <w:rsid w:val="4292DA12"/>
    <w:rsid w:val="42D576AE"/>
    <w:rsid w:val="430EBE85"/>
    <w:rsid w:val="43288C44"/>
    <w:rsid w:val="43438D2B"/>
    <w:rsid w:val="437281F7"/>
    <w:rsid w:val="43D0D38D"/>
    <w:rsid w:val="44432095"/>
    <w:rsid w:val="445A0F46"/>
    <w:rsid w:val="4476F45B"/>
    <w:rsid w:val="44A0BB65"/>
    <w:rsid w:val="44A5F026"/>
    <w:rsid w:val="44B656DD"/>
    <w:rsid w:val="44C6B1EE"/>
    <w:rsid w:val="44DC2EF0"/>
    <w:rsid w:val="44DD604C"/>
    <w:rsid w:val="44EA6413"/>
    <w:rsid w:val="44F547AB"/>
    <w:rsid w:val="450D215D"/>
    <w:rsid w:val="45495F2C"/>
    <w:rsid w:val="45B147DF"/>
    <w:rsid w:val="45D55F85"/>
    <w:rsid w:val="45E634BA"/>
    <w:rsid w:val="4603C98A"/>
    <w:rsid w:val="4607B70E"/>
    <w:rsid w:val="46AB22A2"/>
    <w:rsid w:val="46B6F750"/>
    <w:rsid w:val="4735D217"/>
    <w:rsid w:val="4769E595"/>
    <w:rsid w:val="47CBF0F0"/>
    <w:rsid w:val="47D255F1"/>
    <w:rsid w:val="47D6B889"/>
    <w:rsid w:val="47F9C3CD"/>
    <w:rsid w:val="4849CE75"/>
    <w:rsid w:val="48741484"/>
    <w:rsid w:val="48C85F9E"/>
    <w:rsid w:val="49546FB2"/>
    <w:rsid w:val="49845957"/>
    <w:rsid w:val="498FBC87"/>
    <w:rsid w:val="49A3718F"/>
    <w:rsid w:val="49CE4C67"/>
    <w:rsid w:val="4A0B08E6"/>
    <w:rsid w:val="4A43C94A"/>
    <w:rsid w:val="4A91A436"/>
    <w:rsid w:val="4A9CFA70"/>
    <w:rsid w:val="4AB1EF7A"/>
    <w:rsid w:val="4B80B3D5"/>
    <w:rsid w:val="4BA2E030"/>
    <w:rsid w:val="4BFC57E5"/>
    <w:rsid w:val="4C278AD9"/>
    <w:rsid w:val="4C4197BA"/>
    <w:rsid w:val="4C56B7E8"/>
    <w:rsid w:val="4C62D539"/>
    <w:rsid w:val="4C82583F"/>
    <w:rsid w:val="4C90C5F7"/>
    <w:rsid w:val="4C9132E4"/>
    <w:rsid w:val="4CE8C0B2"/>
    <w:rsid w:val="4D025912"/>
    <w:rsid w:val="4D30648E"/>
    <w:rsid w:val="4D564074"/>
    <w:rsid w:val="4D5EF121"/>
    <w:rsid w:val="4D6369EC"/>
    <w:rsid w:val="4D69843F"/>
    <w:rsid w:val="4D6F0005"/>
    <w:rsid w:val="4D778408"/>
    <w:rsid w:val="4DF64792"/>
    <w:rsid w:val="4DFBDA8C"/>
    <w:rsid w:val="4E5CF061"/>
    <w:rsid w:val="4E8A4177"/>
    <w:rsid w:val="4E949212"/>
    <w:rsid w:val="4EA6EF9E"/>
    <w:rsid w:val="4EDA90BA"/>
    <w:rsid w:val="4EDABD84"/>
    <w:rsid w:val="4EE3BA47"/>
    <w:rsid w:val="4EF9CD70"/>
    <w:rsid w:val="4F743F2B"/>
    <w:rsid w:val="4F78BCC5"/>
    <w:rsid w:val="50BEB614"/>
    <w:rsid w:val="50C04A37"/>
    <w:rsid w:val="513A2487"/>
    <w:rsid w:val="515A114A"/>
    <w:rsid w:val="51DF3EF6"/>
    <w:rsid w:val="52058257"/>
    <w:rsid w:val="520DE703"/>
    <w:rsid w:val="525960AD"/>
    <w:rsid w:val="526D6F62"/>
    <w:rsid w:val="5271F7EE"/>
    <w:rsid w:val="52CC57D0"/>
    <w:rsid w:val="530B835E"/>
    <w:rsid w:val="530F9598"/>
    <w:rsid w:val="53193FD8"/>
    <w:rsid w:val="531DA941"/>
    <w:rsid w:val="532E7985"/>
    <w:rsid w:val="535F39F2"/>
    <w:rsid w:val="5369D0D3"/>
    <w:rsid w:val="539CCBD7"/>
    <w:rsid w:val="53AF3826"/>
    <w:rsid w:val="53DBC544"/>
    <w:rsid w:val="5407636D"/>
    <w:rsid w:val="540ADA64"/>
    <w:rsid w:val="540B95C7"/>
    <w:rsid w:val="541610CE"/>
    <w:rsid w:val="5419DB5E"/>
    <w:rsid w:val="54512551"/>
    <w:rsid w:val="54D60005"/>
    <w:rsid w:val="54DBFDB1"/>
    <w:rsid w:val="54FEB475"/>
    <w:rsid w:val="550D10E8"/>
    <w:rsid w:val="55744BAF"/>
    <w:rsid w:val="55801D55"/>
    <w:rsid w:val="55E601EE"/>
    <w:rsid w:val="55F8D5B9"/>
    <w:rsid w:val="56030371"/>
    <w:rsid w:val="564F6E9E"/>
    <w:rsid w:val="565C30B3"/>
    <w:rsid w:val="568311E3"/>
    <w:rsid w:val="5686BE66"/>
    <w:rsid w:val="57664692"/>
    <w:rsid w:val="57668405"/>
    <w:rsid w:val="5777A29C"/>
    <w:rsid w:val="57BD7F0F"/>
    <w:rsid w:val="57D5D80E"/>
    <w:rsid w:val="57E34EBC"/>
    <w:rsid w:val="57ECE1B5"/>
    <w:rsid w:val="57F84839"/>
    <w:rsid w:val="583D51FF"/>
    <w:rsid w:val="5854CE22"/>
    <w:rsid w:val="5857A43E"/>
    <w:rsid w:val="58ABE52D"/>
    <w:rsid w:val="58C65825"/>
    <w:rsid w:val="58C72D7A"/>
    <w:rsid w:val="58D592EC"/>
    <w:rsid w:val="59018295"/>
    <w:rsid w:val="5945A189"/>
    <w:rsid w:val="595FD7E1"/>
    <w:rsid w:val="598FD3E4"/>
    <w:rsid w:val="59B5E2F2"/>
    <w:rsid w:val="59BABE39"/>
    <w:rsid w:val="59BB8676"/>
    <w:rsid w:val="59BF2484"/>
    <w:rsid w:val="59E050CD"/>
    <w:rsid w:val="5A070FA5"/>
    <w:rsid w:val="5A2A285E"/>
    <w:rsid w:val="5A588B54"/>
    <w:rsid w:val="5A8B02BB"/>
    <w:rsid w:val="5ACDDD33"/>
    <w:rsid w:val="5B11502F"/>
    <w:rsid w:val="5B3FB874"/>
    <w:rsid w:val="5B400468"/>
    <w:rsid w:val="5B4F377B"/>
    <w:rsid w:val="5B5EF8EF"/>
    <w:rsid w:val="5B93F101"/>
    <w:rsid w:val="5BD5020C"/>
    <w:rsid w:val="5C897A5C"/>
    <w:rsid w:val="5D06340A"/>
    <w:rsid w:val="5D24F5AA"/>
    <w:rsid w:val="5D4493A1"/>
    <w:rsid w:val="5D8218D7"/>
    <w:rsid w:val="5D9278C2"/>
    <w:rsid w:val="5DC62137"/>
    <w:rsid w:val="5E3C1E55"/>
    <w:rsid w:val="5E887B5A"/>
    <w:rsid w:val="5E8EC5C3"/>
    <w:rsid w:val="5EB2F350"/>
    <w:rsid w:val="5EC9E579"/>
    <w:rsid w:val="5F200F2F"/>
    <w:rsid w:val="5F2721C3"/>
    <w:rsid w:val="5F30618A"/>
    <w:rsid w:val="5F94503B"/>
    <w:rsid w:val="5FB8E321"/>
    <w:rsid w:val="5FE12C51"/>
    <w:rsid w:val="5FF94284"/>
    <w:rsid w:val="603876F4"/>
    <w:rsid w:val="6050CEFF"/>
    <w:rsid w:val="6052636F"/>
    <w:rsid w:val="606258E3"/>
    <w:rsid w:val="609ADF13"/>
    <w:rsid w:val="60C7B288"/>
    <w:rsid w:val="60E3B30E"/>
    <w:rsid w:val="60F84D41"/>
    <w:rsid w:val="612485B5"/>
    <w:rsid w:val="612E8631"/>
    <w:rsid w:val="6169AD79"/>
    <w:rsid w:val="61834E50"/>
    <w:rsid w:val="61893698"/>
    <w:rsid w:val="621752AC"/>
    <w:rsid w:val="624F840F"/>
    <w:rsid w:val="625A8B9B"/>
    <w:rsid w:val="62B17A01"/>
    <w:rsid w:val="62B2FAA8"/>
    <w:rsid w:val="62DF3FEF"/>
    <w:rsid w:val="630F4C2F"/>
    <w:rsid w:val="630FFCB1"/>
    <w:rsid w:val="63120ADA"/>
    <w:rsid w:val="6353A6BD"/>
    <w:rsid w:val="63559E21"/>
    <w:rsid w:val="638CC3E4"/>
    <w:rsid w:val="638FADA8"/>
    <w:rsid w:val="639C7205"/>
    <w:rsid w:val="6420F61E"/>
    <w:rsid w:val="64589427"/>
    <w:rsid w:val="6470940F"/>
    <w:rsid w:val="6481D39C"/>
    <w:rsid w:val="64C2924B"/>
    <w:rsid w:val="64C89BF2"/>
    <w:rsid w:val="64CD5722"/>
    <w:rsid w:val="64F214B3"/>
    <w:rsid w:val="6544D408"/>
    <w:rsid w:val="654B5EE0"/>
    <w:rsid w:val="6576603F"/>
    <w:rsid w:val="659EAA40"/>
    <w:rsid w:val="65B4FAE5"/>
    <w:rsid w:val="65B62C2F"/>
    <w:rsid w:val="66155232"/>
    <w:rsid w:val="664CB43E"/>
    <w:rsid w:val="664F29D5"/>
    <w:rsid w:val="66A0EA42"/>
    <w:rsid w:val="66DE35E1"/>
    <w:rsid w:val="6703CA2C"/>
    <w:rsid w:val="673B3213"/>
    <w:rsid w:val="673CCF89"/>
    <w:rsid w:val="67541676"/>
    <w:rsid w:val="677EFE05"/>
    <w:rsid w:val="67E155CE"/>
    <w:rsid w:val="67E99458"/>
    <w:rsid w:val="67EAB144"/>
    <w:rsid w:val="67F22984"/>
    <w:rsid w:val="681B704A"/>
    <w:rsid w:val="681FCF13"/>
    <w:rsid w:val="6888864B"/>
    <w:rsid w:val="68BD8C0B"/>
    <w:rsid w:val="6943ABEC"/>
    <w:rsid w:val="69862191"/>
    <w:rsid w:val="698677CC"/>
    <w:rsid w:val="698CF32D"/>
    <w:rsid w:val="69B4C23B"/>
    <w:rsid w:val="69B9CF3D"/>
    <w:rsid w:val="6A24128C"/>
    <w:rsid w:val="6A3AB607"/>
    <w:rsid w:val="6A457B44"/>
    <w:rsid w:val="6A52A3E1"/>
    <w:rsid w:val="6A6EDD41"/>
    <w:rsid w:val="6A79C6AB"/>
    <w:rsid w:val="6ABBF903"/>
    <w:rsid w:val="6AD1CD4B"/>
    <w:rsid w:val="6AD53CAC"/>
    <w:rsid w:val="6AF1D706"/>
    <w:rsid w:val="6B0013AC"/>
    <w:rsid w:val="6B22EE76"/>
    <w:rsid w:val="6B231276"/>
    <w:rsid w:val="6B402310"/>
    <w:rsid w:val="6BA26490"/>
    <w:rsid w:val="6BDF55FC"/>
    <w:rsid w:val="6C055F82"/>
    <w:rsid w:val="6C8E057C"/>
    <w:rsid w:val="6CC1018A"/>
    <w:rsid w:val="6D51691F"/>
    <w:rsid w:val="6D729ACB"/>
    <w:rsid w:val="6DAB1E03"/>
    <w:rsid w:val="6DACDC0F"/>
    <w:rsid w:val="6E39485F"/>
    <w:rsid w:val="6E432C30"/>
    <w:rsid w:val="6E9D72BC"/>
    <w:rsid w:val="6F03FF51"/>
    <w:rsid w:val="6F332E7F"/>
    <w:rsid w:val="6F463355"/>
    <w:rsid w:val="6F8DA657"/>
    <w:rsid w:val="6FA66D5E"/>
    <w:rsid w:val="6FAC5E46"/>
    <w:rsid w:val="701BF937"/>
    <w:rsid w:val="7028A0F4"/>
    <w:rsid w:val="7030DFDD"/>
    <w:rsid w:val="70663E17"/>
    <w:rsid w:val="7081CAF9"/>
    <w:rsid w:val="70E71B12"/>
    <w:rsid w:val="70F1A84B"/>
    <w:rsid w:val="70F38C99"/>
    <w:rsid w:val="710105B5"/>
    <w:rsid w:val="71089572"/>
    <w:rsid w:val="7130EC93"/>
    <w:rsid w:val="7132A5D6"/>
    <w:rsid w:val="7180C8E3"/>
    <w:rsid w:val="71EDA463"/>
    <w:rsid w:val="720936E3"/>
    <w:rsid w:val="722EF2D7"/>
    <w:rsid w:val="72464A02"/>
    <w:rsid w:val="7254C711"/>
    <w:rsid w:val="7256FC32"/>
    <w:rsid w:val="72674C13"/>
    <w:rsid w:val="72C164B8"/>
    <w:rsid w:val="72D4A265"/>
    <w:rsid w:val="72E0FB39"/>
    <w:rsid w:val="72FC0527"/>
    <w:rsid w:val="7328F95C"/>
    <w:rsid w:val="732C4084"/>
    <w:rsid w:val="73315A62"/>
    <w:rsid w:val="7384ED27"/>
    <w:rsid w:val="73A34A80"/>
    <w:rsid w:val="73F0C584"/>
    <w:rsid w:val="740B4763"/>
    <w:rsid w:val="7425EF19"/>
    <w:rsid w:val="74936722"/>
    <w:rsid w:val="74E0CE0A"/>
    <w:rsid w:val="74F547B3"/>
    <w:rsid w:val="7521C3FF"/>
    <w:rsid w:val="7529D56A"/>
    <w:rsid w:val="755AD306"/>
    <w:rsid w:val="756AE3A0"/>
    <w:rsid w:val="757E4CDD"/>
    <w:rsid w:val="75AC0042"/>
    <w:rsid w:val="75C0932A"/>
    <w:rsid w:val="76062E17"/>
    <w:rsid w:val="760681AB"/>
    <w:rsid w:val="76111EAF"/>
    <w:rsid w:val="76601C95"/>
    <w:rsid w:val="76B778BE"/>
    <w:rsid w:val="76BFA2B2"/>
    <w:rsid w:val="76DC2EAB"/>
    <w:rsid w:val="76E5519C"/>
    <w:rsid w:val="77286646"/>
    <w:rsid w:val="777708E4"/>
    <w:rsid w:val="778DC743"/>
    <w:rsid w:val="779C905E"/>
    <w:rsid w:val="77C97939"/>
    <w:rsid w:val="77D15DF7"/>
    <w:rsid w:val="77D7C374"/>
    <w:rsid w:val="77E569E0"/>
    <w:rsid w:val="780D0A8D"/>
    <w:rsid w:val="782EAB30"/>
    <w:rsid w:val="787574C5"/>
    <w:rsid w:val="788F2920"/>
    <w:rsid w:val="789D8430"/>
    <w:rsid w:val="78A1497B"/>
    <w:rsid w:val="7904768A"/>
    <w:rsid w:val="790CE1E4"/>
    <w:rsid w:val="791BEBC4"/>
    <w:rsid w:val="792570C5"/>
    <w:rsid w:val="7926FDE1"/>
    <w:rsid w:val="79B15334"/>
    <w:rsid w:val="79C510F1"/>
    <w:rsid w:val="79EC4197"/>
    <w:rsid w:val="7A0A5DD6"/>
    <w:rsid w:val="7A11CC97"/>
    <w:rsid w:val="7A59EAB4"/>
    <w:rsid w:val="7A5D59E3"/>
    <w:rsid w:val="7A742460"/>
    <w:rsid w:val="7AA8A955"/>
    <w:rsid w:val="7ACA501B"/>
    <w:rsid w:val="7B720F8A"/>
    <w:rsid w:val="7B84725D"/>
    <w:rsid w:val="7B89116B"/>
    <w:rsid w:val="7BA4F737"/>
    <w:rsid w:val="7C50F885"/>
    <w:rsid w:val="7C5D2E48"/>
    <w:rsid w:val="7C8CF253"/>
    <w:rsid w:val="7C93FCDD"/>
    <w:rsid w:val="7C989E4D"/>
    <w:rsid w:val="7CBAC45B"/>
    <w:rsid w:val="7D09CE34"/>
    <w:rsid w:val="7D12C8D9"/>
    <w:rsid w:val="7D20FDF6"/>
    <w:rsid w:val="7D70E0BD"/>
    <w:rsid w:val="7D71B691"/>
    <w:rsid w:val="7D8FC50E"/>
    <w:rsid w:val="7D99C002"/>
    <w:rsid w:val="7D9B9102"/>
    <w:rsid w:val="7D9C0880"/>
    <w:rsid w:val="7DA019F1"/>
    <w:rsid w:val="7DB3DE73"/>
    <w:rsid w:val="7DDC9B68"/>
    <w:rsid w:val="7DDE05AE"/>
    <w:rsid w:val="7DFAC913"/>
    <w:rsid w:val="7E2505FF"/>
    <w:rsid w:val="7E272102"/>
    <w:rsid w:val="7E36966C"/>
    <w:rsid w:val="7E4C0D43"/>
    <w:rsid w:val="7E4EDA62"/>
    <w:rsid w:val="7E7D3E85"/>
    <w:rsid w:val="7E819A5B"/>
    <w:rsid w:val="7EAD6F68"/>
    <w:rsid w:val="7ED9CFF2"/>
    <w:rsid w:val="7F0E33AD"/>
    <w:rsid w:val="7F5506D3"/>
    <w:rsid w:val="7F820FE4"/>
    <w:rsid w:val="7FACD711"/>
    <w:rsid w:val="7FAF72A2"/>
    <w:rsid w:val="7FC8A037"/>
    <w:rsid w:val="7FF073B5"/>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077872"/>
  <w15:docId w15:val="{94232081-BCA8-4C8F-8CEA-6AC9C9D48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4CE"/>
  </w:style>
  <w:style w:type="paragraph" w:styleId="Heading1">
    <w:name w:val="heading 1"/>
    <w:aliases w:val="H1,Topic Heading 1,1,(Shift Ctrl 1),Part Title,h1"/>
    <w:basedOn w:val="Normal"/>
    <w:next w:val="Normal"/>
    <w:link w:val="Heading1Char"/>
    <w:uiPriority w:val="9"/>
    <w:qFormat/>
    <w:rsid w:val="00F35376"/>
    <w:pPr>
      <w:keepNext/>
      <w:keepLines/>
      <w:numPr>
        <w:numId w:val="1"/>
      </w:numPr>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aliases w:val="H2,PA Major Section,heading 2,h2,2,Header 2,l2,Level 2 Head,Topic Heading,21,Heading Heading 2,TOP2,(Shift Ctrl 2),Chapter Title"/>
    <w:basedOn w:val="Heading1"/>
    <w:link w:val="Heading2Char"/>
    <w:uiPriority w:val="9"/>
    <w:unhideWhenUsed/>
    <w:qFormat/>
    <w:rsid w:val="006340F7"/>
    <w:pPr>
      <w:numPr>
        <w:ilvl w:val="1"/>
      </w:numPr>
      <w:spacing w:before="40"/>
      <w:outlineLvl w:val="1"/>
    </w:pPr>
    <w:rPr>
      <w:b w:val="0"/>
      <w:sz w:val="26"/>
      <w:szCs w:val="26"/>
    </w:rPr>
  </w:style>
  <w:style w:type="paragraph" w:styleId="Heading3">
    <w:name w:val="heading 3"/>
    <w:aliases w:val="H3,h3,Topic Sub Heading,TOP3,Section Title"/>
    <w:basedOn w:val="Normal"/>
    <w:next w:val="Normal"/>
    <w:link w:val="Heading3Char"/>
    <w:uiPriority w:val="9"/>
    <w:unhideWhenUsed/>
    <w:qFormat/>
    <w:rsid w:val="00E83D5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aliases w:val="h4,H4,Map Title"/>
    <w:basedOn w:val="Normal"/>
    <w:next w:val="Normal"/>
    <w:link w:val="Heading4Char"/>
    <w:uiPriority w:val="9"/>
    <w:unhideWhenUsed/>
    <w:qFormat/>
    <w:rsid w:val="00EA420F"/>
    <w:pPr>
      <w:keepNext/>
      <w:keepLines/>
      <w:numPr>
        <w:ilvl w:val="3"/>
        <w:numId w:val="1"/>
      </w:numPr>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aliases w:val="H5,Block Label"/>
    <w:basedOn w:val="Normal"/>
    <w:next w:val="Normal"/>
    <w:link w:val="Heading5Char"/>
    <w:uiPriority w:val="9"/>
    <w:unhideWhenUsed/>
    <w:qFormat/>
    <w:rsid w:val="00E83D5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aliases w:val="H6,Heading 61,Sub Label"/>
    <w:basedOn w:val="Normal"/>
    <w:next w:val="Normal"/>
    <w:link w:val="Heading6Char"/>
    <w:uiPriority w:val="9"/>
    <w:unhideWhenUsed/>
    <w:qFormat/>
    <w:rsid w:val="00E83D5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aliases w:val="Legal Level 1.1.,H7"/>
    <w:basedOn w:val="Normal"/>
    <w:next w:val="Normal"/>
    <w:link w:val="Heading7Char"/>
    <w:uiPriority w:val="9"/>
    <w:unhideWhenUsed/>
    <w:qFormat/>
    <w:rsid w:val="00E83D5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aliases w:val="Legal Level 1.1.1.,H8"/>
    <w:basedOn w:val="Normal"/>
    <w:next w:val="Normal"/>
    <w:link w:val="Heading8Char"/>
    <w:uiPriority w:val="9"/>
    <w:unhideWhenUsed/>
    <w:qFormat/>
    <w:rsid w:val="00E83D5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Legal Level 1.1.1.1.,H9"/>
    <w:basedOn w:val="Normal"/>
    <w:next w:val="Normal"/>
    <w:link w:val="Heading9Char"/>
    <w:uiPriority w:val="9"/>
    <w:unhideWhenUsed/>
    <w:qFormat/>
    <w:rsid w:val="00E83D5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23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390"/>
    <w:rPr>
      <w:rFonts w:ascii="Segoe UI" w:hAnsi="Segoe UI" w:cs="Segoe UI"/>
      <w:sz w:val="18"/>
      <w:szCs w:val="18"/>
    </w:rPr>
  </w:style>
  <w:style w:type="paragraph" w:styleId="Header">
    <w:name w:val="header"/>
    <w:basedOn w:val="Normal"/>
    <w:link w:val="HeaderChar"/>
    <w:uiPriority w:val="99"/>
    <w:unhideWhenUsed/>
    <w:rsid w:val="00AB23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2390"/>
  </w:style>
  <w:style w:type="paragraph" w:styleId="Footer">
    <w:name w:val="footer"/>
    <w:basedOn w:val="Normal"/>
    <w:link w:val="FooterChar"/>
    <w:uiPriority w:val="99"/>
    <w:unhideWhenUsed/>
    <w:rsid w:val="00AB23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2390"/>
  </w:style>
  <w:style w:type="table" w:styleId="TableGrid">
    <w:name w:val="Table Grid"/>
    <w:basedOn w:val="TableNormal"/>
    <w:rsid w:val="002F0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1 Char,Topic Heading 1 Char,1 Char,(Shift Ctrl 1) Char,Part Title Char,h1 Char"/>
    <w:basedOn w:val="DefaultParagraphFont"/>
    <w:link w:val="Heading1"/>
    <w:uiPriority w:val="9"/>
    <w:rsid w:val="00F35376"/>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2F0C50"/>
    <w:pPr>
      <w:outlineLvl w:val="9"/>
    </w:pPr>
    <w:rPr>
      <w:lang w:eastAsia="en-US"/>
    </w:rPr>
  </w:style>
  <w:style w:type="character" w:customStyle="1" w:styleId="Heading2Char">
    <w:name w:val="Heading 2 Char"/>
    <w:aliases w:val="H2 Char,PA Major Section Char,heading 2 Char,h2 Char,2 Char,Header 2 Char,l2 Char,Level 2 Head Char,Topic Heading Char,21 Char,Heading Heading 2 Char,TOP2 Char,(Shift Ctrl 2) Char,Chapter Title Char"/>
    <w:basedOn w:val="DefaultParagraphFont"/>
    <w:link w:val="Heading2"/>
    <w:uiPriority w:val="9"/>
    <w:rsid w:val="006340F7"/>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353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5376"/>
    <w:rPr>
      <w:rFonts w:asciiTheme="majorHAnsi" w:eastAsiaTheme="majorEastAsia" w:hAnsiTheme="majorHAnsi" w:cstheme="majorBidi"/>
      <w:spacing w:val="-10"/>
      <w:kern w:val="28"/>
      <w:sz w:val="56"/>
      <w:szCs w:val="56"/>
    </w:rPr>
  </w:style>
  <w:style w:type="character" w:customStyle="1" w:styleId="Heading3Char">
    <w:name w:val="Heading 3 Char"/>
    <w:aliases w:val="H3 Char,h3 Char,Topic Sub Heading Char,TOP3 Char,Section Title Char"/>
    <w:basedOn w:val="DefaultParagraphFont"/>
    <w:link w:val="Heading3"/>
    <w:uiPriority w:val="9"/>
    <w:rsid w:val="00E83D5B"/>
    <w:rPr>
      <w:rFonts w:asciiTheme="majorHAnsi" w:eastAsiaTheme="majorEastAsia" w:hAnsiTheme="majorHAnsi" w:cstheme="majorBidi"/>
      <w:color w:val="1F3763" w:themeColor="accent1" w:themeShade="7F"/>
      <w:sz w:val="24"/>
      <w:szCs w:val="24"/>
    </w:rPr>
  </w:style>
  <w:style w:type="character" w:customStyle="1" w:styleId="Heading4Char">
    <w:name w:val="Heading 4 Char"/>
    <w:aliases w:val="h4 Char,H4 Char,Map Title Char"/>
    <w:basedOn w:val="DefaultParagraphFont"/>
    <w:link w:val="Heading4"/>
    <w:uiPriority w:val="9"/>
    <w:rsid w:val="00EA420F"/>
    <w:rPr>
      <w:rFonts w:asciiTheme="majorHAnsi" w:eastAsiaTheme="majorEastAsia" w:hAnsiTheme="majorHAnsi" w:cstheme="majorBidi"/>
      <w:iCs/>
      <w:color w:val="2F5496" w:themeColor="accent1" w:themeShade="BF"/>
    </w:rPr>
  </w:style>
  <w:style w:type="character" w:customStyle="1" w:styleId="Heading5Char">
    <w:name w:val="Heading 5 Char"/>
    <w:aliases w:val="H5 Char,Block Label Char"/>
    <w:basedOn w:val="DefaultParagraphFont"/>
    <w:link w:val="Heading5"/>
    <w:uiPriority w:val="9"/>
    <w:rsid w:val="00E83D5B"/>
    <w:rPr>
      <w:rFonts w:asciiTheme="majorHAnsi" w:eastAsiaTheme="majorEastAsia" w:hAnsiTheme="majorHAnsi" w:cstheme="majorBidi"/>
      <w:color w:val="2F5496" w:themeColor="accent1" w:themeShade="BF"/>
    </w:rPr>
  </w:style>
  <w:style w:type="character" w:customStyle="1" w:styleId="Heading6Char">
    <w:name w:val="Heading 6 Char"/>
    <w:aliases w:val="H6 Char,Heading 61 Char,Sub Label Char"/>
    <w:basedOn w:val="DefaultParagraphFont"/>
    <w:link w:val="Heading6"/>
    <w:uiPriority w:val="9"/>
    <w:rsid w:val="00E83D5B"/>
    <w:rPr>
      <w:rFonts w:asciiTheme="majorHAnsi" w:eastAsiaTheme="majorEastAsia" w:hAnsiTheme="majorHAnsi" w:cstheme="majorBidi"/>
      <w:color w:val="1F3763" w:themeColor="accent1" w:themeShade="7F"/>
    </w:rPr>
  </w:style>
  <w:style w:type="character" w:customStyle="1" w:styleId="Heading7Char">
    <w:name w:val="Heading 7 Char"/>
    <w:aliases w:val="Legal Level 1.1. Char,H7 Char"/>
    <w:basedOn w:val="DefaultParagraphFont"/>
    <w:link w:val="Heading7"/>
    <w:uiPriority w:val="9"/>
    <w:rsid w:val="00E83D5B"/>
    <w:rPr>
      <w:rFonts w:asciiTheme="majorHAnsi" w:eastAsiaTheme="majorEastAsia" w:hAnsiTheme="majorHAnsi" w:cstheme="majorBidi"/>
      <w:i/>
      <w:iCs/>
      <w:color w:val="1F3763" w:themeColor="accent1" w:themeShade="7F"/>
    </w:rPr>
  </w:style>
  <w:style w:type="character" w:customStyle="1" w:styleId="Heading8Char">
    <w:name w:val="Heading 8 Char"/>
    <w:aliases w:val="Legal Level 1.1.1. Char,H8 Char"/>
    <w:basedOn w:val="DefaultParagraphFont"/>
    <w:link w:val="Heading8"/>
    <w:uiPriority w:val="9"/>
    <w:rsid w:val="00E83D5B"/>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Legal Level 1.1.1.1. Char,H9 Char"/>
    <w:basedOn w:val="DefaultParagraphFont"/>
    <w:link w:val="Heading9"/>
    <w:uiPriority w:val="9"/>
    <w:rsid w:val="00E83D5B"/>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51742C"/>
    <w:pPr>
      <w:tabs>
        <w:tab w:val="left" w:pos="440"/>
        <w:tab w:val="right" w:leader="dot" w:pos="10790"/>
      </w:tabs>
      <w:spacing w:after="100"/>
    </w:pPr>
  </w:style>
  <w:style w:type="paragraph" w:styleId="TOC2">
    <w:name w:val="toc 2"/>
    <w:basedOn w:val="Normal"/>
    <w:next w:val="Normal"/>
    <w:autoRedefine/>
    <w:uiPriority w:val="39"/>
    <w:unhideWhenUsed/>
    <w:rsid w:val="00D561A4"/>
    <w:pPr>
      <w:spacing w:after="100"/>
      <w:ind w:left="220"/>
    </w:pPr>
  </w:style>
  <w:style w:type="paragraph" w:styleId="TOC3">
    <w:name w:val="toc 3"/>
    <w:basedOn w:val="Normal"/>
    <w:next w:val="Normal"/>
    <w:autoRedefine/>
    <w:uiPriority w:val="39"/>
    <w:unhideWhenUsed/>
    <w:rsid w:val="00D561A4"/>
    <w:pPr>
      <w:spacing w:after="100"/>
      <w:ind w:left="440"/>
    </w:pPr>
  </w:style>
  <w:style w:type="character" w:styleId="Hyperlink">
    <w:name w:val="Hyperlink"/>
    <w:basedOn w:val="DefaultParagraphFont"/>
    <w:uiPriority w:val="99"/>
    <w:unhideWhenUsed/>
    <w:rsid w:val="00D561A4"/>
    <w:rPr>
      <w:color w:val="0563C1" w:themeColor="hyperlink"/>
      <w:u w:val="single"/>
    </w:rPr>
  </w:style>
  <w:style w:type="paragraph" w:styleId="ListParagraph">
    <w:name w:val="List Paragraph"/>
    <w:aliases w:val="Num Bullet 1,lp1,Bullet Number,List Paragraph1,lp11,List Paragraph11,Use Case List Paragraph,Bullet List,FooterText,numbered,Paragraphe de liste1,Bulletr List Paragraph,列出段落,列出段落1,List Paragraph2,List Paragraph21,Listeafsnit1,リスト段落1,Steps"/>
    <w:basedOn w:val="Normal"/>
    <w:link w:val="ListParagraphChar"/>
    <w:uiPriority w:val="34"/>
    <w:qFormat/>
    <w:rsid w:val="00E265A3"/>
    <w:pPr>
      <w:ind w:left="720"/>
      <w:contextualSpacing/>
    </w:pPr>
  </w:style>
  <w:style w:type="character" w:styleId="UnresolvedMention">
    <w:name w:val="Unresolved Mention"/>
    <w:basedOn w:val="DefaultParagraphFont"/>
    <w:uiPriority w:val="99"/>
    <w:semiHidden/>
    <w:unhideWhenUsed/>
    <w:rsid w:val="00A23A63"/>
    <w:rPr>
      <w:color w:val="605E5C"/>
      <w:shd w:val="clear" w:color="auto" w:fill="E1DFDD"/>
    </w:rPr>
  </w:style>
  <w:style w:type="paragraph" w:styleId="NormalWeb">
    <w:name w:val="Normal (Web)"/>
    <w:basedOn w:val="Normal"/>
    <w:uiPriority w:val="99"/>
    <w:semiHidden/>
    <w:unhideWhenUsed/>
    <w:rsid w:val="00A205C8"/>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30FE3"/>
    <w:rPr>
      <w:color w:val="954F72" w:themeColor="followedHyperlink"/>
      <w:u w:val="single"/>
    </w:rPr>
  </w:style>
  <w:style w:type="paragraph" w:styleId="NoSpacing">
    <w:name w:val="No Spacing"/>
    <w:uiPriority w:val="1"/>
    <w:qFormat/>
    <w:rsid w:val="003850AD"/>
    <w:pPr>
      <w:spacing w:after="0" w:line="240" w:lineRule="auto"/>
    </w:pPr>
  </w:style>
  <w:style w:type="paragraph" w:styleId="NormalIndent">
    <w:name w:val="Normal Indent"/>
    <w:basedOn w:val="Normal"/>
    <w:rsid w:val="0099416D"/>
    <w:pPr>
      <w:spacing w:after="120" w:line="240" w:lineRule="auto"/>
      <w:ind w:left="720"/>
      <w:jc w:val="both"/>
    </w:pPr>
    <w:rPr>
      <w:rFonts w:ascii="Arial" w:eastAsia="Times New Roman" w:hAnsi="Arial" w:cs="Times New Roman"/>
      <w:szCs w:val="20"/>
      <w:lang w:val="en-GB" w:eastAsia="en-US"/>
    </w:rPr>
  </w:style>
  <w:style w:type="character" w:styleId="Strong">
    <w:name w:val="Strong"/>
    <w:basedOn w:val="DefaultParagraphFont"/>
    <w:uiPriority w:val="22"/>
    <w:qFormat/>
    <w:rsid w:val="00B91FB7"/>
    <w:rPr>
      <w:b/>
      <w:bCs/>
    </w:rPr>
  </w:style>
  <w:style w:type="paragraph" w:customStyle="1" w:styleId="Point2">
    <w:name w:val="Point 2"/>
    <w:basedOn w:val="Normal"/>
    <w:link w:val="Point2Char"/>
    <w:qFormat/>
    <w:rsid w:val="00E16BF2"/>
    <w:pPr>
      <w:numPr>
        <w:numId w:val="2"/>
      </w:numPr>
      <w:spacing w:before="60" w:after="120" w:line="240" w:lineRule="auto"/>
      <w:jc w:val="both"/>
    </w:pPr>
    <w:rPr>
      <w:rFonts w:ascii="Times New Roman" w:eastAsia="PMingLiU" w:hAnsi="Times New Roman" w:cs="Calibri"/>
      <w:bCs/>
      <w:sz w:val="24"/>
      <w:szCs w:val="24"/>
      <w:lang w:val="en-GB" w:eastAsia="en-US"/>
    </w:rPr>
  </w:style>
  <w:style w:type="character" w:customStyle="1" w:styleId="Point2Char">
    <w:name w:val="Point 2 Char"/>
    <w:link w:val="Point2"/>
    <w:rsid w:val="00E16BF2"/>
    <w:rPr>
      <w:rFonts w:ascii="Times New Roman" w:eastAsia="PMingLiU" w:hAnsi="Times New Roman" w:cs="Calibri"/>
      <w:bCs/>
      <w:sz w:val="24"/>
      <w:szCs w:val="24"/>
      <w:lang w:val="en-GB" w:eastAsia="en-US"/>
    </w:rPr>
  </w:style>
  <w:style w:type="paragraph" w:customStyle="1" w:styleId="Point3">
    <w:name w:val="Point 3"/>
    <w:basedOn w:val="Point2"/>
    <w:qFormat/>
    <w:rsid w:val="00E16BF2"/>
    <w:pPr>
      <w:numPr>
        <w:ilvl w:val="1"/>
      </w:numPr>
    </w:pPr>
  </w:style>
  <w:style w:type="paragraph" w:customStyle="1" w:styleId="paragraph">
    <w:name w:val="paragraph"/>
    <w:basedOn w:val="Normal"/>
    <w:rsid w:val="006939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6939CE"/>
  </w:style>
  <w:style w:type="character" w:customStyle="1" w:styleId="eop">
    <w:name w:val="eop"/>
    <w:basedOn w:val="DefaultParagraphFont"/>
    <w:rsid w:val="006939CE"/>
  </w:style>
  <w:style w:type="character" w:customStyle="1" w:styleId="ListParagraphChar">
    <w:name w:val="List Paragraph Char"/>
    <w:aliases w:val="Num Bullet 1 Char,lp1 Char,Bullet Number Char,List Paragraph1 Char,lp11 Char,List Paragraph11 Char,Use Case List Paragraph Char,Bullet List Char,FooterText Char,numbered Char,Paragraphe de liste1 Char,Bulletr List Paragraph Char"/>
    <w:link w:val="ListParagraph"/>
    <w:uiPriority w:val="34"/>
    <w:qFormat/>
    <w:rsid w:val="004B2D2E"/>
  </w:style>
  <w:style w:type="table" w:styleId="GridTable1Light">
    <w:name w:val="Grid Table 1 Light"/>
    <w:basedOn w:val="TableNormal"/>
    <w:uiPriority w:val="46"/>
    <w:rsid w:val="004E02D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7E6D5C"/>
    <w:rPr>
      <w:rFonts w:ascii="Courier New" w:eastAsia="Times New Roman" w:hAnsi="Courier New" w:cs="Courier New"/>
      <w:sz w:val="20"/>
      <w:szCs w:val="20"/>
    </w:rPr>
  </w:style>
  <w:style w:type="table" w:customStyle="1" w:styleId="Table">
    <w:name w:val="Table"/>
    <w:basedOn w:val="TableNormal"/>
    <w:uiPriority w:val="99"/>
    <w:qFormat/>
    <w:rsid w:val="007A2B5F"/>
    <w:pPr>
      <w:spacing w:after="0" w:line="240" w:lineRule="auto"/>
    </w:pPr>
    <w:rPr>
      <w:rFonts w:ascii="Calibri" w:hAnsi="Calibri" w:cs="Times New Roman"/>
      <w:sz w:val="20"/>
      <w:szCs w:val="20"/>
      <w:lang w:val="en-GB" w:eastAsia="zh-CN"/>
    </w:rPr>
    <w:tblPr>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color w:val="FFFFFF"/>
      </w:rPr>
      <w:tblPr/>
      <w:tcPr>
        <w:shd w:val="clear" w:color="auto" w:fill="215868"/>
      </w:tcPr>
    </w:tblStylePr>
  </w:style>
  <w:style w:type="character" w:customStyle="1" w:styleId="font91">
    <w:name w:val="font91"/>
    <w:basedOn w:val="DefaultParagraphFont"/>
    <w:rsid w:val="00437AD7"/>
    <w:rPr>
      <w:rFonts w:ascii="Calibri" w:hAnsi="Calibri" w:hint="default"/>
      <w:b w:val="0"/>
      <w:bCs w:val="0"/>
      <w:i w:val="0"/>
      <w:iCs w:val="0"/>
      <w:strike w:val="0"/>
      <w:dstrike w:val="0"/>
      <w:color w:val="FF0000"/>
      <w:sz w:val="22"/>
      <w:szCs w:val="22"/>
      <w:u w:val="none"/>
      <w:effect w:val="none"/>
    </w:rPr>
  </w:style>
  <w:style w:type="character" w:customStyle="1" w:styleId="font101">
    <w:name w:val="font101"/>
    <w:basedOn w:val="DefaultParagraphFont"/>
    <w:rsid w:val="00437AD7"/>
    <w:rPr>
      <w:rFonts w:ascii="Calibri" w:hAnsi="Calibri" w:hint="default"/>
      <w:b w:val="0"/>
      <w:bCs w:val="0"/>
      <w:i w:val="0"/>
      <w:iCs w:val="0"/>
      <w:strike w:val="0"/>
      <w:dstrike w:val="0"/>
      <w:color w:val="000000"/>
      <w:sz w:val="22"/>
      <w:szCs w:val="22"/>
      <w:u w:val="none"/>
      <w:effect w:val="none"/>
    </w:rPr>
  </w:style>
  <w:style w:type="paragraph" w:styleId="Revision">
    <w:name w:val="Revision"/>
    <w:hidden/>
    <w:uiPriority w:val="99"/>
    <w:semiHidden/>
    <w:rsid w:val="00373973"/>
    <w:pPr>
      <w:spacing w:after="0" w:line="240" w:lineRule="auto"/>
    </w:pPr>
  </w:style>
  <w:style w:type="table" w:styleId="GridTable4-Accent1">
    <w:name w:val="Grid Table 4 Accent 1"/>
    <w:basedOn w:val="TableNormal"/>
    <w:uiPriority w:val="49"/>
    <w:rsid w:val="005D2D9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4">
    <w:name w:val="toc 4"/>
    <w:basedOn w:val="Normal"/>
    <w:next w:val="Normal"/>
    <w:autoRedefine/>
    <w:uiPriority w:val="39"/>
    <w:unhideWhenUsed/>
    <w:rsid w:val="00CF46CF"/>
    <w:pPr>
      <w:spacing w:after="100"/>
      <w:ind w:left="660"/>
    </w:pPr>
  </w:style>
  <w:style w:type="paragraph" w:styleId="TOC5">
    <w:name w:val="toc 5"/>
    <w:basedOn w:val="Normal"/>
    <w:next w:val="Normal"/>
    <w:autoRedefine/>
    <w:uiPriority w:val="39"/>
    <w:unhideWhenUsed/>
    <w:rsid w:val="00CF46CF"/>
    <w:pPr>
      <w:spacing w:after="100"/>
      <w:ind w:left="880"/>
    </w:pPr>
  </w:style>
  <w:style w:type="paragraph" w:styleId="TOC6">
    <w:name w:val="toc 6"/>
    <w:basedOn w:val="Normal"/>
    <w:next w:val="Normal"/>
    <w:autoRedefine/>
    <w:uiPriority w:val="39"/>
    <w:unhideWhenUsed/>
    <w:rsid w:val="00CF46CF"/>
    <w:pPr>
      <w:spacing w:after="100"/>
      <w:ind w:left="1100"/>
    </w:pPr>
  </w:style>
  <w:style w:type="paragraph" w:styleId="TOC7">
    <w:name w:val="toc 7"/>
    <w:basedOn w:val="Normal"/>
    <w:next w:val="Normal"/>
    <w:autoRedefine/>
    <w:uiPriority w:val="39"/>
    <w:unhideWhenUsed/>
    <w:rsid w:val="00CF46CF"/>
    <w:pPr>
      <w:spacing w:after="100"/>
      <w:ind w:left="1320"/>
    </w:pPr>
  </w:style>
  <w:style w:type="paragraph" w:styleId="TOC8">
    <w:name w:val="toc 8"/>
    <w:basedOn w:val="Normal"/>
    <w:next w:val="Normal"/>
    <w:autoRedefine/>
    <w:uiPriority w:val="39"/>
    <w:unhideWhenUsed/>
    <w:rsid w:val="00CF46CF"/>
    <w:pPr>
      <w:spacing w:after="100"/>
      <w:ind w:left="1540"/>
    </w:pPr>
  </w:style>
  <w:style w:type="paragraph" w:styleId="TOC9">
    <w:name w:val="toc 9"/>
    <w:basedOn w:val="Normal"/>
    <w:next w:val="Normal"/>
    <w:autoRedefine/>
    <w:uiPriority w:val="39"/>
    <w:unhideWhenUsed/>
    <w:rsid w:val="00CF46CF"/>
    <w:pPr>
      <w:spacing w:after="100"/>
      <w:ind w:left="1760"/>
    </w:pPr>
  </w:style>
  <w:style w:type="table" w:customStyle="1" w:styleId="TableGrid1">
    <w:name w:val="Table Grid1"/>
    <w:basedOn w:val="TableNormal"/>
    <w:next w:val="TableGrid"/>
    <w:rsid w:val="00B64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A24C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DF2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D83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881F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6575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andbox">
    <w:name w:val="command box"/>
    <w:basedOn w:val="DefaultParagraphFont"/>
    <w:rsid w:val="005C6F65"/>
    <w:rPr>
      <w:rFonts w:ascii="Cordia New" w:hAnsi="Cordia New"/>
      <w:sz w:val="20"/>
      <w:bdr w:val="none" w:sz="0" w:space="0" w:color="auto"/>
      <w:shd w:val="clear" w:color="auto" w:fill="F2F2F2" w:themeFill="background1" w:themeFillShade="F2"/>
    </w:rPr>
  </w:style>
  <w:style w:type="character" w:customStyle="1" w:styleId="cf01">
    <w:name w:val="cf01"/>
    <w:basedOn w:val="DefaultParagraphFont"/>
    <w:rsid w:val="00617CBD"/>
    <w:rPr>
      <w:rFonts w:ascii="Segoe UI" w:hAnsi="Segoe UI" w:cs="Segoe UI" w:hint="default"/>
      <w:color w:val="1F1F1F"/>
      <w:sz w:val="18"/>
      <w:szCs w:val="18"/>
      <w:shd w:val="clear" w:color="auto" w:fill="FFFFFF"/>
    </w:rPr>
  </w:style>
  <w:style w:type="paragraph" w:customStyle="1" w:styleId="pf0">
    <w:name w:val="pf0"/>
    <w:basedOn w:val="Normal"/>
    <w:rsid w:val="00112DF4"/>
    <w:pPr>
      <w:spacing w:before="100" w:beforeAutospacing="1" w:after="100" w:afterAutospacing="1" w:line="240" w:lineRule="auto"/>
    </w:pPr>
    <w:rPr>
      <w:rFonts w:ascii="Times New Roman" w:eastAsia="Times New Roman" w:hAnsi="Times New Roman" w:cs="Times New Roman"/>
      <w:sz w:val="24"/>
      <w:szCs w:val="24"/>
      <w:lang w:val="en-HK" w:eastAsia="zh-CN"/>
    </w:rPr>
  </w:style>
  <w:style w:type="character" w:customStyle="1" w:styleId="cf11">
    <w:name w:val="cf11"/>
    <w:basedOn w:val="DefaultParagraphFont"/>
    <w:rsid w:val="001235D5"/>
    <w:rPr>
      <w:rFonts w:ascii="Segoe UI" w:hAnsi="Segoe UI" w:cs="Segoe UI" w:hint="default"/>
      <w:sz w:val="18"/>
      <w:szCs w:val="18"/>
    </w:rPr>
  </w:style>
  <w:style w:type="character" w:styleId="CommentReference">
    <w:name w:val="annotation reference"/>
    <w:basedOn w:val="DefaultParagraphFont"/>
    <w:uiPriority w:val="99"/>
    <w:semiHidden/>
    <w:unhideWhenUsed/>
    <w:rsid w:val="002649A6"/>
    <w:rPr>
      <w:sz w:val="16"/>
      <w:szCs w:val="16"/>
    </w:rPr>
  </w:style>
  <w:style w:type="paragraph" w:styleId="CommentText">
    <w:name w:val="annotation text"/>
    <w:basedOn w:val="Normal"/>
    <w:link w:val="CommentTextChar"/>
    <w:uiPriority w:val="99"/>
    <w:unhideWhenUsed/>
    <w:rsid w:val="002649A6"/>
    <w:pPr>
      <w:spacing w:line="240" w:lineRule="auto"/>
    </w:pPr>
    <w:rPr>
      <w:sz w:val="20"/>
      <w:szCs w:val="20"/>
    </w:rPr>
  </w:style>
  <w:style w:type="character" w:customStyle="1" w:styleId="CommentTextChar">
    <w:name w:val="Comment Text Char"/>
    <w:basedOn w:val="DefaultParagraphFont"/>
    <w:link w:val="CommentText"/>
    <w:uiPriority w:val="99"/>
    <w:rsid w:val="002649A6"/>
    <w:rPr>
      <w:sz w:val="20"/>
      <w:szCs w:val="20"/>
    </w:rPr>
  </w:style>
  <w:style w:type="paragraph" w:styleId="CommentSubject">
    <w:name w:val="annotation subject"/>
    <w:basedOn w:val="CommentText"/>
    <w:next w:val="CommentText"/>
    <w:link w:val="CommentSubjectChar"/>
    <w:uiPriority w:val="99"/>
    <w:semiHidden/>
    <w:unhideWhenUsed/>
    <w:rsid w:val="002649A6"/>
    <w:rPr>
      <w:b/>
      <w:bCs/>
    </w:rPr>
  </w:style>
  <w:style w:type="character" w:customStyle="1" w:styleId="CommentSubjectChar">
    <w:name w:val="Comment Subject Char"/>
    <w:basedOn w:val="CommentTextChar"/>
    <w:link w:val="CommentSubject"/>
    <w:uiPriority w:val="99"/>
    <w:semiHidden/>
    <w:rsid w:val="002649A6"/>
    <w:rPr>
      <w:b/>
      <w:bCs/>
      <w:sz w:val="20"/>
      <w:szCs w:val="20"/>
    </w:rPr>
  </w:style>
  <w:style w:type="character" w:customStyle="1" w:styleId="wacimagecontainer">
    <w:name w:val="wacimagecontainer"/>
    <w:basedOn w:val="DefaultParagraphFont"/>
    <w:rsid w:val="001A19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38801">
      <w:bodyDiv w:val="1"/>
      <w:marLeft w:val="0"/>
      <w:marRight w:val="0"/>
      <w:marTop w:val="0"/>
      <w:marBottom w:val="0"/>
      <w:divBdr>
        <w:top w:val="none" w:sz="0" w:space="0" w:color="auto"/>
        <w:left w:val="none" w:sz="0" w:space="0" w:color="auto"/>
        <w:bottom w:val="none" w:sz="0" w:space="0" w:color="auto"/>
        <w:right w:val="none" w:sz="0" w:space="0" w:color="auto"/>
      </w:divBdr>
    </w:div>
    <w:div w:id="29577157">
      <w:bodyDiv w:val="1"/>
      <w:marLeft w:val="0"/>
      <w:marRight w:val="0"/>
      <w:marTop w:val="0"/>
      <w:marBottom w:val="0"/>
      <w:divBdr>
        <w:top w:val="none" w:sz="0" w:space="0" w:color="auto"/>
        <w:left w:val="none" w:sz="0" w:space="0" w:color="auto"/>
        <w:bottom w:val="none" w:sz="0" w:space="0" w:color="auto"/>
        <w:right w:val="none" w:sz="0" w:space="0" w:color="auto"/>
      </w:divBdr>
    </w:div>
    <w:div w:id="30424667">
      <w:bodyDiv w:val="1"/>
      <w:marLeft w:val="0"/>
      <w:marRight w:val="0"/>
      <w:marTop w:val="0"/>
      <w:marBottom w:val="0"/>
      <w:divBdr>
        <w:top w:val="none" w:sz="0" w:space="0" w:color="auto"/>
        <w:left w:val="none" w:sz="0" w:space="0" w:color="auto"/>
        <w:bottom w:val="none" w:sz="0" w:space="0" w:color="auto"/>
        <w:right w:val="none" w:sz="0" w:space="0" w:color="auto"/>
      </w:divBdr>
    </w:div>
    <w:div w:id="31466689">
      <w:bodyDiv w:val="1"/>
      <w:marLeft w:val="0"/>
      <w:marRight w:val="0"/>
      <w:marTop w:val="0"/>
      <w:marBottom w:val="0"/>
      <w:divBdr>
        <w:top w:val="none" w:sz="0" w:space="0" w:color="auto"/>
        <w:left w:val="none" w:sz="0" w:space="0" w:color="auto"/>
        <w:bottom w:val="none" w:sz="0" w:space="0" w:color="auto"/>
        <w:right w:val="none" w:sz="0" w:space="0" w:color="auto"/>
      </w:divBdr>
    </w:div>
    <w:div w:id="51730850">
      <w:bodyDiv w:val="1"/>
      <w:marLeft w:val="0"/>
      <w:marRight w:val="0"/>
      <w:marTop w:val="0"/>
      <w:marBottom w:val="0"/>
      <w:divBdr>
        <w:top w:val="none" w:sz="0" w:space="0" w:color="auto"/>
        <w:left w:val="none" w:sz="0" w:space="0" w:color="auto"/>
        <w:bottom w:val="none" w:sz="0" w:space="0" w:color="auto"/>
        <w:right w:val="none" w:sz="0" w:space="0" w:color="auto"/>
      </w:divBdr>
      <w:divsChild>
        <w:div w:id="1871406217">
          <w:marLeft w:val="0"/>
          <w:marRight w:val="0"/>
          <w:marTop w:val="0"/>
          <w:marBottom w:val="0"/>
          <w:divBdr>
            <w:top w:val="none" w:sz="0" w:space="0" w:color="auto"/>
            <w:left w:val="none" w:sz="0" w:space="0" w:color="auto"/>
            <w:bottom w:val="none" w:sz="0" w:space="0" w:color="auto"/>
            <w:right w:val="none" w:sz="0" w:space="0" w:color="auto"/>
          </w:divBdr>
        </w:div>
      </w:divsChild>
    </w:div>
    <w:div w:id="57749132">
      <w:bodyDiv w:val="1"/>
      <w:marLeft w:val="0"/>
      <w:marRight w:val="0"/>
      <w:marTop w:val="0"/>
      <w:marBottom w:val="0"/>
      <w:divBdr>
        <w:top w:val="none" w:sz="0" w:space="0" w:color="auto"/>
        <w:left w:val="none" w:sz="0" w:space="0" w:color="auto"/>
        <w:bottom w:val="none" w:sz="0" w:space="0" w:color="auto"/>
        <w:right w:val="none" w:sz="0" w:space="0" w:color="auto"/>
      </w:divBdr>
    </w:div>
    <w:div w:id="61220843">
      <w:bodyDiv w:val="1"/>
      <w:marLeft w:val="0"/>
      <w:marRight w:val="0"/>
      <w:marTop w:val="0"/>
      <w:marBottom w:val="0"/>
      <w:divBdr>
        <w:top w:val="none" w:sz="0" w:space="0" w:color="auto"/>
        <w:left w:val="none" w:sz="0" w:space="0" w:color="auto"/>
        <w:bottom w:val="none" w:sz="0" w:space="0" w:color="auto"/>
        <w:right w:val="none" w:sz="0" w:space="0" w:color="auto"/>
      </w:divBdr>
    </w:div>
    <w:div w:id="80571818">
      <w:bodyDiv w:val="1"/>
      <w:marLeft w:val="0"/>
      <w:marRight w:val="0"/>
      <w:marTop w:val="0"/>
      <w:marBottom w:val="0"/>
      <w:divBdr>
        <w:top w:val="none" w:sz="0" w:space="0" w:color="auto"/>
        <w:left w:val="none" w:sz="0" w:space="0" w:color="auto"/>
        <w:bottom w:val="none" w:sz="0" w:space="0" w:color="auto"/>
        <w:right w:val="none" w:sz="0" w:space="0" w:color="auto"/>
      </w:divBdr>
    </w:div>
    <w:div w:id="86583435">
      <w:bodyDiv w:val="1"/>
      <w:marLeft w:val="0"/>
      <w:marRight w:val="0"/>
      <w:marTop w:val="0"/>
      <w:marBottom w:val="0"/>
      <w:divBdr>
        <w:top w:val="none" w:sz="0" w:space="0" w:color="auto"/>
        <w:left w:val="none" w:sz="0" w:space="0" w:color="auto"/>
        <w:bottom w:val="none" w:sz="0" w:space="0" w:color="auto"/>
        <w:right w:val="none" w:sz="0" w:space="0" w:color="auto"/>
      </w:divBdr>
    </w:div>
    <w:div w:id="104036337">
      <w:bodyDiv w:val="1"/>
      <w:marLeft w:val="0"/>
      <w:marRight w:val="0"/>
      <w:marTop w:val="0"/>
      <w:marBottom w:val="0"/>
      <w:divBdr>
        <w:top w:val="none" w:sz="0" w:space="0" w:color="auto"/>
        <w:left w:val="none" w:sz="0" w:space="0" w:color="auto"/>
        <w:bottom w:val="none" w:sz="0" w:space="0" w:color="auto"/>
        <w:right w:val="none" w:sz="0" w:space="0" w:color="auto"/>
      </w:divBdr>
    </w:div>
    <w:div w:id="119954154">
      <w:bodyDiv w:val="1"/>
      <w:marLeft w:val="0"/>
      <w:marRight w:val="0"/>
      <w:marTop w:val="0"/>
      <w:marBottom w:val="0"/>
      <w:divBdr>
        <w:top w:val="none" w:sz="0" w:space="0" w:color="auto"/>
        <w:left w:val="none" w:sz="0" w:space="0" w:color="auto"/>
        <w:bottom w:val="none" w:sz="0" w:space="0" w:color="auto"/>
        <w:right w:val="none" w:sz="0" w:space="0" w:color="auto"/>
      </w:divBdr>
    </w:div>
    <w:div w:id="140391425">
      <w:bodyDiv w:val="1"/>
      <w:marLeft w:val="0"/>
      <w:marRight w:val="0"/>
      <w:marTop w:val="0"/>
      <w:marBottom w:val="0"/>
      <w:divBdr>
        <w:top w:val="none" w:sz="0" w:space="0" w:color="auto"/>
        <w:left w:val="none" w:sz="0" w:space="0" w:color="auto"/>
        <w:bottom w:val="none" w:sz="0" w:space="0" w:color="auto"/>
        <w:right w:val="none" w:sz="0" w:space="0" w:color="auto"/>
      </w:divBdr>
    </w:div>
    <w:div w:id="160587881">
      <w:bodyDiv w:val="1"/>
      <w:marLeft w:val="0"/>
      <w:marRight w:val="0"/>
      <w:marTop w:val="0"/>
      <w:marBottom w:val="0"/>
      <w:divBdr>
        <w:top w:val="none" w:sz="0" w:space="0" w:color="auto"/>
        <w:left w:val="none" w:sz="0" w:space="0" w:color="auto"/>
        <w:bottom w:val="none" w:sz="0" w:space="0" w:color="auto"/>
        <w:right w:val="none" w:sz="0" w:space="0" w:color="auto"/>
      </w:divBdr>
    </w:div>
    <w:div w:id="163204510">
      <w:bodyDiv w:val="1"/>
      <w:marLeft w:val="0"/>
      <w:marRight w:val="0"/>
      <w:marTop w:val="0"/>
      <w:marBottom w:val="0"/>
      <w:divBdr>
        <w:top w:val="none" w:sz="0" w:space="0" w:color="auto"/>
        <w:left w:val="none" w:sz="0" w:space="0" w:color="auto"/>
        <w:bottom w:val="none" w:sz="0" w:space="0" w:color="auto"/>
        <w:right w:val="none" w:sz="0" w:space="0" w:color="auto"/>
      </w:divBdr>
    </w:div>
    <w:div w:id="182865798">
      <w:bodyDiv w:val="1"/>
      <w:marLeft w:val="0"/>
      <w:marRight w:val="0"/>
      <w:marTop w:val="0"/>
      <w:marBottom w:val="0"/>
      <w:divBdr>
        <w:top w:val="none" w:sz="0" w:space="0" w:color="auto"/>
        <w:left w:val="none" w:sz="0" w:space="0" w:color="auto"/>
        <w:bottom w:val="none" w:sz="0" w:space="0" w:color="auto"/>
        <w:right w:val="none" w:sz="0" w:space="0" w:color="auto"/>
      </w:divBdr>
    </w:div>
    <w:div w:id="188496895">
      <w:bodyDiv w:val="1"/>
      <w:marLeft w:val="0"/>
      <w:marRight w:val="0"/>
      <w:marTop w:val="0"/>
      <w:marBottom w:val="0"/>
      <w:divBdr>
        <w:top w:val="none" w:sz="0" w:space="0" w:color="auto"/>
        <w:left w:val="none" w:sz="0" w:space="0" w:color="auto"/>
        <w:bottom w:val="none" w:sz="0" w:space="0" w:color="auto"/>
        <w:right w:val="none" w:sz="0" w:space="0" w:color="auto"/>
      </w:divBdr>
    </w:div>
    <w:div w:id="203760357">
      <w:bodyDiv w:val="1"/>
      <w:marLeft w:val="0"/>
      <w:marRight w:val="0"/>
      <w:marTop w:val="0"/>
      <w:marBottom w:val="0"/>
      <w:divBdr>
        <w:top w:val="none" w:sz="0" w:space="0" w:color="auto"/>
        <w:left w:val="none" w:sz="0" w:space="0" w:color="auto"/>
        <w:bottom w:val="none" w:sz="0" w:space="0" w:color="auto"/>
        <w:right w:val="none" w:sz="0" w:space="0" w:color="auto"/>
      </w:divBdr>
    </w:div>
    <w:div w:id="228269479">
      <w:bodyDiv w:val="1"/>
      <w:marLeft w:val="0"/>
      <w:marRight w:val="0"/>
      <w:marTop w:val="0"/>
      <w:marBottom w:val="0"/>
      <w:divBdr>
        <w:top w:val="none" w:sz="0" w:space="0" w:color="auto"/>
        <w:left w:val="none" w:sz="0" w:space="0" w:color="auto"/>
        <w:bottom w:val="none" w:sz="0" w:space="0" w:color="auto"/>
        <w:right w:val="none" w:sz="0" w:space="0" w:color="auto"/>
      </w:divBdr>
    </w:div>
    <w:div w:id="238952126">
      <w:bodyDiv w:val="1"/>
      <w:marLeft w:val="0"/>
      <w:marRight w:val="0"/>
      <w:marTop w:val="0"/>
      <w:marBottom w:val="0"/>
      <w:divBdr>
        <w:top w:val="none" w:sz="0" w:space="0" w:color="auto"/>
        <w:left w:val="none" w:sz="0" w:space="0" w:color="auto"/>
        <w:bottom w:val="none" w:sz="0" w:space="0" w:color="auto"/>
        <w:right w:val="none" w:sz="0" w:space="0" w:color="auto"/>
      </w:divBdr>
    </w:div>
    <w:div w:id="246887187">
      <w:bodyDiv w:val="1"/>
      <w:marLeft w:val="0"/>
      <w:marRight w:val="0"/>
      <w:marTop w:val="0"/>
      <w:marBottom w:val="0"/>
      <w:divBdr>
        <w:top w:val="none" w:sz="0" w:space="0" w:color="auto"/>
        <w:left w:val="none" w:sz="0" w:space="0" w:color="auto"/>
        <w:bottom w:val="none" w:sz="0" w:space="0" w:color="auto"/>
        <w:right w:val="none" w:sz="0" w:space="0" w:color="auto"/>
      </w:divBdr>
      <w:divsChild>
        <w:div w:id="1591041605">
          <w:marLeft w:val="0"/>
          <w:marRight w:val="0"/>
          <w:marTop w:val="0"/>
          <w:marBottom w:val="0"/>
          <w:divBdr>
            <w:top w:val="none" w:sz="0" w:space="0" w:color="auto"/>
            <w:left w:val="none" w:sz="0" w:space="0" w:color="auto"/>
            <w:bottom w:val="none" w:sz="0" w:space="0" w:color="auto"/>
            <w:right w:val="none" w:sz="0" w:space="0" w:color="auto"/>
          </w:divBdr>
          <w:divsChild>
            <w:div w:id="2884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79508">
      <w:bodyDiv w:val="1"/>
      <w:marLeft w:val="0"/>
      <w:marRight w:val="0"/>
      <w:marTop w:val="0"/>
      <w:marBottom w:val="0"/>
      <w:divBdr>
        <w:top w:val="none" w:sz="0" w:space="0" w:color="auto"/>
        <w:left w:val="none" w:sz="0" w:space="0" w:color="auto"/>
        <w:bottom w:val="none" w:sz="0" w:space="0" w:color="auto"/>
        <w:right w:val="none" w:sz="0" w:space="0" w:color="auto"/>
      </w:divBdr>
    </w:div>
    <w:div w:id="299388641">
      <w:bodyDiv w:val="1"/>
      <w:marLeft w:val="0"/>
      <w:marRight w:val="0"/>
      <w:marTop w:val="0"/>
      <w:marBottom w:val="0"/>
      <w:divBdr>
        <w:top w:val="none" w:sz="0" w:space="0" w:color="auto"/>
        <w:left w:val="none" w:sz="0" w:space="0" w:color="auto"/>
        <w:bottom w:val="none" w:sz="0" w:space="0" w:color="auto"/>
        <w:right w:val="none" w:sz="0" w:space="0" w:color="auto"/>
      </w:divBdr>
    </w:div>
    <w:div w:id="302275754">
      <w:bodyDiv w:val="1"/>
      <w:marLeft w:val="0"/>
      <w:marRight w:val="0"/>
      <w:marTop w:val="0"/>
      <w:marBottom w:val="0"/>
      <w:divBdr>
        <w:top w:val="none" w:sz="0" w:space="0" w:color="auto"/>
        <w:left w:val="none" w:sz="0" w:space="0" w:color="auto"/>
        <w:bottom w:val="none" w:sz="0" w:space="0" w:color="auto"/>
        <w:right w:val="none" w:sz="0" w:space="0" w:color="auto"/>
      </w:divBdr>
    </w:div>
    <w:div w:id="305554935">
      <w:bodyDiv w:val="1"/>
      <w:marLeft w:val="0"/>
      <w:marRight w:val="0"/>
      <w:marTop w:val="0"/>
      <w:marBottom w:val="0"/>
      <w:divBdr>
        <w:top w:val="none" w:sz="0" w:space="0" w:color="auto"/>
        <w:left w:val="none" w:sz="0" w:space="0" w:color="auto"/>
        <w:bottom w:val="none" w:sz="0" w:space="0" w:color="auto"/>
        <w:right w:val="none" w:sz="0" w:space="0" w:color="auto"/>
      </w:divBdr>
    </w:div>
    <w:div w:id="307134255">
      <w:bodyDiv w:val="1"/>
      <w:marLeft w:val="0"/>
      <w:marRight w:val="0"/>
      <w:marTop w:val="0"/>
      <w:marBottom w:val="0"/>
      <w:divBdr>
        <w:top w:val="none" w:sz="0" w:space="0" w:color="auto"/>
        <w:left w:val="none" w:sz="0" w:space="0" w:color="auto"/>
        <w:bottom w:val="none" w:sz="0" w:space="0" w:color="auto"/>
        <w:right w:val="none" w:sz="0" w:space="0" w:color="auto"/>
      </w:divBdr>
      <w:divsChild>
        <w:div w:id="1807428645">
          <w:marLeft w:val="0"/>
          <w:marRight w:val="0"/>
          <w:marTop w:val="0"/>
          <w:marBottom w:val="0"/>
          <w:divBdr>
            <w:top w:val="none" w:sz="0" w:space="0" w:color="auto"/>
            <w:left w:val="none" w:sz="0" w:space="0" w:color="auto"/>
            <w:bottom w:val="none" w:sz="0" w:space="0" w:color="auto"/>
            <w:right w:val="none" w:sz="0" w:space="0" w:color="auto"/>
          </w:divBdr>
          <w:divsChild>
            <w:div w:id="350884241">
              <w:marLeft w:val="0"/>
              <w:marRight w:val="0"/>
              <w:marTop w:val="0"/>
              <w:marBottom w:val="0"/>
              <w:divBdr>
                <w:top w:val="none" w:sz="0" w:space="0" w:color="auto"/>
                <w:left w:val="none" w:sz="0" w:space="0" w:color="auto"/>
                <w:bottom w:val="none" w:sz="0" w:space="0" w:color="auto"/>
                <w:right w:val="none" w:sz="0" w:space="0" w:color="auto"/>
              </w:divBdr>
            </w:div>
            <w:div w:id="1755320314">
              <w:marLeft w:val="0"/>
              <w:marRight w:val="0"/>
              <w:marTop w:val="0"/>
              <w:marBottom w:val="0"/>
              <w:divBdr>
                <w:top w:val="none" w:sz="0" w:space="0" w:color="auto"/>
                <w:left w:val="none" w:sz="0" w:space="0" w:color="auto"/>
                <w:bottom w:val="none" w:sz="0" w:space="0" w:color="auto"/>
                <w:right w:val="none" w:sz="0" w:space="0" w:color="auto"/>
              </w:divBdr>
            </w:div>
            <w:div w:id="1815640272">
              <w:marLeft w:val="0"/>
              <w:marRight w:val="0"/>
              <w:marTop w:val="0"/>
              <w:marBottom w:val="0"/>
              <w:divBdr>
                <w:top w:val="none" w:sz="0" w:space="0" w:color="auto"/>
                <w:left w:val="none" w:sz="0" w:space="0" w:color="auto"/>
                <w:bottom w:val="none" w:sz="0" w:space="0" w:color="auto"/>
                <w:right w:val="none" w:sz="0" w:space="0" w:color="auto"/>
              </w:divBdr>
            </w:div>
            <w:div w:id="1929459766">
              <w:marLeft w:val="0"/>
              <w:marRight w:val="0"/>
              <w:marTop w:val="0"/>
              <w:marBottom w:val="0"/>
              <w:divBdr>
                <w:top w:val="none" w:sz="0" w:space="0" w:color="auto"/>
                <w:left w:val="none" w:sz="0" w:space="0" w:color="auto"/>
                <w:bottom w:val="none" w:sz="0" w:space="0" w:color="auto"/>
                <w:right w:val="none" w:sz="0" w:space="0" w:color="auto"/>
              </w:divBdr>
            </w:div>
            <w:div w:id="202192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4413">
      <w:bodyDiv w:val="1"/>
      <w:marLeft w:val="0"/>
      <w:marRight w:val="0"/>
      <w:marTop w:val="0"/>
      <w:marBottom w:val="0"/>
      <w:divBdr>
        <w:top w:val="none" w:sz="0" w:space="0" w:color="auto"/>
        <w:left w:val="none" w:sz="0" w:space="0" w:color="auto"/>
        <w:bottom w:val="none" w:sz="0" w:space="0" w:color="auto"/>
        <w:right w:val="none" w:sz="0" w:space="0" w:color="auto"/>
      </w:divBdr>
    </w:div>
    <w:div w:id="316687037">
      <w:bodyDiv w:val="1"/>
      <w:marLeft w:val="0"/>
      <w:marRight w:val="0"/>
      <w:marTop w:val="0"/>
      <w:marBottom w:val="0"/>
      <w:divBdr>
        <w:top w:val="none" w:sz="0" w:space="0" w:color="auto"/>
        <w:left w:val="none" w:sz="0" w:space="0" w:color="auto"/>
        <w:bottom w:val="none" w:sz="0" w:space="0" w:color="auto"/>
        <w:right w:val="none" w:sz="0" w:space="0" w:color="auto"/>
      </w:divBdr>
      <w:divsChild>
        <w:div w:id="1968003749">
          <w:marLeft w:val="0"/>
          <w:marRight w:val="0"/>
          <w:marTop w:val="0"/>
          <w:marBottom w:val="0"/>
          <w:divBdr>
            <w:top w:val="none" w:sz="0" w:space="0" w:color="auto"/>
            <w:left w:val="none" w:sz="0" w:space="0" w:color="auto"/>
            <w:bottom w:val="none" w:sz="0" w:space="0" w:color="auto"/>
            <w:right w:val="none" w:sz="0" w:space="0" w:color="auto"/>
          </w:divBdr>
        </w:div>
      </w:divsChild>
    </w:div>
    <w:div w:id="322129825">
      <w:bodyDiv w:val="1"/>
      <w:marLeft w:val="0"/>
      <w:marRight w:val="0"/>
      <w:marTop w:val="0"/>
      <w:marBottom w:val="0"/>
      <w:divBdr>
        <w:top w:val="none" w:sz="0" w:space="0" w:color="auto"/>
        <w:left w:val="none" w:sz="0" w:space="0" w:color="auto"/>
        <w:bottom w:val="none" w:sz="0" w:space="0" w:color="auto"/>
        <w:right w:val="none" w:sz="0" w:space="0" w:color="auto"/>
      </w:divBdr>
      <w:divsChild>
        <w:div w:id="146213904">
          <w:marLeft w:val="0"/>
          <w:marRight w:val="0"/>
          <w:marTop w:val="0"/>
          <w:marBottom w:val="0"/>
          <w:divBdr>
            <w:top w:val="none" w:sz="0" w:space="0" w:color="auto"/>
            <w:left w:val="none" w:sz="0" w:space="0" w:color="auto"/>
            <w:bottom w:val="none" w:sz="0" w:space="0" w:color="auto"/>
            <w:right w:val="none" w:sz="0" w:space="0" w:color="auto"/>
          </w:divBdr>
        </w:div>
        <w:div w:id="200553706">
          <w:marLeft w:val="0"/>
          <w:marRight w:val="0"/>
          <w:marTop w:val="0"/>
          <w:marBottom w:val="0"/>
          <w:divBdr>
            <w:top w:val="none" w:sz="0" w:space="0" w:color="auto"/>
            <w:left w:val="none" w:sz="0" w:space="0" w:color="auto"/>
            <w:bottom w:val="none" w:sz="0" w:space="0" w:color="auto"/>
            <w:right w:val="none" w:sz="0" w:space="0" w:color="auto"/>
          </w:divBdr>
        </w:div>
        <w:div w:id="659232303">
          <w:marLeft w:val="0"/>
          <w:marRight w:val="0"/>
          <w:marTop w:val="0"/>
          <w:marBottom w:val="0"/>
          <w:divBdr>
            <w:top w:val="none" w:sz="0" w:space="0" w:color="auto"/>
            <w:left w:val="none" w:sz="0" w:space="0" w:color="auto"/>
            <w:bottom w:val="none" w:sz="0" w:space="0" w:color="auto"/>
            <w:right w:val="none" w:sz="0" w:space="0" w:color="auto"/>
          </w:divBdr>
        </w:div>
        <w:div w:id="805465269">
          <w:marLeft w:val="0"/>
          <w:marRight w:val="0"/>
          <w:marTop w:val="0"/>
          <w:marBottom w:val="0"/>
          <w:divBdr>
            <w:top w:val="none" w:sz="0" w:space="0" w:color="auto"/>
            <w:left w:val="none" w:sz="0" w:space="0" w:color="auto"/>
            <w:bottom w:val="none" w:sz="0" w:space="0" w:color="auto"/>
            <w:right w:val="none" w:sz="0" w:space="0" w:color="auto"/>
          </w:divBdr>
        </w:div>
        <w:div w:id="956907896">
          <w:marLeft w:val="0"/>
          <w:marRight w:val="0"/>
          <w:marTop w:val="0"/>
          <w:marBottom w:val="0"/>
          <w:divBdr>
            <w:top w:val="none" w:sz="0" w:space="0" w:color="auto"/>
            <w:left w:val="none" w:sz="0" w:space="0" w:color="auto"/>
            <w:bottom w:val="none" w:sz="0" w:space="0" w:color="auto"/>
            <w:right w:val="none" w:sz="0" w:space="0" w:color="auto"/>
          </w:divBdr>
        </w:div>
        <w:div w:id="1302226651">
          <w:marLeft w:val="0"/>
          <w:marRight w:val="0"/>
          <w:marTop w:val="0"/>
          <w:marBottom w:val="0"/>
          <w:divBdr>
            <w:top w:val="none" w:sz="0" w:space="0" w:color="auto"/>
            <w:left w:val="none" w:sz="0" w:space="0" w:color="auto"/>
            <w:bottom w:val="none" w:sz="0" w:space="0" w:color="auto"/>
            <w:right w:val="none" w:sz="0" w:space="0" w:color="auto"/>
          </w:divBdr>
        </w:div>
        <w:div w:id="1565871685">
          <w:marLeft w:val="0"/>
          <w:marRight w:val="0"/>
          <w:marTop w:val="0"/>
          <w:marBottom w:val="0"/>
          <w:divBdr>
            <w:top w:val="none" w:sz="0" w:space="0" w:color="auto"/>
            <w:left w:val="none" w:sz="0" w:space="0" w:color="auto"/>
            <w:bottom w:val="none" w:sz="0" w:space="0" w:color="auto"/>
            <w:right w:val="none" w:sz="0" w:space="0" w:color="auto"/>
          </w:divBdr>
        </w:div>
        <w:div w:id="1636984769">
          <w:marLeft w:val="0"/>
          <w:marRight w:val="0"/>
          <w:marTop w:val="0"/>
          <w:marBottom w:val="0"/>
          <w:divBdr>
            <w:top w:val="none" w:sz="0" w:space="0" w:color="auto"/>
            <w:left w:val="none" w:sz="0" w:space="0" w:color="auto"/>
            <w:bottom w:val="none" w:sz="0" w:space="0" w:color="auto"/>
            <w:right w:val="none" w:sz="0" w:space="0" w:color="auto"/>
          </w:divBdr>
        </w:div>
        <w:div w:id="1724525874">
          <w:marLeft w:val="0"/>
          <w:marRight w:val="0"/>
          <w:marTop w:val="0"/>
          <w:marBottom w:val="0"/>
          <w:divBdr>
            <w:top w:val="none" w:sz="0" w:space="0" w:color="auto"/>
            <w:left w:val="none" w:sz="0" w:space="0" w:color="auto"/>
            <w:bottom w:val="none" w:sz="0" w:space="0" w:color="auto"/>
            <w:right w:val="none" w:sz="0" w:space="0" w:color="auto"/>
          </w:divBdr>
        </w:div>
        <w:div w:id="2138835195">
          <w:marLeft w:val="0"/>
          <w:marRight w:val="0"/>
          <w:marTop w:val="0"/>
          <w:marBottom w:val="0"/>
          <w:divBdr>
            <w:top w:val="none" w:sz="0" w:space="0" w:color="auto"/>
            <w:left w:val="none" w:sz="0" w:space="0" w:color="auto"/>
            <w:bottom w:val="none" w:sz="0" w:space="0" w:color="auto"/>
            <w:right w:val="none" w:sz="0" w:space="0" w:color="auto"/>
          </w:divBdr>
        </w:div>
      </w:divsChild>
    </w:div>
    <w:div w:id="334192476">
      <w:bodyDiv w:val="1"/>
      <w:marLeft w:val="0"/>
      <w:marRight w:val="0"/>
      <w:marTop w:val="0"/>
      <w:marBottom w:val="0"/>
      <w:divBdr>
        <w:top w:val="none" w:sz="0" w:space="0" w:color="auto"/>
        <w:left w:val="none" w:sz="0" w:space="0" w:color="auto"/>
        <w:bottom w:val="none" w:sz="0" w:space="0" w:color="auto"/>
        <w:right w:val="none" w:sz="0" w:space="0" w:color="auto"/>
      </w:divBdr>
    </w:div>
    <w:div w:id="335881826">
      <w:bodyDiv w:val="1"/>
      <w:marLeft w:val="0"/>
      <w:marRight w:val="0"/>
      <w:marTop w:val="0"/>
      <w:marBottom w:val="0"/>
      <w:divBdr>
        <w:top w:val="none" w:sz="0" w:space="0" w:color="auto"/>
        <w:left w:val="none" w:sz="0" w:space="0" w:color="auto"/>
        <w:bottom w:val="none" w:sz="0" w:space="0" w:color="auto"/>
        <w:right w:val="none" w:sz="0" w:space="0" w:color="auto"/>
      </w:divBdr>
    </w:div>
    <w:div w:id="347676518">
      <w:bodyDiv w:val="1"/>
      <w:marLeft w:val="0"/>
      <w:marRight w:val="0"/>
      <w:marTop w:val="0"/>
      <w:marBottom w:val="0"/>
      <w:divBdr>
        <w:top w:val="none" w:sz="0" w:space="0" w:color="auto"/>
        <w:left w:val="none" w:sz="0" w:space="0" w:color="auto"/>
        <w:bottom w:val="none" w:sz="0" w:space="0" w:color="auto"/>
        <w:right w:val="none" w:sz="0" w:space="0" w:color="auto"/>
      </w:divBdr>
    </w:div>
    <w:div w:id="351221667">
      <w:bodyDiv w:val="1"/>
      <w:marLeft w:val="0"/>
      <w:marRight w:val="0"/>
      <w:marTop w:val="0"/>
      <w:marBottom w:val="0"/>
      <w:divBdr>
        <w:top w:val="none" w:sz="0" w:space="0" w:color="auto"/>
        <w:left w:val="none" w:sz="0" w:space="0" w:color="auto"/>
        <w:bottom w:val="none" w:sz="0" w:space="0" w:color="auto"/>
        <w:right w:val="none" w:sz="0" w:space="0" w:color="auto"/>
      </w:divBdr>
    </w:div>
    <w:div w:id="367727579">
      <w:bodyDiv w:val="1"/>
      <w:marLeft w:val="0"/>
      <w:marRight w:val="0"/>
      <w:marTop w:val="0"/>
      <w:marBottom w:val="0"/>
      <w:divBdr>
        <w:top w:val="none" w:sz="0" w:space="0" w:color="auto"/>
        <w:left w:val="none" w:sz="0" w:space="0" w:color="auto"/>
        <w:bottom w:val="none" w:sz="0" w:space="0" w:color="auto"/>
        <w:right w:val="none" w:sz="0" w:space="0" w:color="auto"/>
      </w:divBdr>
    </w:div>
    <w:div w:id="369064420">
      <w:bodyDiv w:val="1"/>
      <w:marLeft w:val="0"/>
      <w:marRight w:val="0"/>
      <w:marTop w:val="0"/>
      <w:marBottom w:val="0"/>
      <w:divBdr>
        <w:top w:val="none" w:sz="0" w:space="0" w:color="auto"/>
        <w:left w:val="none" w:sz="0" w:space="0" w:color="auto"/>
        <w:bottom w:val="none" w:sz="0" w:space="0" w:color="auto"/>
        <w:right w:val="none" w:sz="0" w:space="0" w:color="auto"/>
      </w:divBdr>
    </w:div>
    <w:div w:id="385640079">
      <w:bodyDiv w:val="1"/>
      <w:marLeft w:val="0"/>
      <w:marRight w:val="0"/>
      <w:marTop w:val="0"/>
      <w:marBottom w:val="0"/>
      <w:divBdr>
        <w:top w:val="none" w:sz="0" w:space="0" w:color="auto"/>
        <w:left w:val="none" w:sz="0" w:space="0" w:color="auto"/>
        <w:bottom w:val="none" w:sz="0" w:space="0" w:color="auto"/>
        <w:right w:val="none" w:sz="0" w:space="0" w:color="auto"/>
      </w:divBdr>
    </w:div>
    <w:div w:id="393162312">
      <w:bodyDiv w:val="1"/>
      <w:marLeft w:val="0"/>
      <w:marRight w:val="0"/>
      <w:marTop w:val="0"/>
      <w:marBottom w:val="0"/>
      <w:divBdr>
        <w:top w:val="none" w:sz="0" w:space="0" w:color="auto"/>
        <w:left w:val="none" w:sz="0" w:space="0" w:color="auto"/>
        <w:bottom w:val="none" w:sz="0" w:space="0" w:color="auto"/>
        <w:right w:val="none" w:sz="0" w:space="0" w:color="auto"/>
      </w:divBdr>
      <w:divsChild>
        <w:div w:id="1428308817">
          <w:marLeft w:val="0"/>
          <w:marRight w:val="0"/>
          <w:marTop w:val="0"/>
          <w:marBottom w:val="0"/>
          <w:divBdr>
            <w:top w:val="none" w:sz="0" w:space="0" w:color="auto"/>
            <w:left w:val="none" w:sz="0" w:space="0" w:color="auto"/>
            <w:bottom w:val="none" w:sz="0" w:space="0" w:color="auto"/>
            <w:right w:val="none" w:sz="0" w:space="0" w:color="auto"/>
          </w:divBdr>
        </w:div>
      </w:divsChild>
    </w:div>
    <w:div w:id="417487693">
      <w:bodyDiv w:val="1"/>
      <w:marLeft w:val="0"/>
      <w:marRight w:val="0"/>
      <w:marTop w:val="0"/>
      <w:marBottom w:val="0"/>
      <w:divBdr>
        <w:top w:val="none" w:sz="0" w:space="0" w:color="auto"/>
        <w:left w:val="none" w:sz="0" w:space="0" w:color="auto"/>
        <w:bottom w:val="none" w:sz="0" w:space="0" w:color="auto"/>
        <w:right w:val="none" w:sz="0" w:space="0" w:color="auto"/>
      </w:divBdr>
    </w:div>
    <w:div w:id="428041889">
      <w:bodyDiv w:val="1"/>
      <w:marLeft w:val="0"/>
      <w:marRight w:val="0"/>
      <w:marTop w:val="0"/>
      <w:marBottom w:val="0"/>
      <w:divBdr>
        <w:top w:val="none" w:sz="0" w:space="0" w:color="auto"/>
        <w:left w:val="none" w:sz="0" w:space="0" w:color="auto"/>
        <w:bottom w:val="none" w:sz="0" w:space="0" w:color="auto"/>
        <w:right w:val="none" w:sz="0" w:space="0" w:color="auto"/>
      </w:divBdr>
    </w:div>
    <w:div w:id="499351303">
      <w:bodyDiv w:val="1"/>
      <w:marLeft w:val="0"/>
      <w:marRight w:val="0"/>
      <w:marTop w:val="0"/>
      <w:marBottom w:val="0"/>
      <w:divBdr>
        <w:top w:val="none" w:sz="0" w:space="0" w:color="auto"/>
        <w:left w:val="none" w:sz="0" w:space="0" w:color="auto"/>
        <w:bottom w:val="none" w:sz="0" w:space="0" w:color="auto"/>
        <w:right w:val="none" w:sz="0" w:space="0" w:color="auto"/>
      </w:divBdr>
    </w:div>
    <w:div w:id="500774812">
      <w:bodyDiv w:val="1"/>
      <w:marLeft w:val="0"/>
      <w:marRight w:val="0"/>
      <w:marTop w:val="0"/>
      <w:marBottom w:val="0"/>
      <w:divBdr>
        <w:top w:val="none" w:sz="0" w:space="0" w:color="auto"/>
        <w:left w:val="none" w:sz="0" w:space="0" w:color="auto"/>
        <w:bottom w:val="none" w:sz="0" w:space="0" w:color="auto"/>
        <w:right w:val="none" w:sz="0" w:space="0" w:color="auto"/>
      </w:divBdr>
    </w:div>
    <w:div w:id="530649184">
      <w:bodyDiv w:val="1"/>
      <w:marLeft w:val="0"/>
      <w:marRight w:val="0"/>
      <w:marTop w:val="0"/>
      <w:marBottom w:val="0"/>
      <w:divBdr>
        <w:top w:val="none" w:sz="0" w:space="0" w:color="auto"/>
        <w:left w:val="none" w:sz="0" w:space="0" w:color="auto"/>
        <w:bottom w:val="none" w:sz="0" w:space="0" w:color="auto"/>
        <w:right w:val="none" w:sz="0" w:space="0" w:color="auto"/>
      </w:divBdr>
    </w:div>
    <w:div w:id="536696704">
      <w:bodyDiv w:val="1"/>
      <w:marLeft w:val="0"/>
      <w:marRight w:val="0"/>
      <w:marTop w:val="0"/>
      <w:marBottom w:val="0"/>
      <w:divBdr>
        <w:top w:val="none" w:sz="0" w:space="0" w:color="auto"/>
        <w:left w:val="none" w:sz="0" w:space="0" w:color="auto"/>
        <w:bottom w:val="none" w:sz="0" w:space="0" w:color="auto"/>
        <w:right w:val="none" w:sz="0" w:space="0" w:color="auto"/>
      </w:divBdr>
    </w:div>
    <w:div w:id="545609124">
      <w:bodyDiv w:val="1"/>
      <w:marLeft w:val="0"/>
      <w:marRight w:val="0"/>
      <w:marTop w:val="0"/>
      <w:marBottom w:val="0"/>
      <w:divBdr>
        <w:top w:val="none" w:sz="0" w:space="0" w:color="auto"/>
        <w:left w:val="none" w:sz="0" w:space="0" w:color="auto"/>
        <w:bottom w:val="none" w:sz="0" w:space="0" w:color="auto"/>
        <w:right w:val="none" w:sz="0" w:space="0" w:color="auto"/>
      </w:divBdr>
    </w:div>
    <w:div w:id="560093860">
      <w:bodyDiv w:val="1"/>
      <w:marLeft w:val="0"/>
      <w:marRight w:val="0"/>
      <w:marTop w:val="0"/>
      <w:marBottom w:val="0"/>
      <w:divBdr>
        <w:top w:val="none" w:sz="0" w:space="0" w:color="auto"/>
        <w:left w:val="none" w:sz="0" w:space="0" w:color="auto"/>
        <w:bottom w:val="none" w:sz="0" w:space="0" w:color="auto"/>
        <w:right w:val="none" w:sz="0" w:space="0" w:color="auto"/>
      </w:divBdr>
    </w:div>
    <w:div w:id="571889997">
      <w:bodyDiv w:val="1"/>
      <w:marLeft w:val="0"/>
      <w:marRight w:val="0"/>
      <w:marTop w:val="0"/>
      <w:marBottom w:val="0"/>
      <w:divBdr>
        <w:top w:val="none" w:sz="0" w:space="0" w:color="auto"/>
        <w:left w:val="none" w:sz="0" w:space="0" w:color="auto"/>
        <w:bottom w:val="none" w:sz="0" w:space="0" w:color="auto"/>
        <w:right w:val="none" w:sz="0" w:space="0" w:color="auto"/>
      </w:divBdr>
    </w:div>
    <w:div w:id="602541799">
      <w:bodyDiv w:val="1"/>
      <w:marLeft w:val="0"/>
      <w:marRight w:val="0"/>
      <w:marTop w:val="0"/>
      <w:marBottom w:val="0"/>
      <w:divBdr>
        <w:top w:val="none" w:sz="0" w:space="0" w:color="auto"/>
        <w:left w:val="none" w:sz="0" w:space="0" w:color="auto"/>
        <w:bottom w:val="none" w:sz="0" w:space="0" w:color="auto"/>
        <w:right w:val="none" w:sz="0" w:space="0" w:color="auto"/>
      </w:divBdr>
      <w:divsChild>
        <w:div w:id="1455829547">
          <w:marLeft w:val="0"/>
          <w:marRight w:val="0"/>
          <w:marTop w:val="0"/>
          <w:marBottom w:val="0"/>
          <w:divBdr>
            <w:top w:val="none" w:sz="0" w:space="0" w:color="auto"/>
            <w:left w:val="none" w:sz="0" w:space="0" w:color="auto"/>
            <w:bottom w:val="none" w:sz="0" w:space="0" w:color="auto"/>
            <w:right w:val="none" w:sz="0" w:space="0" w:color="auto"/>
          </w:divBdr>
        </w:div>
      </w:divsChild>
    </w:div>
    <w:div w:id="605888563">
      <w:bodyDiv w:val="1"/>
      <w:marLeft w:val="0"/>
      <w:marRight w:val="0"/>
      <w:marTop w:val="0"/>
      <w:marBottom w:val="0"/>
      <w:divBdr>
        <w:top w:val="none" w:sz="0" w:space="0" w:color="auto"/>
        <w:left w:val="none" w:sz="0" w:space="0" w:color="auto"/>
        <w:bottom w:val="none" w:sz="0" w:space="0" w:color="auto"/>
        <w:right w:val="none" w:sz="0" w:space="0" w:color="auto"/>
      </w:divBdr>
    </w:div>
    <w:div w:id="605968885">
      <w:bodyDiv w:val="1"/>
      <w:marLeft w:val="0"/>
      <w:marRight w:val="0"/>
      <w:marTop w:val="0"/>
      <w:marBottom w:val="0"/>
      <w:divBdr>
        <w:top w:val="none" w:sz="0" w:space="0" w:color="auto"/>
        <w:left w:val="none" w:sz="0" w:space="0" w:color="auto"/>
        <w:bottom w:val="none" w:sz="0" w:space="0" w:color="auto"/>
        <w:right w:val="none" w:sz="0" w:space="0" w:color="auto"/>
      </w:divBdr>
    </w:div>
    <w:div w:id="627660086">
      <w:bodyDiv w:val="1"/>
      <w:marLeft w:val="0"/>
      <w:marRight w:val="0"/>
      <w:marTop w:val="0"/>
      <w:marBottom w:val="0"/>
      <w:divBdr>
        <w:top w:val="none" w:sz="0" w:space="0" w:color="auto"/>
        <w:left w:val="none" w:sz="0" w:space="0" w:color="auto"/>
        <w:bottom w:val="none" w:sz="0" w:space="0" w:color="auto"/>
        <w:right w:val="none" w:sz="0" w:space="0" w:color="auto"/>
      </w:divBdr>
    </w:div>
    <w:div w:id="636960923">
      <w:bodyDiv w:val="1"/>
      <w:marLeft w:val="0"/>
      <w:marRight w:val="0"/>
      <w:marTop w:val="0"/>
      <w:marBottom w:val="0"/>
      <w:divBdr>
        <w:top w:val="none" w:sz="0" w:space="0" w:color="auto"/>
        <w:left w:val="none" w:sz="0" w:space="0" w:color="auto"/>
        <w:bottom w:val="none" w:sz="0" w:space="0" w:color="auto"/>
        <w:right w:val="none" w:sz="0" w:space="0" w:color="auto"/>
      </w:divBdr>
    </w:div>
    <w:div w:id="652027085">
      <w:bodyDiv w:val="1"/>
      <w:marLeft w:val="0"/>
      <w:marRight w:val="0"/>
      <w:marTop w:val="0"/>
      <w:marBottom w:val="0"/>
      <w:divBdr>
        <w:top w:val="none" w:sz="0" w:space="0" w:color="auto"/>
        <w:left w:val="none" w:sz="0" w:space="0" w:color="auto"/>
        <w:bottom w:val="none" w:sz="0" w:space="0" w:color="auto"/>
        <w:right w:val="none" w:sz="0" w:space="0" w:color="auto"/>
      </w:divBdr>
    </w:div>
    <w:div w:id="681325921">
      <w:bodyDiv w:val="1"/>
      <w:marLeft w:val="0"/>
      <w:marRight w:val="0"/>
      <w:marTop w:val="0"/>
      <w:marBottom w:val="0"/>
      <w:divBdr>
        <w:top w:val="none" w:sz="0" w:space="0" w:color="auto"/>
        <w:left w:val="none" w:sz="0" w:space="0" w:color="auto"/>
        <w:bottom w:val="none" w:sz="0" w:space="0" w:color="auto"/>
        <w:right w:val="none" w:sz="0" w:space="0" w:color="auto"/>
      </w:divBdr>
    </w:div>
    <w:div w:id="717045279">
      <w:bodyDiv w:val="1"/>
      <w:marLeft w:val="0"/>
      <w:marRight w:val="0"/>
      <w:marTop w:val="0"/>
      <w:marBottom w:val="0"/>
      <w:divBdr>
        <w:top w:val="none" w:sz="0" w:space="0" w:color="auto"/>
        <w:left w:val="none" w:sz="0" w:space="0" w:color="auto"/>
        <w:bottom w:val="none" w:sz="0" w:space="0" w:color="auto"/>
        <w:right w:val="none" w:sz="0" w:space="0" w:color="auto"/>
      </w:divBdr>
    </w:div>
    <w:div w:id="723530797">
      <w:bodyDiv w:val="1"/>
      <w:marLeft w:val="0"/>
      <w:marRight w:val="0"/>
      <w:marTop w:val="0"/>
      <w:marBottom w:val="0"/>
      <w:divBdr>
        <w:top w:val="none" w:sz="0" w:space="0" w:color="auto"/>
        <w:left w:val="none" w:sz="0" w:space="0" w:color="auto"/>
        <w:bottom w:val="none" w:sz="0" w:space="0" w:color="auto"/>
        <w:right w:val="none" w:sz="0" w:space="0" w:color="auto"/>
      </w:divBdr>
    </w:div>
    <w:div w:id="724257118">
      <w:bodyDiv w:val="1"/>
      <w:marLeft w:val="0"/>
      <w:marRight w:val="0"/>
      <w:marTop w:val="0"/>
      <w:marBottom w:val="0"/>
      <w:divBdr>
        <w:top w:val="none" w:sz="0" w:space="0" w:color="auto"/>
        <w:left w:val="none" w:sz="0" w:space="0" w:color="auto"/>
        <w:bottom w:val="none" w:sz="0" w:space="0" w:color="auto"/>
        <w:right w:val="none" w:sz="0" w:space="0" w:color="auto"/>
      </w:divBdr>
    </w:div>
    <w:div w:id="735012233">
      <w:bodyDiv w:val="1"/>
      <w:marLeft w:val="0"/>
      <w:marRight w:val="0"/>
      <w:marTop w:val="0"/>
      <w:marBottom w:val="0"/>
      <w:divBdr>
        <w:top w:val="none" w:sz="0" w:space="0" w:color="auto"/>
        <w:left w:val="none" w:sz="0" w:space="0" w:color="auto"/>
        <w:bottom w:val="none" w:sz="0" w:space="0" w:color="auto"/>
        <w:right w:val="none" w:sz="0" w:space="0" w:color="auto"/>
      </w:divBdr>
    </w:div>
    <w:div w:id="743768319">
      <w:bodyDiv w:val="1"/>
      <w:marLeft w:val="0"/>
      <w:marRight w:val="0"/>
      <w:marTop w:val="0"/>
      <w:marBottom w:val="0"/>
      <w:divBdr>
        <w:top w:val="none" w:sz="0" w:space="0" w:color="auto"/>
        <w:left w:val="none" w:sz="0" w:space="0" w:color="auto"/>
        <w:bottom w:val="none" w:sz="0" w:space="0" w:color="auto"/>
        <w:right w:val="none" w:sz="0" w:space="0" w:color="auto"/>
      </w:divBdr>
    </w:div>
    <w:div w:id="749079006">
      <w:bodyDiv w:val="1"/>
      <w:marLeft w:val="0"/>
      <w:marRight w:val="0"/>
      <w:marTop w:val="0"/>
      <w:marBottom w:val="0"/>
      <w:divBdr>
        <w:top w:val="none" w:sz="0" w:space="0" w:color="auto"/>
        <w:left w:val="none" w:sz="0" w:space="0" w:color="auto"/>
        <w:bottom w:val="none" w:sz="0" w:space="0" w:color="auto"/>
        <w:right w:val="none" w:sz="0" w:space="0" w:color="auto"/>
      </w:divBdr>
    </w:div>
    <w:div w:id="766775951">
      <w:bodyDiv w:val="1"/>
      <w:marLeft w:val="0"/>
      <w:marRight w:val="0"/>
      <w:marTop w:val="0"/>
      <w:marBottom w:val="0"/>
      <w:divBdr>
        <w:top w:val="none" w:sz="0" w:space="0" w:color="auto"/>
        <w:left w:val="none" w:sz="0" w:space="0" w:color="auto"/>
        <w:bottom w:val="none" w:sz="0" w:space="0" w:color="auto"/>
        <w:right w:val="none" w:sz="0" w:space="0" w:color="auto"/>
      </w:divBdr>
    </w:div>
    <w:div w:id="770247902">
      <w:bodyDiv w:val="1"/>
      <w:marLeft w:val="0"/>
      <w:marRight w:val="0"/>
      <w:marTop w:val="0"/>
      <w:marBottom w:val="0"/>
      <w:divBdr>
        <w:top w:val="none" w:sz="0" w:space="0" w:color="auto"/>
        <w:left w:val="none" w:sz="0" w:space="0" w:color="auto"/>
        <w:bottom w:val="none" w:sz="0" w:space="0" w:color="auto"/>
        <w:right w:val="none" w:sz="0" w:space="0" w:color="auto"/>
      </w:divBdr>
    </w:div>
    <w:div w:id="783036110">
      <w:bodyDiv w:val="1"/>
      <w:marLeft w:val="0"/>
      <w:marRight w:val="0"/>
      <w:marTop w:val="0"/>
      <w:marBottom w:val="0"/>
      <w:divBdr>
        <w:top w:val="none" w:sz="0" w:space="0" w:color="auto"/>
        <w:left w:val="none" w:sz="0" w:space="0" w:color="auto"/>
        <w:bottom w:val="none" w:sz="0" w:space="0" w:color="auto"/>
        <w:right w:val="none" w:sz="0" w:space="0" w:color="auto"/>
      </w:divBdr>
      <w:divsChild>
        <w:div w:id="590969252">
          <w:marLeft w:val="0"/>
          <w:marRight w:val="0"/>
          <w:marTop w:val="0"/>
          <w:marBottom w:val="0"/>
          <w:divBdr>
            <w:top w:val="none" w:sz="0" w:space="0" w:color="auto"/>
            <w:left w:val="none" w:sz="0" w:space="0" w:color="auto"/>
            <w:bottom w:val="none" w:sz="0" w:space="0" w:color="auto"/>
            <w:right w:val="none" w:sz="0" w:space="0" w:color="auto"/>
          </w:divBdr>
          <w:divsChild>
            <w:div w:id="146167581">
              <w:marLeft w:val="0"/>
              <w:marRight w:val="0"/>
              <w:marTop w:val="0"/>
              <w:marBottom w:val="0"/>
              <w:divBdr>
                <w:top w:val="none" w:sz="0" w:space="0" w:color="auto"/>
                <w:left w:val="none" w:sz="0" w:space="0" w:color="auto"/>
                <w:bottom w:val="none" w:sz="0" w:space="0" w:color="auto"/>
                <w:right w:val="none" w:sz="0" w:space="0" w:color="auto"/>
              </w:divBdr>
            </w:div>
            <w:div w:id="150566772">
              <w:marLeft w:val="0"/>
              <w:marRight w:val="0"/>
              <w:marTop w:val="0"/>
              <w:marBottom w:val="0"/>
              <w:divBdr>
                <w:top w:val="none" w:sz="0" w:space="0" w:color="auto"/>
                <w:left w:val="none" w:sz="0" w:space="0" w:color="auto"/>
                <w:bottom w:val="none" w:sz="0" w:space="0" w:color="auto"/>
                <w:right w:val="none" w:sz="0" w:space="0" w:color="auto"/>
              </w:divBdr>
            </w:div>
            <w:div w:id="356539033">
              <w:marLeft w:val="0"/>
              <w:marRight w:val="0"/>
              <w:marTop w:val="0"/>
              <w:marBottom w:val="0"/>
              <w:divBdr>
                <w:top w:val="none" w:sz="0" w:space="0" w:color="auto"/>
                <w:left w:val="none" w:sz="0" w:space="0" w:color="auto"/>
                <w:bottom w:val="none" w:sz="0" w:space="0" w:color="auto"/>
                <w:right w:val="none" w:sz="0" w:space="0" w:color="auto"/>
              </w:divBdr>
            </w:div>
            <w:div w:id="588124565">
              <w:marLeft w:val="0"/>
              <w:marRight w:val="0"/>
              <w:marTop w:val="0"/>
              <w:marBottom w:val="0"/>
              <w:divBdr>
                <w:top w:val="none" w:sz="0" w:space="0" w:color="auto"/>
                <w:left w:val="none" w:sz="0" w:space="0" w:color="auto"/>
                <w:bottom w:val="none" w:sz="0" w:space="0" w:color="auto"/>
                <w:right w:val="none" w:sz="0" w:space="0" w:color="auto"/>
              </w:divBdr>
            </w:div>
            <w:div w:id="812717793">
              <w:marLeft w:val="0"/>
              <w:marRight w:val="0"/>
              <w:marTop w:val="0"/>
              <w:marBottom w:val="0"/>
              <w:divBdr>
                <w:top w:val="none" w:sz="0" w:space="0" w:color="auto"/>
                <w:left w:val="none" w:sz="0" w:space="0" w:color="auto"/>
                <w:bottom w:val="none" w:sz="0" w:space="0" w:color="auto"/>
                <w:right w:val="none" w:sz="0" w:space="0" w:color="auto"/>
              </w:divBdr>
            </w:div>
            <w:div w:id="941650206">
              <w:marLeft w:val="0"/>
              <w:marRight w:val="0"/>
              <w:marTop w:val="0"/>
              <w:marBottom w:val="0"/>
              <w:divBdr>
                <w:top w:val="none" w:sz="0" w:space="0" w:color="auto"/>
                <w:left w:val="none" w:sz="0" w:space="0" w:color="auto"/>
                <w:bottom w:val="none" w:sz="0" w:space="0" w:color="auto"/>
                <w:right w:val="none" w:sz="0" w:space="0" w:color="auto"/>
              </w:divBdr>
            </w:div>
            <w:div w:id="965619633">
              <w:marLeft w:val="0"/>
              <w:marRight w:val="0"/>
              <w:marTop w:val="0"/>
              <w:marBottom w:val="0"/>
              <w:divBdr>
                <w:top w:val="none" w:sz="0" w:space="0" w:color="auto"/>
                <w:left w:val="none" w:sz="0" w:space="0" w:color="auto"/>
                <w:bottom w:val="none" w:sz="0" w:space="0" w:color="auto"/>
                <w:right w:val="none" w:sz="0" w:space="0" w:color="auto"/>
              </w:divBdr>
            </w:div>
            <w:div w:id="978262142">
              <w:marLeft w:val="0"/>
              <w:marRight w:val="0"/>
              <w:marTop w:val="0"/>
              <w:marBottom w:val="0"/>
              <w:divBdr>
                <w:top w:val="none" w:sz="0" w:space="0" w:color="auto"/>
                <w:left w:val="none" w:sz="0" w:space="0" w:color="auto"/>
                <w:bottom w:val="none" w:sz="0" w:space="0" w:color="auto"/>
                <w:right w:val="none" w:sz="0" w:space="0" w:color="auto"/>
              </w:divBdr>
            </w:div>
            <w:div w:id="1104155007">
              <w:marLeft w:val="0"/>
              <w:marRight w:val="0"/>
              <w:marTop w:val="0"/>
              <w:marBottom w:val="0"/>
              <w:divBdr>
                <w:top w:val="none" w:sz="0" w:space="0" w:color="auto"/>
                <w:left w:val="none" w:sz="0" w:space="0" w:color="auto"/>
                <w:bottom w:val="none" w:sz="0" w:space="0" w:color="auto"/>
                <w:right w:val="none" w:sz="0" w:space="0" w:color="auto"/>
              </w:divBdr>
            </w:div>
            <w:div w:id="1175652915">
              <w:marLeft w:val="0"/>
              <w:marRight w:val="0"/>
              <w:marTop w:val="0"/>
              <w:marBottom w:val="0"/>
              <w:divBdr>
                <w:top w:val="none" w:sz="0" w:space="0" w:color="auto"/>
                <w:left w:val="none" w:sz="0" w:space="0" w:color="auto"/>
                <w:bottom w:val="none" w:sz="0" w:space="0" w:color="auto"/>
                <w:right w:val="none" w:sz="0" w:space="0" w:color="auto"/>
              </w:divBdr>
            </w:div>
            <w:div w:id="1233932339">
              <w:marLeft w:val="0"/>
              <w:marRight w:val="0"/>
              <w:marTop w:val="0"/>
              <w:marBottom w:val="0"/>
              <w:divBdr>
                <w:top w:val="none" w:sz="0" w:space="0" w:color="auto"/>
                <w:left w:val="none" w:sz="0" w:space="0" w:color="auto"/>
                <w:bottom w:val="none" w:sz="0" w:space="0" w:color="auto"/>
                <w:right w:val="none" w:sz="0" w:space="0" w:color="auto"/>
              </w:divBdr>
            </w:div>
            <w:div w:id="1317951368">
              <w:marLeft w:val="0"/>
              <w:marRight w:val="0"/>
              <w:marTop w:val="0"/>
              <w:marBottom w:val="0"/>
              <w:divBdr>
                <w:top w:val="none" w:sz="0" w:space="0" w:color="auto"/>
                <w:left w:val="none" w:sz="0" w:space="0" w:color="auto"/>
                <w:bottom w:val="none" w:sz="0" w:space="0" w:color="auto"/>
                <w:right w:val="none" w:sz="0" w:space="0" w:color="auto"/>
              </w:divBdr>
            </w:div>
            <w:div w:id="1520703670">
              <w:marLeft w:val="0"/>
              <w:marRight w:val="0"/>
              <w:marTop w:val="0"/>
              <w:marBottom w:val="0"/>
              <w:divBdr>
                <w:top w:val="none" w:sz="0" w:space="0" w:color="auto"/>
                <w:left w:val="none" w:sz="0" w:space="0" w:color="auto"/>
                <w:bottom w:val="none" w:sz="0" w:space="0" w:color="auto"/>
                <w:right w:val="none" w:sz="0" w:space="0" w:color="auto"/>
              </w:divBdr>
            </w:div>
            <w:div w:id="20963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87699">
      <w:bodyDiv w:val="1"/>
      <w:marLeft w:val="0"/>
      <w:marRight w:val="0"/>
      <w:marTop w:val="0"/>
      <w:marBottom w:val="0"/>
      <w:divBdr>
        <w:top w:val="none" w:sz="0" w:space="0" w:color="auto"/>
        <w:left w:val="none" w:sz="0" w:space="0" w:color="auto"/>
        <w:bottom w:val="none" w:sz="0" w:space="0" w:color="auto"/>
        <w:right w:val="none" w:sz="0" w:space="0" w:color="auto"/>
      </w:divBdr>
    </w:div>
    <w:div w:id="789711895">
      <w:bodyDiv w:val="1"/>
      <w:marLeft w:val="0"/>
      <w:marRight w:val="0"/>
      <w:marTop w:val="0"/>
      <w:marBottom w:val="0"/>
      <w:divBdr>
        <w:top w:val="none" w:sz="0" w:space="0" w:color="auto"/>
        <w:left w:val="none" w:sz="0" w:space="0" w:color="auto"/>
        <w:bottom w:val="none" w:sz="0" w:space="0" w:color="auto"/>
        <w:right w:val="none" w:sz="0" w:space="0" w:color="auto"/>
      </w:divBdr>
    </w:div>
    <w:div w:id="802314147">
      <w:bodyDiv w:val="1"/>
      <w:marLeft w:val="0"/>
      <w:marRight w:val="0"/>
      <w:marTop w:val="0"/>
      <w:marBottom w:val="0"/>
      <w:divBdr>
        <w:top w:val="none" w:sz="0" w:space="0" w:color="auto"/>
        <w:left w:val="none" w:sz="0" w:space="0" w:color="auto"/>
        <w:bottom w:val="none" w:sz="0" w:space="0" w:color="auto"/>
        <w:right w:val="none" w:sz="0" w:space="0" w:color="auto"/>
      </w:divBdr>
    </w:div>
    <w:div w:id="817235189">
      <w:bodyDiv w:val="1"/>
      <w:marLeft w:val="0"/>
      <w:marRight w:val="0"/>
      <w:marTop w:val="0"/>
      <w:marBottom w:val="0"/>
      <w:divBdr>
        <w:top w:val="none" w:sz="0" w:space="0" w:color="auto"/>
        <w:left w:val="none" w:sz="0" w:space="0" w:color="auto"/>
        <w:bottom w:val="none" w:sz="0" w:space="0" w:color="auto"/>
        <w:right w:val="none" w:sz="0" w:space="0" w:color="auto"/>
      </w:divBdr>
    </w:div>
    <w:div w:id="845485967">
      <w:bodyDiv w:val="1"/>
      <w:marLeft w:val="0"/>
      <w:marRight w:val="0"/>
      <w:marTop w:val="0"/>
      <w:marBottom w:val="0"/>
      <w:divBdr>
        <w:top w:val="none" w:sz="0" w:space="0" w:color="auto"/>
        <w:left w:val="none" w:sz="0" w:space="0" w:color="auto"/>
        <w:bottom w:val="none" w:sz="0" w:space="0" w:color="auto"/>
        <w:right w:val="none" w:sz="0" w:space="0" w:color="auto"/>
      </w:divBdr>
      <w:divsChild>
        <w:div w:id="1440105731">
          <w:marLeft w:val="0"/>
          <w:marRight w:val="0"/>
          <w:marTop w:val="0"/>
          <w:marBottom w:val="0"/>
          <w:divBdr>
            <w:top w:val="none" w:sz="0" w:space="0" w:color="auto"/>
            <w:left w:val="none" w:sz="0" w:space="0" w:color="auto"/>
            <w:bottom w:val="none" w:sz="0" w:space="0" w:color="auto"/>
            <w:right w:val="none" w:sz="0" w:space="0" w:color="auto"/>
          </w:divBdr>
        </w:div>
      </w:divsChild>
    </w:div>
    <w:div w:id="850141772">
      <w:bodyDiv w:val="1"/>
      <w:marLeft w:val="0"/>
      <w:marRight w:val="0"/>
      <w:marTop w:val="0"/>
      <w:marBottom w:val="0"/>
      <w:divBdr>
        <w:top w:val="none" w:sz="0" w:space="0" w:color="auto"/>
        <w:left w:val="none" w:sz="0" w:space="0" w:color="auto"/>
        <w:bottom w:val="none" w:sz="0" w:space="0" w:color="auto"/>
        <w:right w:val="none" w:sz="0" w:space="0" w:color="auto"/>
      </w:divBdr>
    </w:div>
    <w:div w:id="872616332">
      <w:bodyDiv w:val="1"/>
      <w:marLeft w:val="0"/>
      <w:marRight w:val="0"/>
      <w:marTop w:val="0"/>
      <w:marBottom w:val="0"/>
      <w:divBdr>
        <w:top w:val="none" w:sz="0" w:space="0" w:color="auto"/>
        <w:left w:val="none" w:sz="0" w:space="0" w:color="auto"/>
        <w:bottom w:val="none" w:sz="0" w:space="0" w:color="auto"/>
        <w:right w:val="none" w:sz="0" w:space="0" w:color="auto"/>
      </w:divBdr>
    </w:div>
    <w:div w:id="879243704">
      <w:bodyDiv w:val="1"/>
      <w:marLeft w:val="0"/>
      <w:marRight w:val="0"/>
      <w:marTop w:val="0"/>
      <w:marBottom w:val="0"/>
      <w:divBdr>
        <w:top w:val="none" w:sz="0" w:space="0" w:color="auto"/>
        <w:left w:val="none" w:sz="0" w:space="0" w:color="auto"/>
        <w:bottom w:val="none" w:sz="0" w:space="0" w:color="auto"/>
        <w:right w:val="none" w:sz="0" w:space="0" w:color="auto"/>
      </w:divBdr>
    </w:div>
    <w:div w:id="893199774">
      <w:bodyDiv w:val="1"/>
      <w:marLeft w:val="0"/>
      <w:marRight w:val="0"/>
      <w:marTop w:val="0"/>
      <w:marBottom w:val="0"/>
      <w:divBdr>
        <w:top w:val="none" w:sz="0" w:space="0" w:color="auto"/>
        <w:left w:val="none" w:sz="0" w:space="0" w:color="auto"/>
        <w:bottom w:val="none" w:sz="0" w:space="0" w:color="auto"/>
        <w:right w:val="none" w:sz="0" w:space="0" w:color="auto"/>
      </w:divBdr>
    </w:div>
    <w:div w:id="910624082">
      <w:bodyDiv w:val="1"/>
      <w:marLeft w:val="0"/>
      <w:marRight w:val="0"/>
      <w:marTop w:val="0"/>
      <w:marBottom w:val="0"/>
      <w:divBdr>
        <w:top w:val="none" w:sz="0" w:space="0" w:color="auto"/>
        <w:left w:val="none" w:sz="0" w:space="0" w:color="auto"/>
        <w:bottom w:val="none" w:sz="0" w:space="0" w:color="auto"/>
        <w:right w:val="none" w:sz="0" w:space="0" w:color="auto"/>
      </w:divBdr>
    </w:div>
    <w:div w:id="932010767">
      <w:bodyDiv w:val="1"/>
      <w:marLeft w:val="0"/>
      <w:marRight w:val="0"/>
      <w:marTop w:val="0"/>
      <w:marBottom w:val="0"/>
      <w:divBdr>
        <w:top w:val="none" w:sz="0" w:space="0" w:color="auto"/>
        <w:left w:val="none" w:sz="0" w:space="0" w:color="auto"/>
        <w:bottom w:val="none" w:sz="0" w:space="0" w:color="auto"/>
        <w:right w:val="none" w:sz="0" w:space="0" w:color="auto"/>
      </w:divBdr>
    </w:div>
    <w:div w:id="939021706">
      <w:bodyDiv w:val="1"/>
      <w:marLeft w:val="0"/>
      <w:marRight w:val="0"/>
      <w:marTop w:val="0"/>
      <w:marBottom w:val="0"/>
      <w:divBdr>
        <w:top w:val="none" w:sz="0" w:space="0" w:color="auto"/>
        <w:left w:val="none" w:sz="0" w:space="0" w:color="auto"/>
        <w:bottom w:val="none" w:sz="0" w:space="0" w:color="auto"/>
        <w:right w:val="none" w:sz="0" w:space="0" w:color="auto"/>
      </w:divBdr>
    </w:div>
    <w:div w:id="949974595">
      <w:bodyDiv w:val="1"/>
      <w:marLeft w:val="0"/>
      <w:marRight w:val="0"/>
      <w:marTop w:val="0"/>
      <w:marBottom w:val="0"/>
      <w:divBdr>
        <w:top w:val="none" w:sz="0" w:space="0" w:color="auto"/>
        <w:left w:val="none" w:sz="0" w:space="0" w:color="auto"/>
        <w:bottom w:val="none" w:sz="0" w:space="0" w:color="auto"/>
        <w:right w:val="none" w:sz="0" w:space="0" w:color="auto"/>
      </w:divBdr>
    </w:div>
    <w:div w:id="992022930">
      <w:bodyDiv w:val="1"/>
      <w:marLeft w:val="0"/>
      <w:marRight w:val="0"/>
      <w:marTop w:val="0"/>
      <w:marBottom w:val="0"/>
      <w:divBdr>
        <w:top w:val="none" w:sz="0" w:space="0" w:color="auto"/>
        <w:left w:val="none" w:sz="0" w:space="0" w:color="auto"/>
        <w:bottom w:val="none" w:sz="0" w:space="0" w:color="auto"/>
        <w:right w:val="none" w:sz="0" w:space="0" w:color="auto"/>
      </w:divBdr>
      <w:divsChild>
        <w:div w:id="671180488">
          <w:marLeft w:val="0"/>
          <w:marRight w:val="0"/>
          <w:marTop w:val="0"/>
          <w:marBottom w:val="0"/>
          <w:divBdr>
            <w:top w:val="none" w:sz="0" w:space="0" w:color="auto"/>
            <w:left w:val="none" w:sz="0" w:space="0" w:color="auto"/>
            <w:bottom w:val="none" w:sz="0" w:space="0" w:color="auto"/>
            <w:right w:val="none" w:sz="0" w:space="0" w:color="auto"/>
          </w:divBdr>
          <w:divsChild>
            <w:div w:id="16740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35131">
      <w:bodyDiv w:val="1"/>
      <w:marLeft w:val="0"/>
      <w:marRight w:val="0"/>
      <w:marTop w:val="0"/>
      <w:marBottom w:val="0"/>
      <w:divBdr>
        <w:top w:val="none" w:sz="0" w:space="0" w:color="auto"/>
        <w:left w:val="none" w:sz="0" w:space="0" w:color="auto"/>
        <w:bottom w:val="none" w:sz="0" w:space="0" w:color="auto"/>
        <w:right w:val="none" w:sz="0" w:space="0" w:color="auto"/>
      </w:divBdr>
    </w:div>
    <w:div w:id="1021661773">
      <w:bodyDiv w:val="1"/>
      <w:marLeft w:val="0"/>
      <w:marRight w:val="0"/>
      <w:marTop w:val="0"/>
      <w:marBottom w:val="0"/>
      <w:divBdr>
        <w:top w:val="none" w:sz="0" w:space="0" w:color="auto"/>
        <w:left w:val="none" w:sz="0" w:space="0" w:color="auto"/>
        <w:bottom w:val="none" w:sz="0" w:space="0" w:color="auto"/>
        <w:right w:val="none" w:sz="0" w:space="0" w:color="auto"/>
      </w:divBdr>
    </w:div>
    <w:div w:id="1033120373">
      <w:bodyDiv w:val="1"/>
      <w:marLeft w:val="0"/>
      <w:marRight w:val="0"/>
      <w:marTop w:val="0"/>
      <w:marBottom w:val="0"/>
      <w:divBdr>
        <w:top w:val="none" w:sz="0" w:space="0" w:color="auto"/>
        <w:left w:val="none" w:sz="0" w:space="0" w:color="auto"/>
        <w:bottom w:val="none" w:sz="0" w:space="0" w:color="auto"/>
        <w:right w:val="none" w:sz="0" w:space="0" w:color="auto"/>
      </w:divBdr>
      <w:divsChild>
        <w:div w:id="1805082716">
          <w:marLeft w:val="0"/>
          <w:marRight w:val="0"/>
          <w:marTop w:val="0"/>
          <w:marBottom w:val="0"/>
          <w:divBdr>
            <w:top w:val="none" w:sz="0" w:space="0" w:color="auto"/>
            <w:left w:val="none" w:sz="0" w:space="0" w:color="auto"/>
            <w:bottom w:val="none" w:sz="0" w:space="0" w:color="auto"/>
            <w:right w:val="none" w:sz="0" w:space="0" w:color="auto"/>
          </w:divBdr>
          <w:divsChild>
            <w:div w:id="401561243">
              <w:marLeft w:val="0"/>
              <w:marRight w:val="0"/>
              <w:marTop w:val="0"/>
              <w:marBottom w:val="0"/>
              <w:divBdr>
                <w:top w:val="none" w:sz="0" w:space="0" w:color="auto"/>
                <w:left w:val="none" w:sz="0" w:space="0" w:color="auto"/>
                <w:bottom w:val="none" w:sz="0" w:space="0" w:color="auto"/>
                <w:right w:val="none" w:sz="0" w:space="0" w:color="auto"/>
              </w:divBdr>
            </w:div>
            <w:div w:id="463043462">
              <w:marLeft w:val="0"/>
              <w:marRight w:val="0"/>
              <w:marTop w:val="0"/>
              <w:marBottom w:val="0"/>
              <w:divBdr>
                <w:top w:val="none" w:sz="0" w:space="0" w:color="auto"/>
                <w:left w:val="none" w:sz="0" w:space="0" w:color="auto"/>
                <w:bottom w:val="none" w:sz="0" w:space="0" w:color="auto"/>
                <w:right w:val="none" w:sz="0" w:space="0" w:color="auto"/>
              </w:divBdr>
            </w:div>
            <w:div w:id="706832183">
              <w:marLeft w:val="0"/>
              <w:marRight w:val="0"/>
              <w:marTop w:val="0"/>
              <w:marBottom w:val="0"/>
              <w:divBdr>
                <w:top w:val="none" w:sz="0" w:space="0" w:color="auto"/>
                <w:left w:val="none" w:sz="0" w:space="0" w:color="auto"/>
                <w:bottom w:val="none" w:sz="0" w:space="0" w:color="auto"/>
                <w:right w:val="none" w:sz="0" w:space="0" w:color="auto"/>
              </w:divBdr>
            </w:div>
            <w:div w:id="1015692905">
              <w:marLeft w:val="0"/>
              <w:marRight w:val="0"/>
              <w:marTop w:val="0"/>
              <w:marBottom w:val="0"/>
              <w:divBdr>
                <w:top w:val="none" w:sz="0" w:space="0" w:color="auto"/>
                <w:left w:val="none" w:sz="0" w:space="0" w:color="auto"/>
                <w:bottom w:val="none" w:sz="0" w:space="0" w:color="auto"/>
                <w:right w:val="none" w:sz="0" w:space="0" w:color="auto"/>
              </w:divBdr>
            </w:div>
            <w:div w:id="1429961460">
              <w:marLeft w:val="0"/>
              <w:marRight w:val="0"/>
              <w:marTop w:val="0"/>
              <w:marBottom w:val="0"/>
              <w:divBdr>
                <w:top w:val="none" w:sz="0" w:space="0" w:color="auto"/>
                <w:left w:val="none" w:sz="0" w:space="0" w:color="auto"/>
                <w:bottom w:val="none" w:sz="0" w:space="0" w:color="auto"/>
                <w:right w:val="none" w:sz="0" w:space="0" w:color="auto"/>
              </w:divBdr>
            </w:div>
            <w:div w:id="160749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4678">
      <w:bodyDiv w:val="1"/>
      <w:marLeft w:val="0"/>
      <w:marRight w:val="0"/>
      <w:marTop w:val="0"/>
      <w:marBottom w:val="0"/>
      <w:divBdr>
        <w:top w:val="none" w:sz="0" w:space="0" w:color="auto"/>
        <w:left w:val="none" w:sz="0" w:space="0" w:color="auto"/>
        <w:bottom w:val="none" w:sz="0" w:space="0" w:color="auto"/>
        <w:right w:val="none" w:sz="0" w:space="0" w:color="auto"/>
      </w:divBdr>
      <w:divsChild>
        <w:div w:id="911348769">
          <w:marLeft w:val="0"/>
          <w:marRight w:val="0"/>
          <w:marTop w:val="0"/>
          <w:marBottom w:val="0"/>
          <w:divBdr>
            <w:top w:val="none" w:sz="0" w:space="0" w:color="auto"/>
            <w:left w:val="none" w:sz="0" w:space="0" w:color="auto"/>
            <w:bottom w:val="none" w:sz="0" w:space="0" w:color="auto"/>
            <w:right w:val="none" w:sz="0" w:space="0" w:color="auto"/>
          </w:divBdr>
          <w:divsChild>
            <w:div w:id="95030332">
              <w:marLeft w:val="0"/>
              <w:marRight w:val="0"/>
              <w:marTop w:val="0"/>
              <w:marBottom w:val="0"/>
              <w:divBdr>
                <w:top w:val="none" w:sz="0" w:space="0" w:color="auto"/>
                <w:left w:val="none" w:sz="0" w:space="0" w:color="auto"/>
                <w:bottom w:val="none" w:sz="0" w:space="0" w:color="auto"/>
                <w:right w:val="none" w:sz="0" w:space="0" w:color="auto"/>
              </w:divBdr>
              <w:divsChild>
                <w:div w:id="171847927">
                  <w:marLeft w:val="0"/>
                  <w:marRight w:val="0"/>
                  <w:marTop w:val="0"/>
                  <w:marBottom w:val="0"/>
                  <w:divBdr>
                    <w:top w:val="none" w:sz="0" w:space="0" w:color="auto"/>
                    <w:left w:val="none" w:sz="0" w:space="0" w:color="auto"/>
                    <w:bottom w:val="none" w:sz="0" w:space="0" w:color="auto"/>
                    <w:right w:val="none" w:sz="0" w:space="0" w:color="auto"/>
                  </w:divBdr>
                </w:div>
              </w:divsChild>
            </w:div>
            <w:div w:id="523787877">
              <w:marLeft w:val="0"/>
              <w:marRight w:val="0"/>
              <w:marTop w:val="0"/>
              <w:marBottom w:val="0"/>
              <w:divBdr>
                <w:top w:val="none" w:sz="0" w:space="0" w:color="auto"/>
                <w:left w:val="none" w:sz="0" w:space="0" w:color="auto"/>
                <w:bottom w:val="none" w:sz="0" w:space="0" w:color="auto"/>
                <w:right w:val="none" w:sz="0" w:space="0" w:color="auto"/>
              </w:divBdr>
              <w:divsChild>
                <w:div w:id="1197623916">
                  <w:marLeft w:val="0"/>
                  <w:marRight w:val="0"/>
                  <w:marTop w:val="0"/>
                  <w:marBottom w:val="0"/>
                  <w:divBdr>
                    <w:top w:val="none" w:sz="0" w:space="0" w:color="auto"/>
                    <w:left w:val="none" w:sz="0" w:space="0" w:color="auto"/>
                    <w:bottom w:val="none" w:sz="0" w:space="0" w:color="auto"/>
                    <w:right w:val="none" w:sz="0" w:space="0" w:color="auto"/>
                  </w:divBdr>
                </w:div>
              </w:divsChild>
            </w:div>
            <w:div w:id="592864732">
              <w:marLeft w:val="0"/>
              <w:marRight w:val="0"/>
              <w:marTop w:val="0"/>
              <w:marBottom w:val="0"/>
              <w:divBdr>
                <w:top w:val="none" w:sz="0" w:space="0" w:color="auto"/>
                <w:left w:val="none" w:sz="0" w:space="0" w:color="auto"/>
                <w:bottom w:val="none" w:sz="0" w:space="0" w:color="auto"/>
                <w:right w:val="none" w:sz="0" w:space="0" w:color="auto"/>
              </w:divBdr>
              <w:divsChild>
                <w:div w:id="1951625148">
                  <w:marLeft w:val="0"/>
                  <w:marRight w:val="0"/>
                  <w:marTop w:val="0"/>
                  <w:marBottom w:val="0"/>
                  <w:divBdr>
                    <w:top w:val="none" w:sz="0" w:space="0" w:color="auto"/>
                    <w:left w:val="none" w:sz="0" w:space="0" w:color="auto"/>
                    <w:bottom w:val="none" w:sz="0" w:space="0" w:color="auto"/>
                    <w:right w:val="none" w:sz="0" w:space="0" w:color="auto"/>
                  </w:divBdr>
                </w:div>
              </w:divsChild>
            </w:div>
            <w:div w:id="613515082">
              <w:marLeft w:val="0"/>
              <w:marRight w:val="0"/>
              <w:marTop w:val="0"/>
              <w:marBottom w:val="0"/>
              <w:divBdr>
                <w:top w:val="none" w:sz="0" w:space="0" w:color="auto"/>
                <w:left w:val="none" w:sz="0" w:space="0" w:color="auto"/>
                <w:bottom w:val="none" w:sz="0" w:space="0" w:color="auto"/>
                <w:right w:val="none" w:sz="0" w:space="0" w:color="auto"/>
              </w:divBdr>
              <w:divsChild>
                <w:div w:id="2060934191">
                  <w:marLeft w:val="0"/>
                  <w:marRight w:val="0"/>
                  <w:marTop w:val="0"/>
                  <w:marBottom w:val="0"/>
                  <w:divBdr>
                    <w:top w:val="none" w:sz="0" w:space="0" w:color="auto"/>
                    <w:left w:val="none" w:sz="0" w:space="0" w:color="auto"/>
                    <w:bottom w:val="none" w:sz="0" w:space="0" w:color="auto"/>
                    <w:right w:val="none" w:sz="0" w:space="0" w:color="auto"/>
                  </w:divBdr>
                </w:div>
              </w:divsChild>
            </w:div>
            <w:div w:id="652413835">
              <w:marLeft w:val="0"/>
              <w:marRight w:val="0"/>
              <w:marTop w:val="0"/>
              <w:marBottom w:val="0"/>
              <w:divBdr>
                <w:top w:val="none" w:sz="0" w:space="0" w:color="auto"/>
                <w:left w:val="none" w:sz="0" w:space="0" w:color="auto"/>
                <w:bottom w:val="none" w:sz="0" w:space="0" w:color="auto"/>
                <w:right w:val="none" w:sz="0" w:space="0" w:color="auto"/>
              </w:divBdr>
              <w:divsChild>
                <w:div w:id="2060863050">
                  <w:marLeft w:val="0"/>
                  <w:marRight w:val="0"/>
                  <w:marTop w:val="0"/>
                  <w:marBottom w:val="0"/>
                  <w:divBdr>
                    <w:top w:val="none" w:sz="0" w:space="0" w:color="auto"/>
                    <w:left w:val="none" w:sz="0" w:space="0" w:color="auto"/>
                    <w:bottom w:val="none" w:sz="0" w:space="0" w:color="auto"/>
                    <w:right w:val="none" w:sz="0" w:space="0" w:color="auto"/>
                  </w:divBdr>
                </w:div>
              </w:divsChild>
            </w:div>
            <w:div w:id="684283816">
              <w:marLeft w:val="0"/>
              <w:marRight w:val="0"/>
              <w:marTop w:val="0"/>
              <w:marBottom w:val="0"/>
              <w:divBdr>
                <w:top w:val="none" w:sz="0" w:space="0" w:color="auto"/>
                <w:left w:val="none" w:sz="0" w:space="0" w:color="auto"/>
                <w:bottom w:val="none" w:sz="0" w:space="0" w:color="auto"/>
                <w:right w:val="none" w:sz="0" w:space="0" w:color="auto"/>
              </w:divBdr>
              <w:divsChild>
                <w:div w:id="1900478585">
                  <w:marLeft w:val="0"/>
                  <w:marRight w:val="0"/>
                  <w:marTop w:val="0"/>
                  <w:marBottom w:val="0"/>
                  <w:divBdr>
                    <w:top w:val="none" w:sz="0" w:space="0" w:color="auto"/>
                    <w:left w:val="none" w:sz="0" w:space="0" w:color="auto"/>
                    <w:bottom w:val="none" w:sz="0" w:space="0" w:color="auto"/>
                    <w:right w:val="none" w:sz="0" w:space="0" w:color="auto"/>
                  </w:divBdr>
                </w:div>
              </w:divsChild>
            </w:div>
            <w:div w:id="807748627">
              <w:marLeft w:val="0"/>
              <w:marRight w:val="0"/>
              <w:marTop w:val="0"/>
              <w:marBottom w:val="0"/>
              <w:divBdr>
                <w:top w:val="none" w:sz="0" w:space="0" w:color="auto"/>
                <w:left w:val="none" w:sz="0" w:space="0" w:color="auto"/>
                <w:bottom w:val="none" w:sz="0" w:space="0" w:color="auto"/>
                <w:right w:val="none" w:sz="0" w:space="0" w:color="auto"/>
              </w:divBdr>
              <w:divsChild>
                <w:div w:id="938832251">
                  <w:marLeft w:val="0"/>
                  <w:marRight w:val="0"/>
                  <w:marTop w:val="0"/>
                  <w:marBottom w:val="0"/>
                  <w:divBdr>
                    <w:top w:val="none" w:sz="0" w:space="0" w:color="auto"/>
                    <w:left w:val="none" w:sz="0" w:space="0" w:color="auto"/>
                    <w:bottom w:val="none" w:sz="0" w:space="0" w:color="auto"/>
                    <w:right w:val="none" w:sz="0" w:space="0" w:color="auto"/>
                  </w:divBdr>
                </w:div>
              </w:divsChild>
            </w:div>
            <w:div w:id="1200824341">
              <w:marLeft w:val="0"/>
              <w:marRight w:val="0"/>
              <w:marTop w:val="0"/>
              <w:marBottom w:val="0"/>
              <w:divBdr>
                <w:top w:val="none" w:sz="0" w:space="0" w:color="auto"/>
                <w:left w:val="none" w:sz="0" w:space="0" w:color="auto"/>
                <w:bottom w:val="none" w:sz="0" w:space="0" w:color="auto"/>
                <w:right w:val="none" w:sz="0" w:space="0" w:color="auto"/>
              </w:divBdr>
              <w:divsChild>
                <w:div w:id="1433941061">
                  <w:marLeft w:val="0"/>
                  <w:marRight w:val="0"/>
                  <w:marTop w:val="0"/>
                  <w:marBottom w:val="0"/>
                  <w:divBdr>
                    <w:top w:val="none" w:sz="0" w:space="0" w:color="auto"/>
                    <w:left w:val="none" w:sz="0" w:space="0" w:color="auto"/>
                    <w:bottom w:val="none" w:sz="0" w:space="0" w:color="auto"/>
                    <w:right w:val="none" w:sz="0" w:space="0" w:color="auto"/>
                  </w:divBdr>
                </w:div>
              </w:divsChild>
            </w:div>
            <w:div w:id="1357853231">
              <w:marLeft w:val="0"/>
              <w:marRight w:val="0"/>
              <w:marTop w:val="0"/>
              <w:marBottom w:val="0"/>
              <w:divBdr>
                <w:top w:val="none" w:sz="0" w:space="0" w:color="auto"/>
                <w:left w:val="none" w:sz="0" w:space="0" w:color="auto"/>
                <w:bottom w:val="none" w:sz="0" w:space="0" w:color="auto"/>
                <w:right w:val="none" w:sz="0" w:space="0" w:color="auto"/>
              </w:divBdr>
              <w:divsChild>
                <w:div w:id="1058628994">
                  <w:marLeft w:val="0"/>
                  <w:marRight w:val="0"/>
                  <w:marTop w:val="0"/>
                  <w:marBottom w:val="0"/>
                  <w:divBdr>
                    <w:top w:val="none" w:sz="0" w:space="0" w:color="auto"/>
                    <w:left w:val="none" w:sz="0" w:space="0" w:color="auto"/>
                    <w:bottom w:val="none" w:sz="0" w:space="0" w:color="auto"/>
                    <w:right w:val="none" w:sz="0" w:space="0" w:color="auto"/>
                  </w:divBdr>
                </w:div>
              </w:divsChild>
            </w:div>
            <w:div w:id="1394691382">
              <w:marLeft w:val="0"/>
              <w:marRight w:val="0"/>
              <w:marTop w:val="0"/>
              <w:marBottom w:val="0"/>
              <w:divBdr>
                <w:top w:val="none" w:sz="0" w:space="0" w:color="auto"/>
                <w:left w:val="none" w:sz="0" w:space="0" w:color="auto"/>
                <w:bottom w:val="none" w:sz="0" w:space="0" w:color="auto"/>
                <w:right w:val="none" w:sz="0" w:space="0" w:color="auto"/>
              </w:divBdr>
              <w:divsChild>
                <w:div w:id="1565722780">
                  <w:marLeft w:val="0"/>
                  <w:marRight w:val="0"/>
                  <w:marTop w:val="0"/>
                  <w:marBottom w:val="0"/>
                  <w:divBdr>
                    <w:top w:val="none" w:sz="0" w:space="0" w:color="auto"/>
                    <w:left w:val="none" w:sz="0" w:space="0" w:color="auto"/>
                    <w:bottom w:val="none" w:sz="0" w:space="0" w:color="auto"/>
                    <w:right w:val="none" w:sz="0" w:space="0" w:color="auto"/>
                  </w:divBdr>
                </w:div>
              </w:divsChild>
            </w:div>
            <w:div w:id="1810588152">
              <w:marLeft w:val="0"/>
              <w:marRight w:val="0"/>
              <w:marTop w:val="0"/>
              <w:marBottom w:val="0"/>
              <w:divBdr>
                <w:top w:val="none" w:sz="0" w:space="0" w:color="auto"/>
                <w:left w:val="none" w:sz="0" w:space="0" w:color="auto"/>
                <w:bottom w:val="none" w:sz="0" w:space="0" w:color="auto"/>
                <w:right w:val="none" w:sz="0" w:space="0" w:color="auto"/>
              </w:divBdr>
              <w:divsChild>
                <w:div w:id="1526628230">
                  <w:marLeft w:val="0"/>
                  <w:marRight w:val="0"/>
                  <w:marTop w:val="0"/>
                  <w:marBottom w:val="0"/>
                  <w:divBdr>
                    <w:top w:val="none" w:sz="0" w:space="0" w:color="auto"/>
                    <w:left w:val="none" w:sz="0" w:space="0" w:color="auto"/>
                    <w:bottom w:val="none" w:sz="0" w:space="0" w:color="auto"/>
                    <w:right w:val="none" w:sz="0" w:space="0" w:color="auto"/>
                  </w:divBdr>
                </w:div>
              </w:divsChild>
            </w:div>
            <w:div w:id="1821195613">
              <w:marLeft w:val="0"/>
              <w:marRight w:val="0"/>
              <w:marTop w:val="0"/>
              <w:marBottom w:val="0"/>
              <w:divBdr>
                <w:top w:val="none" w:sz="0" w:space="0" w:color="auto"/>
                <w:left w:val="none" w:sz="0" w:space="0" w:color="auto"/>
                <w:bottom w:val="none" w:sz="0" w:space="0" w:color="auto"/>
                <w:right w:val="none" w:sz="0" w:space="0" w:color="auto"/>
              </w:divBdr>
              <w:divsChild>
                <w:div w:id="1513372399">
                  <w:marLeft w:val="0"/>
                  <w:marRight w:val="0"/>
                  <w:marTop w:val="0"/>
                  <w:marBottom w:val="0"/>
                  <w:divBdr>
                    <w:top w:val="none" w:sz="0" w:space="0" w:color="auto"/>
                    <w:left w:val="none" w:sz="0" w:space="0" w:color="auto"/>
                    <w:bottom w:val="none" w:sz="0" w:space="0" w:color="auto"/>
                    <w:right w:val="none" w:sz="0" w:space="0" w:color="auto"/>
                  </w:divBdr>
                </w:div>
              </w:divsChild>
            </w:div>
            <w:div w:id="1993216204">
              <w:marLeft w:val="0"/>
              <w:marRight w:val="0"/>
              <w:marTop w:val="0"/>
              <w:marBottom w:val="0"/>
              <w:divBdr>
                <w:top w:val="none" w:sz="0" w:space="0" w:color="auto"/>
                <w:left w:val="none" w:sz="0" w:space="0" w:color="auto"/>
                <w:bottom w:val="none" w:sz="0" w:space="0" w:color="auto"/>
                <w:right w:val="none" w:sz="0" w:space="0" w:color="auto"/>
              </w:divBdr>
              <w:divsChild>
                <w:div w:id="1189180964">
                  <w:marLeft w:val="0"/>
                  <w:marRight w:val="0"/>
                  <w:marTop w:val="0"/>
                  <w:marBottom w:val="0"/>
                  <w:divBdr>
                    <w:top w:val="none" w:sz="0" w:space="0" w:color="auto"/>
                    <w:left w:val="none" w:sz="0" w:space="0" w:color="auto"/>
                    <w:bottom w:val="none" w:sz="0" w:space="0" w:color="auto"/>
                    <w:right w:val="none" w:sz="0" w:space="0" w:color="auto"/>
                  </w:divBdr>
                </w:div>
              </w:divsChild>
            </w:div>
            <w:div w:id="2095935174">
              <w:marLeft w:val="0"/>
              <w:marRight w:val="0"/>
              <w:marTop w:val="0"/>
              <w:marBottom w:val="0"/>
              <w:divBdr>
                <w:top w:val="none" w:sz="0" w:space="0" w:color="auto"/>
                <w:left w:val="none" w:sz="0" w:space="0" w:color="auto"/>
                <w:bottom w:val="none" w:sz="0" w:space="0" w:color="auto"/>
                <w:right w:val="none" w:sz="0" w:space="0" w:color="auto"/>
              </w:divBdr>
              <w:divsChild>
                <w:div w:id="979380320">
                  <w:marLeft w:val="0"/>
                  <w:marRight w:val="0"/>
                  <w:marTop w:val="0"/>
                  <w:marBottom w:val="0"/>
                  <w:divBdr>
                    <w:top w:val="none" w:sz="0" w:space="0" w:color="auto"/>
                    <w:left w:val="none" w:sz="0" w:space="0" w:color="auto"/>
                    <w:bottom w:val="none" w:sz="0" w:space="0" w:color="auto"/>
                    <w:right w:val="none" w:sz="0" w:space="0" w:color="auto"/>
                  </w:divBdr>
                </w:div>
              </w:divsChild>
            </w:div>
            <w:div w:id="2106802516">
              <w:marLeft w:val="0"/>
              <w:marRight w:val="0"/>
              <w:marTop w:val="0"/>
              <w:marBottom w:val="0"/>
              <w:divBdr>
                <w:top w:val="none" w:sz="0" w:space="0" w:color="auto"/>
                <w:left w:val="none" w:sz="0" w:space="0" w:color="auto"/>
                <w:bottom w:val="none" w:sz="0" w:space="0" w:color="auto"/>
                <w:right w:val="none" w:sz="0" w:space="0" w:color="auto"/>
              </w:divBdr>
              <w:divsChild>
                <w:div w:id="485513682">
                  <w:marLeft w:val="0"/>
                  <w:marRight w:val="0"/>
                  <w:marTop w:val="0"/>
                  <w:marBottom w:val="0"/>
                  <w:divBdr>
                    <w:top w:val="none" w:sz="0" w:space="0" w:color="auto"/>
                    <w:left w:val="none" w:sz="0" w:space="0" w:color="auto"/>
                    <w:bottom w:val="none" w:sz="0" w:space="0" w:color="auto"/>
                    <w:right w:val="none" w:sz="0" w:space="0" w:color="auto"/>
                  </w:divBdr>
                </w:div>
              </w:divsChild>
            </w:div>
            <w:div w:id="2127699603">
              <w:marLeft w:val="0"/>
              <w:marRight w:val="0"/>
              <w:marTop w:val="0"/>
              <w:marBottom w:val="0"/>
              <w:divBdr>
                <w:top w:val="none" w:sz="0" w:space="0" w:color="auto"/>
                <w:left w:val="none" w:sz="0" w:space="0" w:color="auto"/>
                <w:bottom w:val="none" w:sz="0" w:space="0" w:color="auto"/>
                <w:right w:val="none" w:sz="0" w:space="0" w:color="auto"/>
              </w:divBdr>
              <w:divsChild>
                <w:div w:id="138578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895529">
      <w:bodyDiv w:val="1"/>
      <w:marLeft w:val="0"/>
      <w:marRight w:val="0"/>
      <w:marTop w:val="0"/>
      <w:marBottom w:val="0"/>
      <w:divBdr>
        <w:top w:val="none" w:sz="0" w:space="0" w:color="auto"/>
        <w:left w:val="none" w:sz="0" w:space="0" w:color="auto"/>
        <w:bottom w:val="none" w:sz="0" w:space="0" w:color="auto"/>
        <w:right w:val="none" w:sz="0" w:space="0" w:color="auto"/>
      </w:divBdr>
    </w:div>
    <w:div w:id="1050232636">
      <w:bodyDiv w:val="1"/>
      <w:marLeft w:val="0"/>
      <w:marRight w:val="0"/>
      <w:marTop w:val="0"/>
      <w:marBottom w:val="0"/>
      <w:divBdr>
        <w:top w:val="none" w:sz="0" w:space="0" w:color="auto"/>
        <w:left w:val="none" w:sz="0" w:space="0" w:color="auto"/>
        <w:bottom w:val="none" w:sz="0" w:space="0" w:color="auto"/>
        <w:right w:val="none" w:sz="0" w:space="0" w:color="auto"/>
      </w:divBdr>
      <w:divsChild>
        <w:div w:id="142821566">
          <w:marLeft w:val="0"/>
          <w:marRight w:val="0"/>
          <w:marTop w:val="0"/>
          <w:marBottom w:val="0"/>
          <w:divBdr>
            <w:top w:val="none" w:sz="0" w:space="0" w:color="auto"/>
            <w:left w:val="none" w:sz="0" w:space="0" w:color="auto"/>
            <w:bottom w:val="none" w:sz="0" w:space="0" w:color="auto"/>
            <w:right w:val="none" w:sz="0" w:space="0" w:color="auto"/>
          </w:divBdr>
          <w:divsChild>
            <w:div w:id="7498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45189">
      <w:bodyDiv w:val="1"/>
      <w:marLeft w:val="0"/>
      <w:marRight w:val="0"/>
      <w:marTop w:val="0"/>
      <w:marBottom w:val="0"/>
      <w:divBdr>
        <w:top w:val="none" w:sz="0" w:space="0" w:color="auto"/>
        <w:left w:val="none" w:sz="0" w:space="0" w:color="auto"/>
        <w:bottom w:val="none" w:sz="0" w:space="0" w:color="auto"/>
        <w:right w:val="none" w:sz="0" w:space="0" w:color="auto"/>
      </w:divBdr>
    </w:div>
    <w:div w:id="1078134486">
      <w:bodyDiv w:val="1"/>
      <w:marLeft w:val="0"/>
      <w:marRight w:val="0"/>
      <w:marTop w:val="0"/>
      <w:marBottom w:val="0"/>
      <w:divBdr>
        <w:top w:val="none" w:sz="0" w:space="0" w:color="auto"/>
        <w:left w:val="none" w:sz="0" w:space="0" w:color="auto"/>
        <w:bottom w:val="none" w:sz="0" w:space="0" w:color="auto"/>
        <w:right w:val="none" w:sz="0" w:space="0" w:color="auto"/>
      </w:divBdr>
    </w:div>
    <w:div w:id="1092311363">
      <w:bodyDiv w:val="1"/>
      <w:marLeft w:val="0"/>
      <w:marRight w:val="0"/>
      <w:marTop w:val="0"/>
      <w:marBottom w:val="0"/>
      <w:divBdr>
        <w:top w:val="none" w:sz="0" w:space="0" w:color="auto"/>
        <w:left w:val="none" w:sz="0" w:space="0" w:color="auto"/>
        <w:bottom w:val="none" w:sz="0" w:space="0" w:color="auto"/>
        <w:right w:val="none" w:sz="0" w:space="0" w:color="auto"/>
      </w:divBdr>
    </w:div>
    <w:div w:id="1102605847">
      <w:bodyDiv w:val="1"/>
      <w:marLeft w:val="0"/>
      <w:marRight w:val="0"/>
      <w:marTop w:val="0"/>
      <w:marBottom w:val="0"/>
      <w:divBdr>
        <w:top w:val="none" w:sz="0" w:space="0" w:color="auto"/>
        <w:left w:val="none" w:sz="0" w:space="0" w:color="auto"/>
        <w:bottom w:val="none" w:sz="0" w:space="0" w:color="auto"/>
        <w:right w:val="none" w:sz="0" w:space="0" w:color="auto"/>
      </w:divBdr>
    </w:div>
    <w:div w:id="1133255328">
      <w:bodyDiv w:val="1"/>
      <w:marLeft w:val="0"/>
      <w:marRight w:val="0"/>
      <w:marTop w:val="0"/>
      <w:marBottom w:val="0"/>
      <w:divBdr>
        <w:top w:val="none" w:sz="0" w:space="0" w:color="auto"/>
        <w:left w:val="none" w:sz="0" w:space="0" w:color="auto"/>
        <w:bottom w:val="none" w:sz="0" w:space="0" w:color="auto"/>
        <w:right w:val="none" w:sz="0" w:space="0" w:color="auto"/>
      </w:divBdr>
    </w:div>
    <w:div w:id="1133405398">
      <w:bodyDiv w:val="1"/>
      <w:marLeft w:val="0"/>
      <w:marRight w:val="0"/>
      <w:marTop w:val="0"/>
      <w:marBottom w:val="0"/>
      <w:divBdr>
        <w:top w:val="none" w:sz="0" w:space="0" w:color="auto"/>
        <w:left w:val="none" w:sz="0" w:space="0" w:color="auto"/>
        <w:bottom w:val="none" w:sz="0" w:space="0" w:color="auto"/>
        <w:right w:val="none" w:sz="0" w:space="0" w:color="auto"/>
      </w:divBdr>
    </w:div>
    <w:div w:id="1145854237">
      <w:bodyDiv w:val="1"/>
      <w:marLeft w:val="0"/>
      <w:marRight w:val="0"/>
      <w:marTop w:val="0"/>
      <w:marBottom w:val="0"/>
      <w:divBdr>
        <w:top w:val="none" w:sz="0" w:space="0" w:color="auto"/>
        <w:left w:val="none" w:sz="0" w:space="0" w:color="auto"/>
        <w:bottom w:val="none" w:sz="0" w:space="0" w:color="auto"/>
        <w:right w:val="none" w:sz="0" w:space="0" w:color="auto"/>
      </w:divBdr>
      <w:divsChild>
        <w:div w:id="981159193">
          <w:marLeft w:val="0"/>
          <w:marRight w:val="0"/>
          <w:marTop w:val="0"/>
          <w:marBottom w:val="0"/>
          <w:divBdr>
            <w:top w:val="none" w:sz="0" w:space="0" w:color="auto"/>
            <w:left w:val="none" w:sz="0" w:space="0" w:color="auto"/>
            <w:bottom w:val="none" w:sz="0" w:space="0" w:color="auto"/>
            <w:right w:val="none" w:sz="0" w:space="0" w:color="auto"/>
          </w:divBdr>
          <w:divsChild>
            <w:div w:id="20228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92533">
      <w:bodyDiv w:val="1"/>
      <w:marLeft w:val="0"/>
      <w:marRight w:val="0"/>
      <w:marTop w:val="0"/>
      <w:marBottom w:val="0"/>
      <w:divBdr>
        <w:top w:val="none" w:sz="0" w:space="0" w:color="auto"/>
        <w:left w:val="none" w:sz="0" w:space="0" w:color="auto"/>
        <w:bottom w:val="none" w:sz="0" w:space="0" w:color="auto"/>
        <w:right w:val="none" w:sz="0" w:space="0" w:color="auto"/>
      </w:divBdr>
    </w:div>
    <w:div w:id="1164586559">
      <w:bodyDiv w:val="1"/>
      <w:marLeft w:val="0"/>
      <w:marRight w:val="0"/>
      <w:marTop w:val="0"/>
      <w:marBottom w:val="0"/>
      <w:divBdr>
        <w:top w:val="none" w:sz="0" w:space="0" w:color="auto"/>
        <w:left w:val="none" w:sz="0" w:space="0" w:color="auto"/>
        <w:bottom w:val="none" w:sz="0" w:space="0" w:color="auto"/>
        <w:right w:val="none" w:sz="0" w:space="0" w:color="auto"/>
      </w:divBdr>
    </w:div>
    <w:div w:id="1167093877">
      <w:bodyDiv w:val="1"/>
      <w:marLeft w:val="0"/>
      <w:marRight w:val="0"/>
      <w:marTop w:val="0"/>
      <w:marBottom w:val="0"/>
      <w:divBdr>
        <w:top w:val="none" w:sz="0" w:space="0" w:color="auto"/>
        <w:left w:val="none" w:sz="0" w:space="0" w:color="auto"/>
        <w:bottom w:val="none" w:sz="0" w:space="0" w:color="auto"/>
        <w:right w:val="none" w:sz="0" w:space="0" w:color="auto"/>
      </w:divBdr>
    </w:div>
    <w:div w:id="1189374570">
      <w:bodyDiv w:val="1"/>
      <w:marLeft w:val="0"/>
      <w:marRight w:val="0"/>
      <w:marTop w:val="0"/>
      <w:marBottom w:val="0"/>
      <w:divBdr>
        <w:top w:val="none" w:sz="0" w:space="0" w:color="auto"/>
        <w:left w:val="none" w:sz="0" w:space="0" w:color="auto"/>
        <w:bottom w:val="none" w:sz="0" w:space="0" w:color="auto"/>
        <w:right w:val="none" w:sz="0" w:space="0" w:color="auto"/>
      </w:divBdr>
    </w:div>
    <w:div w:id="1192575729">
      <w:bodyDiv w:val="1"/>
      <w:marLeft w:val="0"/>
      <w:marRight w:val="0"/>
      <w:marTop w:val="0"/>
      <w:marBottom w:val="0"/>
      <w:divBdr>
        <w:top w:val="none" w:sz="0" w:space="0" w:color="auto"/>
        <w:left w:val="none" w:sz="0" w:space="0" w:color="auto"/>
        <w:bottom w:val="none" w:sz="0" w:space="0" w:color="auto"/>
        <w:right w:val="none" w:sz="0" w:space="0" w:color="auto"/>
      </w:divBdr>
    </w:div>
    <w:div w:id="1200583049">
      <w:bodyDiv w:val="1"/>
      <w:marLeft w:val="0"/>
      <w:marRight w:val="0"/>
      <w:marTop w:val="0"/>
      <w:marBottom w:val="0"/>
      <w:divBdr>
        <w:top w:val="none" w:sz="0" w:space="0" w:color="auto"/>
        <w:left w:val="none" w:sz="0" w:space="0" w:color="auto"/>
        <w:bottom w:val="none" w:sz="0" w:space="0" w:color="auto"/>
        <w:right w:val="none" w:sz="0" w:space="0" w:color="auto"/>
      </w:divBdr>
    </w:div>
    <w:div w:id="1206530747">
      <w:bodyDiv w:val="1"/>
      <w:marLeft w:val="0"/>
      <w:marRight w:val="0"/>
      <w:marTop w:val="0"/>
      <w:marBottom w:val="0"/>
      <w:divBdr>
        <w:top w:val="none" w:sz="0" w:space="0" w:color="auto"/>
        <w:left w:val="none" w:sz="0" w:space="0" w:color="auto"/>
        <w:bottom w:val="none" w:sz="0" w:space="0" w:color="auto"/>
        <w:right w:val="none" w:sz="0" w:space="0" w:color="auto"/>
      </w:divBdr>
    </w:div>
    <w:div w:id="1223522580">
      <w:bodyDiv w:val="1"/>
      <w:marLeft w:val="0"/>
      <w:marRight w:val="0"/>
      <w:marTop w:val="0"/>
      <w:marBottom w:val="0"/>
      <w:divBdr>
        <w:top w:val="none" w:sz="0" w:space="0" w:color="auto"/>
        <w:left w:val="none" w:sz="0" w:space="0" w:color="auto"/>
        <w:bottom w:val="none" w:sz="0" w:space="0" w:color="auto"/>
        <w:right w:val="none" w:sz="0" w:space="0" w:color="auto"/>
      </w:divBdr>
    </w:div>
    <w:div w:id="1235430871">
      <w:bodyDiv w:val="1"/>
      <w:marLeft w:val="0"/>
      <w:marRight w:val="0"/>
      <w:marTop w:val="0"/>
      <w:marBottom w:val="0"/>
      <w:divBdr>
        <w:top w:val="none" w:sz="0" w:space="0" w:color="auto"/>
        <w:left w:val="none" w:sz="0" w:space="0" w:color="auto"/>
        <w:bottom w:val="none" w:sz="0" w:space="0" w:color="auto"/>
        <w:right w:val="none" w:sz="0" w:space="0" w:color="auto"/>
      </w:divBdr>
    </w:div>
    <w:div w:id="1238905589">
      <w:bodyDiv w:val="1"/>
      <w:marLeft w:val="0"/>
      <w:marRight w:val="0"/>
      <w:marTop w:val="0"/>
      <w:marBottom w:val="0"/>
      <w:divBdr>
        <w:top w:val="none" w:sz="0" w:space="0" w:color="auto"/>
        <w:left w:val="none" w:sz="0" w:space="0" w:color="auto"/>
        <w:bottom w:val="none" w:sz="0" w:space="0" w:color="auto"/>
        <w:right w:val="none" w:sz="0" w:space="0" w:color="auto"/>
      </w:divBdr>
    </w:div>
    <w:div w:id="1247034114">
      <w:bodyDiv w:val="1"/>
      <w:marLeft w:val="0"/>
      <w:marRight w:val="0"/>
      <w:marTop w:val="0"/>
      <w:marBottom w:val="0"/>
      <w:divBdr>
        <w:top w:val="none" w:sz="0" w:space="0" w:color="auto"/>
        <w:left w:val="none" w:sz="0" w:space="0" w:color="auto"/>
        <w:bottom w:val="none" w:sz="0" w:space="0" w:color="auto"/>
        <w:right w:val="none" w:sz="0" w:space="0" w:color="auto"/>
      </w:divBdr>
    </w:div>
    <w:div w:id="1257397604">
      <w:bodyDiv w:val="1"/>
      <w:marLeft w:val="0"/>
      <w:marRight w:val="0"/>
      <w:marTop w:val="0"/>
      <w:marBottom w:val="0"/>
      <w:divBdr>
        <w:top w:val="none" w:sz="0" w:space="0" w:color="auto"/>
        <w:left w:val="none" w:sz="0" w:space="0" w:color="auto"/>
        <w:bottom w:val="none" w:sz="0" w:space="0" w:color="auto"/>
        <w:right w:val="none" w:sz="0" w:space="0" w:color="auto"/>
      </w:divBdr>
    </w:div>
    <w:div w:id="1263683342">
      <w:bodyDiv w:val="1"/>
      <w:marLeft w:val="0"/>
      <w:marRight w:val="0"/>
      <w:marTop w:val="0"/>
      <w:marBottom w:val="0"/>
      <w:divBdr>
        <w:top w:val="none" w:sz="0" w:space="0" w:color="auto"/>
        <w:left w:val="none" w:sz="0" w:space="0" w:color="auto"/>
        <w:bottom w:val="none" w:sz="0" w:space="0" w:color="auto"/>
        <w:right w:val="none" w:sz="0" w:space="0" w:color="auto"/>
      </w:divBdr>
    </w:div>
    <w:div w:id="1266813592">
      <w:bodyDiv w:val="1"/>
      <w:marLeft w:val="0"/>
      <w:marRight w:val="0"/>
      <w:marTop w:val="0"/>
      <w:marBottom w:val="0"/>
      <w:divBdr>
        <w:top w:val="none" w:sz="0" w:space="0" w:color="auto"/>
        <w:left w:val="none" w:sz="0" w:space="0" w:color="auto"/>
        <w:bottom w:val="none" w:sz="0" w:space="0" w:color="auto"/>
        <w:right w:val="none" w:sz="0" w:space="0" w:color="auto"/>
      </w:divBdr>
    </w:div>
    <w:div w:id="1276399739">
      <w:bodyDiv w:val="1"/>
      <w:marLeft w:val="0"/>
      <w:marRight w:val="0"/>
      <w:marTop w:val="0"/>
      <w:marBottom w:val="0"/>
      <w:divBdr>
        <w:top w:val="none" w:sz="0" w:space="0" w:color="auto"/>
        <w:left w:val="none" w:sz="0" w:space="0" w:color="auto"/>
        <w:bottom w:val="none" w:sz="0" w:space="0" w:color="auto"/>
        <w:right w:val="none" w:sz="0" w:space="0" w:color="auto"/>
      </w:divBdr>
    </w:div>
    <w:div w:id="1291782218">
      <w:bodyDiv w:val="1"/>
      <w:marLeft w:val="0"/>
      <w:marRight w:val="0"/>
      <w:marTop w:val="0"/>
      <w:marBottom w:val="0"/>
      <w:divBdr>
        <w:top w:val="none" w:sz="0" w:space="0" w:color="auto"/>
        <w:left w:val="none" w:sz="0" w:space="0" w:color="auto"/>
        <w:bottom w:val="none" w:sz="0" w:space="0" w:color="auto"/>
        <w:right w:val="none" w:sz="0" w:space="0" w:color="auto"/>
      </w:divBdr>
    </w:div>
    <w:div w:id="1311137300">
      <w:bodyDiv w:val="1"/>
      <w:marLeft w:val="0"/>
      <w:marRight w:val="0"/>
      <w:marTop w:val="0"/>
      <w:marBottom w:val="0"/>
      <w:divBdr>
        <w:top w:val="none" w:sz="0" w:space="0" w:color="auto"/>
        <w:left w:val="none" w:sz="0" w:space="0" w:color="auto"/>
        <w:bottom w:val="none" w:sz="0" w:space="0" w:color="auto"/>
        <w:right w:val="none" w:sz="0" w:space="0" w:color="auto"/>
      </w:divBdr>
    </w:div>
    <w:div w:id="1319505502">
      <w:bodyDiv w:val="1"/>
      <w:marLeft w:val="0"/>
      <w:marRight w:val="0"/>
      <w:marTop w:val="0"/>
      <w:marBottom w:val="0"/>
      <w:divBdr>
        <w:top w:val="none" w:sz="0" w:space="0" w:color="auto"/>
        <w:left w:val="none" w:sz="0" w:space="0" w:color="auto"/>
        <w:bottom w:val="none" w:sz="0" w:space="0" w:color="auto"/>
        <w:right w:val="none" w:sz="0" w:space="0" w:color="auto"/>
      </w:divBdr>
      <w:divsChild>
        <w:div w:id="1056778127">
          <w:marLeft w:val="0"/>
          <w:marRight w:val="0"/>
          <w:marTop w:val="0"/>
          <w:marBottom w:val="0"/>
          <w:divBdr>
            <w:top w:val="none" w:sz="0" w:space="0" w:color="auto"/>
            <w:left w:val="none" w:sz="0" w:space="0" w:color="auto"/>
            <w:bottom w:val="none" w:sz="0" w:space="0" w:color="auto"/>
            <w:right w:val="none" w:sz="0" w:space="0" w:color="auto"/>
          </w:divBdr>
        </w:div>
      </w:divsChild>
    </w:div>
    <w:div w:id="1326127829">
      <w:bodyDiv w:val="1"/>
      <w:marLeft w:val="0"/>
      <w:marRight w:val="0"/>
      <w:marTop w:val="0"/>
      <w:marBottom w:val="0"/>
      <w:divBdr>
        <w:top w:val="none" w:sz="0" w:space="0" w:color="auto"/>
        <w:left w:val="none" w:sz="0" w:space="0" w:color="auto"/>
        <w:bottom w:val="none" w:sz="0" w:space="0" w:color="auto"/>
        <w:right w:val="none" w:sz="0" w:space="0" w:color="auto"/>
      </w:divBdr>
    </w:div>
    <w:div w:id="1356690437">
      <w:bodyDiv w:val="1"/>
      <w:marLeft w:val="0"/>
      <w:marRight w:val="0"/>
      <w:marTop w:val="0"/>
      <w:marBottom w:val="0"/>
      <w:divBdr>
        <w:top w:val="none" w:sz="0" w:space="0" w:color="auto"/>
        <w:left w:val="none" w:sz="0" w:space="0" w:color="auto"/>
        <w:bottom w:val="none" w:sz="0" w:space="0" w:color="auto"/>
        <w:right w:val="none" w:sz="0" w:space="0" w:color="auto"/>
      </w:divBdr>
    </w:div>
    <w:div w:id="1360277890">
      <w:bodyDiv w:val="1"/>
      <w:marLeft w:val="0"/>
      <w:marRight w:val="0"/>
      <w:marTop w:val="0"/>
      <w:marBottom w:val="0"/>
      <w:divBdr>
        <w:top w:val="none" w:sz="0" w:space="0" w:color="auto"/>
        <w:left w:val="none" w:sz="0" w:space="0" w:color="auto"/>
        <w:bottom w:val="none" w:sz="0" w:space="0" w:color="auto"/>
        <w:right w:val="none" w:sz="0" w:space="0" w:color="auto"/>
      </w:divBdr>
    </w:div>
    <w:div w:id="1366102288">
      <w:bodyDiv w:val="1"/>
      <w:marLeft w:val="0"/>
      <w:marRight w:val="0"/>
      <w:marTop w:val="0"/>
      <w:marBottom w:val="0"/>
      <w:divBdr>
        <w:top w:val="none" w:sz="0" w:space="0" w:color="auto"/>
        <w:left w:val="none" w:sz="0" w:space="0" w:color="auto"/>
        <w:bottom w:val="none" w:sz="0" w:space="0" w:color="auto"/>
        <w:right w:val="none" w:sz="0" w:space="0" w:color="auto"/>
      </w:divBdr>
    </w:div>
    <w:div w:id="1372072652">
      <w:bodyDiv w:val="1"/>
      <w:marLeft w:val="0"/>
      <w:marRight w:val="0"/>
      <w:marTop w:val="0"/>
      <w:marBottom w:val="0"/>
      <w:divBdr>
        <w:top w:val="none" w:sz="0" w:space="0" w:color="auto"/>
        <w:left w:val="none" w:sz="0" w:space="0" w:color="auto"/>
        <w:bottom w:val="none" w:sz="0" w:space="0" w:color="auto"/>
        <w:right w:val="none" w:sz="0" w:space="0" w:color="auto"/>
      </w:divBdr>
    </w:div>
    <w:div w:id="1373261248">
      <w:bodyDiv w:val="1"/>
      <w:marLeft w:val="0"/>
      <w:marRight w:val="0"/>
      <w:marTop w:val="0"/>
      <w:marBottom w:val="0"/>
      <w:divBdr>
        <w:top w:val="none" w:sz="0" w:space="0" w:color="auto"/>
        <w:left w:val="none" w:sz="0" w:space="0" w:color="auto"/>
        <w:bottom w:val="none" w:sz="0" w:space="0" w:color="auto"/>
        <w:right w:val="none" w:sz="0" w:space="0" w:color="auto"/>
      </w:divBdr>
    </w:div>
    <w:div w:id="1393576934">
      <w:bodyDiv w:val="1"/>
      <w:marLeft w:val="0"/>
      <w:marRight w:val="0"/>
      <w:marTop w:val="0"/>
      <w:marBottom w:val="0"/>
      <w:divBdr>
        <w:top w:val="none" w:sz="0" w:space="0" w:color="auto"/>
        <w:left w:val="none" w:sz="0" w:space="0" w:color="auto"/>
        <w:bottom w:val="none" w:sz="0" w:space="0" w:color="auto"/>
        <w:right w:val="none" w:sz="0" w:space="0" w:color="auto"/>
      </w:divBdr>
    </w:div>
    <w:div w:id="1403066158">
      <w:bodyDiv w:val="1"/>
      <w:marLeft w:val="0"/>
      <w:marRight w:val="0"/>
      <w:marTop w:val="0"/>
      <w:marBottom w:val="0"/>
      <w:divBdr>
        <w:top w:val="none" w:sz="0" w:space="0" w:color="auto"/>
        <w:left w:val="none" w:sz="0" w:space="0" w:color="auto"/>
        <w:bottom w:val="none" w:sz="0" w:space="0" w:color="auto"/>
        <w:right w:val="none" w:sz="0" w:space="0" w:color="auto"/>
      </w:divBdr>
    </w:div>
    <w:div w:id="1413820974">
      <w:bodyDiv w:val="1"/>
      <w:marLeft w:val="0"/>
      <w:marRight w:val="0"/>
      <w:marTop w:val="0"/>
      <w:marBottom w:val="0"/>
      <w:divBdr>
        <w:top w:val="none" w:sz="0" w:space="0" w:color="auto"/>
        <w:left w:val="none" w:sz="0" w:space="0" w:color="auto"/>
        <w:bottom w:val="none" w:sz="0" w:space="0" w:color="auto"/>
        <w:right w:val="none" w:sz="0" w:space="0" w:color="auto"/>
      </w:divBdr>
    </w:div>
    <w:div w:id="1414398801">
      <w:bodyDiv w:val="1"/>
      <w:marLeft w:val="0"/>
      <w:marRight w:val="0"/>
      <w:marTop w:val="0"/>
      <w:marBottom w:val="0"/>
      <w:divBdr>
        <w:top w:val="none" w:sz="0" w:space="0" w:color="auto"/>
        <w:left w:val="none" w:sz="0" w:space="0" w:color="auto"/>
        <w:bottom w:val="none" w:sz="0" w:space="0" w:color="auto"/>
        <w:right w:val="none" w:sz="0" w:space="0" w:color="auto"/>
      </w:divBdr>
    </w:div>
    <w:div w:id="1420835639">
      <w:bodyDiv w:val="1"/>
      <w:marLeft w:val="0"/>
      <w:marRight w:val="0"/>
      <w:marTop w:val="0"/>
      <w:marBottom w:val="0"/>
      <w:divBdr>
        <w:top w:val="none" w:sz="0" w:space="0" w:color="auto"/>
        <w:left w:val="none" w:sz="0" w:space="0" w:color="auto"/>
        <w:bottom w:val="none" w:sz="0" w:space="0" w:color="auto"/>
        <w:right w:val="none" w:sz="0" w:space="0" w:color="auto"/>
      </w:divBdr>
    </w:div>
    <w:div w:id="1432777200">
      <w:bodyDiv w:val="1"/>
      <w:marLeft w:val="0"/>
      <w:marRight w:val="0"/>
      <w:marTop w:val="0"/>
      <w:marBottom w:val="0"/>
      <w:divBdr>
        <w:top w:val="none" w:sz="0" w:space="0" w:color="auto"/>
        <w:left w:val="none" w:sz="0" w:space="0" w:color="auto"/>
        <w:bottom w:val="none" w:sz="0" w:space="0" w:color="auto"/>
        <w:right w:val="none" w:sz="0" w:space="0" w:color="auto"/>
      </w:divBdr>
      <w:divsChild>
        <w:div w:id="1757365552">
          <w:marLeft w:val="0"/>
          <w:marRight w:val="0"/>
          <w:marTop w:val="0"/>
          <w:marBottom w:val="0"/>
          <w:divBdr>
            <w:top w:val="none" w:sz="0" w:space="0" w:color="auto"/>
            <w:left w:val="none" w:sz="0" w:space="0" w:color="auto"/>
            <w:bottom w:val="none" w:sz="0" w:space="0" w:color="auto"/>
            <w:right w:val="none" w:sz="0" w:space="0" w:color="auto"/>
          </w:divBdr>
          <w:divsChild>
            <w:div w:id="8275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3818">
      <w:bodyDiv w:val="1"/>
      <w:marLeft w:val="0"/>
      <w:marRight w:val="0"/>
      <w:marTop w:val="0"/>
      <w:marBottom w:val="0"/>
      <w:divBdr>
        <w:top w:val="none" w:sz="0" w:space="0" w:color="auto"/>
        <w:left w:val="none" w:sz="0" w:space="0" w:color="auto"/>
        <w:bottom w:val="none" w:sz="0" w:space="0" w:color="auto"/>
        <w:right w:val="none" w:sz="0" w:space="0" w:color="auto"/>
      </w:divBdr>
    </w:div>
    <w:div w:id="1457529089">
      <w:bodyDiv w:val="1"/>
      <w:marLeft w:val="0"/>
      <w:marRight w:val="0"/>
      <w:marTop w:val="0"/>
      <w:marBottom w:val="0"/>
      <w:divBdr>
        <w:top w:val="none" w:sz="0" w:space="0" w:color="auto"/>
        <w:left w:val="none" w:sz="0" w:space="0" w:color="auto"/>
        <w:bottom w:val="none" w:sz="0" w:space="0" w:color="auto"/>
        <w:right w:val="none" w:sz="0" w:space="0" w:color="auto"/>
      </w:divBdr>
      <w:divsChild>
        <w:div w:id="637762587">
          <w:marLeft w:val="0"/>
          <w:marRight w:val="0"/>
          <w:marTop w:val="0"/>
          <w:marBottom w:val="0"/>
          <w:divBdr>
            <w:top w:val="none" w:sz="0" w:space="0" w:color="auto"/>
            <w:left w:val="none" w:sz="0" w:space="0" w:color="auto"/>
            <w:bottom w:val="none" w:sz="0" w:space="0" w:color="auto"/>
            <w:right w:val="none" w:sz="0" w:space="0" w:color="auto"/>
          </w:divBdr>
        </w:div>
      </w:divsChild>
    </w:div>
    <w:div w:id="1466579787">
      <w:bodyDiv w:val="1"/>
      <w:marLeft w:val="0"/>
      <w:marRight w:val="0"/>
      <w:marTop w:val="0"/>
      <w:marBottom w:val="0"/>
      <w:divBdr>
        <w:top w:val="none" w:sz="0" w:space="0" w:color="auto"/>
        <w:left w:val="none" w:sz="0" w:space="0" w:color="auto"/>
        <w:bottom w:val="none" w:sz="0" w:space="0" w:color="auto"/>
        <w:right w:val="none" w:sz="0" w:space="0" w:color="auto"/>
      </w:divBdr>
    </w:div>
    <w:div w:id="1470122918">
      <w:bodyDiv w:val="1"/>
      <w:marLeft w:val="0"/>
      <w:marRight w:val="0"/>
      <w:marTop w:val="0"/>
      <w:marBottom w:val="0"/>
      <w:divBdr>
        <w:top w:val="none" w:sz="0" w:space="0" w:color="auto"/>
        <w:left w:val="none" w:sz="0" w:space="0" w:color="auto"/>
        <w:bottom w:val="none" w:sz="0" w:space="0" w:color="auto"/>
        <w:right w:val="none" w:sz="0" w:space="0" w:color="auto"/>
      </w:divBdr>
    </w:div>
    <w:div w:id="1471559607">
      <w:bodyDiv w:val="1"/>
      <w:marLeft w:val="0"/>
      <w:marRight w:val="0"/>
      <w:marTop w:val="0"/>
      <w:marBottom w:val="0"/>
      <w:divBdr>
        <w:top w:val="none" w:sz="0" w:space="0" w:color="auto"/>
        <w:left w:val="none" w:sz="0" w:space="0" w:color="auto"/>
        <w:bottom w:val="none" w:sz="0" w:space="0" w:color="auto"/>
        <w:right w:val="none" w:sz="0" w:space="0" w:color="auto"/>
      </w:divBdr>
      <w:divsChild>
        <w:div w:id="452942363">
          <w:marLeft w:val="0"/>
          <w:marRight w:val="0"/>
          <w:marTop w:val="0"/>
          <w:marBottom w:val="0"/>
          <w:divBdr>
            <w:top w:val="none" w:sz="0" w:space="0" w:color="auto"/>
            <w:left w:val="none" w:sz="0" w:space="0" w:color="auto"/>
            <w:bottom w:val="none" w:sz="0" w:space="0" w:color="auto"/>
            <w:right w:val="none" w:sz="0" w:space="0" w:color="auto"/>
          </w:divBdr>
        </w:div>
      </w:divsChild>
    </w:div>
    <w:div w:id="1485464468">
      <w:bodyDiv w:val="1"/>
      <w:marLeft w:val="0"/>
      <w:marRight w:val="0"/>
      <w:marTop w:val="0"/>
      <w:marBottom w:val="0"/>
      <w:divBdr>
        <w:top w:val="none" w:sz="0" w:space="0" w:color="auto"/>
        <w:left w:val="none" w:sz="0" w:space="0" w:color="auto"/>
        <w:bottom w:val="none" w:sz="0" w:space="0" w:color="auto"/>
        <w:right w:val="none" w:sz="0" w:space="0" w:color="auto"/>
      </w:divBdr>
      <w:divsChild>
        <w:div w:id="491214032">
          <w:marLeft w:val="0"/>
          <w:marRight w:val="0"/>
          <w:marTop w:val="0"/>
          <w:marBottom w:val="0"/>
          <w:divBdr>
            <w:top w:val="none" w:sz="0" w:space="0" w:color="auto"/>
            <w:left w:val="none" w:sz="0" w:space="0" w:color="auto"/>
            <w:bottom w:val="none" w:sz="0" w:space="0" w:color="auto"/>
            <w:right w:val="none" w:sz="0" w:space="0" w:color="auto"/>
          </w:divBdr>
          <w:divsChild>
            <w:div w:id="195100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57978">
      <w:bodyDiv w:val="1"/>
      <w:marLeft w:val="0"/>
      <w:marRight w:val="0"/>
      <w:marTop w:val="0"/>
      <w:marBottom w:val="0"/>
      <w:divBdr>
        <w:top w:val="none" w:sz="0" w:space="0" w:color="auto"/>
        <w:left w:val="none" w:sz="0" w:space="0" w:color="auto"/>
        <w:bottom w:val="none" w:sz="0" w:space="0" w:color="auto"/>
        <w:right w:val="none" w:sz="0" w:space="0" w:color="auto"/>
      </w:divBdr>
    </w:div>
    <w:div w:id="1502040934">
      <w:bodyDiv w:val="1"/>
      <w:marLeft w:val="0"/>
      <w:marRight w:val="0"/>
      <w:marTop w:val="0"/>
      <w:marBottom w:val="0"/>
      <w:divBdr>
        <w:top w:val="none" w:sz="0" w:space="0" w:color="auto"/>
        <w:left w:val="none" w:sz="0" w:space="0" w:color="auto"/>
        <w:bottom w:val="none" w:sz="0" w:space="0" w:color="auto"/>
        <w:right w:val="none" w:sz="0" w:space="0" w:color="auto"/>
      </w:divBdr>
    </w:div>
    <w:div w:id="1513372250">
      <w:bodyDiv w:val="1"/>
      <w:marLeft w:val="0"/>
      <w:marRight w:val="0"/>
      <w:marTop w:val="0"/>
      <w:marBottom w:val="0"/>
      <w:divBdr>
        <w:top w:val="none" w:sz="0" w:space="0" w:color="auto"/>
        <w:left w:val="none" w:sz="0" w:space="0" w:color="auto"/>
        <w:bottom w:val="none" w:sz="0" w:space="0" w:color="auto"/>
        <w:right w:val="none" w:sz="0" w:space="0" w:color="auto"/>
      </w:divBdr>
    </w:div>
    <w:div w:id="1515726862">
      <w:bodyDiv w:val="1"/>
      <w:marLeft w:val="0"/>
      <w:marRight w:val="0"/>
      <w:marTop w:val="0"/>
      <w:marBottom w:val="0"/>
      <w:divBdr>
        <w:top w:val="none" w:sz="0" w:space="0" w:color="auto"/>
        <w:left w:val="none" w:sz="0" w:space="0" w:color="auto"/>
        <w:bottom w:val="none" w:sz="0" w:space="0" w:color="auto"/>
        <w:right w:val="none" w:sz="0" w:space="0" w:color="auto"/>
      </w:divBdr>
    </w:div>
    <w:div w:id="1564095930">
      <w:bodyDiv w:val="1"/>
      <w:marLeft w:val="0"/>
      <w:marRight w:val="0"/>
      <w:marTop w:val="0"/>
      <w:marBottom w:val="0"/>
      <w:divBdr>
        <w:top w:val="none" w:sz="0" w:space="0" w:color="auto"/>
        <w:left w:val="none" w:sz="0" w:space="0" w:color="auto"/>
        <w:bottom w:val="none" w:sz="0" w:space="0" w:color="auto"/>
        <w:right w:val="none" w:sz="0" w:space="0" w:color="auto"/>
      </w:divBdr>
    </w:div>
    <w:div w:id="1577781049">
      <w:bodyDiv w:val="1"/>
      <w:marLeft w:val="0"/>
      <w:marRight w:val="0"/>
      <w:marTop w:val="0"/>
      <w:marBottom w:val="0"/>
      <w:divBdr>
        <w:top w:val="none" w:sz="0" w:space="0" w:color="auto"/>
        <w:left w:val="none" w:sz="0" w:space="0" w:color="auto"/>
        <w:bottom w:val="none" w:sz="0" w:space="0" w:color="auto"/>
        <w:right w:val="none" w:sz="0" w:space="0" w:color="auto"/>
      </w:divBdr>
    </w:div>
    <w:div w:id="1589660002">
      <w:bodyDiv w:val="1"/>
      <w:marLeft w:val="0"/>
      <w:marRight w:val="0"/>
      <w:marTop w:val="0"/>
      <w:marBottom w:val="0"/>
      <w:divBdr>
        <w:top w:val="none" w:sz="0" w:space="0" w:color="auto"/>
        <w:left w:val="none" w:sz="0" w:space="0" w:color="auto"/>
        <w:bottom w:val="none" w:sz="0" w:space="0" w:color="auto"/>
        <w:right w:val="none" w:sz="0" w:space="0" w:color="auto"/>
      </w:divBdr>
      <w:divsChild>
        <w:div w:id="1808813936">
          <w:marLeft w:val="0"/>
          <w:marRight w:val="0"/>
          <w:marTop w:val="0"/>
          <w:marBottom w:val="0"/>
          <w:divBdr>
            <w:top w:val="none" w:sz="0" w:space="0" w:color="auto"/>
            <w:left w:val="none" w:sz="0" w:space="0" w:color="auto"/>
            <w:bottom w:val="none" w:sz="0" w:space="0" w:color="auto"/>
            <w:right w:val="none" w:sz="0" w:space="0" w:color="auto"/>
          </w:divBdr>
        </w:div>
        <w:div w:id="563567402">
          <w:marLeft w:val="0"/>
          <w:marRight w:val="0"/>
          <w:marTop w:val="0"/>
          <w:marBottom w:val="0"/>
          <w:divBdr>
            <w:top w:val="none" w:sz="0" w:space="0" w:color="auto"/>
            <w:left w:val="none" w:sz="0" w:space="0" w:color="auto"/>
            <w:bottom w:val="none" w:sz="0" w:space="0" w:color="auto"/>
            <w:right w:val="none" w:sz="0" w:space="0" w:color="auto"/>
          </w:divBdr>
        </w:div>
        <w:div w:id="1811435872">
          <w:marLeft w:val="0"/>
          <w:marRight w:val="0"/>
          <w:marTop w:val="0"/>
          <w:marBottom w:val="0"/>
          <w:divBdr>
            <w:top w:val="none" w:sz="0" w:space="0" w:color="auto"/>
            <w:left w:val="none" w:sz="0" w:space="0" w:color="auto"/>
            <w:bottom w:val="none" w:sz="0" w:space="0" w:color="auto"/>
            <w:right w:val="none" w:sz="0" w:space="0" w:color="auto"/>
          </w:divBdr>
        </w:div>
      </w:divsChild>
    </w:div>
    <w:div w:id="1592620210">
      <w:bodyDiv w:val="1"/>
      <w:marLeft w:val="0"/>
      <w:marRight w:val="0"/>
      <w:marTop w:val="0"/>
      <w:marBottom w:val="0"/>
      <w:divBdr>
        <w:top w:val="none" w:sz="0" w:space="0" w:color="auto"/>
        <w:left w:val="none" w:sz="0" w:space="0" w:color="auto"/>
        <w:bottom w:val="none" w:sz="0" w:space="0" w:color="auto"/>
        <w:right w:val="none" w:sz="0" w:space="0" w:color="auto"/>
      </w:divBdr>
    </w:div>
    <w:div w:id="1623030519">
      <w:bodyDiv w:val="1"/>
      <w:marLeft w:val="0"/>
      <w:marRight w:val="0"/>
      <w:marTop w:val="0"/>
      <w:marBottom w:val="0"/>
      <w:divBdr>
        <w:top w:val="none" w:sz="0" w:space="0" w:color="auto"/>
        <w:left w:val="none" w:sz="0" w:space="0" w:color="auto"/>
        <w:bottom w:val="none" w:sz="0" w:space="0" w:color="auto"/>
        <w:right w:val="none" w:sz="0" w:space="0" w:color="auto"/>
      </w:divBdr>
    </w:div>
    <w:div w:id="1629818773">
      <w:bodyDiv w:val="1"/>
      <w:marLeft w:val="0"/>
      <w:marRight w:val="0"/>
      <w:marTop w:val="0"/>
      <w:marBottom w:val="0"/>
      <w:divBdr>
        <w:top w:val="none" w:sz="0" w:space="0" w:color="auto"/>
        <w:left w:val="none" w:sz="0" w:space="0" w:color="auto"/>
        <w:bottom w:val="none" w:sz="0" w:space="0" w:color="auto"/>
        <w:right w:val="none" w:sz="0" w:space="0" w:color="auto"/>
      </w:divBdr>
      <w:divsChild>
        <w:div w:id="1830247002">
          <w:marLeft w:val="0"/>
          <w:marRight w:val="0"/>
          <w:marTop w:val="0"/>
          <w:marBottom w:val="0"/>
          <w:divBdr>
            <w:top w:val="none" w:sz="0" w:space="0" w:color="auto"/>
            <w:left w:val="none" w:sz="0" w:space="0" w:color="auto"/>
            <w:bottom w:val="none" w:sz="0" w:space="0" w:color="auto"/>
            <w:right w:val="none" w:sz="0" w:space="0" w:color="auto"/>
          </w:divBdr>
          <w:divsChild>
            <w:div w:id="64423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1779">
      <w:bodyDiv w:val="1"/>
      <w:marLeft w:val="0"/>
      <w:marRight w:val="0"/>
      <w:marTop w:val="0"/>
      <w:marBottom w:val="0"/>
      <w:divBdr>
        <w:top w:val="none" w:sz="0" w:space="0" w:color="auto"/>
        <w:left w:val="none" w:sz="0" w:space="0" w:color="auto"/>
        <w:bottom w:val="none" w:sz="0" w:space="0" w:color="auto"/>
        <w:right w:val="none" w:sz="0" w:space="0" w:color="auto"/>
      </w:divBdr>
      <w:divsChild>
        <w:div w:id="744373608">
          <w:marLeft w:val="0"/>
          <w:marRight w:val="0"/>
          <w:marTop w:val="0"/>
          <w:marBottom w:val="0"/>
          <w:divBdr>
            <w:top w:val="none" w:sz="0" w:space="0" w:color="auto"/>
            <w:left w:val="none" w:sz="0" w:space="0" w:color="auto"/>
            <w:bottom w:val="none" w:sz="0" w:space="0" w:color="auto"/>
            <w:right w:val="none" w:sz="0" w:space="0" w:color="auto"/>
          </w:divBdr>
          <w:divsChild>
            <w:div w:id="1974810">
              <w:marLeft w:val="0"/>
              <w:marRight w:val="0"/>
              <w:marTop w:val="0"/>
              <w:marBottom w:val="0"/>
              <w:divBdr>
                <w:top w:val="none" w:sz="0" w:space="0" w:color="auto"/>
                <w:left w:val="none" w:sz="0" w:space="0" w:color="auto"/>
                <w:bottom w:val="none" w:sz="0" w:space="0" w:color="auto"/>
                <w:right w:val="none" w:sz="0" w:space="0" w:color="auto"/>
              </w:divBdr>
            </w:div>
            <w:div w:id="191697174">
              <w:marLeft w:val="0"/>
              <w:marRight w:val="0"/>
              <w:marTop w:val="0"/>
              <w:marBottom w:val="0"/>
              <w:divBdr>
                <w:top w:val="none" w:sz="0" w:space="0" w:color="auto"/>
                <w:left w:val="none" w:sz="0" w:space="0" w:color="auto"/>
                <w:bottom w:val="none" w:sz="0" w:space="0" w:color="auto"/>
                <w:right w:val="none" w:sz="0" w:space="0" w:color="auto"/>
              </w:divBdr>
            </w:div>
            <w:div w:id="204101355">
              <w:marLeft w:val="0"/>
              <w:marRight w:val="0"/>
              <w:marTop w:val="0"/>
              <w:marBottom w:val="0"/>
              <w:divBdr>
                <w:top w:val="none" w:sz="0" w:space="0" w:color="auto"/>
                <w:left w:val="none" w:sz="0" w:space="0" w:color="auto"/>
                <w:bottom w:val="none" w:sz="0" w:space="0" w:color="auto"/>
                <w:right w:val="none" w:sz="0" w:space="0" w:color="auto"/>
              </w:divBdr>
            </w:div>
            <w:div w:id="410589170">
              <w:marLeft w:val="0"/>
              <w:marRight w:val="0"/>
              <w:marTop w:val="0"/>
              <w:marBottom w:val="0"/>
              <w:divBdr>
                <w:top w:val="none" w:sz="0" w:space="0" w:color="auto"/>
                <w:left w:val="none" w:sz="0" w:space="0" w:color="auto"/>
                <w:bottom w:val="none" w:sz="0" w:space="0" w:color="auto"/>
                <w:right w:val="none" w:sz="0" w:space="0" w:color="auto"/>
              </w:divBdr>
            </w:div>
            <w:div w:id="414716153">
              <w:marLeft w:val="0"/>
              <w:marRight w:val="0"/>
              <w:marTop w:val="0"/>
              <w:marBottom w:val="0"/>
              <w:divBdr>
                <w:top w:val="none" w:sz="0" w:space="0" w:color="auto"/>
                <w:left w:val="none" w:sz="0" w:space="0" w:color="auto"/>
                <w:bottom w:val="none" w:sz="0" w:space="0" w:color="auto"/>
                <w:right w:val="none" w:sz="0" w:space="0" w:color="auto"/>
              </w:divBdr>
            </w:div>
            <w:div w:id="444888787">
              <w:marLeft w:val="0"/>
              <w:marRight w:val="0"/>
              <w:marTop w:val="0"/>
              <w:marBottom w:val="0"/>
              <w:divBdr>
                <w:top w:val="none" w:sz="0" w:space="0" w:color="auto"/>
                <w:left w:val="none" w:sz="0" w:space="0" w:color="auto"/>
                <w:bottom w:val="none" w:sz="0" w:space="0" w:color="auto"/>
                <w:right w:val="none" w:sz="0" w:space="0" w:color="auto"/>
              </w:divBdr>
            </w:div>
            <w:div w:id="455291374">
              <w:marLeft w:val="0"/>
              <w:marRight w:val="0"/>
              <w:marTop w:val="0"/>
              <w:marBottom w:val="0"/>
              <w:divBdr>
                <w:top w:val="none" w:sz="0" w:space="0" w:color="auto"/>
                <w:left w:val="none" w:sz="0" w:space="0" w:color="auto"/>
                <w:bottom w:val="none" w:sz="0" w:space="0" w:color="auto"/>
                <w:right w:val="none" w:sz="0" w:space="0" w:color="auto"/>
              </w:divBdr>
            </w:div>
            <w:div w:id="513347305">
              <w:marLeft w:val="0"/>
              <w:marRight w:val="0"/>
              <w:marTop w:val="0"/>
              <w:marBottom w:val="0"/>
              <w:divBdr>
                <w:top w:val="none" w:sz="0" w:space="0" w:color="auto"/>
                <w:left w:val="none" w:sz="0" w:space="0" w:color="auto"/>
                <w:bottom w:val="none" w:sz="0" w:space="0" w:color="auto"/>
                <w:right w:val="none" w:sz="0" w:space="0" w:color="auto"/>
              </w:divBdr>
            </w:div>
            <w:div w:id="592779749">
              <w:marLeft w:val="0"/>
              <w:marRight w:val="0"/>
              <w:marTop w:val="0"/>
              <w:marBottom w:val="0"/>
              <w:divBdr>
                <w:top w:val="none" w:sz="0" w:space="0" w:color="auto"/>
                <w:left w:val="none" w:sz="0" w:space="0" w:color="auto"/>
                <w:bottom w:val="none" w:sz="0" w:space="0" w:color="auto"/>
                <w:right w:val="none" w:sz="0" w:space="0" w:color="auto"/>
              </w:divBdr>
            </w:div>
            <w:div w:id="629896701">
              <w:marLeft w:val="0"/>
              <w:marRight w:val="0"/>
              <w:marTop w:val="0"/>
              <w:marBottom w:val="0"/>
              <w:divBdr>
                <w:top w:val="none" w:sz="0" w:space="0" w:color="auto"/>
                <w:left w:val="none" w:sz="0" w:space="0" w:color="auto"/>
                <w:bottom w:val="none" w:sz="0" w:space="0" w:color="auto"/>
                <w:right w:val="none" w:sz="0" w:space="0" w:color="auto"/>
              </w:divBdr>
            </w:div>
            <w:div w:id="636103559">
              <w:marLeft w:val="0"/>
              <w:marRight w:val="0"/>
              <w:marTop w:val="0"/>
              <w:marBottom w:val="0"/>
              <w:divBdr>
                <w:top w:val="none" w:sz="0" w:space="0" w:color="auto"/>
                <w:left w:val="none" w:sz="0" w:space="0" w:color="auto"/>
                <w:bottom w:val="none" w:sz="0" w:space="0" w:color="auto"/>
                <w:right w:val="none" w:sz="0" w:space="0" w:color="auto"/>
              </w:divBdr>
            </w:div>
            <w:div w:id="650452855">
              <w:marLeft w:val="0"/>
              <w:marRight w:val="0"/>
              <w:marTop w:val="0"/>
              <w:marBottom w:val="0"/>
              <w:divBdr>
                <w:top w:val="none" w:sz="0" w:space="0" w:color="auto"/>
                <w:left w:val="none" w:sz="0" w:space="0" w:color="auto"/>
                <w:bottom w:val="none" w:sz="0" w:space="0" w:color="auto"/>
                <w:right w:val="none" w:sz="0" w:space="0" w:color="auto"/>
              </w:divBdr>
            </w:div>
            <w:div w:id="819031899">
              <w:marLeft w:val="0"/>
              <w:marRight w:val="0"/>
              <w:marTop w:val="0"/>
              <w:marBottom w:val="0"/>
              <w:divBdr>
                <w:top w:val="none" w:sz="0" w:space="0" w:color="auto"/>
                <w:left w:val="none" w:sz="0" w:space="0" w:color="auto"/>
                <w:bottom w:val="none" w:sz="0" w:space="0" w:color="auto"/>
                <w:right w:val="none" w:sz="0" w:space="0" w:color="auto"/>
              </w:divBdr>
            </w:div>
            <w:div w:id="852308334">
              <w:marLeft w:val="0"/>
              <w:marRight w:val="0"/>
              <w:marTop w:val="0"/>
              <w:marBottom w:val="0"/>
              <w:divBdr>
                <w:top w:val="none" w:sz="0" w:space="0" w:color="auto"/>
                <w:left w:val="none" w:sz="0" w:space="0" w:color="auto"/>
                <w:bottom w:val="none" w:sz="0" w:space="0" w:color="auto"/>
                <w:right w:val="none" w:sz="0" w:space="0" w:color="auto"/>
              </w:divBdr>
            </w:div>
            <w:div w:id="855193094">
              <w:marLeft w:val="0"/>
              <w:marRight w:val="0"/>
              <w:marTop w:val="0"/>
              <w:marBottom w:val="0"/>
              <w:divBdr>
                <w:top w:val="none" w:sz="0" w:space="0" w:color="auto"/>
                <w:left w:val="none" w:sz="0" w:space="0" w:color="auto"/>
                <w:bottom w:val="none" w:sz="0" w:space="0" w:color="auto"/>
                <w:right w:val="none" w:sz="0" w:space="0" w:color="auto"/>
              </w:divBdr>
            </w:div>
            <w:div w:id="880167485">
              <w:marLeft w:val="0"/>
              <w:marRight w:val="0"/>
              <w:marTop w:val="0"/>
              <w:marBottom w:val="0"/>
              <w:divBdr>
                <w:top w:val="none" w:sz="0" w:space="0" w:color="auto"/>
                <w:left w:val="none" w:sz="0" w:space="0" w:color="auto"/>
                <w:bottom w:val="none" w:sz="0" w:space="0" w:color="auto"/>
                <w:right w:val="none" w:sz="0" w:space="0" w:color="auto"/>
              </w:divBdr>
            </w:div>
            <w:div w:id="899092621">
              <w:marLeft w:val="0"/>
              <w:marRight w:val="0"/>
              <w:marTop w:val="0"/>
              <w:marBottom w:val="0"/>
              <w:divBdr>
                <w:top w:val="none" w:sz="0" w:space="0" w:color="auto"/>
                <w:left w:val="none" w:sz="0" w:space="0" w:color="auto"/>
                <w:bottom w:val="none" w:sz="0" w:space="0" w:color="auto"/>
                <w:right w:val="none" w:sz="0" w:space="0" w:color="auto"/>
              </w:divBdr>
            </w:div>
            <w:div w:id="957763839">
              <w:marLeft w:val="0"/>
              <w:marRight w:val="0"/>
              <w:marTop w:val="0"/>
              <w:marBottom w:val="0"/>
              <w:divBdr>
                <w:top w:val="none" w:sz="0" w:space="0" w:color="auto"/>
                <w:left w:val="none" w:sz="0" w:space="0" w:color="auto"/>
                <w:bottom w:val="none" w:sz="0" w:space="0" w:color="auto"/>
                <w:right w:val="none" w:sz="0" w:space="0" w:color="auto"/>
              </w:divBdr>
            </w:div>
            <w:div w:id="982388795">
              <w:marLeft w:val="0"/>
              <w:marRight w:val="0"/>
              <w:marTop w:val="0"/>
              <w:marBottom w:val="0"/>
              <w:divBdr>
                <w:top w:val="none" w:sz="0" w:space="0" w:color="auto"/>
                <w:left w:val="none" w:sz="0" w:space="0" w:color="auto"/>
                <w:bottom w:val="none" w:sz="0" w:space="0" w:color="auto"/>
                <w:right w:val="none" w:sz="0" w:space="0" w:color="auto"/>
              </w:divBdr>
            </w:div>
            <w:div w:id="1000430980">
              <w:marLeft w:val="0"/>
              <w:marRight w:val="0"/>
              <w:marTop w:val="0"/>
              <w:marBottom w:val="0"/>
              <w:divBdr>
                <w:top w:val="none" w:sz="0" w:space="0" w:color="auto"/>
                <w:left w:val="none" w:sz="0" w:space="0" w:color="auto"/>
                <w:bottom w:val="none" w:sz="0" w:space="0" w:color="auto"/>
                <w:right w:val="none" w:sz="0" w:space="0" w:color="auto"/>
              </w:divBdr>
            </w:div>
            <w:div w:id="1029139433">
              <w:marLeft w:val="0"/>
              <w:marRight w:val="0"/>
              <w:marTop w:val="0"/>
              <w:marBottom w:val="0"/>
              <w:divBdr>
                <w:top w:val="none" w:sz="0" w:space="0" w:color="auto"/>
                <w:left w:val="none" w:sz="0" w:space="0" w:color="auto"/>
                <w:bottom w:val="none" w:sz="0" w:space="0" w:color="auto"/>
                <w:right w:val="none" w:sz="0" w:space="0" w:color="auto"/>
              </w:divBdr>
            </w:div>
            <w:div w:id="1115827095">
              <w:marLeft w:val="0"/>
              <w:marRight w:val="0"/>
              <w:marTop w:val="0"/>
              <w:marBottom w:val="0"/>
              <w:divBdr>
                <w:top w:val="none" w:sz="0" w:space="0" w:color="auto"/>
                <w:left w:val="none" w:sz="0" w:space="0" w:color="auto"/>
                <w:bottom w:val="none" w:sz="0" w:space="0" w:color="auto"/>
                <w:right w:val="none" w:sz="0" w:space="0" w:color="auto"/>
              </w:divBdr>
            </w:div>
            <w:div w:id="1318068423">
              <w:marLeft w:val="0"/>
              <w:marRight w:val="0"/>
              <w:marTop w:val="0"/>
              <w:marBottom w:val="0"/>
              <w:divBdr>
                <w:top w:val="none" w:sz="0" w:space="0" w:color="auto"/>
                <w:left w:val="none" w:sz="0" w:space="0" w:color="auto"/>
                <w:bottom w:val="none" w:sz="0" w:space="0" w:color="auto"/>
                <w:right w:val="none" w:sz="0" w:space="0" w:color="auto"/>
              </w:divBdr>
            </w:div>
            <w:div w:id="1389256821">
              <w:marLeft w:val="0"/>
              <w:marRight w:val="0"/>
              <w:marTop w:val="0"/>
              <w:marBottom w:val="0"/>
              <w:divBdr>
                <w:top w:val="none" w:sz="0" w:space="0" w:color="auto"/>
                <w:left w:val="none" w:sz="0" w:space="0" w:color="auto"/>
                <w:bottom w:val="none" w:sz="0" w:space="0" w:color="auto"/>
                <w:right w:val="none" w:sz="0" w:space="0" w:color="auto"/>
              </w:divBdr>
            </w:div>
            <w:div w:id="1423603925">
              <w:marLeft w:val="0"/>
              <w:marRight w:val="0"/>
              <w:marTop w:val="0"/>
              <w:marBottom w:val="0"/>
              <w:divBdr>
                <w:top w:val="none" w:sz="0" w:space="0" w:color="auto"/>
                <w:left w:val="none" w:sz="0" w:space="0" w:color="auto"/>
                <w:bottom w:val="none" w:sz="0" w:space="0" w:color="auto"/>
                <w:right w:val="none" w:sz="0" w:space="0" w:color="auto"/>
              </w:divBdr>
            </w:div>
            <w:div w:id="1456371353">
              <w:marLeft w:val="0"/>
              <w:marRight w:val="0"/>
              <w:marTop w:val="0"/>
              <w:marBottom w:val="0"/>
              <w:divBdr>
                <w:top w:val="none" w:sz="0" w:space="0" w:color="auto"/>
                <w:left w:val="none" w:sz="0" w:space="0" w:color="auto"/>
                <w:bottom w:val="none" w:sz="0" w:space="0" w:color="auto"/>
                <w:right w:val="none" w:sz="0" w:space="0" w:color="auto"/>
              </w:divBdr>
            </w:div>
            <w:div w:id="1466314376">
              <w:marLeft w:val="0"/>
              <w:marRight w:val="0"/>
              <w:marTop w:val="0"/>
              <w:marBottom w:val="0"/>
              <w:divBdr>
                <w:top w:val="none" w:sz="0" w:space="0" w:color="auto"/>
                <w:left w:val="none" w:sz="0" w:space="0" w:color="auto"/>
                <w:bottom w:val="none" w:sz="0" w:space="0" w:color="auto"/>
                <w:right w:val="none" w:sz="0" w:space="0" w:color="auto"/>
              </w:divBdr>
            </w:div>
            <w:div w:id="1563517951">
              <w:marLeft w:val="0"/>
              <w:marRight w:val="0"/>
              <w:marTop w:val="0"/>
              <w:marBottom w:val="0"/>
              <w:divBdr>
                <w:top w:val="none" w:sz="0" w:space="0" w:color="auto"/>
                <w:left w:val="none" w:sz="0" w:space="0" w:color="auto"/>
                <w:bottom w:val="none" w:sz="0" w:space="0" w:color="auto"/>
                <w:right w:val="none" w:sz="0" w:space="0" w:color="auto"/>
              </w:divBdr>
            </w:div>
            <w:div w:id="1644580852">
              <w:marLeft w:val="0"/>
              <w:marRight w:val="0"/>
              <w:marTop w:val="0"/>
              <w:marBottom w:val="0"/>
              <w:divBdr>
                <w:top w:val="none" w:sz="0" w:space="0" w:color="auto"/>
                <w:left w:val="none" w:sz="0" w:space="0" w:color="auto"/>
                <w:bottom w:val="none" w:sz="0" w:space="0" w:color="auto"/>
                <w:right w:val="none" w:sz="0" w:space="0" w:color="auto"/>
              </w:divBdr>
            </w:div>
            <w:div w:id="1744984715">
              <w:marLeft w:val="0"/>
              <w:marRight w:val="0"/>
              <w:marTop w:val="0"/>
              <w:marBottom w:val="0"/>
              <w:divBdr>
                <w:top w:val="none" w:sz="0" w:space="0" w:color="auto"/>
                <w:left w:val="none" w:sz="0" w:space="0" w:color="auto"/>
                <w:bottom w:val="none" w:sz="0" w:space="0" w:color="auto"/>
                <w:right w:val="none" w:sz="0" w:space="0" w:color="auto"/>
              </w:divBdr>
            </w:div>
            <w:div w:id="1745906934">
              <w:marLeft w:val="0"/>
              <w:marRight w:val="0"/>
              <w:marTop w:val="0"/>
              <w:marBottom w:val="0"/>
              <w:divBdr>
                <w:top w:val="none" w:sz="0" w:space="0" w:color="auto"/>
                <w:left w:val="none" w:sz="0" w:space="0" w:color="auto"/>
                <w:bottom w:val="none" w:sz="0" w:space="0" w:color="auto"/>
                <w:right w:val="none" w:sz="0" w:space="0" w:color="auto"/>
              </w:divBdr>
            </w:div>
            <w:div w:id="1820612032">
              <w:marLeft w:val="0"/>
              <w:marRight w:val="0"/>
              <w:marTop w:val="0"/>
              <w:marBottom w:val="0"/>
              <w:divBdr>
                <w:top w:val="none" w:sz="0" w:space="0" w:color="auto"/>
                <w:left w:val="none" w:sz="0" w:space="0" w:color="auto"/>
                <w:bottom w:val="none" w:sz="0" w:space="0" w:color="auto"/>
                <w:right w:val="none" w:sz="0" w:space="0" w:color="auto"/>
              </w:divBdr>
            </w:div>
            <w:div w:id="1821115763">
              <w:marLeft w:val="0"/>
              <w:marRight w:val="0"/>
              <w:marTop w:val="0"/>
              <w:marBottom w:val="0"/>
              <w:divBdr>
                <w:top w:val="none" w:sz="0" w:space="0" w:color="auto"/>
                <w:left w:val="none" w:sz="0" w:space="0" w:color="auto"/>
                <w:bottom w:val="none" w:sz="0" w:space="0" w:color="auto"/>
                <w:right w:val="none" w:sz="0" w:space="0" w:color="auto"/>
              </w:divBdr>
            </w:div>
            <w:div w:id="1852334119">
              <w:marLeft w:val="0"/>
              <w:marRight w:val="0"/>
              <w:marTop w:val="0"/>
              <w:marBottom w:val="0"/>
              <w:divBdr>
                <w:top w:val="none" w:sz="0" w:space="0" w:color="auto"/>
                <w:left w:val="none" w:sz="0" w:space="0" w:color="auto"/>
                <w:bottom w:val="none" w:sz="0" w:space="0" w:color="auto"/>
                <w:right w:val="none" w:sz="0" w:space="0" w:color="auto"/>
              </w:divBdr>
            </w:div>
            <w:div w:id="1895577807">
              <w:marLeft w:val="0"/>
              <w:marRight w:val="0"/>
              <w:marTop w:val="0"/>
              <w:marBottom w:val="0"/>
              <w:divBdr>
                <w:top w:val="none" w:sz="0" w:space="0" w:color="auto"/>
                <w:left w:val="none" w:sz="0" w:space="0" w:color="auto"/>
                <w:bottom w:val="none" w:sz="0" w:space="0" w:color="auto"/>
                <w:right w:val="none" w:sz="0" w:space="0" w:color="auto"/>
              </w:divBdr>
            </w:div>
            <w:div w:id="2025671139">
              <w:marLeft w:val="0"/>
              <w:marRight w:val="0"/>
              <w:marTop w:val="0"/>
              <w:marBottom w:val="0"/>
              <w:divBdr>
                <w:top w:val="none" w:sz="0" w:space="0" w:color="auto"/>
                <w:left w:val="none" w:sz="0" w:space="0" w:color="auto"/>
                <w:bottom w:val="none" w:sz="0" w:space="0" w:color="auto"/>
                <w:right w:val="none" w:sz="0" w:space="0" w:color="auto"/>
              </w:divBdr>
            </w:div>
            <w:div w:id="2042239951">
              <w:marLeft w:val="0"/>
              <w:marRight w:val="0"/>
              <w:marTop w:val="0"/>
              <w:marBottom w:val="0"/>
              <w:divBdr>
                <w:top w:val="none" w:sz="0" w:space="0" w:color="auto"/>
                <w:left w:val="none" w:sz="0" w:space="0" w:color="auto"/>
                <w:bottom w:val="none" w:sz="0" w:space="0" w:color="auto"/>
                <w:right w:val="none" w:sz="0" w:space="0" w:color="auto"/>
              </w:divBdr>
            </w:div>
            <w:div w:id="2053578998">
              <w:marLeft w:val="0"/>
              <w:marRight w:val="0"/>
              <w:marTop w:val="0"/>
              <w:marBottom w:val="0"/>
              <w:divBdr>
                <w:top w:val="none" w:sz="0" w:space="0" w:color="auto"/>
                <w:left w:val="none" w:sz="0" w:space="0" w:color="auto"/>
                <w:bottom w:val="none" w:sz="0" w:space="0" w:color="auto"/>
                <w:right w:val="none" w:sz="0" w:space="0" w:color="auto"/>
              </w:divBdr>
            </w:div>
            <w:div w:id="2083552735">
              <w:marLeft w:val="0"/>
              <w:marRight w:val="0"/>
              <w:marTop w:val="0"/>
              <w:marBottom w:val="0"/>
              <w:divBdr>
                <w:top w:val="none" w:sz="0" w:space="0" w:color="auto"/>
                <w:left w:val="none" w:sz="0" w:space="0" w:color="auto"/>
                <w:bottom w:val="none" w:sz="0" w:space="0" w:color="auto"/>
                <w:right w:val="none" w:sz="0" w:space="0" w:color="auto"/>
              </w:divBdr>
            </w:div>
            <w:div w:id="210530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7355">
      <w:bodyDiv w:val="1"/>
      <w:marLeft w:val="0"/>
      <w:marRight w:val="0"/>
      <w:marTop w:val="0"/>
      <w:marBottom w:val="0"/>
      <w:divBdr>
        <w:top w:val="none" w:sz="0" w:space="0" w:color="auto"/>
        <w:left w:val="none" w:sz="0" w:space="0" w:color="auto"/>
        <w:bottom w:val="none" w:sz="0" w:space="0" w:color="auto"/>
        <w:right w:val="none" w:sz="0" w:space="0" w:color="auto"/>
      </w:divBdr>
    </w:div>
    <w:div w:id="1647978818">
      <w:bodyDiv w:val="1"/>
      <w:marLeft w:val="0"/>
      <w:marRight w:val="0"/>
      <w:marTop w:val="0"/>
      <w:marBottom w:val="0"/>
      <w:divBdr>
        <w:top w:val="none" w:sz="0" w:space="0" w:color="auto"/>
        <w:left w:val="none" w:sz="0" w:space="0" w:color="auto"/>
        <w:bottom w:val="none" w:sz="0" w:space="0" w:color="auto"/>
        <w:right w:val="none" w:sz="0" w:space="0" w:color="auto"/>
      </w:divBdr>
    </w:div>
    <w:div w:id="1656375067">
      <w:bodyDiv w:val="1"/>
      <w:marLeft w:val="0"/>
      <w:marRight w:val="0"/>
      <w:marTop w:val="0"/>
      <w:marBottom w:val="0"/>
      <w:divBdr>
        <w:top w:val="none" w:sz="0" w:space="0" w:color="auto"/>
        <w:left w:val="none" w:sz="0" w:space="0" w:color="auto"/>
        <w:bottom w:val="none" w:sz="0" w:space="0" w:color="auto"/>
        <w:right w:val="none" w:sz="0" w:space="0" w:color="auto"/>
      </w:divBdr>
    </w:div>
    <w:div w:id="1657487847">
      <w:bodyDiv w:val="1"/>
      <w:marLeft w:val="0"/>
      <w:marRight w:val="0"/>
      <w:marTop w:val="0"/>
      <w:marBottom w:val="0"/>
      <w:divBdr>
        <w:top w:val="none" w:sz="0" w:space="0" w:color="auto"/>
        <w:left w:val="none" w:sz="0" w:space="0" w:color="auto"/>
        <w:bottom w:val="none" w:sz="0" w:space="0" w:color="auto"/>
        <w:right w:val="none" w:sz="0" w:space="0" w:color="auto"/>
      </w:divBdr>
    </w:div>
    <w:div w:id="1659308472">
      <w:bodyDiv w:val="1"/>
      <w:marLeft w:val="0"/>
      <w:marRight w:val="0"/>
      <w:marTop w:val="0"/>
      <w:marBottom w:val="0"/>
      <w:divBdr>
        <w:top w:val="none" w:sz="0" w:space="0" w:color="auto"/>
        <w:left w:val="none" w:sz="0" w:space="0" w:color="auto"/>
        <w:bottom w:val="none" w:sz="0" w:space="0" w:color="auto"/>
        <w:right w:val="none" w:sz="0" w:space="0" w:color="auto"/>
      </w:divBdr>
    </w:div>
    <w:div w:id="1661693453">
      <w:bodyDiv w:val="1"/>
      <w:marLeft w:val="0"/>
      <w:marRight w:val="0"/>
      <w:marTop w:val="0"/>
      <w:marBottom w:val="0"/>
      <w:divBdr>
        <w:top w:val="none" w:sz="0" w:space="0" w:color="auto"/>
        <w:left w:val="none" w:sz="0" w:space="0" w:color="auto"/>
        <w:bottom w:val="none" w:sz="0" w:space="0" w:color="auto"/>
        <w:right w:val="none" w:sz="0" w:space="0" w:color="auto"/>
      </w:divBdr>
    </w:div>
    <w:div w:id="1680232285">
      <w:bodyDiv w:val="1"/>
      <w:marLeft w:val="0"/>
      <w:marRight w:val="0"/>
      <w:marTop w:val="0"/>
      <w:marBottom w:val="0"/>
      <w:divBdr>
        <w:top w:val="none" w:sz="0" w:space="0" w:color="auto"/>
        <w:left w:val="none" w:sz="0" w:space="0" w:color="auto"/>
        <w:bottom w:val="none" w:sz="0" w:space="0" w:color="auto"/>
        <w:right w:val="none" w:sz="0" w:space="0" w:color="auto"/>
      </w:divBdr>
      <w:divsChild>
        <w:div w:id="1957979601">
          <w:marLeft w:val="0"/>
          <w:marRight w:val="0"/>
          <w:marTop w:val="0"/>
          <w:marBottom w:val="0"/>
          <w:divBdr>
            <w:top w:val="none" w:sz="0" w:space="0" w:color="auto"/>
            <w:left w:val="none" w:sz="0" w:space="0" w:color="auto"/>
            <w:bottom w:val="none" w:sz="0" w:space="0" w:color="auto"/>
            <w:right w:val="none" w:sz="0" w:space="0" w:color="auto"/>
          </w:divBdr>
        </w:div>
        <w:div w:id="845940911">
          <w:marLeft w:val="0"/>
          <w:marRight w:val="0"/>
          <w:marTop w:val="0"/>
          <w:marBottom w:val="0"/>
          <w:divBdr>
            <w:top w:val="none" w:sz="0" w:space="0" w:color="auto"/>
            <w:left w:val="none" w:sz="0" w:space="0" w:color="auto"/>
            <w:bottom w:val="none" w:sz="0" w:space="0" w:color="auto"/>
            <w:right w:val="none" w:sz="0" w:space="0" w:color="auto"/>
          </w:divBdr>
        </w:div>
        <w:div w:id="589583205">
          <w:marLeft w:val="0"/>
          <w:marRight w:val="0"/>
          <w:marTop w:val="0"/>
          <w:marBottom w:val="0"/>
          <w:divBdr>
            <w:top w:val="none" w:sz="0" w:space="0" w:color="auto"/>
            <w:left w:val="none" w:sz="0" w:space="0" w:color="auto"/>
            <w:bottom w:val="none" w:sz="0" w:space="0" w:color="auto"/>
            <w:right w:val="none" w:sz="0" w:space="0" w:color="auto"/>
          </w:divBdr>
        </w:div>
      </w:divsChild>
    </w:div>
    <w:div w:id="1717926357">
      <w:bodyDiv w:val="1"/>
      <w:marLeft w:val="0"/>
      <w:marRight w:val="0"/>
      <w:marTop w:val="0"/>
      <w:marBottom w:val="0"/>
      <w:divBdr>
        <w:top w:val="none" w:sz="0" w:space="0" w:color="auto"/>
        <w:left w:val="none" w:sz="0" w:space="0" w:color="auto"/>
        <w:bottom w:val="none" w:sz="0" w:space="0" w:color="auto"/>
        <w:right w:val="none" w:sz="0" w:space="0" w:color="auto"/>
      </w:divBdr>
    </w:div>
    <w:div w:id="1720326182">
      <w:bodyDiv w:val="1"/>
      <w:marLeft w:val="0"/>
      <w:marRight w:val="0"/>
      <w:marTop w:val="0"/>
      <w:marBottom w:val="0"/>
      <w:divBdr>
        <w:top w:val="none" w:sz="0" w:space="0" w:color="auto"/>
        <w:left w:val="none" w:sz="0" w:space="0" w:color="auto"/>
        <w:bottom w:val="none" w:sz="0" w:space="0" w:color="auto"/>
        <w:right w:val="none" w:sz="0" w:space="0" w:color="auto"/>
      </w:divBdr>
    </w:div>
    <w:div w:id="1721513453">
      <w:bodyDiv w:val="1"/>
      <w:marLeft w:val="0"/>
      <w:marRight w:val="0"/>
      <w:marTop w:val="0"/>
      <w:marBottom w:val="0"/>
      <w:divBdr>
        <w:top w:val="none" w:sz="0" w:space="0" w:color="auto"/>
        <w:left w:val="none" w:sz="0" w:space="0" w:color="auto"/>
        <w:bottom w:val="none" w:sz="0" w:space="0" w:color="auto"/>
        <w:right w:val="none" w:sz="0" w:space="0" w:color="auto"/>
      </w:divBdr>
    </w:div>
    <w:div w:id="1722442963">
      <w:bodyDiv w:val="1"/>
      <w:marLeft w:val="0"/>
      <w:marRight w:val="0"/>
      <w:marTop w:val="0"/>
      <w:marBottom w:val="0"/>
      <w:divBdr>
        <w:top w:val="none" w:sz="0" w:space="0" w:color="auto"/>
        <w:left w:val="none" w:sz="0" w:space="0" w:color="auto"/>
        <w:bottom w:val="none" w:sz="0" w:space="0" w:color="auto"/>
        <w:right w:val="none" w:sz="0" w:space="0" w:color="auto"/>
      </w:divBdr>
      <w:divsChild>
        <w:div w:id="1147238742">
          <w:marLeft w:val="0"/>
          <w:marRight w:val="0"/>
          <w:marTop w:val="0"/>
          <w:marBottom w:val="0"/>
          <w:divBdr>
            <w:top w:val="none" w:sz="0" w:space="0" w:color="auto"/>
            <w:left w:val="none" w:sz="0" w:space="0" w:color="auto"/>
            <w:bottom w:val="none" w:sz="0" w:space="0" w:color="auto"/>
            <w:right w:val="none" w:sz="0" w:space="0" w:color="auto"/>
          </w:divBdr>
        </w:div>
        <w:div w:id="2020428364">
          <w:marLeft w:val="0"/>
          <w:marRight w:val="0"/>
          <w:marTop w:val="0"/>
          <w:marBottom w:val="0"/>
          <w:divBdr>
            <w:top w:val="none" w:sz="0" w:space="0" w:color="auto"/>
            <w:left w:val="none" w:sz="0" w:space="0" w:color="auto"/>
            <w:bottom w:val="none" w:sz="0" w:space="0" w:color="auto"/>
            <w:right w:val="none" w:sz="0" w:space="0" w:color="auto"/>
          </w:divBdr>
        </w:div>
        <w:div w:id="1992561504">
          <w:marLeft w:val="0"/>
          <w:marRight w:val="0"/>
          <w:marTop w:val="0"/>
          <w:marBottom w:val="0"/>
          <w:divBdr>
            <w:top w:val="none" w:sz="0" w:space="0" w:color="auto"/>
            <w:left w:val="none" w:sz="0" w:space="0" w:color="auto"/>
            <w:bottom w:val="none" w:sz="0" w:space="0" w:color="auto"/>
            <w:right w:val="none" w:sz="0" w:space="0" w:color="auto"/>
          </w:divBdr>
        </w:div>
      </w:divsChild>
    </w:div>
    <w:div w:id="1741059097">
      <w:bodyDiv w:val="1"/>
      <w:marLeft w:val="0"/>
      <w:marRight w:val="0"/>
      <w:marTop w:val="0"/>
      <w:marBottom w:val="0"/>
      <w:divBdr>
        <w:top w:val="none" w:sz="0" w:space="0" w:color="auto"/>
        <w:left w:val="none" w:sz="0" w:space="0" w:color="auto"/>
        <w:bottom w:val="none" w:sz="0" w:space="0" w:color="auto"/>
        <w:right w:val="none" w:sz="0" w:space="0" w:color="auto"/>
      </w:divBdr>
    </w:div>
    <w:div w:id="1744713382">
      <w:bodyDiv w:val="1"/>
      <w:marLeft w:val="0"/>
      <w:marRight w:val="0"/>
      <w:marTop w:val="0"/>
      <w:marBottom w:val="0"/>
      <w:divBdr>
        <w:top w:val="none" w:sz="0" w:space="0" w:color="auto"/>
        <w:left w:val="none" w:sz="0" w:space="0" w:color="auto"/>
        <w:bottom w:val="none" w:sz="0" w:space="0" w:color="auto"/>
        <w:right w:val="none" w:sz="0" w:space="0" w:color="auto"/>
      </w:divBdr>
    </w:div>
    <w:div w:id="1756052513">
      <w:bodyDiv w:val="1"/>
      <w:marLeft w:val="0"/>
      <w:marRight w:val="0"/>
      <w:marTop w:val="0"/>
      <w:marBottom w:val="0"/>
      <w:divBdr>
        <w:top w:val="none" w:sz="0" w:space="0" w:color="auto"/>
        <w:left w:val="none" w:sz="0" w:space="0" w:color="auto"/>
        <w:bottom w:val="none" w:sz="0" w:space="0" w:color="auto"/>
        <w:right w:val="none" w:sz="0" w:space="0" w:color="auto"/>
      </w:divBdr>
    </w:div>
    <w:div w:id="1758402118">
      <w:bodyDiv w:val="1"/>
      <w:marLeft w:val="0"/>
      <w:marRight w:val="0"/>
      <w:marTop w:val="0"/>
      <w:marBottom w:val="0"/>
      <w:divBdr>
        <w:top w:val="none" w:sz="0" w:space="0" w:color="auto"/>
        <w:left w:val="none" w:sz="0" w:space="0" w:color="auto"/>
        <w:bottom w:val="none" w:sz="0" w:space="0" w:color="auto"/>
        <w:right w:val="none" w:sz="0" w:space="0" w:color="auto"/>
      </w:divBdr>
    </w:div>
    <w:div w:id="1762334177">
      <w:bodyDiv w:val="1"/>
      <w:marLeft w:val="0"/>
      <w:marRight w:val="0"/>
      <w:marTop w:val="0"/>
      <w:marBottom w:val="0"/>
      <w:divBdr>
        <w:top w:val="none" w:sz="0" w:space="0" w:color="auto"/>
        <w:left w:val="none" w:sz="0" w:space="0" w:color="auto"/>
        <w:bottom w:val="none" w:sz="0" w:space="0" w:color="auto"/>
        <w:right w:val="none" w:sz="0" w:space="0" w:color="auto"/>
      </w:divBdr>
    </w:div>
    <w:div w:id="1766077683">
      <w:bodyDiv w:val="1"/>
      <w:marLeft w:val="0"/>
      <w:marRight w:val="0"/>
      <w:marTop w:val="0"/>
      <w:marBottom w:val="0"/>
      <w:divBdr>
        <w:top w:val="none" w:sz="0" w:space="0" w:color="auto"/>
        <w:left w:val="none" w:sz="0" w:space="0" w:color="auto"/>
        <w:bottom w:val="none" w:sz="0" w:space="0" w:color="auto"/>
        <w:right w:val="none" w:sz="0" w:space="0" w:color="auto"/>
      </w:divBdr>
    </w:div>
    <w:div w:id="1766418706">
      <w:bodyDiv w:val="1"/>
      <w:marLeft w:val="0"/>
      <w:marRight w:val="0"/>
      <w:marTop w:val="0"/>
      <w:marBottom w:val="0"/>
      <w:divBdr>
        <w:top w:val="none" w:sz="0" w:space="0" w:color="auto"/>
        <w:left w:val="none" w:sz="0" w:space="0" w:color="auto"/>
        <w:bottom w:val="none" w:sz="0" w:space="0" w:color="auto"/>
        <w:right w:val="none" w:sz="0" w:space="0" w:color="auto"/>
      </w:divBdr>
    </w:div>
    <w:div w:id="1774396596">
      <w:bodyDiv w:val="1"/>
      <w:marLeft w:val="0"/>
      <w:marRight w:val="0"/>
      <w:marTop w:val="0"/>
      <w:marBottom w:val="0"/>
      <w:divBdr>
        <w:top w:val="none" w:sz="0" w:space="0" w:color="auto"/>
        <w:left w:val="none" w:sz="0" w:space="0" w:color="auto"/>
        <w:bottom w:val="none" w:sz="0" w:space="0" w:color="auto"/>
        <w:right w:val="none" w:sz="0" w:space="0" w:color="auto"/>
      </w:divBdr>
      <w:divsChild>
        <w:div w:id="1578899817">
          <w:marLeft w:val="0"/>
          <w:marRight w:val="0"/>
          <w:marTop w:val="0"/>
          <w:marBottom w:val="0"/>
          <w:divBdr>
            <w:top w:val="none" w:sz="0" w:space="0" w:color="auto"/>
            <w:left w:val="none" w:sz="0" w:space="0" w:color="auto"/>
            <w:bottom w:val="none" w:sz="0" w:space="0" w:color="auto"/>
            <w:right w:val="none" w:sz="0" w:space="0" w:color="auto"/>
          </w:divBdr>
          <w:divsChild>
            <w:div w:id="52213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361625">
      <w:bodyDiv w:val="1"/>
      <w:marLeft w:val="0"/>
      <w:marRight w:val="0"/>
      <w:marTop w:val="0"/>
      <w:marBottom w:val="0"/>
      <w:divBdr>
        <w:top w:val="none" w:sz="0" w:space="0" w:color="auto"/>
        <w:left w:val="none" w:sz="0" w:space="0" w:color="auto"/>
        <w:bottom w:val="none" w:sz="0" w:space="0" w:color="auto"/>
        <w:right w:val="none" w:sz="0" w:space="0" w:color="auto"/>
      </w:divBdr>
    </w:div>
    <w:div w:id="1817918336">
      <w:bodyDiv w:val="1"/>
      <w:marLeft w:val="0"/>
      <w:marRight w:val="0"/>
      <w:marTop w:val="0"/>
      <w:marBottom w:val="0"/>
      <w:divBdr>
        <w:top w:val="none" w:sz="0" w:space="0" w:color="auto"/>
        <w:left w:val="none" w:sz="0" w:space="0" w:color="auto"/>
        <w:bottom w:val="none" w:sz="0" w:space="0" w:color="auto"/>
        <w:right w:val="none" w:sz="0" w:space="0" w:color="auto"/>
      </w:divBdr>
      <w:divsChild>
        <w:div w:id="782848379">
          <w:marLeft w:val="0"/>
          <w:marRight w:val="0"/>
          <w:marTop w:val="0"/>
          <w:marBottom w:val="0"/>
          <w:divBdr>
            <w:top w:val="none" w:sz="0" w:space="0" w:color="auto"/>
            <w:left w:val="none" w:sz="0" w:space="0" w:color="auto"/>
            <w:bottom w:val="none" w:sz="0" w:space="0" w:color="auto"/>
            <w:right w:val="none" w:sz="0" w:space="0" w:color="auto"/>
          </w:divBdr>
          <w:divsChild>
            <w:div w:id="36588787">
              <w:marLeft w:val="0"/>
              <w:marRight w:val="0"/>
              <w:marTop w:val="0"/>
              <w:marBottom w:val="0"/>
              <w:divBdr>
                <w:top w:val="none" w:sz="0" w:space="0" w:color="auto"/>
                <w:left w:val="none" w:sz="0" w:space="0" w:color="auto"/>
                <w:bottom w:val="none" w:sz="0" w:space="0" w:color="auto"/>
                <w:right w:val="none" w:sz="0" w:space="0" w:color="auto"/>
              </w:divBdr>
              <w:divsChild>
                <w:div w:id="213154314">
                  <w:marLeft w:val="0"/>
                  <w:marRight w:val="0"/>
                  <w:marTop w:val="0"/>
                  <w:marBottom w:val="0"/>
                  <w:divBdr>
                    <w:top w:val="none" w:sz="0" w:space="0" w:color="auto"/>
                    <w:left w:val="none" w:sz="0" w:space="0" w:color="auto"/>
                    <w:bottom w:val="none" w:sz="0" w:space="0" w:color="auto"/>
                    <w:right w:val="none" w:sz="0" w:space="0" w:color="auto"/>
                  </w:divBdr>
                  <w:divsChild>
                    <w:div w:id="169873403">
                      <w:marLeft w:val="0"/>
                      <w:marRight w:val="0"/>
                      <w:marTop w:val="0"/>
                      <w:marBottom w:val="0"/>
                      <w:divBdr>
                        <w:top w:val="none" w:sz="0" w:space="0" w:color="auto"/>
                        <w:left w:val="none" w:sz="0" w:space="0" w:color="auto"/>
                        <w:bottom w:val="none" w:sz="0" w:space="0" w:color="auto"/>
                        <w:right w:val="none" w:sz="0" w:space="0" w:color="auto"/>
                      </w:divBdr>
                      <w:divsChild>
                        <w:div w:id="2121292196">
                          <w:marLeft w:val="0"/>
                          <w:marRight w:val="0"/>
                          <w:marTop w:val="0"/>
                          <w:marBottom w:val="0"/>
                          <w:divBdr>
                            <w:top w:val="none" w:sz="0" w:space="0" w:color="auto"/>
                            <w:left w:val="none" w:sz="0" w:space="0" w:color="auto"/>
                            <w:bottom w:val="none" w:sz="0" w:space="0" w:color="auto"/>
                            <w:right w:val="none" w:sz="0" w:space="0" w:color="auto"/>
                          </w:divBdr>
                          <w:divsChild>
                            <w:div w:id="1331105976">
                              <w:marLeft w:val="0"/>
                              <w:marRight w:val="0"/>
                              <w:marTop w:val="0"/>
                              <w:marBottom w:val="0"/>
                              <w:divBdr>
                                <w:top w:val="none" w:sz="0" w:space="0" w:color="auto"/>
                                <w:left w:val="none" w:sz="0" w:space="0" w:color="auto"/>
                                <w:bottom w:val="none" w:sz="0" w:space="0" w:color="auto"/>
                                <w:right w:val="none" w:sz="0" w:space="0" w:color="auto"/>
                              </w:divBdr>
                              <w:divsChild>
                                <w:div w:id="1262373628">
                                  <w:marLeft w:val="0"/>
                                  <w:marRight w:val="0"/>
                                  <w:marTop w:val="0"/>
                                  <w:marBottom w:val="0"/>
                                  <w:divBdr>
                                    <w:top w:val="none" w:sz="0" w:space="0" w:color="auto"/>
                                    <w:left w:val="none" w:sz="0" w:space="0" w:color="auto"/>
                                    <w:bottom w:val="none" w:sz="0" w:space="0" w:color="auto"/>
                                    <w:right w:val="none" w:sz="0" w:space="0" w:color="auto"/>
                                  </w:divBdr>
                                  <w:divsChild>
                                    <w:div w:id="326709880">
                                      <w:marLeft w:val="105"/>
                                      <w:marRight w:val="105"/>
                                      <w:marTop w:val="0"/>
                                      <w:marBottom w:val="105"/>
                                      <w:divBdr>
                                        <w:top w:val="none" w:sz="0" w:space="0" w:color="auto"/>
                                        <w:left w:val="none" w:sz="0" w:space="0" w:color="auto"/>
                                        <w:bottom w:val="none" w:sz="0" w:space="0" w:color="auto"/>
                                        <w:right w:val="none" w:sz="0" w:space="0" w:color="auto"/>
                                      </w:divBdr>
                                      <w:divsChild>
                                        <w:div w:id="706641349">
                                          <w:marLeft w:val="0"/>
                                          <w:marRight w:val="0"/>
                                          <w:marTop w:val="0"/>
                                          <w:marBottom w:val="0"/>
                                          <w:divBdr>
                                            <w:top w:val="none" w:sz="0" w:space="0" w:color="auto"/>
                                            <w:left w:val="none" w:sz="0" w:space="0" w:color="auto"/>
                                            <w:bottom w:val="none" w:sz="0" w:space="0" w:color="auto"/>
                                            <w:right w:val="none" w:sz="0" w:space="0" w:color="auto"/>
                                          </w:divBdr>
                                          <w:divsChild>
                                            <w:div w:id="1274819996">
                                              <w:marLeft w:val="0"/>
                                              <w:marRight w:val="0"/>
                                              <w:marTop w:val="60"/>
                                              <w:marBottom w:val="0"/>
                                              <w:divBdr>
                                                <w:top w:val="none" w:sz="0" w:space="0" w:color="auto"/>
                                                <w:left w:val="none" w:sz="0" w:space="0" w:color="auto"/>
                                                <w:bottom w:val="none" w:sz="0" w:space="0" w:color="auto"/>
                                                <w:right w:val="none" w:sz="0" w:space="0" w:color="auto"/>
                                              </w:divBdr>
                                              <w:divsChild>
                                                <w:div w:id="1503081024">
                                                  <w:marLeft w:val="0"/>
                                                  <w:marRight w:val="0"/>
                                                  <w:marTop w:val="0"/>
                                                  <w:marBottom w:val="0"/>
                                                  <w:divBdr>
                                                    <w:top w:val="none" w:sz="0" w:space="0" w:color="auto"/>
                                                    <w:left w:val="none" w:sz="0" w:space="0" w:color="auto"/>
                                                    <w:bottom w:val="none" w:sz="0" w:space="0" w:color="auto"/>
                                                    <w:right w:val="none" w:sz="0" w:space="0" w:color="auto"/>
                                                  </w:divBdr>
                                                  <w:divsChild>
                                                    <w:div w:id="804085245">
                                                      <w:marLeft w:val="0"/>
                                                      <w:marRight w:val="0"/>
                                                      <w:marTop w:val="0"/>
                                                      <w:marBottom w:val="0"/>
                                                      <w:divBdr>
                                                        <w:top w:val="none" w:sz="0" w:space="0" w:color="auto"/>
                                                        <w:left w:val="none" w:sz="0" w:space="0" w:color="auto"/>
                                                        <w:bottom w:val="none" w:sz="0" w:space="0" w:color="auto"/>
                                                        <w:right w:val="none" w:sz="0" w:space="0" w:color="auto"/>
                                                      </w:divBdr>
                                                      <w:divsChild>
                                                        <w:div w:id="1635405754">
                                                          <w:marLeft w:val="0"/>
                                                          <w:marRight w:val="0"/>
                                                          <w:marTop w:val="0"/>
                                                          <w:marBottom w:val="0"/>
                                                          <w:divBdr>
                                                            <w:top w:val="none" w:sz="0" w:space="0" w:color="auto"/>
                                                            <w:left w:val="none" w:sz="0" w:space="0" w:color="auto"/>
                                                            <w:bottom w:val="none" w:sz="0" w:space="0" w:color="auto"/>
                                                            <w:right w:val="none" w:sz="0" w:space="0" w:color="auto"/>
                                                          </w:divBdr>
                                                          <w:divsChild>
                                                            <w:div w:id="1420641821">
                                                              <w:marLeft w:val="0"/>
                                                              <w:marRight w:val="0"/>
                                                              <w:marTop w:val="0"/>
                                                              <w:marBottom w:val="0"/>
                                                              <w:divBdr>
                                                                <w:top w:val="none" w:sz="0" w:space="0" w:color="auto"/>
                                                                <w:left w:val="none" w:sz="0" w:space="0" w:color="auto"/>
                                                                <w:bottom w:val="none" w:sz="0" w:space="0" w:color="auto"/>
                                                                <w:right w:val="none" w:sz="0" w:space="0" w:color="auto"/>
                                                              </w:divBdr>
                                                              <w:divsChild>
                                                                <w:div w:id="1989549614">
                                                                  <w:marLeft w:val="0"/>
                                                                  <w:marRight w:val="0"/>
                                                                  <w:marTop w:val="0"/>
                                                                  <w:marBottom w:val="0"/>
                                                                  <w:divBdr>
                                                                    <w:top w:val="none" w:sz="0" w:space="0" w:color="auto"/>
                                                                    <w:left w:val="none" w:sz="0" w:space="0" w:color="auto"/>
                                                                    <w:bottom w:val="none" w:sz="0" w:space="0" w:color="auto"/>
                                                                    <w:right w:val="none" w:sz="0" w:space="0" w:color="auto"/>
                                                                  </w:divBdr>
                                                                  <w:divsChild>
                                                                    <w:div w:id="476068958">
                                                                      <w:marLeft w:val="0"/>
                                                                      <w:marRight w:val="0"/>
                                                                      <w:marTop w:val="60"/>
                                                                      <w:marBottom w:val="60"/>
                                                                      <w:divBdr>
                                                                        <w:top w:val="none" w:sz="0" w:space="0" w:color="auto"/>
                                                                        <w:left w:val="none" w:sz="0" w:space="0" w:color="auto"/>
                                                                        <w:bottom w:val="none" w:sz="0" w:space="0" w:color="auto"/>
                                                                        <w:right w:val="none" w:sz="0" w:space="0" w:color="auto"/>
                                                                      </w:divBdr>
                                                                      <w:divsChild>
                                                                        <w:div w:id="43686827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42885684">
      <w:bodyDiv w:val="1"/>
      <w:marLeft w:val="0"/>
      <w:marRight w:val="0"/>
      <w:marTop w:val="0"/>
      <w:marBottom w:val="0"/>
      <w:divBdr>
        <w:top w:val="none" w:sz="0" w:space="0" w:color="auto"/>
        <w:left w:val="none" w:sz="0" w:space="0" w:color="auto"/>
        <w:bottom w:val="none" w:sz="0" w:space="0" w:color="auto"/>
        <w:right w:val="none" w:sz="0" w:space="0" w:color="auto"/>
      </w:divBdr>
    </w:div>
    <w:div w:id="1848013694">
      <w:bodyDiv w:val="1"/>
      <w:marLeft w:val="0"/>
      <w:marRight w:val="0"/>
      <w:marTop w:val="0"/>
      <w:marBottom w:val="0"/>
      <w:divBdr>
        <w:top w:val="none" w:sz="0" w:space="0" w:color="auto"/>
        <w:left w:val="none" w:sz="0" w:space="0" w:color="auto"/>
        <w:bottom w:val="none" w:sz="0" w:space="0" w:color="auto"/>
        <w:right w:val="none" w:sz="0" w:space="0" w:color="auto"/>
      </w:divBdr>
    </w:div>
    <w:div w:id="1849520267">
      <w:bodyDiv w:val="1"/>
      <w:marLeft w:val="0"/>
      <w:marRight w:val="0"/>
      <w:marTop w:val="0"/>
      <w:marBottom w:val="0"/>
      <w:divBdr>
        <w:top w:val="none" w:sz="0" w:space="0" w:color="auto"/>
        <w:left w:val="none" w:sz="0" w:space="0" w:color="auto"/>
        <w:bottom w:val="none" w:sz="0" w:space="0" w:color="auto"/>
        <w:right w:val="none" w:sz="0" w:space="0" w:color="auto"/>
      </w:divBdr>
    </w:div>
    <w:div w:id="1851026962">
      <w:bodyDiv w:val="1"/>
      <w:marLeft w:val="0"/>
      <w:marRight w:val="0"/>
      <w:marTop w:val="0"/>
      <w:marBottom w:val="0"/>
      <w:divBdr>
        <w:top w:val="none" w:sz="0" w:space="0" w:color="auto"/>
        <w:left w:val="none" w:sz="0" w:space="0" w:color="auto"/>
        <w:bottom w:val="none" w:sz="0" w:space="0" w:color="auto"/>
        <w:right w:val="none" w:sz="0" w:space="0" w:color="auto"/>
      </w:divBdr>
    </w:div>
    <w:div w:id="1856579941">
      <w:bodyDiv w:val="1"/>
      <w:marLeft w:val="0"/>
      <w:marRight w:val="0"/>
      <w:marTop w:val="0"/>
      <w:marBottom w:val="0"/>
      <w:divBdr>
        <w:top w:val="none" w:sz="0" w:space="0" w:color="auto"/>
        <w:left w:val="none" w:sz="0" w:space="0" w:color="auto"/>
        <w:bottom w:val="none" w:sz="0" w:space="0" w:color="auto"/>
        <w:right w:val="none" w:sz="0" w:space="0" w:color="auto"/>
      </w:divBdr>
    </w:div>
    <w:div w:id="1864636002">
      <w:bodyDiv w:val="1"/>
      <w:marLeft w:val="0"/>
      <w:marRight w:val="0"/>
      <w:marTop w:val="0"/>
      <w:marBottom w:val="0"/>
      <w:divBdr>
        <w:top w:val="none" w:sz="0" w:space="0" w:color="auto"/>
        <w:left w:val="none" w:sz="0" w:space="0" w:color="auto"/>
        <w:bottom w:val="none" w:sz="0" w:space="0" w:color="auto"/>
        <w:right w:val="none" w:sz="0" w:space="0" w:color="auto"/>
      </w:divBdr>
    </w:div>
    <w:div w:id="1865514860">
      <w:bodyDiv w:val="1"/>
      <w:marLeft w:val="0"/>
      <w:marRight w:val="0"/>
      <w:marTop w:val="0"/>
      <w:marBottom w:val="0"/>
      <w:divBdr>
        <w:top w:val="none" w:sz="0" w:space="0" w:color="auto"/>
        <w:left w:val="none" w:sz="0" w:space="0" w:color="auto"/>
        <w:bottom w:val="none" w:sz="0" w:space="0" w:color="auto"/>
        <w:right w:val="none" w:sz="0" w:space="0" w:color="auto"/>
      </w:divBdr>
      <w:divsChild>
        <w:div w:id="98835303">
          <w:marLeft w:val="0"/>
          <w:marRight w:val="0"/>
          <w:marTop w:val="0"/>
          <w:marBottom w:val="0"/>
          <w:divBdr>
            <w:top w:val="none" w:sz="0" w:space="0" w:color="auto"/>
            <w:left w:val="none" w:sz="0" w:space="0" w:color="auto"/>
            <w:bottom w:val="none" w:sz="0" w:space="0" w:color="auto"/>
            <w:right w:val="none" w:sz="0" w:space="0" w:color="auto"/>
          </w:divBdr>
        </w:div>
      </w:divsChild>
    </w:div>
    <w:div w:id="1877812913">
      <w:bodyDiv w:val="1"/>
      <w:marLeft w:val="0"/>
      <w:marRight w:val="0"/>
      <w:marTop w:val="0"/>
      <w:marBottom w:val="0"/>
      <w:divBdr>
        <w:top w:val="none" w:sz="0" w:space="0" w:color="auto"/>
        <w:left w:val="none" w:sz="0" w:space="0" w:color="auto"/>
        <w:bottom w:val="none" w:sz="0" w:space="0" w:color="auto"/>
        <w:right w:val="none" w:sz="0" w:space="0" w:color="auto"/>
      </w:divBdr>
    </w:div>
    <w:div w:id="1881548672">
      <w:bodyDiv w:val="1"/>
      <w:marLeft w:val="0"/>
      <w:marRight w:val="0"/>
      <w:marTop w:val="0"/>
      <w:marBottom w:val="0"/>
      <w:divBdr>
        <w:top w:val="none" w:sz="0" w:space="0" w:color="auto"/>
        <w:left w:val="none" w:sz="0" w:space="0" w:color="auto"/>
        <w:bottom w:val="none" w:sz="0" w:space="0" w:color="auto"/>
        <w:right w:val="none" w:sz="0" w:space="0" w:color="auto"/>
      </w:divBdr>
    </w:div>
    <w:div w:id="1889491105">
      <w:bodyDiv w:val="1"/>
      <w:marLeft w:val="0"/>
      <w:marRight w:val="0"/>
      <w:marTop w:val="0"/>
      <w:marBottom w:val="0"/>
      <w:divBdr>
        <w:top w:val="none" w:sz="0" w:space="0" w:color="auto"/>
        <w:left w:val="none" w:sz="0" w:space="0" w:color="auto"/>
        <w:bottom w:val="none" w:sz="0" w:space="0" w:color="auto"/>
        <w:right w:val="none" w:sz="0" w:space="0" w:color="auto"/>
      </w:divBdr>
    </w:div>
    <w:div w:id="1908492149">
      <w:bodyDiv w:val="1"/>
      <w:marLeft w:val="0"/>
      <w:marRight w:val="0"/>
      <w:marTop w:val="0"/>
      <w:marBottom w:val="0"/>
      <w:divBdr>
        <w:top w:val="none" w:sz="0" w:space="0" w:color="auto"/>
        <w:left w:val="none" w:sz="0" w:space="0" w:color="auto"/>
        <w:bottom w:val="none" w:sz="0" w:space="0" w:color="auto"/>
        <w:right w:val="none" w:sz="0" w:space="0" w:color="auto"/>
      </w:divBdr>
    </w:div>
    <w:div w:id="1913849221">
      <w:bodyDiv w:val="1"/>
      <w:marLeft w:val="0"/>
      <w:marRight w:val="0"/>
      <w:marTop w:val="0"/>
      <w:marBottom w:val="0"/>
      <w:divBdr>
        <w:top w:val="none" w:sz="0" w:space="0" w:color="auto"/>
        <w:left w:val="none" w:sz="0" w:space="0" w:color="auto"/>
        <w:bottom w:val="none" w:sz="0" w:space="0" w:color="auto"/>
        <w:right w:val="none" w:sz="0" w:space="0" w:color="auto"/>
      </w:divBdr>
    </w:div>
    <w:div w:id="1915503115">
      <w:bodyDiv w:val="1"/>
      <w:marLeft w:val="0"/>
      <w:marRight w:val="0"/>
      <w:marTop w:val="0"/>
      <w:marBottom w:val="0"/>
      <w:divBdr>
        <w:top w:val="none" w:sz="0" w:space="0" w:color="auto"/>
        <w:left w:val="none" w:sz="0" w:space="0" w:color="auto"/>
        <w:bottom w:val="none" w:sz="0" w:space="0" w:color="auto"/>
        <w:right w:val="none" w:sz="0" w:space="0" w:color="auto"/>
      </w:divBdr>
    </w:div>
    <w:div w:id="1938249843">
      <w:bodyDiv w:val="1"/>
      <w:marLeft w:val="0"/>
      <w:marRight w:val="0"/>
      <w:marTop w:val="0"/>
      <w:marBottom w:val="0"/>
      <w:divBdr>
        <w:top w:val="none" w:sz="0" w:space="0" w:color="auto"/>
        <w:left w:val="none" w:sz="0" w:space="0" w:color="auto"/>
        <w:bottom w:val="none" w:sz="0" w:space="0" w:color="auto"/>
        <w:right w:val="none" w:sz="0" w:space="0" w:color="auto"/>
      </w:divBdr>
    </w:div>
    <w:div w:id="1940866211">
      <w:bodyDiv w:val="1"/>
      <w:marLeft w:val="0"/>
      <w:marRight w:val="0"/>
      <w:marTop w:val="0"/>
      <w:marBottom w:val="0"/>
      <w:divBdr>
        <w:top w:val="none" w:sz="0" w:space="0" w:color="auto"/>
        <w:left w:val="none" w:sz="0" w:space="0" w:color="auto"/>
        <w:bottom w:val="none" w:sz="0" w:space="0" w:color="auto"/>
        <w:right w:val="none" w:sz="0" w:space="0" w:color="auto"/>
      </w:divBdr>
      <w:divsChild>
        <w:div w:id="551498090">
          <w:marLeft w:val="0"/>
          <w:marRight w:val="0"/>
          <w:marTop w:val="0"/>
          <w:marBottom w:val="0"/>
          <w:divBdr>
            <w:top w:val="none" w:sz="0" w:space="0" w:color="auto"/>
            <w:left w:val="none" w:sz="0" w:space="0" w:color="auto"/>
            <w:bottom w:val="none" w:sz="0" w:space="0" w:color="auto"/>
            <w:right w:val="none" w:sz="0" w:space="0" w:color="auto"/>
          </w:divBdr>
        </w:div>
        <w:div w:id="1090542477">
          <w:marLeft w:val="0"/>
          <w:marRight w:val="0"/>
          <w:marTop w:val="0"/>
          <w:marBottom w:val="0"/>
          <w:divBdr>
            <w:top w:val="none" w:sz="0" w:space="0" w:color="auto"/>
            <w:left w:val="none" w:sz="0" w:space="0" w:color="auto"/>
            <w:bottom w:val="none" w:sz="0" w:space="0" w:color="auto"/>
            <w:right w:val="none" w:sz="0" w:space="0" w:color="auto"/>
          </w:divBdr>
        </w:div>
      </w:divsChild>
    </w:div>
    <w:div w:id="1944528181">
      <w:bodyDiv w:val="1"/>
      <w:marLeft w:val="0"/>
      <w:marRight w:val="0"/>
      <w:marTop w:val="0"/>
      <w:marBottom w:val="0"/>
      <w:divBdr>
        <w:top w:val="none" w:sz="0" w:space="0" w:color="auto"/>
        <w:left w:val="none" w:sz="0" w:space="0" w:color="auto"/>
        <w:bottom w:val="none" w:sz="0" w:space="0" w:color="auto"/>
        <w:right w:val="none" w:sz="0" w:space="0" w:color="auto"/>
      </w:divBdr>
    </w:div>
    <w:div w:id="1953777130">
      <w:bodyDiv w:val="1"/>
      <w:marLeft w:val="0"/>
      <w:marRight w:val="0"/>
      <w:marTop w:val="0"/>
      <w:marBottom w:val="0"/>
      <w:divBdr>
        <w:top w:val="none" w:sz="0" w:space="0" w:color="auto"/>
        <w:left w:val="none" w:sz="0" w:space="0" w:color="auto"/>
        <w:bottom w:val="none" w:sz="0" w:space="0" w:color="auto"/>
        <w:right w:val="none" w:sz="0" w:space="0" w:color="auto"/>
      </w:divBdr>
    </w:div>
    <w:div w:id="1965772888">
      <w:bodyDiv w:val="1"/>
      <w:marLeft w:val="0"/>
      <w:marRight w:val="0"/>
      <w:marTop w:val="0"/>
      <w:marBottom w:val="0"/>
      <w:divBdr>
        <w:top w:val="none" w:sz="0" w:space="0" w:color="auto"/>
        <w:left w:val="none" w:sz="0" w:space="0" w:color="auto"/>
        <w:bottom w:val="none" w:sz="0" w:space="0" w:color="auto"/>
        <w:right w:val="none" w:sz="0" w:space="0" w:color="auto"/>
      </w:divBdr>
    </w:div>
    <w:div w:id="1972395796">
      <w:bodyDiv w:val="1"/>
      <w:marLeft w:val="0"/>
      <w:marRight w:val="0"/>
      <w:marTop w:val="0"/>
      <w:marBottom w:val="0"/>
      <w:divBdr>
        <w:top w:val="none" w:sz="0" w:space="0" w:color="auto"/>
        <w:left w:val="none" w:sz="0" w:space="0" w:color="auto"/>
        <w:bottom w:val="none" w:sz="0" w:space="0" w:color="auto"/>
        <w:right w:val="none" w:sz="0" w:space="0" w:color="auto"/>
      </w:divBdr>
    </w:div>
    <w:div w:id="1995526675">
      <w:bodyDiv w:val="1"/>
      <w:marLeft w:val="0"/>
      <w:marRight w:val="0"/>
      <w:marTop w:val="0"/>
      <w:marBottom w:val="0"/>
      <w:divBdr>
        <w:top w:val="none" w:sz="0" w:space="0" w:color="auto"/>
        <w:left w:val="none" w:sz="0" w:space="0" w:color="auto"/>
        <w:bottom w:val="none" w:sz="0" w:space="0" w:color="auto"/>
        <w:right w:val="none" w:sz="0" w:space="0" w:color="auto"/>
      </w:divBdr>
      <w:divsChild>
        <w:div w:id="1431661839">
          <w:marLeft w:val="360"/>
          <w:marRight w:val="0"/>
          <w:marTop w:val="200"/>
          <w:marBottom w:val="0"/>
          <w:divBdr>
            <w:top w:val="none" w:sz="0" w:space="0" w:color="auto"/>
            <w:left w:val="none" w:sz="0" w:space="0" w:color="auto"/>
            <w:bottom w:val="none" w:sz="0" w:space="0" w:color="auto"/>
            <w:right w:val="none" w:sz="0" w:space="0" w:color="auto"/>
          </w:divBdr>
        </w:div>
      </w:divsChild>
    </w:div>
    <w:div w:id="2005090478">
      <w:bodyDiv w:val="1"/>
      <w:marLeft w:val="0"/>
      <w:marRight w:val="0"/>
      <w:marTop w:val="0"/>
      <w:marBottom w:val="0"/>
      <w:divBdr>
        <w:top w:val="none" w:sz="0" w:space="0" w:color="auto"/>
        <w:left w:val="none" w:sz="0" w:space="0" w:color="auto"/>
        <w:bottom w:val="none" w:sz="0" w:space="0" w:color="auto"/>
        <w:right w:val="none" w:sz="0" w:space="0" w:color="auto"/>
      </w:divBdr>
    </w:div>
    <w:div w:id="2008054281">
      <w:bodyDiv w:val="1"/>
      <w:marLeft w:val="0"/>
      <w:marRight w:val="0"/>
      <w:marTop w:val="0"/>
      <w:marBottom w:val="0"/>
      <w:divBdr>
        <w:top w:val="none" w:sz="0" w:space="0" w:color="auto"/>
        <w:left w:val="none" w:sz="0" w:space="0" w:color="auto"/>
        <w:bottom w:val="none" w:sz="0" w:space="0" w:color="auto"/>
        <w:right w:val="none" w:sz="0" w:space="0" w:color="auto"/>
      </w:divBdr>
    </w:div>
    <w:div w:id="2017223106">
      <w:bodyDiv w:val="1"/>
      <w:marLeft w:val="0"/>
      <w:marRight w:val="0"/>
      <w:marTop w:val="0"/>
      <w:marBottom w:val="0"/>
      <w:divBdr>
        <w:top w:val="none" w:sz="0" w:space="0" w:color="auto"/>
        <w:left w:val="none" w:sz="0" w:space="0" w:color="auto"/>
        <w:bottom w:val="none" w:sz="0" w:space="0" w:color="auto"/>
        <w:right w:val="none" w:sz="0" w:space="0" w:color="auto"/>
      </w:divBdr>
    </w:div>
    <w:div w:id="2031250262">
      <w:bodyDiv w:val="1"/>
      <w:marLeft w:val="0"/>
      <w:marRight w:val="0"/>
      <w:marTop w:val="0"/>
      <w:marBottom w:val="0"/>
      <w:divBdr>
        <w:top w:val="none" w:sz="0" w:space="0" w:color="auto"/>
        <w:left w:val="none" w:sz="0" w:space="0" w:color="auto"/>
        <w:bottom w:val="none" w:sz="0" w:space="0" w:color="auto"/>
        <w:right w:val="none" w:sz="0" w:space="0" w:color="auto"/>
      </w:divBdr>
    </w:div>
    <w:div w:id="2035886091">
      <w:bodyDiv w:val="1"/>
      <w:marLeft w:val="0"/>
      <w:marRight w:val="0"/>
      <w:marTop w:val="0"/>
      <w:marBottom w:val="0"/>
      <w:divBdr>
        <w:top w:val="none" w:sz="0" w:space="0" w:color="auto"/>
        <w:left w:val="none" w:sz="0" w:space="0" w:color="auto"/>
        <w:bottom w:val="none" w:sz="0" w:space="0" w:color="auto"/>
        <w:right w:val="none" w:sz="0" w:space="0" w:color="auto"/>
      </w:divBdr>
      <w:divsChild>
        <w:div w:id="899437904">
          <w:marLeft w:val="0"/>
          <w:marRight w:val="0"/>
          <w:marTop w:val="0"/>
          <w:marBottom w:val="0"/>
          <w:divBdr>
            <w:top w:val="none" w:sz="0" w:space="0" w:color="auto"/>
            <w:left w:val="none" w:sz="0" w:space="0" w:color="auto"/>
            <w:bottom w:val="none" w:sz="0" w:space="0" w:color="auto"/>
            <w:right w:val="none" w:sz="0" w:space="0" w:color="auto"/>
          </w:divBdr>
        </w:div>
      </w:divsChild>
    </w:div>
    <w:div w:id="2036609581">
      <w:bodyDiv w:val="1"/>
      <w:marLeft w:val="0"/>
      <w:marRight w:val="0"/>
      <w:marTop w:val="0"/>
      <w:marBottom w:val="0"/>
      <w:divBdr>
        <w:top w:val="none" w:sz="0" w:space="0" w:color="auto"/>
        <w:left w:val="none" w:sz="0" w:space="0" w:color="auto"/>
        <w:bottom w:val="none" w:sz="0" w:space="0" w:color="auto"/>
        <w:right w:val="none" w:sz="0" w:space="0" w:color="auto"/>
      </w:divBdr>
      <w:divsChild>
        <w:div w:id="1535539115">
          <w:marLeft w:val="0"/>
          <w:marRight w:val="0"/>
          <w:marTop w:val="0"/>
          <w:marBottom w:val="0"/>
          <w:divBdr>
            <w:top w:val="none" w:sz="0" w:space="0" w:color="auto"/>
            <w:left w:val="none" w:sz="0" w:space="0" w:color="auto"/>
            <w:bottom w:val="none" w:sz="0" w:space="0" w:color="auto"/>
            <w:right w:val="none" w:sz="0" w:space="0" w:color="auto"/>
          </w:divBdr>
          <w:divsChild>
            <w:div w:id="40138522">
              <w:marLeft w:val="0"/>
              <w:marRight w:val="0"/>
              <w:marTop w:val="0"/>
              <w:marBottom w:val="0"/>
              <w:divBdr>
                <w:top w:val="none" w:sz="0" w:space="0" w:color="auto"/>
                <w:left w:val="none" w:sz="0" w:space="0" w:color="auto"/>
                <w:bottom w:val="none" w:sz="0" w:space="0" w:color="auto"/>
                <w:right w:val="none" w:sz="0" w:space="0" w:color="auto"/>
              </w:divBdr>
            </w:div>
            <w:div w:id="146360780">
              <w:marLeft w:val="0"/>
              <w:marRight w:val="0"/>
              <w:marTop w:val="0"/>
              <w:marBottom w:val="0"/>
              <w:divBdr>
                <w:top w:val="none" w:sz="0" w:space="0" w:color="auto"/>
                <w:left w:val="none" w:sz="0" w:space="0" w:color="auto"/>
                <w:bottom w:val="none" w:sz="0" w:space="0" w:color="auto"/>
                <w:right w:val="none" w:sz="0" w:space="0" w:color="auto"/>
              </w:divBdr>
            </w:div>
            <w:div w:id="180902059">
              <w:marLeft w:val="0"/>
              <w:marRight w:val="0"/>
              <w:marTop w:val="0"/>
              <w:marBottom w:val="0"/>
              <w:divBdr>
                <w:top w:val="none" w:sz="0" w:space="0" w:color="auto"/>
                <w:left w:val="none" w:sz="0" w:space="0" w:color="auto"/>
                <w:bottom w:val="none" w:sz="0" w:space="0" w:color="auto"/>
                <w:right w:val="none" w:sz="0" w:space="0" w:color="auto"/>
              </w:divBdr>
            </w:div>
            <w:div w:id="198008481">
              <w:marLeft w:val="0"/>
              <w:marRight w:val="0"/>
              <w:marTop w:val="0"/>
              <w:marBottom w:val="0"/>
              <w:divBdr>
                <w:top w:val="none" w:sz="0" w:space="0" w:color="auto"/>
                <w:left w:val="none" w:sz="0" w:space="0" w:color="auto"/>
                <w:bottom w:val="none" w:sz="0" w:space="0" w:color="auto"/>
                <w:right w:val="none" w:sz="0" w:space="0" w:color="auto"/>
              </w:divBdr>
            </w:div>
            <w:div w:id="262422383">
              <w:marLeft w:val="0"/>
              <w:marRight w:val="0"/>
              <w:marTop w:val="0"/>
              <w:marBottom w:val="0"/>
              <w:divBdr>
                <w:top w:val="none" w:sz="0" w:space="0" w:color="auto"/>
                <w:left w:val="none" w:sz="0" w:space="0" w:color="auto"/>
                <w:bottom w:val="none" w:sz="0" w:space="0" w:color="auto"/>
                <w:right w:val="none" w:sz="0" w:space="0" w:color="auto"/>
              </w:divBdr>
            </w:div>
            <w:div w:id="360975970">
              <w:marLeft w:val="0"/>
              <w:marRight w:val="0"/>
              <w:marTop w:val="0"/>
              <w:marBottom w:val="0"/>
              <w:divBdr>
                <w:top w:val="none" w:sz="0" w:space="0" w:color="auto"/>
                <w:left w:val="none" w:sz="0" w:space="0" w:color="auto"/>
                <w:bottom w:val="none" w:sz="0" w:space="0" w:color="auto"/>
                <w:right w:val="none" w:sz="0" w:space="0" w:color="auto"/>
              </w:divBdr>
            </w:div>
            <w:div w:id="385763251">
              <w:marLeft w:val="0"/>
              <w:marRight w:val="0"/>
              <w:marTop w:val="0"/>
              <w:marBottom w:val="0"/>
              <w:divBdr>
                <w:top w:val="none" w:sz="0" w:space="0" w:color="auto"/>
                <w:left w:val="none" w:sz="0" w:space="0" w:color="auto"/>
                <w:bottom w:val="none" w:sz="0" w:space="0" w:color="auto"/>
                <w:right w:val="none" w:sz="0" w:space="0" w:color="auto"/>
              </w:divBdr>
            </w:div>
            <w:div w:id="434255366">
              <w:marLeft w:val="0"/>
              <w:marRight w:val="0"/>
              <w:marTop w:val="0"/>
              <w:marBottom w:val="0"/>
              <w:divBdr>
                <w:top w:val="none" w:sz="0" w:space="0" w:color="auto"/>
                <w:left w:val="none" w:sz="0" w:space="0" w:color="auto"/>
                <w:bottom w:val="none" w:sz="0" w:space="0" w:color="auto"/>
                <w:right w:val="none" w:sz="0" w:space="0" w:color="auto"/>
              </w:divBdr>
            </w:div>
            <w:div w:id="483475883">
              <w:marLeft w:val="0"/>
              <w:marRight w:val="0"/>
              <w:marTop w:val="0"/>
              <w:marBottom w:val="0"/>
              <w:divBdr>
                <w:top w:val="none" w:sz="0" w:space="0" w:color="auto"/>
                <w:left w:val="none" w:sz="0" w:space="0" w:color="auto"/>
                <w:bottom w:val="none" w:sz="0" w:space="0" w:color="auto"/>
                <w:right w:val="none" w:sz="0" w:space="0" w:color="auto"/>
              </w:divBdr>
            </w:div>
            <w:div w:id="537857777">
              <w:marLeft w:val="0"/>
              <w:marRight w:val="0"/>
              <w:marTop w:val="0"/>
              <w:marBottom w:val="0"/>
              <w:divBdr>
                <w:top w:val="none" w:sz="0" w:space="0" w:color="auto"/>
                <w:left w:val="none" w:sz="0" w:space="0" w:color="auto"/>
                <w:bottom w:val="none" w:sz="0" w:space="0" w:color="auto"/>
                <w:right w:val="none" w:sz="0" w:space="0" w:color="auto"/>
              </w:divBdr>
            </w:div>
            <w:div w:id="749039289">
              <w:marLeft w:val="0"/>
              <w:marRight w:val="0"/>
              <w:marTop w:val="0"/>
              <w:marBottom w:val="0"/>
              <w:divBdr>
                <w:top w:val="none" w:sz="0" w:space="0" w:color="auto"/>
                <w:left w:val="none" w:sz="0" w:space="0" w:color="auto"/>
                <w:bottom w:val="none" w:sz="0" w:space="0" w:color="auto"/>
                <w:right w:val="none" w:sz="0" w:space="0" w:color="auto"/>
              </w:divBdr>
            </w:div>
            <w:div w:id="761297770">
              <w:marLeft w:val="0"/>
              <w:marRight w:val="0"/>
              <w:marTop w:val="0"/>
              <w:marBottom w:val="0"/>
              <w:divBdr>
                <w:top w:val="none" w:sz="0" w:space="0" w:color="auto"/>
                <w:left w:val="none" w:sz="0" w:space="0" w:color="auto"/>
                <w:bottom w:val="none" w:sz="0" w:space="0" w:color="auto"/>
                <w:right w:val="none" w:sz="0" w:space="0" w:color="auto"/>
              </w:divBdr>
            </w:div>
            <w:div w:id="763722792">
              <w:marLeft w:val="0"/>
              <w:marRight w:val="0"/>
              <w:marTop w:val="0"/>
              <w:marBottom w:val="0"/>
              <w:divBdr>
                <w:top w:val="none" w:sz="0" w:space="0" w:color="auto"/>
                <w:left w:val="none" w:sz="0" w:space="0" w:color="auto"/>
                <w:bottom w:val="none" w:sz="0" w:space="0" w:color="auto"/>
                <w:right w:val="none" w:sz="0" w:space="0" w:color="auto"/>
              </w:divBdr>
            </w:div>
            <w:div w:id="773672863">
              <w:marLeft w:val="0"/>
              <w:marRight w:val="0"/>
              <w:marTop w:val="0"/>
              <w:marBottom w:val="0"/>
              <w:divBdr>
                <w:top w:val="none" w:sz="0" w:space="0" w:color="auto"/>
                <w:left w:val="none" w:sz="0" w:space="0" w:color="auto"/>
                <w:bottom w:val="none" w:sz="0" w:space="0" w:color="auto"/>
                <w:right w:val="none" w:sz="0" w:space="0" w:color="auto"/>
              </w:divBdr>
            </w:div>
            <w:div w:id="775370948">
              <w:marLeft w:val="0"/>
              <w:marRight w:val="0"/>
              <w:marTop w:val="0"/>
              <w:marBottom w:val="0"/>
              <w:divBdr>
                <w:top w:val="none" w:sz="0" w:space="0" w:color="auto"/>
                <w:left w:val="none" w:sz="0" w:space="0" w:color="auto"/>
                <w:bottom w:val="none" w:sz="0" w:space="0" w:color="auto"/>
                <w:right w:val="none" w:sz="0" w:space="0" w:color="auto"/>
              </w:divBdr>
            </w:div>
            <w:div w:id="812520954">
              <w:marLeft w:val="0"/>
              <w:marRight w:val="0"/>
              <w:marTop w:val="0"/>
              <w:marBottom w:val="0"/>
              <w:divBdr>
                <w:top w:val="none" w:sz="0" w:space="0" w:color="auto"/>
                <w:left w:val="none" w:sz="0" w:space="0" w:color="auto"/>
                <w:bottom w:val="none" w:sz="0" w:space="0" w:color="auto"/>
                <w:right w:val="none" w:sz="0" w:space="0" w:color="auto"/>
              </w:divBdr>
            </w:div>
            <w:div w:id="853153358">
              <w:marLeft w:val="0"/>
              <w:marRight w:val="0"/>
              <w:marTop w:val="0"/>
              <w:marBottom w:val="0"/>
              <w:divBdr>
                <w:top w:val="none" w:sz="0" w:space="0" w:color="auto"/>
                <w:left w:val="none" w:sz="0" w:space="0" w:color="auto"/>
                <w:bottom w:val="none" w:sz="0" w:space="0" w:color="auto"/>
                <w:right w:val="none" w:sz="0" w:space="0" w:color="auto"/>
              </w:divBdr>
            </w:div>
            <w:div w:id="854808865">
              <w:marLeft w:val="0"/>
              <w:marRight w:val="0"/>
              <w:marTop w:val="0"/>
              <w:marBottom w:val="0"/>
              <w:divBdr>
                <w:top w:val="none" w:sz="0" w:space="0" w:color="auto"/>
                <w:left w:val="none" w:sz="0" w:space="0" w:color="auto"/>
                <w:bottom w:val="none" w:sz="0" w:space="0" w:color="auto"/>
                <w:right w:val="none" w:sz="0" w:space="0" w:color="auto"/>
              </w:divBdr>
            </w:div>
            <w:div w:id="915743402">
              <w:marLeft w:val="0"/>
              <w:marRight w:val="0"/>
              <w:marTop w:val="0"/>
              <w:marBottom w:val="0"/>
              <w:divBdr>
                <w:top w:val="none" w:sz="0" w:space="0" w:color="auto"/>
                <w:left w:val="none" w:sz="0" w:space="0" w:color="auto"/>
                <w:bottom w:val="none" w:sz="0" w:space="0" w:color="auto"/>
                <w:right w:val="none" w:sz="0" w:space="0" w:color="auto"/>
              </w:divBdr>
            </w:div>
            <w:div w:id="929659551">
              <w:marLeft w:val="0"/>
              <w:marRight w:val="0"/>
              <w:marTop w:val="0"/>
              <w:marBottom w:val="0"/>
              <w:divBdr>
                <w:top w:val="none" w:sz="0" w:space="0" w:color="auto"/>
                <w:left w:val="none" w:sz="0" w:space="0" w:color="auto"/>
                <w:bottom w:val="none" w:sz="0" w:space="0" w:color="auto"/>
                <w:right w:val="none" w:sz="0" w:space="0" w:color="auto"/>
              </w:divBdr>
            </w:div>
            <w:div w:id="969288607">
              <w:marLeft w:val="0"/>
              <w:marRight w:val="0"/>
              <w:marTop w:val="0"/>
              <w:marBottom w:val="0"/>
              <w:divBdr>
                <w:top w:val="none" w:sz="0" w:space="0" w:color="auto"/>
                <w:left w:val="none" w:sz="0" w:space="0" w:color="auto"/>
                <w:bottom w:val="none" w:sz="0" w:space="0" w:color="auto"/>
                <w:right w:val="none" w:sz="0" w:space="0" w:color="auto"/>
              </w:divBdr>
            </w:div>
            <w:div w:id="1021780831">
              <w:marLeft w:val="0"/>
              <w:marRight w:val="0"/>
              <w:marTop w:val="0"/>
              <w:marBottom w:val="0"/>
              <w:divBdr>
                <w:top w:val="none" w:sz="0" w:space="0" w:color="auto"/>
                <w:left w:val="none" w:sz="0" w:space="0" w:color="auto"/>
                <w:bottom w:val="none" w:sz="0" w:space="0" w:color="auto"/>
                <w:right w:val="none" w:sz="0" w:space="0" w:color="auto"/>
              </w:divBdr>
            </w:div>
            <w:div w:id="1063722858">
              <w:marLeft w:val="0"/>
              <w:marRight w:val="0"/>
              <w:marTop w:val="0"/>
              <w:marBottom w:val="0"/>
              <w:divBdr>
                <w:top w:val="none" w:sz="0" w:space="0" w:color="auto"/>
                <w:left w:val="none" w:sz="0" w:space="0" w:color="auto"/>
                <w:bottom w:val="none" w:sz="0" w:space="0" w:color="auto"/>
                <w:right w:val="none" w:sz="0" w:space="0" w:color="auto"/>
              </w:divBdr>
            </w:div>
            <w:div w:id="1065572367">
              <w:marLeft w:val="0"/>
              <w:marRight w:val="0"/>
              <w:marTop w:val="0"/>
              <w:marBottom w:val="0"/>
              <w:divBdr>
                <w:top w:val="none" w:sz="0" w:space="0" w:color="auto"/>
                <w:left w:val="none" w:sz="0" w:space="0" w:color="auto"/>
                <w:bottom w:val="none" w:sz="0" w:space="0" w:color="auto"/>
                <w:right w:val="none" w:sz="0" w:space="0" w:color="auto"/>
              </w:divBdr>
            </w:div>
            <w:div w:id="1067148979">
              <w:marLeft w:val="0"/>
              <w:marRight w:val="0"/>
              <w:marTop w:val="0"/>
              <w:marBottom w:val="0"/>
              <w:divBdr>
                <w:top w:val="none" w:sz="0" w:space="0" w:color="auto"/>
                <w:left w:val="none" w:sz="0" w:space="0" w:color="auto"/>
                <w:bottom w:val="none" w:sz="0" w:space="0" w:color="auto"/>
                <w:right w:val="none" w:sz="0" w:space="0" w:color="auto"/>
              </w:divBdr>
            </w:div>
            <w:div w:id="1187645057">
              <w:marLeft w:val="0"/>
              <w:marRight w:val="0"/>
              <w:marTop w:val="0"/>
              <w:marBottom w:val="0"/>
              <w:divBdr>
                <w:top w:val="none" w:sz="0" w:space="0" w:color="auto"/>
                <w:left w:val="none" w:sz="0" w:space="0" w:color="auto"/>
                <w:bottom w:val="none" w:sz="0" w:space="0" w:color="auto"/>
                <w:right w:val="none" w:sz="0" w:space="0" w:color="auto"/>
              </w:divBdr>
            </w:div>
            <w:div w:id="1300647633">
              <w:marLeft w:val="0"/>
              <w:marRight w:val="0"/>
              <w:marTop w:val="0"/>
              <w:marBottom w:val="0"/>
              <w:divBdr>
                <w:top w:val="none" w:sz="0" w:space="0" w:color="auto"/>
                <w:left w:val="none" w:sz="0" w:space="0" w:color="auto"/>
                <w:bottom w:val="none" w:sz="0" w:space="0" w:color="auto"/>
                <w:right w:val="none" w:sz="0" w:space="0" w:color="auto"/>
              </w:divBdr>
            </w:div>
            <w:div w:id="1356348988">
              <w:marLeft w:val="0"/>
              <w:marRight w:val="0"/>
              <w:marTop w:val="0"/>
              <w:marBottom w:val="0"/>
              <w:divBdr>
                <w:top w:val="none" w:sz="0" w:space="0" w:color="auto"/>
                <w:left w:val="none" w:sz="0" w:space="0" w:color="auto"/>
                <w:bottom w:val="none" w:sz="0" w:space="0" w:color="auto"/>
                <w:right w:val="none" w:sz="0" w:space="0" w:color="auto"/>
              </w:divBdr>
            </w:div>
            <w:div w:id="1436435260">
              <w:marLeft w:val="0"/>
              <w:marRight w:val="0"/>
              <w:marTop w:val="0"/>
              <w:marBottom w:val="0"/>
              <w:divBdr>
                <w:top w:val="none" w:sz="0" w:space="0" w:color="auto"/>
                <w:left w:val="none" w:sz="0" w:space="0" w:color="auto"/>
                <w:bottom w:val="none" w:sz="0" w:space="0" w:color="auto"/>
                <w:right w:val="none" w:sz="0" w:space="0" w:color="auto"/>
              </w:divBdr>
            </w:div>
            <w:div w:id="1461074333">
              <w:marLeft w:val="0"/>
              <w:marRight w:val="0"/>
              <w:marTop w:val="0"/>
              <w:marBottom w:val="0"/>
              <w:divBdr>
                <w:top w:val="none" w:sz="0" w:space="0" w:color="auto"/>
                <w:left w:val="none" w:sz="0" w:space="0" w:color="auto"/>
                <w:bottom w:val="none" w:sz="0" w:space="0" w:color="auto"/>
                <w:right w:val="none" w:sz="0" w:space="0" w:color="auto"/>
              </w:divBdr>
            </w:div>
            <w:div w:id="1474912230">
              <w:marLeft w:val="0"/>
              <w:marRight w:val="0"/>
              <w:marTop w:val="0"/>
              <w:marBottom w:val="0"/>
              <w:divBdr>
                <w:top w:val="none" w:sz="0" w:space="0" w:color="auto"/>
                <w:left w:val="none" w:sz="0" w:space="0" w:color="auto"/>
                <w:bottom w:val="none" w:sz="0" w:space="0" w:color="auto"/>
                <w:right w:val="none" w:sz="0" w:space="0" w:color="auto"/>
              </w:divBdr>
            </w:div>
            <w:div w:id="1483503571">
              <w:marLeft w:val="0"/>
              <w:marRight w:val="0"/>
              <w:marTop w:val="0"/>
              <w:marBottom w:val="0"/>
              <w:divBdr>
                <w:top w:val="none" w:sz="0" w:space="0" w:color="auto"/>
                <w:left w:val="none" w:sz="0" w:space="0" w:color="auto"/>
                <w:bottom w:val="none" w:sz="0" w:space="0" w:color="auto"/>
                <w:right w:val="none" w:sz="0" w:space="0" w:color="auto"/>
              </w:divBdr>
            </w:div>
            <w:div w:id="1506167657">
              <w:marLeft w:val="0"/>
              <w:marRight w:val="0"/>
              <w:marTop w:val="0"/>
              <w:marBottom w:val="0"/>
              <w:divBdr>
                <w:top w:val="none" w:sz="0" w:space="0" w:color="auto"/>
                <w:left w:val="none" w:sz="0" w:space="0" w:color="auto"/>
                <w:bottom w:val="none" w:sz="0" w:space="0" w:color="auto"/>
                <w:right w:val="none" w:sz="0" w:space="0" w:color="auto"/>
              </w:divBdr>
            </w:div>
            <w:div w:id="1618296598">
              <w:marLeft w:val="0"/>
              <w:marRight w:val="0"/>
              <w:marTop w:val="0"/>
              <w:marBottom w:val="0"/>
              <w:divBdr>
                <w:top w:val="none" w:sz="0" w:space="0" w:color="auto"/>
                <w:left w:val="none" w:sz="0" w:space="0" w:color="auto"/>
                <w:bottom w:val="none" w:sz="0" w:space="0" w:color="auto"/>
                <w:right w:val="none" w:sz="0" w:space="0" w:color="auto"/>
              </w:divBdr>
            </w:div>
            <w:div w:id="1781413518">
              <w:marLeft w:val="0"/>
              <w:marRight w:val="0"/>
              <w:marTop w:val="0"/>
              <w:marBottom w:val="0"/>
              <w:divBdr>
                <w:top w:val="none" w:sz="0" w:space="0" w:color="auto"/>
                <w:left w:val="none" w:sz="0" w:space="0" w:color="auto"/>
                <w:bottom w:val="none" w:sz="0" w:space="0" w:color="auto"/>
                <w:right w:val="none" w:sz="0" w:space="0" w:color="auto"/>
              </w:divBdr>
            </w:div>
            <w:div w:id="1800873722">
              <w:marLeft w:val="0"/>
              <w:marRight w:val="0"/>
              <w:marTop w:val="0"/>
              <w:marBottom w:val="0"/>
              <w:divBdr>
                <w:top w:val="none" w:sz="0" w:space="0" w:color="auto"/>
                <w:left w:val="none" w:sz="0" w:space="0" w:color="auto"/>
                <w:bottom w:val="none" w:sz="0" w:space="0" w:color="auto"/>
                <w:right w:val="none" w:sz="0" w:space="0" w:color="auto"/>
              </w:divBdr>
            </w:div>
            <w:div w:id="1879001711">
              <w:marLeft w:val="0"/>
              <w:marRight w:val="0"/>
              <w:marTop w:val="0"/>
              <w:marBottom w:val="0"/>
              <w:divBdr>
                <w:top w:val="none" w:sz="0" w:space="0" w:color="auto"/>
                <w:left w:val="none" w:sz="0" w:space="0" w:color="auto"/>
                <w:bottom w:val="none" w:sz="0" w:space="0" w:color="auto"/>
                <w:right w:val="none" w:sz="0" w:space="0" w:color="auto"/>
              </w:divBdr>
            </w:div>
            <w:div w:id="2015841074">
              <w:marLeft w:val="0"/>
              <w:marRight w:val="0"/>
              <w:marTop w:val="0"/>
              <w:marBottom w:val="0"/>
              <w:divBdr>
                <w:top w:val="none" w:sz="0" w:space="0" w:color="auto"/>
                <w:left w:val="none" w:sz="0" w:space="0" w:color="auto"/>
                <w:bottom w:val="none" w:sz="0" w:space="0" w:color="auto"/>
                <w:right w:val="none" w:sz="0" w:space="0" w:color="auto"/>
              </w:divBdr>
            </w:div>
            <w:div w:id="2124105843">
              <w:marLeft w:val="0"/>
              <w:marRight w:val="0"/>
              <w:marTop w:val="0"/>
              <w:marBottom w:val="0"/>
              <w:divBdr>
                <w:top w:val="none" w:sz="0" w:space="0" w:color="auto"/>
                <w:left w:val="none" w:sz="0" w:space="0" w:color="auto"/>
                <w:bottom w:val="none" w:sz="0" w:space="0" w:color="auto"/>
                <w:right w:val="none" w:sz="0" w:space="0" w:color="auto"/>
              </w:divBdr>
            </w:div>
            <w:div w:id="212974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53313">
      <w:bodyDiv w:val="1"/>
      <w:marLeft w:val="0"/>
      <w:marRight w:val="0"/>
      <w:marTop w:val="0"/>
      <w:marBottom w:val="0"/>
      <w:divBdr>
        <w:top w:val="none" w:sz="0" w:space="0" w:color="auto"/>
        <w:left w:val="none" w:sz="0" w:space="0" w:color="auto"/>
        <w:bottom w:val="none" w:sz="0" w:space="0" w:color="auto"/>
        <w:right w:val="none" w:sz="0" w:space="0" w:color="auto"/>
      </w:divBdr>
    </w:div>
    <w:div w:id="2042898601">
      <w:bodyDiv w:val="1"/>
      <w:marLeft w:val="0"/>
      <w:marRight w:val="0"/>
      <w:marTop w:val="0"/>
      <w:marBottom w:val="0"/>
      <w:divBdr>
        <w:top w:val="none" w:sz="0" w:space="0" w:color="auto"/>
        <w:left w:val="none" w:sz="0" w:space="0" w:color="auto"/>
        <w:bottom w:val="none" w:sz="0" w:space="0" w:color="auto"/>
        <w:right w:val="none" w:sz="0" w:space="0" w:color="auto"/>
      </w:divBdr>
    </w:div>
    <w:div w:id="2093970932">
      <w:bodyDiv w:val="1"/>
      <w:marLeft w:val="0"/>
      <w:marRight w:val="0"/>
      <w:marTop w:val="0"/>
      <w:marBottom w:val="0"/>
      <w:divBdr>
        <w:top w:val="none" w:sz="0" w:space="0" w:color="auto"/>
        <w:left w:val="none" w:sz="0" w:space="0" w:color="auto"/>
        <w:bottom w:val="none" w:sz="0" w:space="0" w:color="auto"/>
        <w:right w:val="none" w:sz="0" w:space="0" w:color="auto"/>
      </w:divBdr>
    </w:div>
    <w:div w:id="2096366068">
      <w:bodyDiv w:val="1"/>
      <w:marLeft w:val="0"/>
      <w:marRight w:val="0"/>
      <w:marTop w:val="0"/>
      <w:marBottom w:val="0"/>
      <w:divBdr>
        <w:top w:val="none" w:sz="0" w:space="0" w:color="auto"/>
        <w:left w:val="none" w:sz="0" w:space="0" w:color="auto"/>
        <w:bottom w:val="none" w:sz="0" w:space="0" w:color="auto"/>
        <w:right w:val="none" w:sz="0" w:space="0" w:color="auto"/>
      </w:divBdr>
    </w:div>
    <w:div w:id="2102795016">
      <w:bodyDiv w:val="1"/>
      <w:marLeft w:val="0"/>
      <w:marRight w:val="0"/>
      <w:marTop w:val="0"/>
      <w:marBottom w:val="0"/>
      <w:divBdr>
        <w:top w:val="none" w:sz="0" w:space="0" w:color="auto"/>
        <w:left w:val="none" w:sz="0" w:space="0" w:color="auto"/>
        <w:bottom w:val="none" w:sz="0" w:space="0" w:color="auto"/>
        <w:right w:val="none" w:sz="0" w:space="0" w:color="auto"/>
      </w:divBdr>
      <w:divsChild>
        <w:div w:id="656618252">
          <w:marLeft w:val="0"/>
          <w:marRight w:val="0"/>
          <w:marTop w:val="0"/>
          <w:marBottom w:val="0"/>
          <w:divBdr>
            <w:top w:val="none" w:sz="0" w:space="0" w:color="auto"/>
            <w:left w:val="none" w:sz="0" w:space="0" w:color="auto"/>
            <w:bottom w:val="none" w:sz="0" w:space="0" w:color="auto"/>
            <w:right w:val="none" w:sz="0" w:space="0" w:color="auto"/>
          </w:divBdr>
          <w:divsChild>
            <w:div w:id="72425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1807">
      <w:bodyDiv w:val="1"/>
      <w:marLeft w:val="0"/>
      <w:marRight w:val="0"/>
      <w:marTop w:val="0"/>
      <w:marBottom w:val="0"/>
      <w:divBdr>
        <w:top w:val="none" w:sz="0" w:space="0" w:color="auto"/>
        <w:left w:val="none" w:sz="0" w:space="0" w:color="auto"/>
        <w:bottom w:val="none" w:sz="0" w:space="0" w:color="auto"/>
        <w:right w:val="none" w:sz="0" w:space="0" w:color="auto"/>
      </w:divBdr>
    </w:div>
    <w:div w:id="2106417711">
      <w:bodyDiv w:val="1"/>
      <w:marLeft w:val="0"/>
      <w:marRight w:val="0"/>
      <w:marTop w:val="0"/>
      <w:marBottom w:val="0"/>
      <w:divBdr>
        <w:top w:val="none" w:sz="0" w:space="0" w:color="auto"/>
        <w:left w:val="none" w:sz="0" w:space="0" w:color="auto"/>
        <w:bottom w:val="none" w:sz="0" w:space="0" w:color="auto"/>
        <w:right w:val="none" w:sz="0" w:space="0" w:color="auto"/>
      </w:divBdr>
    </w:div>
    <w:div w:id="2115903915">
      <w:bodyDiv w:val="1"/>
      <w:marLeft w:val="0"/>
      <w:marRight w:val="0"/>
      <w:marTop w:val="0"/>
      <w:marBottom w:val="0"/>
      <w:divBdr>
        <w:top w:val="none" w:sz="0" w:space="0" w:color="auto"/>
        <w:left w:val="none" w:sz="0" w:space="0" w:color="auto"/>
        <w:bottom w:val="none" w:sz="0" w:space="0" w:color="auto"/>
        <w:right w:val="none" w:sz="0" w:space="0" w:color="auto"/>
      </w:divBdr>
    </w:div>
    <w:div w:id="2126193324">
      <w:bodyDiv w:val="1"/>
      <w:marLeft w:val="0"/>
      <w:marRight w:val="0"/>
      <w:marTop w:val="0"/>
      <w:marBottom w:val="0"/>
      <w:divBdr>
        <w:top w:val="none" w:sz="0" w:space="0" w:color="auto"/>
        <w:left w:val="none" w:sz="0" w:space="0" w:color="auto"/>
        <w:bottom w:val="none" w:sz="0" w:space="0" w:color="auto"/>
        <w:right w:val="none" w:sz="0" w:space="0" w:color="auto"/>
      </w:divBdr>
    </w:div>
    <w:div w:id="2138795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cid:image001.png@01DB4727.60788790" TargetMode="External"/><Relationship Id="rId21" Type="http://schemas.openxmlformats.org/officeDocument/2006/relationships/image" Target="media/image10.png"/><Relationship Id="rId42" Type="http://schemas.openxmlformats.org/officeDocument/2006/relationships/hyperlink" Target="https://hkwninsqlp034v/Reports/browse?_fr=1" TargetMode="External"/><Relationship Id="rId47" Type="http://schemas.openxmlformats.org/officeDocument/2006/relationships/image" Target="media/image32.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36.png"/><Relationship Id="rId58" Type="http://schemas.openxmlformats.org/officeDocument/2006/relationships/hyperlink" Target="https://app.powerbi.com/" TargetMode="External"/><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numbering" Target="numbering.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hyperlink" Target="https://hkwninsqld041v/Reports/browse?_fr=1" TargetMode="External"/><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hyperlink" Target="https://hkwninsqld041v/Reports/browse?_fr=1" TargetMode="External"/><Relationship Id="rId54" Type="http://schemas.openxmlformats.org/officeDocument/2006/relationships/image" Target="media/image37.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cid:image001.png@01DB471D.CBE2BE60"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cid:image001.png@01DB4739.01860570" TargetMode="External"/><Relationship Id="rId49" Type="http://schemas.openxmlformats.org/officeDocument/2006/relationships/hyperlink" Target="https://hkwninsqlp034v/Reports/browse?_fr=1" TargetMode="External"/><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hyperlink" Target="https://app.powerbi.com/" TargetMode="External"/><Relationship Id="rId76" Type="http://schemas.openxmlformats.org/officeDocument/2006/relationships/image" Target="media/image57.png"/><Relationship Id="rId7" Type="http://schemas.openxmlformats.org/officeDocument/2006/relationships/settings" Target="setting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0.png"/><Relationship Id="rId66" Type="http://schemas.openxmlformats.org/officeDocument/2006/relationships/image" Target="media/image47.png"/><Relationship Id="rId61" Type="http://schemas.openxmlformats.org/officeDocument/2006/relationships/image" Target="media/image42.png"/><Relationship Id="rId82"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文件" ma:contentTypeID="0x010100B9FA8470A4D5E34A97C961B0CE492A34" ma:contentTypeVersion="13" ma:contentTypeDescription="建立新的文件。" ma:contentTypeScope="" ma:versionID="9ba2c3ce9ee7b459e9f2007300cac3d6">
  <xsd:schema xmlns:xsd="http://www.w3.org/2001/XMLSchema" xmlns:xs="http://www.w3.org/2001/XMLSchema" xmlns:p="http://schemas.microsoft.com/office/2006/metadata/properties" xmlns:ns3="707a0f15-58f9-4f94-9422-a0fc18181113" xmlns:ns4="0b84f17e-a987-4d7e-beb9-d93fdc4479c3" targetNamespace="http://schemas.microsoft.com/office/2006/metadata/properties" ma:root="true" ma:fieldsID="cc45c0cbc92c256e84afb1a6c5c80aae" ns3:_="" ns4:_="">
    <xsd:import namespace="707a0f15-58f9-4f94-9422-a0fc18181113"/>
    <xsd:import namespace="0b84f17e-a987-4d7e-beb9-d93fdc4479c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DateTaken"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7a0f15-58f9-4f94-9422-a0fc181811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b84f17e-a987-4d7e-beb9-d93fdc4479c3" elementFormDefault="qualified">
    <xsd:import namespace="http://schemas.microsoft.com/office/2006/documentManagement/types"/>
    <xsd:import namespace="http://schemas.microsoft.com/office/infopath/2007/PartnerControls"/>
    <xsd:element name="SharedWithUsers" ma:index="15"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共用詳細資料" ma:internalName="SharedWithDetails" ma:readOnly="true">
      <xsd:simpleType>
        <xsd:restriction base="dms:Note">
          <xsd:maxLength value="255"/>
        </xsd:restriction>
      </xsd:simpleType>
    </xsd:element>
    <xsd:element name="SharingHintHash" ma:index="17"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707a0f15-58f9-4f94-9422-a0fc18181113" xsi:nil="true"/>
  </documentManagement>
</p:properties>
</file>

<file path=customXml/itemProps1.xml><?xml version="1.0" encoding="utf-8"?>
<ds:datastoreItem xmlns:ds="http://schemas.openxmlformats.org/officeDocument/2006/customXml" ds:itemID="{15476FCC-ED9E-42B8-90EC-2C3072523BE6}">
  <ds:schemaRefs>
    <ds:schemaRef ds:uri="http://schemas.openxmlformats.org/officeDocument/2006/bibliography"/>
  </ds:schemaRefs>
</ds:datastoreItem>
</file>

<file path=customXml/itemProps2.xml><?xml version="1.0" encoding="utf-8"?>
<ds:datastoreItem xmlns:ds="http://schemas.openxmlformats.org/officeDocument/2006/customXml" ds:itemID="{E68FDCAC-D5A9-4069-ACF2-C94D550CDA61}">
  <ds:schemaRefs>
    <ds:schemaRef ds:uri="http://schemas.microsoft.com/sharepoint/v3/contenttype/forms"/>
  </ds:schemaRefs>
</ds:datastoreItem>
</file>

<file path=customXml/itemProps3.xml><?xml version="1.0" encoding="utf-8"?>
<ds:datastoreItem xmlns:ds="http://schemas.openxmlformats.org/officeDocument/2006/customXml" ds:itemID="{D7BE0AC6-FB61-4094-B287-12388CAFDE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7a0f15-58f9-4f94-9422-a0fc18181113"/>
    <ds:schemaRef ds:uri="0b84f17e-a987-4d7e-beb9-d93fdc4479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5B37D48-F525-4BC6-BBD0-8FE1D46E9E6E}">
  <ds:schemaRefs>
    <ds:schemaRef ds:uri="http://schemas.microsoft.com/office/2006/metadata/properties"/>
    <ds:schemaRef ds:uri="http://schemas.microsoft.com/office/infopath/2007/PartnerControls"/>
    <ds:schemaRef ds:uri="707a0f15-58f9-4f94-9422-a0fc18181113"/>
  </ds:schemaRefs>
</ds:datastoreItem>
</file>

<file path=docMetadata/LabelInfo.xml><?xml version="1.0" encoding="utf-8"?>
<clbl:labelList xmlns:clbl="http://schemas.microsoft.com/office/2020/mipLabelMetadata">
  <clbl:label id="{82d18b8f-371e-4bff-96a7-ed58e851144e}" enabled="1" method="Standard" siteId="{edf3561f-3b56-42a5-b81e-cd2b3c62e4de}" contentBits="0" removed="0"/>
</clbl:labelList>
</file>

<file path=docProps/app.xml><?xml version="1.0" encoding="utf-8"?>
<Properties xmlns="http://schemas.openxmlformats.org/officeDocument/2006/extended-properties" xmlns:vt="http://schemas.openxmlformats.org/officeDocument/2006/docPropsVTypes">
  <Template>Normal</Template>
  <TotalTime>3386</TotalTime>
  <Pages>41</Pages>
  <Words>3849</Words>
  <Characters>18903</Characters>
  <Application>Microsoft Office Word</Application>
  <DocSecurity>0</DocSecurity>
  <Lines>590</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22418</CharactersWithSpaces>
  <SharedDoc>false</SharedDoc>
  <HLinks>
    <vt:vector size="438" baseType="variant">
      <vt:variant>
        <vt:i4>1966093</vt:i4>
      </vt:variant>
      <vt:variant>
        <vt:i4>321</vt:i4>
      </vt:variant>
      <vt:variant>
        <vt:i4>0</vt:i4>
      </vt:variant>
      <vt:variant>
        <vt:i4>5</vt:i4>
      </vt:variant>
      <vt:variant>
        <vt:lpwstr>https://app.powerbi.com/groups/04d4c8a3-0183-4343-9aec-fc080b784b41/settings/datasets/21123764-c5b9-4986-a7c7-99c14912d1c3?ctid=c917f3e2-9322-4926-9bb3-daca730413ca</vt:lpwstr>
      </vt:variant>
      <vt:variant>
        <vt:lpwstr/>
      </vt:variant>
      <vt:variant>
        <vt:i4>3866627</vt:i4>
      </vt:variant>
      <vt:variant>
        <vt:i4>318</vt:i4>
      </vt:variant>
      <vt:variant>
        <vt:i4>0</vt:i4>
      </vt:variant>
      <vt:variant>
        <vt:i4>5</vt:i4>
      </vt:variant>
      <vt:variant>
        <vt:lpwstr>https://portal.azure.com/</vt:lpwstr>
      </vt:variant>
      <vt:variant>
        <vt:lpwstr>@gohkust.onmicrosoft.com/resource/subscriptions/ed74c7af-d55a-4723-aafd-2513755b6468/resourceGroups/rg-ctd-ea-prd-001/providers/Microsoft.DataFactory/factories/adf-ctd-ea-prd-001/overview</vt:lpwstr>
      </vt:variant>
      <vt:variant>
        <vt:i4>2555962</vt:i4>
      </vt:variant>
      <vt:variant>
        <vt:i4>315</vt:i4>
      </vt:variant>
      <vt:variant>
        <vt:i4>0</vt:i4>
      </vt:variant>
      <vt:variant>
        <vt:i4>5</vt:i4>
      </vt:variant>
      <vt:variant>
        <vt:lpwstr>https://portal.azure.com/</vt:lpwstr>
      </vt:variant>
      <vt:variant>
        <vt:lpwstr>view/Microsoft_AAD_IAM/GroupDetailsMenuBlade/~/Members/groupId/d58b249a-8819-4329-ba1e-c77c35985fe7</vt:lpwstr>
      </vt:variant>
      <vt:variant>
        <vt:i4>3866627</vt:i4>
      </vt:variant>
      <vt:variant>
        <vt:i4>312</vt:i4>
      </vt:variant>
      <vt:variant>
        <vt:i4>0</vt:i4>
      </vt:variant>
      <vt:variant>
        <vt:i4>5</vt:i4>
      </vt:variant>
      <vt:variant>
        <vt:lpwstr>https://portal.azure.com/</vt:lpwstr>
      </vt:variant>
      <vt:variant>
        <vt:lpwstr>@gohkust.onmicrosoft.com/resource/subscriptions/ed74c7af-d55a-4723-aafd-2513755b6468/resourceGroups/rg-ctd-ea-prd-001/providers/Microsoft.DataFactory/factories/adf-ctd-ea-prd-001/overview</vt:lpwstr>
      </vt:variant>
      <vt:variant>
        <vt:i4>1310797</vt:i4>
      </vt:variant>
      <vt:variant>
        <vt:i4>309</vt:i4>
      </vt:variant>
      <vt:variant>
        <vt:i4>0</vt:i4>
      </vt:variant>
      <vt:variant>
        <vt:i4>5</vt:i4>
      </vt:variant>
      <vt:variant>
        <vt:lpwstr>https://portal.azure.com/</vt:lpwstr>
      </vt:variant>
      <vt:variant>
        <vt:lpwstr>create/Microsoft.Template</vt:lpwstr>
      </vt:variant>
      <vt:variant>
        <vt:i4>6684785</vt:i4>
      </vt:variant>
      <vt:variant>
        <vt:i4>306</vt:i4>
      </vt:variant>
      <vt:variant>
        <vt:i4>0</vt:i4>
      </vt:variant>
      <vt:variant>
        <vt:i4>5</vt:i4>
      </vt:variant>
      <vt:variant>
        <vt:lpwstr>https://login.microsoftonline.com/c917f3e2-9322-4926-9bb3-daca730413ca/oauth2/token</vt:lpwstr>
      </vt:variant>
      <vt:variant>
        <vt:lpwstr/>
      </vt:variant>
      <vt:variant>
        <vt:i4>655401</vt:i4>
      </vt:variant>
      <vt:variant>
        <vt:i4>303</vt:i4>
      </vt:variant>
      <vt:variant>
        <vt:i4>0</vt:i4>
      </vt:variant>
      <vt:variant>
        <vt:i4>5</vt:i4>
      </vt:variant>
      <vt:variant>
        <vt:lpwstr>https://portal.azure.com/</vt:lpwstr>
      </vt:variant>
      <vt:variant>
        <vt:lpwstr>@gohkust.onmicrosoft.com/resource/subscriptions/ed74c7af-d55a-4723-aafd-2513755b6468/resourceGroups/rg-ctd-ea-prd-001/providers/Microsoft.KeyVault/vaults/kv-ctd-ea-prd-001/overview</vt:lpwstr>
      </vt:variant>
      <vt:variant>
        <vt:i4>6750303</vt:i4>
      </vt:variant>
      <vt:variant>
        <vt:i4>300</vt:i4>
      </vt:variant>
      <vt:variant>
        <vt:i4>0</vt:i4>
      </vt:variant>
      <vt:variant>
        <vt:i4>5</vt:i4>
      </vt:variant>
      <vt:variant>
        <vt:lpwstr>https://portal.azure.com/</vt:lpwstr>
      </vt:variant>
      <vt:variant>
        <vt:lpwstr>@gohkust.onmicrosoft.com/resource/subscriptions/ed74c7af-d55a-4723-aafd-2513755b6468/resourceGroups/rg-ctd-ea-prd-001/providers/Microsoft.Databricks/workspaces/dbw-ctd-ea-prd-001/overview</vt:lpwstr>
      </vt:variant>
      <vt:variant>
        <vt:i4>262220</vt:i4>
      </vt:variant>
      <vt:variant>
        <vt:i4>297</vt:i4>
      </vt:variant>
      <vt:variant>
        <vt:i4>0</vt:i4>
      </vt:variant>
      <vt:variant>
        <vt:i4>5</vt:i4>
      </vt:variant>
      <vt:variant>
        <vt:lpwstr>https://app.powerbi.com/groups/04d4c8a3-0183-4343-9aec-fc080b784b41/lineage?ctid=c917f3e2-9322-4926-9bb3-daca730413ca</vt:lpwstr>
      </vt:variant>
      <vt:variant>
        <vt:lpwstr/>
      </vt:variant>
      <vt:variant>
        <vt:i4>4194404</vt:i4>
      </vt:variant>
      <vt:variant>
        <vt:i4>294</vt:i4>
      </vt:variant>
      <vt:variant>
        <vt:i4>0</vt:i4>
      </vt:variant>
      <vt:variant>
        <vt:i4>5</vt:i4>
      </vt:variant>
      <vt:variant>
        <vt:lpwstr>https://portal.azure.com/</vt:lpwstr>
      </vt:variant>
      <vt:variant>
        <vt:lpwstr>@gohkust.onmicrosoft.com/resource/subscriptions/ed74c7af-d55a-4723-aafd-2513755b6468/resourceGroups/rg-ctd-ea-prd-001/providers/Microsoft.Storage/storageAccounts/dlsctdeaprd001/overview</vt:lpwstr>
      </vt:variant>
      <vt:variant>
        <vt:i4>7667775</vt:i4>
      </vt:variant>
      <vt:variant>
        <vt:i4>291</vt:i4>
      </vt:variant>
      <vt:variant>
        <vt:i4>0</vt:i4>
      </vt:variant>
      <vt:variant>
        <vt:i4>5</vt:i4>
      </vt:variant>
      <vt:variant>
        <vt:lpwstr>https://portal.azure.com/</vt:lpwstr>
      </vt:variant>
      <vt:variant>
        <vt:lpwstr>view/Microsoft_Azure_Storage/ContainerMenuBlade/~/overview/storageAccountId/%2Fsubscriptions%2Fed74c7af-d55a-4723-aafd-2513755b6468%2FresourceGroups%2Frg-ctd-ea-prd-001%2Fproviders%2FMicrosoft.Storage%2FstorageAccounts%2Fdlsctdeaprd001/path/ctdcontainer/etag/%220x8DAF7752DF63265%22/defaultEncryptionScope/%24account-encryption-key/denyEncryptionScopeOverride~/false/defaultId//publicAccessVal/None</vt:lpwstr>
      </vt:variant>
      <vt:variant>
        <vt:i4>1966093</vt:i4>
      </vt:variant>
      <vt:variant>
        <vt:i4>288</vt:i4>
      </vt:variant>
      <vt:variant>
        <vt:i4>0</vt:i4>
      </vt:variant>
      <vt:variant>
        <vt:i4>5</vt:i4>
      </vt:variant>
      <vt:variant>
        <vt:lpwstr>https://app.powerbi.com/groups/04d4c8a3-0183-4343-9aec-fc080b784b41/settings/datasets/21123764-c5b9-4986-a7c7-99c14912d1c3?ctid=c917f3e2-9322-4926-9bb3-daca730413ca</vt:lpwstr>
      </vt:variant>
      <vt:variant>
        <vt:lpwstr/>
      </vt:variant>
      <vt:variant>
        <vt:i4>7405628</vt:i4>
      </vt:variant>
      <vt:variant>
        <vt:i4>285</vt:i4>
      </vt:variant>
      <vt:variant>
        <vt:i4>0</vt:i4>
      </vt:variant>
      <vt:variant>
        <vt:i4>5</vt:i4>
      </vt:variant>
      <vt:variant>
        <vt:lpwstr>https://app.powerbi.com/home?ctid=c917f3e2-9322-4926-9bb3-daca730413ca</vt:lpwstr>
      </vt:variant>
      <vt:variant>
        <vt:lpwstr/>
      </vt:variant>
      <vt:variant>
        <vt:i4>589903</vt:i4>
      </vt:variant>
      <vt:variant>
        <vt:i4>282</vt:i4>
      </vt:variant>
      <vt:variant>
        <vt:i4>0</vt:i4>
      </vt:variant>
      <vt:variant>
        <vt:i4>5</vt:i4>
      </vt:variant>
      <vt:variant>
        <vt:lpwstr>https://portal.azure.com/</vt:lpwstr>
      </vt:variant>
      <vt:variant>
        <vt:lpwstr>view/Microsoft_AAD_RegisteredApps/ApplicationMenuBlade/~/Overview/appId/d655d235-865c-493e-8dfa-407596594f55/isMSAApp~/false</vt:lpwstr>
      </vt:variant>
      <vt:variant>
        <vt:i4>1966133</vt:i4>
      </vt:variant>
      <vt:variant>
        <vt:i4>279</vt:i4>
      </vt:variant>
      <vt:variant>
        <vt:i4>0</vt:i4>
      </vt:variant>
      <vt:variant>
        <vt:i4>5</vt:i4>
      </vt:variant>
      <vt:variant>
        <vt:lpwstr>mailto:ctdadmin@ust.hk</vt:lpwstr>
      </vt:variant>
      <vt:variant>
        <vt:lpwstr/>
      </vt:variant>
      <vt:variant>
        <vt:i4>655401</vt:i4>
      </vt:variant>
      <vt:variant>
        <vt:i4>276</vt:i4>
      </vt:variant>
      <vt:variant>
        <vt:i4>0</vt:i4>
      </vt:variant>
      <vt:variant>
        <vt:i4>5</vt:i4>
      </vt:variant>
      <vt:variant>
        <vt:lpwstr>https://portal.azure.com/</vt:lpwstr>
      </vt:variant>
      <vt:variant>
        <vt:lpwstr>@gohkust.onmicrosoft.com/resource/subscriptions/ed74c7af-d55a-4723-aafd-2513755b6468/resourceGroups/rg-ctd-ea-prd-001/providers/Microsoft.KeyVault/vaults/kv-ctd-ea-prd-001/overview</vt:lpwstr>
      </vt:variant>
      <vt:variant>
        <vt:i4>2555962</vt:i4>
      </vt:variant>
      <vt:variant>
        <vt:i4>273</vt:i4>
      </vt:variant>
      <vt:variant>
        <vt:i4>0</vt:i4>
      </vt:variant>
      <vt:variant>
        <vt:i4>5</vt:i4>
      </vt:variant>
      <vt:variant>
        <vt:lpwstr>https://portal.azure.com/</vt:lpwstr>
      </vt:variant>
      <vt:variant>
        <vt:lpwstr>view/Microsoft_AAD_IAM/GroupDetailsMenuBlade/~/Members/groupId/d58b249a-8819-4329-ba1e-c77c35985fe7</vt:lpwstr>
      </vt:variant>
      <vt:variant>
        <vt:i4>3604519</vt:i4>
      </vt:variant>
      <vt:variant>
        <vt:i4>270</vt:i4>
      </vt:variant>
      <vt:variant>
        <vt:i4>0</vt:i4>
      </vt:variant>
      <vt:variant>
        <vt:i4>5</vt:i4>
      </vt:variant>
      <vt:variant>
        <vt:lpwstr>https://learn.microsoft.com/en-us/azure/active-directory/roles/permissions-reference</vt:lpwstr>
      </vt:variant>
      <vt:variant>
        <vt:lpwstr>user-administrator</vt:lpwstr>
      </vt:variant>
      <vt:variant>
        <vt:i4>4194400</vt:i4>
      </vt:variant>
      <vt:variant>
        <vt:i4>267</vt:i4>
      </vt:variant>
      <vt:variant>
        <vt:i4>0</vt:i4>
      </vt:variant>
      <vt:variant>
        <vt:i4>5</vt:i4>
      </vt:variant>
      <vt:variant>
        <vt:lpwstr>https://portal.azure.com/</vt:lpwstr>
      </vt:variant>
      <vt:variant>
        <vt:lpwstr>@gohkust.onmicrosoft.com/resource/subscriptions/ed74c7af-d55a-4723-aafd-2513755b6468/resourceGroups/rg-ctd-ea-prd-001/providers/Microsoft.Web/connections/office365/edit</vt:lpwstr>
      </vt:variant>
      <vt:variant>
        <vt:i4>1310797</vt:i4>
      </vt:variant>
      <vt:variant>
        <vt:i4>264</vt:i4>
      </vt:variant>
      <vt:variant>
        <vt:i4>0</vt:i4>
      </vt:variant>
      <vt:variant>
        <vt:i4>5</vt:i4>
      </vt:variant>
      <vt:variant>
        <vt:lpwstr>https://portal.azure.com/</vt:lpwstr>
      </vt:variant>
      <vt:variant>
        <vt:lpwstr>create/Microsoft.Template</vt:lpwstr>
      </vt:variant>
      <vt:variant>
        <vt:i4>2228344</vt:i4>
      </vt:variant>
      <vt:variant>
        <vt:i4>261</vt:i4>
      </vt:variant>
      <vt:variant>
        <vt:i4>0</vt:i4>
      </vt:variant>
      <vt:variant>
        <vt:i4>5</vt:i4>
      </vt:variant>
      <vt:variant>
        <vt:lpwstr>https://portal.azure.com/</vt:lpwstr>
      </vt:variant>
      <vt:variant>
        <vt:lpwstr>view/Microsoft_AAD_RegisteredApps/ApplicationsListBlade</vt:lpwstr>
      </vt:variant>
      <vt:variant>
        <vt:i4>2228344</vt:i4>
      </vt:variant>
      <vt:variant>
        <vt:i4>258</vt:i4>
      </vt:variant>
      <vt:variant>
        <vt:i4>0</vt:i4>
      </vt:variant>
      <vt:variant>
        <vt:i4>5</vt:i4>
      </vt:variant>
      <vt:variant>
        <vt:lpwstr>https://portal.azure.com/</vt:lpwstr>
      </vt:variant>
      <vt:variant>
        <vt:lpwstr>view/Microsoft_AAD_RegisteredApps/ApplicationsListBlade</vt:lpwstr>
      </vt:variant>
      <vt:variant>
        <vt:i4>2228344</vt:i4>
      </vt:variant>
      <vt:variant>
        <vt:i4>255</vt:i4>
      </vt:variant>
      <vt:variant>
        <vt:i4>0</vt:i4>
      </vt:variant>
      <vt:variant>
        <vt:i4>5</vt:i4>
      </vt:variant>
      <vt:variant>
        <vt:lpwstr>https://portal.azure.com/</vt:lpwstr>
      </vt:variant>
      <vt:variant>
        <vt:lpwstr>view/Microsoft_AAD_RegisteredApps/ApplicationsListBlade</vt:lpwstr>
      </vt:variant>
      <vt:variant>
        <vt:i4>393226</vt:i4>
      </vt:variant>
      <vt:variant>
        <vt:i4>252</vt:i4>
      </vt:variant>
      <vt:variant>
        <vt:i4>0</vt:i4>
      </vt:variant>
      <vt:variant>
        <vt:i4>5</vt:i4>
      </vt:variant>
      <vt:variant>
        <vt:lpwstr>https://gohkust.sharepoint.com/:f:/r/teams/CompetencyTrackingDashboardandDataAnalyticPlatfromProject2/Shared Documents/General/From Eastech/P02 Analysis/Deployment?csf=1&amp;web=1&amp;e=DCfefO</vt:lpwstr>
      </vt:variant>
      <vt:variant>
        <vt:lpwstr/>
      </vt:variant>
      <vt:variant>
        <vt:i4>1966133</vt:i4>
      </vt:variant>
      <vt:variant>
        <vt:i4>249</vt:i4>
      </vt:variant>
      <vt:variant>
        <vt:i4>0</vt:i4>
      </vt:variant>
      <vt:variant>
        <vt:i4>5</vt:i4>
      </vt:variant>
      <vt:variant>
        <vt:lpwstr>mailto:ctdadmin@ust.hk</vt:lpwstr>
      </vt:variant>
      <vt:variant>
        <vt:lpwstr/>
      </vt:variant>
      <vt:variant>
        <vt:i4>4784195</vt:i4>
      </vt:variant>
      <vt:variant>
        <vt:i4>246</vt:i4>
      </vt:variant>
      <vt:variant>
        <vt:i4>0</vt:i4>
      </vt:variant>
      <vt:variant>
        <vt:i4>5</vt:i4>
      </vt:variant>
      <vt:variant>
        <vt:lpwstr>https://app.powerbi.com/</vt:lpwstr>
      </vt:variant>
      <vt:variant>
        <vt:lpwstr/>
      </vt:variant>
      <vt:variant>
        <vt:i4>4784195</vt:i4>
      </vt:variant>
      <vt:variant>
        <vt:i4>243</vt:i4>
      </vt:variant>
      <vt:variant>
        <vt:i4>0</vt:i4>
      </vt:variant>
      <vt:variant>
        <vt:i4>5</vt:i4>
      </vt:variant>
      <vt:variant>
        <vt:lpwstr>https://app.powerbi.com/</vt:lpwstr>
      </vt:variant>
      <vt:variant>
        <vt:lpwstr/>
      </vt:variant>
      <vt:variant>
        <vt:i4>1966133</vt:i4>
      </vt:variant>
      <vt:variant>
        <vt:i4>240</vt:i4>
      </vt:variant>
      <vt:variant>
        <vt:i4>0</vt:i4>
      </vt:variant>
      <vt:variant>
        <vt:i4>5</vt:i4>
      </vt:variant>
      <vt:variant>
        <vt:lpwstr>mailto:ctdadmin@ust.hk</vt:lpwstr>
      </vt:variant>
      <vt:variant>
        <vt:lpwstr/>
      </vt:variant>
      <vt:variant>
        <vt:i4>5767171</vt:i4>
      </vt:variant>
      <vt:variant>
        <vt:i4>237</vt:i4>
      </vt:variant>
      <vt:variant>
        <vt:i4>0</vt:i4>
      </vt:variant>
      <vt:variant>
        <vt:i4>5</vt:i4>
      </vt:variant>
      <vt:variant>
        <vt:lpwstr>https://learn.microsoft.com/en-us/data-integration/gateway/service-gateway-high-availability-clusters</vt:lpwstr>
      </vt:variant>
      <vt:variant>
        <vt:lpwstr/>
      </vt:variant>
      <vt:variant>
        <vt:i4>6815787</vt:i4>
      </vt:variant>
      <vt:variant>
        <vt:i4>234</vt:i4>
      </vt:variant>
      <vt:variant>
        <vt:i4>0</vt:i4>
      </vt:variant>
      <vt:variant>
        <vt:i4>5</vt:i4>
      </vt:variant>
      <vt:variant>
        <vt:lpwstr>https://learn.microsoft.com/en-us/data-integration/gateway/service-gateway-install</vt:lpwstr>
      </vt:variant>
      <vt:variant>
        <vt:lpwstr>requirements</vt:lpwstr>
      </vt:variant>
      <vt:variant>
        <vt:i4>3866627</vt:i4>
      </vt:variant>
      <vt:variant>
        <vt:i4>231</vt:i4>
      </vt:variant>
      <vt:variant>
        <vt:i4>0</vt:i4>
      </vt:variant>
      <vt:variant>
        <vt:i4>5</vt:i4>
      </vt:variant>
      <vt:variant>
        <vt:lpwstr>https://portal.azure.com/</vt:lpwstr>
      </vt:variant>
      <vt:variant>
        <vt:lpwstr>@gohkust.onmicrosoft.com/resource/subscriptions/ed74c7af-d55a-4723-aafd-2513755b6468/resourceGroups/rg-ctd-ea-prd-001/providers/Microsoft.DataFactory/factories/adf-ctd-ea-prd-001/overview</vt:lpwstr>
      </vt:variant>
      <vt:variant>
        <vt:i4>8192109</vt:i4>
      </vt:variant>
      <vt:variant>
        <vt:i4>228</vt:i4>
      </vt:variant>
      <vt:variant>
        <vt:i4>0</vt:i4>
      </vt:variant>
      <vt:variant>
        <vt:i4>5</vt:i4>
      </vt:variant>
      <vt:variant>
        <vt:lpwstr>https://www.microsoft.com/en-us/download/confirmation.aspx?id=39717</vt:lpwstr>
      </vt:variant>
      <vt:variant>
        <vt:lpwstr/>
      </vt:variant>
      <vt:variant>
        <vt:i4>458780</vt:i4>
      </vt:variant>
      <vt:variant>
        <vt:i4>225</vt:i4>
      </vt:variant>
      <vt:variant>
        <vt:i4>0</vt:i4>
      </vt:variant>
      <vt:variant>
        <vt:i4>5</vt:i4>
      </vt:variant>
      <vt:variant>
        <vt:lpwstr>https://learn.microsoft.com/en-us/azure/data-factory/create-self-hosted-integration-runtime?tabs=data-factory</vt:lpwstr>
      </vt:variant>
      <vt:variant>
        <vt:lpwstr>prerequisites</vt:lpwstr>
      </vt:variant>
      <vt:variant>
        <vt:i4>7733326</vt:i4>
      </vt:variant>
      <vt:variant>
        <vt:i4>222</vt:i4>
      </vt:variant>
      <vt:variant>
        <vt:i4>0</vt:i4>
      </vt:variant>
      <vt:variant>
        <vt:i4>5</vt:i4>
      </vt:variant>
      <vt:variant>
        <vt:lpwstr>https://portal.azure.com/</vt:lpwstr>
      </vt:variant>
      <vt:variant>
        <vt:lpwstr>@gohkust.onmicrosoft.com/resource/subscriptions/ed74c7af-d55a-4723-aafd-2513755b6468/resourceGroups/rg-ctd-ea-dev-001/providers/Microsoft.Databricks/workspaces/dbw-ctd-ea-dev-001/overview</vt:lpwstr>
      </vt:variant>
      <vt:variant>
        <vt:i4>2752530</vt:i4>
      </vt:variant>
      <vt:variant>
        <vt:i4>219</vt:i4>
      </vt:variant>
      <vt:variant>
        <vt:i4>0</vt:i4>
      </vt:variant>
      <vt:variant>
        <vt:i4>5</vt:i4>
      </vt:variant>
      <vt:variant>
        <vt:lpwstr>https://portal.azure.com/</vt:lpwstr>
      </vt:variant>
      <vt:variant>
        <vt:lpwstr>@gohkust.onmicrosoft.com/resource/subscriptions/ed74c7af-d55a-4723-aafd-2513755b6468/resourceGroups/rg-ctd-ea-dev-001/providers/Microsoft.DataFactory/factories/adf-ctd-ea-dev-001/overview</vt:lpwstr>
      </vt:variant>
      <vt:variant>
        <vt:i4>3342352</vt:i4>
      </vt:variant>
      <vt:variant>
        <vt:i4>216</vt:i4>
      </vt:variant>
      <vt:variant>
        <vt:i4>0</vt:i4>
      </vt:variant>
      <vt:variant>
        <vt:i4>5</vt:i4>
      </vt:variant>
      <vt:variant>
        <vt:lpwstr>https://portal.azure.com/</vt:lpwstr>
      </vt:variant>
      <vt:variant>
        <vt:lpwstr>@gohkust.onmicrosoft.com/resource/subscriptions/ed74c7af-d55a-4723-aafd-2513755b6468/resourceGroups/rg-ctd-ea-dev-001/overview</vt:lpwstr>
      </vt:variant>
      <vt:variant>
        <vt:i4>1245249</vt:i4>
      </vt:variant>
      <vt:variant>
        <vt:i4>213</vt:i4>
      </vt:variant>
      <vt:variant>
        <vt:i4>0</vt:i4>
      </vt:variant>
      <vt:variant>
        <vt:i4>5</vt:i4>
      </vt:variant>
      <vt:variant>
        <vt:lpwstr>https://portal.azure.com/</vt:lpwstr>
      </vt:variant>
      <vt:variant>
        <vt:lpwstr>home</vt:lpwstr>
      </vt:variant>
      <vt:variant>
        <vt:i4>720924</vt:i4>
      </vt:variant>
      <vt:variant>
        <vt:i4>210</vt:i4>
      </vt:variant>
      <vt:variant>
        <vt:i4>0</vt:i4>
      </vt:variant>
      <vt:variant>
        <vt:i4>5</vt:i4>
      </vt:variant>
      <vt:variant>
        <vt:lpwstr>https://learn.microsoft.com/en-us/cli/azure/install-azure-cli-windows?tabs=azure-cli</vt:lpwstr>
      </vt:variant>
      <vt:variant>
        <vt:lpwstr/>
      </vt:variant>
      <vt:variant>
        <vt:i4>7405685</vt:i4>
      </vt:variant>
      <vt:variant>
        <vt:i4>207</vt:i4>
      </vt:variant>
      <vt:variant>
        <vt:i4>0</vt:i4>
      </vt:variant>
      <vt:variant>
        <vt:i4>5</vt:i4>
      </vt:variant>
      <vt:variant>
        <vt:lpwstr>https://packages.microsoft.com/repos/azure-cli/</vt:lpwstr>
      </vt:variant>
      <vt:variant>
        <vt:lpwstr/>
      </vt:variant>
      <vt:variant>
        <vt:i4>1966135</vt:i4>
      </vt:variant>
      <vt:variant>
        <vt:i4>200</vt:i4>
      </vt:variant>
      <vt:variant>
        <vt:i4>0</vt:i4>
      </vt:variant>
      <vt:variant>
        <vt:i4>5</vt:i4>
      </vt:variant>
      <vt:variant>
        <vt:lpwstr/>
      </vt:variant>
      <vt:variant>
        <vt:lpwstr>_Toc125971439</vt:lpwstr>
      </vt:variant>
      <vt:variant>
        <vt:i4>1966135</vt:i4>
      </vt:variant>
      <vt:variant>
        <vt:i4>194</vt:i4>
      </vt:variant>
      <vt:variant>
        <vt:i4>0</vt:i4>
      </vt:variant>
      <vt:variant>
        <vt:i4>5</vt:i4>
      </vt:variant>
      <vt:variant>
        <vt:lpwstr/>
      </vt:variant>
      <vt:variant>
        <vt:lpwstr>_Toc125971438</vt:lpwstr>
      </vt:variant>
      <vt:variant>
        <vt:i4>1966135</vt:i4>
      </vt:variant>
      <vt:variant>
        <vt:i4>188</vt:i4>
      </vt:variant>
      <vt:variant>
        <vt:i4>0</vt:i4>
      </vt:variant>
      <vt:variant>
        <vt:i4>5</vt:i4>
      </vt:variant>
      <vt:variant>
        <vt:lpwstr/>
      </vt:variant>
      <vt:variant>
        <vt:lpwstr>_Toc125971437</vt:lpwstr>
      </vt:variant>
      <vt:variant>
        <vt:i4>1966135</vt:i4>
      </vt:variant>
      <vt:variant>
        <vt:i4>182</vt:i4>
      </vt:variant>
      <vt:variant>
        <vt:i4>0</vt:i4>
      </vt:variant>
      <vt:variant>
        <vt:i4>5</vt:i4>
      </vt:variant>
      <vt:variant>
        <vt:lpwstr/>
      </vt:variant>
      <vt:variant>
        <vt:lpwstr>_Toc125971436</vt:lpwstr>
      </vt:variant>
      <vt:variant>
        <vt:i4>1966135</vt:i4>
      </vt:variant>
      <vt:variant>
        <vt:i4>176</vt:i4>
      </vt:variant>
      <vt:variant>
        <vt:i4>0</vt:i4>
      </vt:variant>
      <vt:variant>
        <vt:i4>5</vt:i4>
      </vt:variant>
      <vt:variant>
        <vt:lpwstr/>
      </vt:variant>
      <vt:variant>
        <vt:lpwstr>_Toc125971435</vt:lpwstr>
      </vt:variant>
      <vt:variant>
        <vt:i4>1966135</vt:i4>
      </vt:variant>
      <vt:variant>
        <vt:i4>170</vt:i4>
      </vt:variant>
      <vt:variant>
        <vt:i4>0</vt:i4>
      </vt:variant>
      <vt:variant>
        <vt:i4>5</vt:i4>
      </vt:variant>
      <vt:variant>
        <vt:lpwstr/>
      </vt:variant>
      <vt:variant>
        <vt:lpwstr>_Toc125971434</vt:lpwstr>
      </vt:variant>
      <vt:variant>
        <vt:i4>1966135</vt:i4>
      </vt:variant>
      <vt:variant>
        <vt:i4>164</vt:i4>
      </vt:variant>
      <vt:variant>
        <vt:i4>0</vt:i4>
      </vt:variant>
      <vt:variant>
        <vt:i4>5</vt:i4>
      </vt:variant>
      <vt:variant>
        <vt:lpwstr/>
      </vt:variant>
      <vt:variant>
        <vt:lpwstr>_Toc125971433</vt:lpwstr>
      </vt:variant>
      <vt:variant>
        <vt:i4>1966135</vt:i4>
      </vt:variant>
      <vt:variant>
        <vt:i4>158</vt:i4>
      </vt:variant>
      <vt:variant>
        <vt:i4>0</vt:i4>
      </vt:variant>
      <vt:variant>
        <vt:i4>5</vt:i4>
      </vt:variant>
      <vt:variant>
        <vt:lpwstr/>
      </vt:variant>
      <vt:variant>
        <vt:lpwstr>_Toc125971432</vt:lpwstr>
      </vt:variant>
      <vt:variant>
        <vt:i4>1966135</vt:i4>
      </vt:variant>
      <vt:variant>
        <vt:i4>152</vt:i4>
      </vt:variant>
      <vt:variant>
        <vt:i4>0</vt:i4>
      </vt:variant>
      <vt:variant>
        <vt:i4>5</vt:i4>
      </vt:variant>
      <vt:variant>
        <vt:lpwstr/>
      </vt:variant>
      <vt:variant>
        <vt:lpwstr>_Toc125971431</vt:lpwstr>
      </vt:variant>
      <vt:variant>
        <vt:i4>1966135</vt:i4>
      </vt:variant>
      <vt:variant>
        <vt:i4>146</vt:i4>
      </vt:variant>
      <vt:variant>
        <vt:i4>0</vt:i4>
      </vt:variant>
      <vt:variant>
        <vt:i4>5</vt:i4>
      </vt:variant>
      <vt:variant>
        <vt:lpwstr/>
      </vt:variant>
      <vt:variant>
        <vt:lpwstr>_Toc125971430</vt:lpwstr>
      </vt:variant>
      <vt:variant>
        <vt:i4>2031671</vt:i4>
      </vt:variant>
      <vt:variant>
        <vt:i4>140</vt:i4>
      </vt:variant>
      <vt:variant>
        <vt:i4>0</vt:i4>
      </vt:variant>
      <vt:variant>
        <vt:i4>5</vt:i4>
      </vt:variant>
      <vt:variant>
        <vt:lpwstr/>
      </vt:variant>
      <vt:variant>
        <vt:lpwstr>_Toc125971429</vt:lpwstr>
      </vt:variant>
      <vt:variant>
        <vt:i4>2031671</vt:i4>
      </vt:variant>
      <vt:variant>
        <vt:i4>134</vt:i4>
      </vt:variant>
      <vt:variant>
        <vt:i4>0</vt:i4>
      </vt:variant>
      <vt:variant>
        <vt:i4>5</vt:i4>
      </vt:variant>
      <vt:variant>
        <vt:lpwstr/>
      </vt:variant>
      <vt:variant>
        <vt:lpwstr>_Toc125971428</vt:lpwstr>
      </vt:variant>
      <vt:variant>
        <vt:i4>2031671</vt:i4>
      </vt:variant>
      <vt:variant>
        <vt:i4>128</vt:i4>
      </vt:variant>
      <vt:variant>
        <vt:i4>0</vt:i4>
      </vt:variant>
      <vt:variant>
        <vt:i4>5</vt:i4>
      </vt:variant>
      <vt:variant>
        <vt:lpwstr/>
      </vt:variant>
      <vt:variant>
        <vt:lpwstr>_Toc125971427</vt:lpwstr>
      </vt:variant>
      <vt:variant>
        <vt:i4>2031671</vt:i4>
      </vt:variant>
      <vt:variant>
        <vt:i4>122</vt:i4>
      </vt:variant>
      <vt:variant>
        <vt:i4>0</vt:i4>
      </vt:variant>
      <vt:variant>
        <vt:i4>5</vt:i4>
      </vt:variant>
      <vt:variant>
        <vt:lpwstr/>
      </vt:variant>
      <vt:variant>
        <vt:lpwstr>_Toc125971426</vt:lpwstr>
      </vt:variant>
      <vt:variant>
        <vt:i4>2031671</vt:i4>
      </vt:variant>
      <vt:variant>
        <vt:i4>116</vt:i4>
      </vt:variant>
      <vt:variant>
        <vt:i4>0</vt:i4>
      </vt:variant>
      <vt:variant>
        <vt:i4>5</vt:i4>
      </vt:variant>
      <vt:variant>
        <vt:lpwstr/>
      </vt:variant>
      <vt:variant>
        <vt:lpwstr>_Toc125971425</vt:lpwstr>
      </vt:variant>
      <vt:variant>
        <vt:i4>2031671</vt:i4>
      </vt:variant>
      <vt:variant>
        <vt:i4>110</vt:i4>
      </vt:variant>
      <vt:variant>
        <vt:i4>0</vt:i4>
      </vt:variant>
      <vt:variant>
        <vt:i4>5</vt:i4>
      </vt:variant>
      <vt:variant>
        <vt:lpwstr/>
      </vt:variant>
      <vt:variant>
        <vt:lpwstr>_Toc125971424</vt:lpwstr>
      </vt:variant>
      <vt:variant>
        <vt:i4>2031671</vt:i4>
      </vt:variant>
      <vt:variant>
        <vt:i4>104</vt:i4>
      </vt:variant>
      <vt:variant>
        <vt:i4>0</vt:i4>
      </vt:variant>
      <vt:variant>
        <vt:i4>5</vt:i4>
      </vt:variant>
      <vt:variant>
        <vt:lpwstr/>
      </vt:variant>
      <vt:variant>
        <vt:lpwstr>_Toc125971423</vt:lpwstr>
      </vt:variant>
      <vt:variant>
        <vt:i4>2031671</vt:i4>
      </vt:variant>
      <vt:variant>
        <vt:i4>98</vt:i4>
      </vt:variant>
      <vt:variant>
        <vt:i4>0</vt:i4>
      </vt:variant>
      <vt:variant>
        <vt:i4>5</vt:i4>
      </vt:variant>
      <vt:variant>
        <vt:lpwstr/>
      </vt:variant>
      <vt:variant>
        <vt:lpwstr>_Toc125971422</vt:lpwstr>
      </vt:variant>
      <vt:variant>
        <vt:i4>2031671</vt:i4>
      </vt:variant>
      <vt:variant>
        <vt:i4>92</vt:i4>
      </vt:variant>
      <vt:variant>
        <vt:i4>0</vt:i4>
      </vt:variant>
      <vt:variant>
        <vt:i4>5</vt:i4>
      </vt:variant>
      <vt:variant>
        <vt:lpwstr/>
      </vt:variant>
      <vt:variant>
        <vt:lpwstr>_Toc125971421</vt:lpwstr>
      </vt:variant>
      <vt:variant>
        <vt:i4>2031671</vt:i4>
      </vt:variant>
      <vt:variant>
        <vt:i4>86</vt:i4>
      </vt:variant>
      <vt:variant>
        <vt:i4>0</vt:i4>
      </vt:variant>
      <vt:variant>
        <vt:i4>5</vt:i4>
      </vt:variant>
      <vt:variant>
        <vt:lpwstr/>
      </vt:variant>
      <vt:variant>
        <vt:lpwstr>_Toc125971420</vt:lpwstr>
      </vt:variant>
      <vt:variant>
        <vt:i4>1835063</vt:i4>
      </vt:variant>
      <vt:variant>
        <vt:i4>80</vt:i4>
      </vt:variant>
      <vt:variant>
        <vt:i4>0</vt:i4>
      </vt:variant>
      <vt:variant>
        <vt:i4>5</vt:i4>
      </vt:variant>
      <vt:variant>
        <vt:lpwstr/>
      </vt:variant>
      <vt:variant>
        <vt:lpwstr>_Toc125971419</vt:lpwstr>
      </vt:variant>
      <vt:variant>
        <vt:i4>1835063</vt:i4>
      </vt:variant>
      <vt:variant>
        <vt:i4>74</vt:i4>
      </vt:variant>
      <vt:variant>
        <vt:i4>0</vt:i4>
      </vt:variant>
      <vt:variant>
        <vt:i4>5</vt:i4>
      </vt:variant>
      <vt:variant>
        <vt:lpwstr/>
      </vt:variant>
      <vt:variant>
        <vt:lpwstr>_Toc125971418</vt:lpwstr>
      </vt:variant>
      <vt:variant>
        <vt:i4>1835063</vt:i4>
      </vt:variant>
      <vt:variant>
        <vt:i4>68</vt:i4>
      </vt:variant>
      <vt:variant>
        <vt:i4>0</vt:i4>
      </vt:variant>
      <vt:variant>
        <vt:i4>5</vt:i4>
      </vt:variant>
      <vt:variant>
        <vt:lpwstr/>
      </vt:variant>
      <vt:variant>
        <vt:lpwstr>_Toc125971417</vt:lpwstr>
      </vt:variant>
      <vt:variant>
        <vt:i4>1835063</vt:i4>
      </vt:variant>
      <vt:variant>
        <vt:i4>62</vt:i4>
      </vt:variant>
      <vt:variant>
        <vt:i4>0</vt:i4>
      </vt:variant>
      <vt:variant>
        <vt:i4>5</vt:i4>
      </vt:variant>
      <vt:variant>
        <vt:lpwstr/>
      </vt:variant>
      <vt:variant>
        <vt:lpwstr>_Toc125971416</vt:lpwstr>
      </vt:variant>
      <vt:variant>
        <vt:i4>1835063</vt:i4>
      </vt:variant>
      <vt:variant>
        <vt:i4>56</vt:i4>
      </vt:variant>
      <vt:variant>
        <vt:i4>0</vt:i4>
      </vt:variant>
      <vt:variant>
        <vt:i4>5</vt:i4>
      </vt:variant>
      <vt:variant>
        <vt:lpwstr/>
      </vt:variant>
      <vt:variant>
        <vt:lpwstr>_Toc125971415</vt:lpwstr>
      </vt:variant>
      <vt:variant>
        <vt:i4>1835063</vt:i4>
      </vt:variant>
      <vt:variant>
        <vt:i4>50</vt:i4>
      </vt:variant>
      <vt:variant>
        <vt:i4>0</vt:i4>
      </vt:variant>
      <vt:variant>
        <vt:i4>5</vt:i4>
      </vt:variant>
      <vt:variant>
        <vt:lpwstr/>
      </vt:variant>
      <vt:variant>
        <vt:lpwstr>_Toc125971414</vt:lpwstr>
      </vt:variant>
      <vt:variant>
        <vt:i4>1835063</vt:i4>
      </vt:variant>
      <vt:variant>
        <vt:i4>44</vt:i4>
      </vt:variant>
      <vt:variant>
        <vt:i4>0</vt:i4>
      </vt:variant>
      <vt:variant>
        <vt:i4>5</vt:i4>
      </vt:variant>
      <vt:variant>
        <vt:lpwstr/>
      </vt:variant>
      <vt:variant>
        <vt:lpwstr>_Toc125971413</vt:lpwstr>
      </vt:variant>
      <vt:variant>
        <vt:i4>1835063</vt:i4>
      </vt:variant>
      <vt:variant>
        <vt:i4>38</vt:i4>
      </vt:variant>
      <vt:variant>
        <vt:i4>0</vt:i4>
      </vt:variant>
      <vt:variant>
        <vt:i4>5</vt:i4>
      </vt:variant>
      <vt:variant>
        <vt:lpwstr/>
      </vt:variant>
      <vt:variant>
        <vt:lpwstr>_Toc125971412</vt:lpwstr>
      </vt:variant>
      <vt:variant>
        <vt:i4>1835063</vt:i4>
      </vt:variant>
      <vt:variant>
        <vt:i4>32</vt:i4>
      </vt:variant>
      <vt:variant>
        <vt:i4>0</vt:i4>
      </vt:variant>
      <vt:variant>
        <vt:i4>5</vt:i4>
      </vt:variant>
      <vt:variant>
        <vt:lpwstr/>
      </vt:variant>
      <vt:variant>
        <vt:lpwstr>_Toc125971411</vt:lpwstr>
      </vt:variant>
      <vt:variant>
        <vt:i4>1835063</vt:i4>
      </vt:variant>
      <vt:variant>
        <vt:i4>26</vt:i4>
      </vt:variant>
      <vt:variant>
        <vt:i4>0</vt:i4>
      </vt:variant>
      <vt:variant>
        <vt:i4>5</vt:i4>
      </vt:variant>
      <vt:variant>
        <vt:lpwstr/>
      </vt:variant>
      <vt:variant>
        <vt:lpwstr>_Toc125971410</vt:lpwstr>
      </vt:variant>
      <vt:variant>
        <vt:i4>1900599</vt:i4>
      </vt:variant>
      <vt:variant>
        <vt:i4>20</vt:i4>
      </vt:variant>
      <vt:variant>
        <vt:i4>0</vt:i4>
      </vt:variant>
      <vt:variant>
        <vt:i4>5</vt:i4>
      </vt:variant>
      <vt:variant>
        <vt:lpwstr/>
      </vt:variant>
      <vt:variant>
        <vt:lpwstr>_Toc125971409</vt:lpwstr>
      </vt:variant>
      <vt:variant>
        <vt:i4>1900599</vt:i4>
      </vt:variant>
      <vt:variant>
        <vt:i4>14</vt:i4>
      </vt:variant>
      <vt:variant>
        <vt:i4>0</vt:i4>
      </vt:variant>
      <vt:variant>
        <vt:i4>5</vt:i4>
      </vt:variant>
      <vt:variant>
        <vt:lpwstr/>
      </vt:variant>
      <vt:variant>
        <vt:lpwstr>_Toc125971408</vt:lpwstr>
      </vt:variant>
      <vt:variant>
        <vt:i4>1900599</vt:i4>
      </vt:variant>
      <vt:variant>
        <vt:i4>8</vt:i4>
      </vt:variant>
      <vt:variant>
        <vt:i4>0</vt:i4>
      </vt:variant>
      <vt:variant>
        <vt:i4>5</vt:i4>
      </vt:variant>
      <vt:variant>
        <vt:lpwstr/>
      </vt:variant>
      <vt:variant>
        <vt:lpwstr>_Toc125971407</vt:lpwstr>
      </vt:variant>
      <vt:variant>
        <vt:i4>1900599</vt:i4>
      </vt:variant>
      <vt:variant>
        <vt:i4>2</vt:i4>
      </vt:variant>
      <vt:variant>
        <vt:i4>0</vt:i4>
      </vt:variant>
      <vt:variant>
        <vt:i4>5</vt:i4>
      </vt:variant>
      <vt:variant>
        <vt:lpwstr/>
      </vt:variant>
      <vt:variant>
        <vt:lpwstr>_Toc125971406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ellis.chiang@eastech.com.hk</dc:creator>
  <cp:keywords/>
  <dc:description/>
  <cp:lastModifiedBy>Ellis Chiang</cp:lastModifiedBy>
  <cp:revision>70</cp:revision>
  <dcterms:created xsi:type="dcterms:W3CDTF">2024-12-08T13:00:00Z</dcterms:created>
  <dcterms:modified xsi:type="dcterms:W3CDTF">2024-12-11T13:50:00Z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0x010100B9FA8470A4D5E34A97C961B0CE492A34</vt:lpwstr>
  </property>
  <property fmtid="{D5CDD505-2E9C-101B-9397-08002B2CF9AE}" pid="3" name="GrammarlyDocumentId">
    <vt:lpwstr>e38c972071af62e7ca0866437fe79d208261c08473e89329f40e4574109b901a</vt:lpwstr>
  </property>
</Properties>
</file>