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B1" w:rsidRDefault="001D04D6" w:rsidP="006F44F0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LIST OF FIGURES</w:t>
      </w:r>
    </w:p>
    <w:p w:rsidR="00F923B1" w:rsidRDefault="00F923B1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D04D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9620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D04D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D04D6">
        <w:rPr>
          <w:rFonts w:ascii="Times New Roman" w:hAnsi="Times New Roman" w:cs="Times New Roman"/>
          <w:b/>
          <w:sz w:val="24"/>
          <w:szCs w:val="24"/>
          <w:u w:val="single"/>
        </w:rPr>
        <w:t>FIGURES</w:t>
      </w:r>
      <w:r w:rsidR="001D04D6">
        <w:rPr>
          <w:rFonts w:ascii="Times New Roman" w:hAnsi="Times New Roman" w:cs="Times New Roman"/>
          <w:b/>
          <w:sz w:val="24"/>
          <w:szCs w:val="24"/>
        </w:rPr>
        <w:tab/>
      </w:r>
      <w:r w:rsidR="001D04D6">
        <w:rPr>
          <w:rFonts w:ascii="Times New Roman" w:hAnsi="Times New Roman" w:cs="Times New Roman"/>
          <w:b/>
          <w:sz w:val="24"/>
          <w:szCs w:val="24"/>
        </w:rPr>
        <w:tab/>
      </w:r>
      <w:r w:rsidR="001D04D6">
        <w:rPr>
          <w:rFonts w:ascii="Times New Roman" w:hAnsi="Times New Roman" w:cs="Times New Roman"/>
          <w:b/>
          <w:sz w:val="24"/>
          <w:szCs w:val="24"/>
        </w:rPr>
        <w:tab/>
      </w:r>
      <w:r w:rsidR="001D04D6">
        <w:rPr>
          <w:rFonts w:ascii="Times New Roman" w:hAnsi="Times New Roman" w:cs="Times New Roman"/>
          <w:b/>
          <w:sz w:val="24"/>
          <w:szCs w:val="24"/>
        </w:rPr>
        <w:tab/>
      </w:r>
      <w:r w:rsidR="001D04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8E704A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F9620C" w:rsidRDefault="00F9620C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0631" w:rsidRDefault="00F9620C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9620C">
        <w:rPr>
          <w:rFonts w:ascii="Times New Roman" w:hAnsi="Times New Roman" w:cs="Times New Roman"/>
          <w:b/>
          <w:sz w:val="24"/>
          <w:szCs w:val="24"/>
        </w:rPr>
        <w:t>1</w:t>
      </w:r>
      <w:r w:rsidR="008E704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2F063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2F0631">
        <w:rPr>
          <w:rFonts w:ascii="Times New Roman" w:hAnsi="Times New Roman" w:cs="Times New Roman"/>
          <w:b/>
          <w:sz w:val="24"/>
          <w:szCs w:val="24"/>
        </w:rPr>
        <w:t xml:space="preserve">Diagram of Renewable Energy                                        </w:t>
      </w:r>
      <w:r w:rsidR="008E704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2F0631">
        <w:rPr>
          <w:rFonts w:ascii="Times New Roman" w:hAnsi="Times New Roman" w:cs="Times New Roman"/>
          <w:b/>
          <w:sz w:val="24"/>
          <w:szCs w:val="24"/>
        </w:rPr>
        <w:t xml:space="preserve">1  </w:t>
      </w:r>
    </w:p>
    <w:p w:rsidR="008E704A" w:rsidRDefault="002F0631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E704A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1.2 </w:t>
      </w:r>
      <w:r w:rsidR="008E704A">
        <w:rPr>
          <w:rFonts w:ascii="Times New Roman" w:hAnsi="Times New Roman" w:cs="Times New Roman"/>
          <w:b/>
          <w:sz w:val="24"/>
          <w:szCs w:val="24"/>
        </w:rPr>
        <w:t>Wind Power Market                                                                 3</w:t>
      </w:r>
    </w:p>
    <w:p w:rsidR="008E704A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</w:p>
    <w:p w:rsidR="008E704A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3                             3.1</w:t>
      </w:r>
      <w:r w:rsidR="002F06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James Blyth’s 1891 Windmill                                                 7</w:t>
      </w:r>
    </w:p>
    <w:p w:rsidR="008E704A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</w:p>
    <w:p w:rsidR="008E704A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4                            4.1 Worldwide Wind Energy Statistics upto December 2013 </w:t>
      </w:r>
      <w:r w:rsidR="002F0631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8E704A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</w:p>
    <w:p w:rsidR="008E704A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5                            5.1 Wind Turbine Operating Principle                    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:rsidR="008E704A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5.2 Internal Parts of Wind Turbine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8E704A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5.3 Horizontal Axis Wind Turbine                         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13</w:t>
      </w:r>
    </w:p>
    <w:p w:rsidR="008E704A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5.4 Vertical Axis Wind Turbine                              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16</w:t>
      </w:r>
    </w:p>
    <w:p w:rsidR="00EE68C8" w:rsidRDefault="008E704A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5.5 </w:t>
      </w:r>
      <w:r w:rsidR="00EE68C8">
        <w:rPr>
          <w:rFonts w:ascii="Times New Roman" w:hAnsi="Times New Roman" w:cs="Times New Roman"/>
          <w:b/>
          <w:sz w:val="24"/>
          <w:szCs w:val="24"/>
        </w:rPr>
        <w:t xml:space="preserve">Schematic Diagram of a Fixed Speed Wind Turbine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E68C8"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p w:rsidR="00EE68C8" w:rsidRDefault="00EE68C8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5.6 Schematic Diagram of Type B Wind Turbine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p w:rsidR="00EE68C8" w:rsidRDefault="00EE68C8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5.7 Schematic Diagram of Type C Wind Turbine 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21</w:t>
      </w:r>
    </w:p>
    <w:p w:rsidR="00EE68C8" w:rsidRDefault="00EE68C8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5.8 Schematic Diagram of Type D Wind Turbine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22</w:t>
      </w:r>
    </w:p>
    <w:p w:rsidR="00EE68C8" w:rsidRDefault="00EE68C8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</w:p>
    <w:p w:rsidR="00EE68C8" w:rsidRDefault="00EE68C8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6                        </w:t>
      </w:r>
      <w:r w:rsidR="00DB4E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EE3">
        <w:rPr>
          <w:rFonts w:ascii="Times New Roman" w:hAnsi="Times New Roman" w:cs="Times New Roman"/>
          <w:b/>
          <w:sz w:val="24"/>
          <w:szCs w:val="24"/>
        </w:rPr>
        <w:t xml:space="preserve">6.1 </w:t>
      </w:r>
      <w:r w:rsidR="0048068F">
        <w:rPr>
          <w:rFonts w:ascii="Times New Roman" w:hAnsi="Times New Roman" w:cs="Times New Roman"/>
          <w:b/>
          <w:sz w:val="24"/>
          <w:szCs w:val="24"/>
        </w:rPr>
        <w:t xml:space="preserve">Diagram of OFF Shore Wind Form                 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8068F">
        <w:rPr>
          <w:rFonts w:ascii="Times New Roman" w:hAnsi="Times New Roman" w:cs="Times New Roman"/>
          <w:b/>
          <w:sz w:val="24"/>
          <w:szCs w:val="24"/>
        </w:rPr>
        <w:t>23</w:t>
      </w:r>
    </w:p>
    <w:p w:rsidR="0048068F" w:rsidRDefault="0048068F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6.2 Diagram of ON Shore Wind Form                   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24</w:t>
      </w:r>
    </w:p>
    <w:p w:rsidR="003816CF" w:rsidRDefault="003816CF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</w:p>
    <w:p w:rsidR="003816CF" w:rsidRDefault="003816CF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7                          7.1 Non Constant Wind Speed Components         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29</w:t>
      </w:r>
    </w:p>
    <w:p w:rsidR="003816CF" w:rsidRDefault="003816CF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7.2 Wind Speed Model With Simulink</w:t>
      </w:r>
      <w:r w:rsidR="00F2092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92D">
        <w:rPr>
          <w:rFonts w:ascii="Times New Roman" w:hAnsi="Times New Roman" w:cs="Times New Roman"/>
          <w:b/>
          <w:sz w:val="24"/>
          <w:szCs w:val="24"/>
        </w:rPr>
        <w:t>29</w:t>
      </w:r>
    </w:p>
    <w:p w:rsidR="00F2092D" w:rsidRDefault="00F2092D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</w:p>
    <w:p w:rsidR="00F2092D" w:rsidRDefault="00F2092D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</w:p>
    <w:p w:rsidR="0048068F" w:rsidRDefault="00D9165D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8                          8.1 Wind Turbine Model With Simulink                              </w:t>
      </w:r>
      <w:r w:rsidR="006F44F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33</w:t>
      </w:r>
    </w:p>
    <w:p w:rsidR="0048068F" w:rsidRDefault="00D9165D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13507A">
        <w:rPr>
          <w:rFonts w:ascii="Times New Roman" w:hAnsi="Times New Roman" w:cs="Times New Roman"/>
          <w:b/>
          <w:sz w:val="24"/>
          <w:szCs w:val="24"/>
        </w:rPr>
        <w:t xml:space="preserve">8.2 Subsystem in Wind Turbine Model to calculate CP      </w:t>
      </w:r>
      <w:r w:rsidR="00B41DA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44F0">
        <w:rPr>
          <w:rFonts w:ascii="Times New Roman" w:hAnsi="Times New Roman" w:cs="Times New Roman"/>
          <w:b/>
          <w:sz w:val="24"/>
          <w:szCs w:val="24"/>
        </w:rPr>
        <w:t>34</w:t>
      </w:r>
    </w:p>
    <w:p w:rsidR="00B41DAC" w:rsidRDefault="00B41DAC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8.3 CP Characterstics of Wind Turbine                                     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34</w:t>
      </w:r>
    </w:p>
    <w:p w:rsidR="00627BD1" w:rsidRDefault="00627BD1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8.4 Power Speed Cahracterstics With Simulink                         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36</w:t>
      </w:r>
    </w:p>
    <w:p w:rsidR="00627BD1" w:rsidRDefault="00627BD1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8.5 Power Speed Characterstics of Wind Turbine                     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36</w:t>
      </w:r>
    </w:p>
    <w:p w:rsidR="00627BD1" w:rsidRDefault="00627BD1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</w:t>
      </w:r>
    </w:p>
    <w:p w:rsidR="001D0C72" w:rsidRDefault="00627BD1" w:rsidP="004D1AF7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9                          9.1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Transmission Model of N Masses Connected Together   </w:t>
      </w:r>
      <w:r w:rsidR="001D0C72">
        <w:rPr>
          <w:rFonts w:ascii="Times New Roman" w:hAnsi="Times New Roman" w:cs="Times New Roman"/>
          <w:b/>
          <w:sz w:val="24"/>
          <w:szCs w:val="24"/>
        </w:rPr>
        <w:t xml:space="preserve">      37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627BD1" w:rsidRDefault="001D0C72" w:rsidP="004D1AF7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9.2 Drive Train Model With Simulink</w:t>
      </w:r>
      <w:r w:rsidR="008B57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38</w:t>
      </w:r>
      <w:r w:rsidR="004D1A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BD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8B575F" w:rsidRDefault="008B575F" w:rsidP="004D1AF7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</w:p>
    <w:p w:rsidR="008B575F" w:rsidRDefault="008B575F" w:rsidP="004D1AF7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8B575F" w:rsidRDefault="008B575F" w:rsidP="004D1AF7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10                       10.1 Wind Turbine Generator System With Squirrel Cage</w:t>
      </w:r>
    </w:p>
    <w:p w:rsidR="008B575F" w:rsidRDefault="008B575F" w:rsidP="004D1AF7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Induction </w:t>
      </w:r>
      <w:r w:rsidR="009B6C4E">
        <w:rPr>
          <w:rFonts w:ascii="Times New Roman" w:hAnsi="Times New Roman" w:cs="Times New Roman"/>
          <w:b/>
          <w:sz w:val="24"/>
          <w:szCs w:val="24"/>
        </w:rPr>
        <w:t>Generator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9B6C4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40</w:t>
      </w:r>
    </w:p>
    <w:p w:rsidR="009B6C4E" w:rsidRDefault="008B575F" w:rsidP="009B6C4E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9B6C4E">
        <w:rPr>
          <w:rFonts w:ascii="Times New Roman" w:hAnsi="Times New Roman" w:cs="Times New Roman"/>
          <w:b/>
          <w:sz w:val="24"/>
          <w:szCs w:val="24"/>
        </w:rPr>
        <w:t xml:space="preserve">10.2 </w:t>
      </w:r>
      <w:r w:rsidR="009B6C4E">
        <w:rPr>
          <w:rFonts w:ascii="Times New Roman" w:hAnsi="Times New Roman" w:cs="Times New Roman"/>
          <w:b/>
          <w:sz w:val="24"/>
          <w:szCs w:val="24"/>
        </w:rPr>
        <w:t xml:space="preserve">Wind Turbine Generator System With </w:t>
      </w:r>
      <w:r w:rsidR="009B6C4E">
        <w:rPr>
          <w:rFonts w:ascii="Times New Roman" w:hAnsi="Times New Roman" w:cs="Times New Roman"/>
          <w:b/>
          <w:sz w:val="24"/>
          <w:szCs w:val="24"/>
        </w:rPr>
        <w:t xml:space="preserve">Doubly fed </w:t>
      </w:r>
    </w:p>
    <w:p w:rsidR="003124B1" w:rsidRDefault="009B6C4E" w:rsidP="009B6C4E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Induction </w:t>
      </w:r>
      <w:r>
        <w:rPr>
          <w:rFonts w:ascii="Times New Roman" w:hAnsi="Times New Roman" w:cs="Times New Roman"/>
          <w:b/>
          <w:sz w:val="24"/>
          <w:szCs w:val="24"/>
        </w:rPr>
        <w:t xml:space="preserve">Generator                                                                </w:t>
      </w:r>
      <w:r w:rsidR="003A53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41</w:t>
      </w:r>
    </w:p>
    <w:p w:rsidR="003124B1" w:rsidRDefault="003124B1" w:rsidP="003124B1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10.3 </w:t>
      </w:r>
      <w:r>
        <w:rPr>
          <w:rFonts w:ascii="Times New Roman" w:hAnsi="Times New Roman" w:cs="Times New Roman"/>
          <w:b/>
          <w:sz w:val="24"/>
          <w:szCs w:val="24"/>
        </w:rPr>
        <w:t>Wind Turbine G</w:t>
      </w:r>
      <w:r>
        <w:rPr>
          <w:rFonts w:ascii="Times New Roman" w:hAnsi="Times New Roman" w:cs="Times New Roman"/>
          <w:b/>
          <w:sz w:val="24"/>
          <w:szCs w:val="24"/>
        </w:rPr>
        <w:t xml:space="preserve">enerating 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 With   </w:t>
      </w:r>
      <w:r w:rsidR="003A533D">
        <w:rPr>
          <w:rFonts w:ascii="Times New Roman" w:hAnsi="Times New Roman" w:cs="Times New Roman"/>
          <w:b/>
          <w:sz w:val="24"/>
          <w:szCs w:val="24"/>
        </w:rPr>
        <w:t>PSMG                   41</w:t>
      </w:r>
    </w:p>
    <w:p w:rsidR="008B575F" w:rsidRDefault="003124B1" w:rsidP="003124B1">
      <w:pPr>
        <w:spacing w:after="120"/>
        <w:ind w:left="720" w:right="-45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9A637C">
        <w:rPr>
          <w:rFonts w:ascii="Times New Roman" w:hAnsi="Times New Roman" w:cs="Times New Roman"/>
          <w:b/>
          <w:sz w:val="24"/>
          <w:szCs w:val="24"/>
        </w:rPr>
        <w:t xml:space="preserve">10.4 Semimens 4 MW HTS Rotor Test Bench                                </w:t>
      </w:r>
      <w:r w:rsidR="003A533D">
        <w:rPr>
          <w:rFonts w:ascii="Times New Roman" w:hAnsi="Times New Roman" w:cs="Times New Roman"/>
          <w:b/>
          <w:sz w:val="24"/>
          <w:szCs w:val="24"/>
        </w:rPr>
        <w:t xml:space="preserve"> 42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9B6C4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9B6C4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</w:p>
    <w:p w:rsidR="003A533D" w:rsidRDefault="003A533D" w:rsidP="006F44F0">
      <w:pPr>
        <w:spacing w:after="120"/>
        <w:ind w:right="-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10.5 </w:t>
      </w:r>
      <w:r w:rsidR="00896A8B" w:rsidRPr="003A533D">
        <w:rPr>
          <w:rFonts w:ascii="Times New Roman" w:hAnsi="Times New Roman" w:cs="Times New Roman"/>
          <w:b/>
          <w:bCs/>
          <w:sz w:val="24"/>
          <w:szCs w:val="24"/>
        </w:rPr>
        <w:t>d-q and α-β axis of a typical salient-pole synchronous</w:t>
      </w:r>
    </w:p>
    <w:p w:rsidR="006F44F0" w:rsidRDefault="00896A8B" w:rsidP="006F44F0">
      <w:pPr>
        <w:spacing w:after="120"/>
        <w:ind w:right="-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Pr="003A533D">
        <w:rPr>
          <w:rFonts w:ascii="Times New Roman" w:hAnsi="Times New Roman" w:cs="Times New Roman"/>
          <w:b/>
          <w:bCs/>
          <w:sz w:val="24"/>
          <w:szCs w:val="24"/>
        </w:rPr>
        <w:t xml:space="preserve"> Machine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43</w:t>
      </w:r>
    </w:p>
    <w:p w:rsidR="004B6AD9" w:rsidRDefault="004B6AD9" w:rsidP="006F44F0">
      <w:pPr>
        <w:spacing w:after="120"/>
        <w:ind w:right="-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685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Equivalent Circuit and Phasor Diagram of PMSG                 44 </w:t>
      </w:r>
    </w:p>
    <w:p w:rsidR="004B6AD9" w:rsidRDefault="00452672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6852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10.7 PMSG Modeled With Simulink                                                 47</w:t>
      </w:r>
    </w:p>
    <w:p w:rsidR="00F6097C" w:rsidRDefault="00452672" w:rsidP="006F44F0">
      <w:pPr>
        <w:spacing w:after="120"/>
        <w:ind w:right="-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6852F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10.8</w:t>
      </w:r>
      <w:r w:rsidR="00F609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97C" w:rsidRPr="00F6097C">
        <w:rPr>
          <w:rFonts w:ascii="Times New Roman" w:hAnsi="Times New Roman" w:cs="Times New Roman"/>
          <w:b/>
          <w:bCs/>
          <w:sz w:val="24"/>
          <w:szCs w:val="24"/>
        </w:rPr>
        <w:t xml:space="preserve">Detailed model of a modern variable-speed direct- driven </w:t>
      </w:r>
    </w:p>
    <w:p w:rsidR="00452672" w:rsidRDefault="00F6097C" w:rsidP="006F44F0">
      <w:pPr>
        <w:spacing w:after="120"/>
        <w:ind w:right="-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Pr="00F6097C">
        <w:rPr>
          <w:rFonts w:ascii="Times New Roman" w:hAnsi="Times New Roman" w:cs="Times New Roman"/>
          <w:b/>
          <w:bCs/>
          <w:sz w:val="24"/>
          <w:szCs w:val="24"/>
        </w:rPr>
        <w:t>PMSG wind turbine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48</w:t>
      </w:r>
    </w:p>
    <w:p w:rsidR="00234245" w:rsidRDefault="00234245" w:rsidP="006F44F0">
      <w:pPr>
        <w:spacing w:after="120"/>
        <w:ind w:right="-4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234245" w:rsidRPr="003A533D" w:rsidRDefault="00234245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12                   </w:t>
      </w:r>
      <w:r w:rsidR="00685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12.1  </w:t>
      </w:r>
      <w:r w:rsidRPr="00234245">
        <w:rPr>
          <w:rFonts w:ascii="Times New Roman" w:hAnsi="Times New Roman" w:cs="Times New Roman"/>
          <w:b/>
          <w:bCs/>
          <w:sz w:val="24"/>
          <w:szCs w:val="24"/>
        </w:rPr>
        <w:t>Six-Megawatt Direct-Drive Wind Turbine from Siemens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51</w:t>
      </w:r>
      <w:r w:rsidRPr="00234245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F9620C" w:rsidRPr="00F9620C" w:rsidRDefault="002F0631" w:rsidP="006F44F0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F9620C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sectPr w:rsidR="00F9620C" w:rsidRPr="00F9620C" w:rsidSect="008E704A">
      <w:pgSz w:w="11906" w:h="16838"/>
      <w:pgMar w:top="1530" w:right="1016" w:bottom="1710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3398A"/>
    <w:multiLevelType w:val="multilevel"/>
    <w:tmpl w:val="536A7AF6"/>
    <w:lvl w:ilvl="0">
      <w:start w:val="1"/>
      <w:numFmt w:val="decimal"/>
      <w:lvlText w:val="%1"/>
      <w:lvlJc w:val="left"/>
      <w:pPr>
        <w:ind w:left="1439" w:hanging="1155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6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0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23B1"/>
    <w:rsid w:val="001028FD"/>
    <w:rsid w:val="0013507A"/>
    <w:rsid w:val="001B6C9D"/>
    <w:rsid w:val="001D04D6"/>
    <w:rsid w:val="001D0C72"/>
    <w:rsid w:val="00234245"/>
    <w:rsid w:val="002F0631"/>
    <w:rsid w:val="003124B1"/>
    <w:rsid w:val="003816CF"/>
    <w:rsid w:val="003A372E"/>
    <w:rsid w:val="003A533D"/>
    <w:rsid w:val="00412C23"/>
    <w:rsid w:val="00452672"/>
    <w:rsid w:val="00463884"/>
    <w:rsid w:val="00464737"/>
    <w:rsid w:val="0048068F"/>
    <w:rsid w:val="004B6AD9"/>
    <w:rsid w:val="004D1AF7"/>
    <w:rsid w:val="00627BD1"/>
    <w:rsid w:val="00632E2D"/>
    <w:rsid w:val="00643527"/>
    <w:rsid w:val="00652EE4"/>
    <w:rsid w:val="006852F0"/>
    <w:rsid w:val="0069127E"/>
    <w:rsid w:val="006B508C"/>
    <w:rsid w:val="006D4D9B"/>
    <w:rsid w:val="006F44F0"/>
    <w:rsid w:val="0070739A"/>
    <w:rsid w:val="00713B5D"/>
    <w:rsid w:val="007350D1"/>
    <w:rsid w:val="0074268D"/>
    <w:rsid w:val="007A04EC"/>
    <w:rsid w:val="00853ABD"/>
    <w:rsid w:val="00896A8B"/>
    <w:rsid w:val="008A53C6"/>
    <w:rsid w:val="008A6E5D"/>
    <w:rsid w:val="008B575F"/>
    <w:rsid w:val="008E704A"/>
    <w:rsid w:val="009560A9"/>
    <w:rsid w:val="00992138"/>
    <w:rsid w:val="009A637C"/>
    <w:rsid w:val="009B6C4E"/>
    <w:rsid w:val="00A43252"/>
    <w:rsid w:val="00AB6277"/>
    <w:rsid w:val="00AE2EF6"/>
    <w:rsid w:val="00B31A9C"/>
    <w:rsid w:val="00B41DAC"/>
    <w:rsid w:val="00C16E0A"/>
    <w:rsid w:val="00C6548C"/>
    <w:rsid w:val="00C746D2"/>
    <w:rsid w:val="00CA61BA"/>
    <w:rsid w:val="00CC537E"/>
    <w:rsid w:val="00CD4D5F"/>
    <w:rsid w:val="00D8717D"/>
    <w:rsid w:val="00D9165D"/>
    <w:rsid w:val="00DB4EE3"/>
    <w:rsid w:val="00DD3889"/>
    <w:rsid w:val="00E20099"/>
    <w:rsid w:val="00E95819"/>
    <w:rsid w:val="00EE68C8"/>
    <w:rsid w:val="00F12CEE"/>
    <w:rsid w:val="00F2092D"/>
    <w:rsid w:val="00F6097C"/>
    <w:rsid w:val="00F73A7D"/>
    <w:rsid w:val="00F923B1"/>
    <w:rsid w:val="00F92F72"/>
    <w:rsid w:val="00F9620C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2D27B-25BF-4E00-8CF5-02ADCF76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3B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P.R.BHANUTEJA</cp:lastModifiedBy>
  <cp:revision>49</cp:revision>
  <dcterms:created xsi:type="dcterms:W3CDTF">2013-03-29T18:04:00Z</dcterms:created>
  <dcterms:modified xsi:type="dcterms:W3CDTF">2014-04-17T19:14:00Z</dcterms:modified>
</cp:coreProperties>
</file>