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6660"/>
        <w:gridCol w:w="1484"/>
      </w:tblGrid>
      <w:tr w:rsidR="006868E0" w:rsidTr="00B80A01">
        <w:tc>
          <w:tcPr>
            <w:tcW w:w="1098" w:type="dxa"/>
          </w:tcPr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Chapter</w:t>
            </w:r>
          </w:p>
        </w:tc>
        <w:tc>
          <w:tcPr>
            <w:tcW w:w="6660" w:type="dxa"/>
          </w:tcPr>
          <w:p w:rsidR="006868E0" w:rsidRDefault="006868E0" w:rsidP="00223934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22393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LIST OF FIGURES</w:t>
            </w:r>
          </w:p>
        </w:tc>
        <w:tc>
          <w:tcPr>
            <w:tcW w:w="1484" w:type="dxa"/>
          </w:tcPr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Page no.</w:t>
            </w:r>
          </w:p>
        </w:tc>
      </w:tr>
      <w:tr w:rsidR="006868E0" w:rsidTr="00B80A01">
        <w:trPr>
          <w:trHeight w:val="4391"/>
        </w:trPr>
        <w:tc>
          <w:tcPr>
            <w:tcW w:w="1098" w:type="dxa"/>
          </w:tcPr>
          <w:p w:rsidR="009D6AA3" w:rsidRDefault="000B18D9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:rsidR="009D6AA3" w:rsidRDefault="009D6AA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6A00" w:rsidRDefault="00096A00" w:rsidP="004D4DC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DC3" w:rsidRDefault="004D4DC3" w:rsidP="004D4DC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0B18D9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:rsidR="007B5E42" w:rsidRDefault="007B5E42" w:rsidP="004D4DC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DC3" w:rsidRDefault="004D4DC3" w:rsidP="004D4DC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DC3" w:rsidRDefault="004D4DC3" w:rsidP="004D4DC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0B18D9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DC3" w:rsidRDefault="004D4DC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DC3" w:rsidRDefault="004D4DC3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1D7A0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1D7A0C" w:rsidRPr="001D7A0C" w:rsidRDefault="001D7A0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A0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:rsidR="00DA0096" w:rsidRPr="005544AE" w:rsidRDefault="00DA0096" w:rsidP="00DA0096">
            <w:pPr>
              <w:spacing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B18D9" w:rsidP="001D7A0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  <w:p w:rsidR="00DA0096" w:rsidRDefault="00DA0096" w:rsidP="001D7A0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68E0" w:rsidRPr="009D6AA3" w:rsidRDefault="006868E0" w:rsidP="001D7A0C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0" w:type="dxa"/>
          </w:tcPr>
          <w:p w:rsidR="00223934" w:rsidRPr="007F39B4" w:rsidRDefault="00096A00" w:rsidP="0022393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</w:t>
            </w:r>
            <w:r w:rsidR="00F04AE5" w:rsidRPr="007F39B4">
              <w:rPr>
                <w:rFonts w:ascii="Times New Roman" w:hAnsi="Times New Roman"/>
                <w:sz w:val="24"/>
                <w:szCs w:val="24"/>
              </w:rPr>
              <w:t>Fig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.1 Trapezoidal Back Emf</w:t>
            </w:r>
          </w:p>
          <w:p w:rsidR="00223934" w:rsidRPr="007F39B4" w:rsidRDefault="00F04AE5" w:rsidP="0022393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bCs/>
                <w:sz w:val="24"/>
                <w:szCs w:val="24"/>
              </w:rPr>
              <w:t xml:space="preserve">      Fig 3</w:t>
            </w:r>
            <w:r w:rsidR="00223934" w:rsidRPr="007F39B4">
              <w:rPr>
                <w:rFonts w:ascii="Times New Roman" w:hAnsi="Times New Roman"/>
                <w:bCs/>
                <w:sz w:val="24"/>
                <w:szCs w:val="24"/>
              </w:rPr>
              <w:t xml:space="preserve">.2 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Sinusoidal Back Emf</w:t>
            </w:r>
          </w:p>
          <w:p w:rsidR="00223934" w:rsidRPr="007F39B4" w:rsidRDefault="00223934" w:rsidP="0022393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F04AE5" w:rsidRPr="007F39B4">
              <w:rPr>
                <w:rFonts w:ascii="Times New Roman" w:hAnsi="Times New Roman"/>
                <w:bCs/>
                <w:sz w:val="24"/>
                <w:szCs w:val="24"/>
              </w:rPr>
              <w:t>Fig 3</w:t>
            </w:r>
            <w:r w:rsidRPr="007F39B4">
              <w:rPr>
                <w:rFonts w:ascii="Times New Roman" w:hAnsi="Times New Roman"/>
                <w:bCs/>
                <w:sz w:val="24"/>
                <w:szCs w:val="24"/>
              </w:rPr>
              <w:t>.3 Stator Of  Bldc Motor</w:t>
            </w:r>
          </w:p>
          <w:p w:rsidR="00223934" w:rsidRPr="007F39B4" w:rsidRDefault="00F04AE5" w:rsidP="0022393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     Fig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.4 rotor magnet cross sections</w:t>
            </w:r>
          </w:p>
          <w:p w:rsidR="00223934" w:rsidRPr="007F39B4" w:rsidRDefault="00F04AE5" w:rsidP="0022393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     Fig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.5 Bldc motor transverse section</w:t>
            </w:r>
          </w:p>
          <w:p w:rsidR="00223934" w:rsidRPr="007F39B4" w:rsidRDefault="00F04AE5" w:rsidP="0022393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     Fig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.6 Torque/Speed Characteristics</w:t>
            </w:r>
          </w:p>
          <w:p w:rsidR="007F39B4" w:rsidRDefault="007F39B4" w:rsidP="007F39B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F04AE5" w:rsidRPr="007F39B4">
              <w:rPr>
                <w:rFonts w:ascii="Times New Roman" w:hAnsi="Times New Roman"/>
                <w:sz w:val="24"/>
                <w:szCs w:val="24"/>
              </w:rPr>
              <w:t>Fig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 xml:space="preserve">.7 </w:t>
            </w:r>
            <w:r w:rsidR="00096A00" w:rsidRPr="007F39B4">
              <w:rPr>
                <w:rFonts w:ascii="Times New Roman" w:hAnsi="Times New Roman"/>
                <w:sz w:val="24"/>
                <w:szCs w:val="24"/>
              </w:rPr>
              <w:t xml:space="preserve"> Hall Sensor Signal,</w:t>
            </w:r>
            <w:r>
              <w:rPr>
                <w:rFonts w:ascii="Times New Roman" w:hAnsi="Times New Roman"/>
                <w:sz w:val="24"/>
                <w:szCs w:val="24"/>
              </w:rPr>
              <w:t>Back Emf,Output Torque a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 xml:space="preserve">nd </w:t>
            </w:r>
          </w:p>
          <w:p w:rsidR="00223934" w:rsidRPr="007F39B4" w:rsidRDefault="00223934" w:rsidP="00F04A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>Phase Current</w:t>
            </w:r>
          </w:p>
          <w:p w:rsidR="00223934" w:rsidRPr="007F39B4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     Fig</w:t>
            </w:r>
            <w:r w:rsidR="00F04AE5" w:rsidRPr="007F39B4"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.8 Trapezoidal Speed Curve</w:t>
            </w:r>
          </w:p>
          <w:p w:rsidR="00223934" w:rsidRPr="007F39B4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F04AE5" w:rsidRPr="007F39B4">
              <w:rPr>
                <w:rFonts w:ascii="Times New Roman" w:hAnsi="Times New Roman"/>
                <w:sz w:val="24"/>
                <w:szCs w:val="24"/>
              </w:rPr>
              <w:t>Fig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.9 2-phase 4-slot BLDC motor</w:t>
            </w:r>
          </w:p>
          <w:p w:rsidR="00223934" w:rsidRPr="007F39B4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F39B4">
              <w:rPr>
                <w:rFonts w:ascii="Times New Roman" w:hAnsi="Times New Roman"/>
                <w:noProof/>
                <w:sz w:val="24"/>
                <w:szCs w:val="24"/>
              </w:rPr>
              <w:t xml:space="preserve">      </w:t>
            </w:r>
            <w:r w:rsidR="00F04AE5" w:rsidRPr="007F39B4">
              <w:rPr>
                <w:rFonts w:ascii="Times New Roman" w:hAnsi="Times New Roman"/>
                <w:noProof/>
                <w:sz w:val="24"/>
                <w:szCs w:val="24"/>
              </w:rPr>
              <w:t>Fig 3</w:t>
            </w:r>
            <w:r w:rsidR="00223934" w:rsidRPr="007F39B4">
              <w:rPr>
                <w:rFonts w:ascii="Times New Roman" w:hAnsi="Times New Roman"/>
                <w:noProof/>
                <w:sz w:val="24"/>
                <w:szCs w:val="24"/>
              </w:rPr>
              <w:t>.10(a)  3-Ø 12-slot BLDC motor</w:t>
            </w:r>
          </w:p>
          <w:p w:rsidR="00096A00" w:rsidRPr="007F39B4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F39B4">
              <w:rPr>
                <w:rFonts w:ascii="Times New Roman" w:hAnsi="Times New Roman"/>
                <w:noProof/>
                <w:sz w:val="24"/>
                <w:szCs w:val="24"/>
              </w:rPr>
              <w:t xml:space="preserve">      </w:t>
            </w:r>
            <w:r w:rsidR="00F04AE5" w:rsidRPr="007F39B4">
              <w:rPr>
                <w:rFonts w:ascii="Times New Roman" w:hAnsi="Times New Roman"/>
                <w:noProof/>
                <w:sz w:val="24"/>
                <w:szCs w:val="24"/>
              </w:rPr>
              <w:t>Fig 3</w:t>
            </w:r>
            <w:r w:rsidR="00223934" w:rsidRPr="007F39B4">
              <w:rPr>
                <w:rFonts w:ascii="Times New Roman" w:hAnsi="Times New Roman"/>
                <w:noProof/>
                <w:sz w:val="24"/>
                <w:szCs w:val="24"/>
              </w:rPr>
              <w:t>.10(b) 3-Ø  6-slot BLDC motor</w:t>
            </w:r>
          </w:p>
          <w:p w:rsidR="00223934" w:rsidRPr="007F39B4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noProof/>
                <w:sz w:val="24"/>
                <w:szCs w:val="24"/>
              </w:rPr>
              <w:t xml:space="preserve">      </w:t>
            </w:r>
            <w:r w:rsidR="00F04AE5" w:rsidRPr="007F39B4">
              <w:rPr>
                <w:rFonts w:ascii="Times New Roman" w:hAnsi="Times New Roman"/>
                <w:sz w:val="24"/>
                <w:szCs w:val="24"/>
              </w:rPr>
              <w:t>Fig 3</w:t>
            </w:r>
            <w:r w:rsidR="00223934" w:rsidRPr="007F39B4">
              <w:rPr>
                <w:rFonts w:ascii="Times New Roman" w:hAnsi="Times New Roman"/>
                <w:sz w:val="24"/>
                <w:szCs w:val="24"/>
              </w:rPr>
              <w:t>.11 Back emf  plots of  3-phase  motors</w:t>
            </w:r>
          </w:p>
          <w:p w:rsidR="00096A00" w:rsidRPr="007F39B4" w:rsidRDefault="00B66F81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F39B4">
              <w:rPr>
                <w:rFonts w:ascii="Times New Roman" w:hAnsi="Times New Roman"/>
                <w:noProof/>
                <w:sz w:val="24"/>
                <w:szCs w:val="24"/>
              </w:rPr>
              <w:t xml:space="preserve">     </w:t>
            </w:r>
            <w:r w:rsidR="00002A18" w:rsidRPr="007F39B4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04AE5" w:rsidRPr="007F39B4">
              <w:rPr>
                <w:rFonts w:ascii="Times New Roman" w:hAnsi="Times New Roman"/>
                <w:noProof/>
                <w:sz w:val="24"/>
                <w:szCs w:val="24"/>
              </w:rPr>
              <w:t>Fig 3</w:t>
            </w:r>
            <w:r w:rsidR="00096A00" w:rsidRPr="007F39B4">
              <w:rPr>
                <w:rFonts w:ascii="Times New Roman" w:hAnsi="Times New Roman"/>
                <w:noProof/>
                <w:sz w:val="24"/>
                <w:szCs w:val="24"/>
              </w:rPr>
              <w:t xml:space="preserve">.12(a)  4-phase 16- slot BLDC motor  </w:t>
            </w:r>
          </w:p>
          <w:p w:rsidR="00223934" w:rsidRPr="007F39B4" w:rsidRDefault="00002A18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F39B4">
              <w:rPr>
                <w:rFonts w:ascii="Times New Roman" w:hAnsi="Times New Roman"/>
                <w:noProof/>
                <w:sz w:val="24"/>
                <w:szCs w:val="24"/>
              </w:rPr>
              <w:t xml:space="preserve">      </w:t>
            </w:r>
            <w:r w:rsidR="00F04AE5" w:rsidRPr="007F39B4">
              <w:rPr>
                <w:rFonts w:ascii="Times New Roman" w:hAnsi="Times New Roman"/>
                <w:noProof/>
                <w:sz w:val="24"/>
                <w:szCs w:val="24"/>
              </w:rPr>
              <w:t>Fig 3</w:t>
            </w:r>
            <w:r w:rsidR="00096A00" w:rsidRPr="007F39B4">
              <w:rPr>
                <w:rFonts w:ascii="Times New Roman" w:hAnsi="Times New Roman"/>
                <w:noProof/>
                <w:sz w:val="24"/>
                <w:szCs w:val="24"/>
              </w:rPr>
              <w:t>.12(b) 4-phase 16- slot BLDC motor</w:t>
            </w:r>
          </w:p>
          <w:p w:rsidR="00096A00" w:rsidRPr="007F39B4" w:rsidRDefault="00096A00" w:rsidP="00096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9B4">
              <w:rPr>
                <w:sz w:val="24"/>
                <w:szCs w:val="24"/>
              </w:rPr>
              <w:t xml:space="preserve">      </w:t>
            </w:r>
            <w:r w:rsidR="007F39B4">
              <w:rPr>
                <w:sz w:val="24"/>
                <w:szCs w:val="24"/>
              </w:rPr>
              <w:t xml:space="preserve"> </w:t>
            </w:r>
            <w:r w:rsidR="00F04AE5" w:rsidRPr="007F39B4">
              <w:rPr>
                <w:rFonts w:ascii="Times New Roman" w:hAnsi="Times New Roman" w:cs="Times New Roman"/>
                <w:sz w:val="24"/>
                <w:szCs w:val="24"/>
              </w:rPr>
              <w:t>Fig 3</w:t>
            </w: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>.13  Back emf plots of 4-phase motors</w:t>
            </w:r>
          </w:p>
          <w:p w:rsidR="00096A00" w:rsidRPr="007F39B4" w:rsidRDefault="00F04AE5" w:rsidP="00F04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0B18D9" w:rsidRPr="007F39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39B4">
              <w:rPr>
                <w:rFonts w:ascii="Times New Roman" w:hAnsi="Times New Roman"/>
                <w:sz w:val="24"/>
                <w:szCs w:val="24"/>
              </w:rPr>
              <w:t xml:space="preserve"> Fig  3.14 </w:t>
            </w:r>
            <w:r w:rsidR="00096A00" w:rsidRPr="007F39B4">
              <w:rPr>
                <w:rFonts w:ascii="Times New Roman" w:hAnsi="Times New Roman"/>
                <w:sz w:val="24"/>
                <w:szCs w:val="24"/>
              </w:rPr>
              <w:t>Oper</w:t>
            </w:r>
            <w:r w:rsidRPr="007F39B4">
              <w:rPr>
                <w:rFonts w:ascii="Times New Roman" w:hAnsi="Times New Roman"/>
                <w:sz w:val="24"/>
                <w:szCs w:val="24"/>
              </w:rPr>
              <w:t xml:space="preserve">ation of d.c. motor in the four quadrants of the </w:t>
            </w:r>
            <w:r w:rsidR="00096A00" w:rsidRPr="007F39B4">
              <w:rPr>
                <w:rFonts w:ascii="Times New Roman" w:hAnsi="Times New Roman"/>
                <w:sz w:val="24"/>
                <w:szCs w:val="24"/>
              </w:rPr>
              <w:t>torque-speed plane</w:t>
            </w:r>
          </w:p>
          <w:p w:rsidR="00096A00" w:rsidRPr="00002A18" w:rsidRDefault="00096A00" w:rsidP="00F04A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6A00" w:rsidRPr="007F39B4" w:rsidRDefault="00F04AE5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    </w:t>
            </w:r>
            <w:r w:rsidRPr="007F39B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Fig 4</w:t>
            </w:r>
            <w:r w:rsidR="00096A00" w:rsidRPr="007F39B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.1 Basic designs</w:t>
            </w:r>
          </w:p>
          <w:p w:rsidR="00096A00" w:rsidRPr="007F39B4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</w:t>
            </w:r>
            <w:r w:rsidR="00F04AE5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Fig 4</w:t>
            </w:r>
            <w:r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.2 single- phase half-bridge VSI</w:t>
            </w:r>
          </w:p>
          <w:p w:rsidR="00096A00" w:rsidRPr="007F39B4" w:rsidRDefault="007F39B4" w:rsidP="007F39B4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="00F04AE5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Fig 4</w:t>
            </w:r>
            <w:r w:rsidR="00096A00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.3 Characteristics single- phase half-bridge VSI</w:t>
            </w:r>
          </w:p>
          <w:p w:rsidR="00096A00" w:rsidRPr="007F39B4" w:rsidRDefault="00002A18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="00F04AE5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Fig 4</w:t>
            </w:r>
            <w:r w:rsidR="00096A00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.4 PWM technique for Square wave</w:t>
            </w:r>
          </w:p>
          <w:p w:rsidR="00096A00" w:rsidRPr="007F39B4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 xml:space="preserve">    </w:t>
            </w:r>
            <w:r w:rsidR="00002A18" w:rsidRPr="007F39B4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 xml:space="preserve"> Fig </w:t>
            </w:r>
            <w:r w:rsidR="00F04AE5" w:rsidRPr="007F39B4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  <w:r w:rsidRPr="007F39B4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 xml:space="preserve">.5 </w:t>
            </w:r>
            <w:r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Square-Wave Modulating Technique</w:t>
            </w:r>
          </w:p>
          <w:p w:rsidR="00002A18" w:rsidRPr="007F39B4" w:rsidRDefault="00B66F81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Fig </w:t>
            </w:r>
            <w:r w:rsidR="00F04AE5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002A18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.6 Full Bridge VSI</w:t>
            </w:r>
          </w:p>
          <w:p w:rsidR="00002A18" w:rsidRPr="007F39B4" w:rsidRDefault="00B66F81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Fig </w:t>
            </w:r>
            <w:r w:rsidR="00F04AE5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002A18" w:rsidRPr="007F39B4">
              <w:rPr>
                <w:rFonts w:ascii="Times New Roman" w:hAnsi="Times New Roman"/>
                <w:color w:val="000000"/>
                <w:sz w:val="24"/>
                <w:szCs w:val="24"/>
              </w:rPr>
              <w:t>.7 Three Phase CSI</w:t>
            </w:r>
          </w:p>
          <w:p w:rsidR="00002A18" w:rsidRPr="007F39B4" w:rsidRDefault="00002A18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02A18" w:rsidRPr="000C7D68" w:rsidRDefault="006A172F" w:rsidP="000C7D68">
            <w:pPr>
              <w:pStyle w:val="NormalWeb"/>
              <w:spacing w:before="0" w:beforeAutospacing="0" w:after="0" w:afterAutospacing="0" w:line="276" w:lineRule="auto"/>
            </w:pPr>
            <w:r w:rsidRPr="000C7D68">
              <w:t xml:space="preserve">    </w:t>
            </w:r>
            <w:r w:rsidR="000B18D9" w:rsidRPr="000C7D68">
              <w:t xml:space="preserve"> Fig 5</w:t>
            </w:r>
            <w:r w:rsidR="00002A18" w:rsidRPr="000C7D68">
              <w:t>.1 Block diagram of Mat lab components</w:t>
            </w:r>
          </w:p>
          <w:p w:rsidR="00002A18" w:rsidRPr="000C7D68" w:rsidRDefault="000B18D9" w:rsidP="000C7D6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sz w:val="24"/>
                <w:szCs w:val="24"/>
                <w:lang w:bidi="te-IN"/>
              </w:rPr>
            </w:pPr>
            <w:r w:rsidRPr="000C7D68">
              <w:rPr>
                <w:rFonts w:ascii="Times New Roman" w:hAnsi="Times New Roman"/>
                <w:sz w:val="24"/>
                <w:szCs w:val="24"/>
                <w:lang w:bidi="te-IN"/>
              </w:rPr>
              <w:t xml:space="preserve">    Fig 5</w:t>
            </w:r>
            <w:r w:rsidR="00002A18" w:rsidRPr="000C7D68">
              <w:rPr>
                <w:rFonts w:ascii="Times New Roman" w:hAnsi="Times New Roman"/>
                <w:sz w:val="24"/>
                <w:szCs w:val="24"/>
                <w:lang w:bidi="te-IN"/>
              </w:rPr>
              <w:t>.2  Simulink library browser</w:t>
            </w:r>
          </w:p>
          <w:p w:rsidR="00002A18" w:rsidRPr="000C7D68" w:rsidRDefault="000B18D9" w:rsidP="000C7D6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C7D68">
              <w:rPr>
                <w:rFonts w:ascii="Times New Roman" w:hAnsi="Times New Roman"/>
                <w:noProof/>
                <w:sz w:val="24"/>
                <w:szCs w:val="24"/>
              </w:rPr>
              <w:t xml:space="preserve">    Fig 5</w:t>
            </w:r>
            <w:r w:rsidR="00002A18" w:rsidRPr="000C7D68">
              <w:rPr>
                <w:rFonts w:ascii="Times New Roman" w:hAnsi="Times New Roman"/>
                <w:noProof/>
                <w:sz w:val="24"/>
                <w:szCs w:val="24"/>
              </w:rPr>
              <w:t>.3 Connectung blocks</w:t>
            </w:r>
          </w:p>
          <w:p w:rsidR="00002A18" w:rsidRPr="000C7D68" w:rsidRDefault="000B18D9" w:rsidP="000C7D6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C7D68">
              <w:rPr>
                <w:rFonts w:ascii="Times New Roman" w:hAnsi="Times New Roman"/>
                <w:noProof/>
                <w:sz w:val="24"/>
                <w:szCs w:val="24"/>
              </w:rPr>
              <w:t xml:space="preserve">    Fig 5</w:t>
            </w:r>
            <w:r w:rsidR="00002A18" w:rsidRPr="000C7D68">
              <w:rPr>
                <w:rFonts w:ascii="Times New Roman" w:hAnsi="Times New Roman"/>
                <w:noProof/>
                <w:sz w:val="24"/>
                <w:szCs w:val="24"/>
              </w:rPr>
              <w:t>.4 Sources and sinks</w:t>
            </w:r>
          </w:p>
          <w:p w:rsidR="00002A18" w:rsidRPr="000C7D68" w:rsidRDefault="000B18D9" w:rsidP="000C7D68">
            <w:pPr>
              <w:autoSpaceDE w:val="0"/>
              <w:autoSpaceDN w:val="0"/>
              <w:adjustRightInd w:val="0"/>
              <w:spacing w:line="276" w:lineRule="auto"/>
              <w:ind w:left="9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C7D68">
              <w:rPr>
                <w:rFonts w:ascii="Times New Roman" w:hAnsi="Times New Roman"/>
                <w:noProof/>
                <w:sz w:val="24"/>
                <w:szCs w:val="24"/>
              </w:rPr>
              <w:t xml:space="preserve">    Fig 5</w:t>
            </w:r>
            <w:r w:rsidR="00002A18" w:rsidRPr="000C7D68">
              <w:rPr>
                <w:rFonts w:ascii="Times New Roman" w:hAnsi="Times New Roman"/>
                <w:noProof/>
                <w:sz w:val="24"/>
                <w:szCs w:val="24"/>
              </w:rPr>
              <w:t>.5 continous and descrete systems</w:t>
            </w:r>
          </w:p>
          <w:p w:rsidR="00002A18" w:rsidRPr="000C7D68" w:rsidRDefault="000B18D9" w:rsidP="000C7D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C7D68">
              <w:rPr>
                <w:rFonts w:ascii="Times New Roman" w:hAnsi="Times New Roman"/>
                <w:noProof/>
                <w:sz w:val="24"/>
                <w:szCs w:val="24"/>
              </w:rPr>
              <w:t xml:space="preserve">     Fig 5</w:t>
            </w:r>
            <w:r w:rsidR="00002A18" w:rsidRPr="000C7D68">
              <w:rPr>
                <w:rFonts w:ascii="Times New Roman" w:hAnsi="Times New Roman"/>
                <w:noProof/>
                <w:sz w:val="24"/>
                <w:szCs w:val="24"/>
              </w:rPr>
              <w:t>.6 simulink blocks</w:t>
            </w:r>
          </w:p>
          <w:p w:rsidR="00002A18" w:rsidRPr="000C7D68" w:rsidRDefault="000B18D9" w:rsidP="000C7D6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sz w:val="24"/>
                <w:szCs w:val="24"/>
                <w:lang w:bidi="te-IN"/>
              </w:rPr>
            </w:pPr>
            <w:r w:rsidRPr="000C7D68">
              <w:rPr>
                <w:rFonts w:ascii="Times New Roman" w:hAnsi="Times New Roman"/>
                <w:sz w:val="24"/>
                <w:szCs w:val="24"/>
                <w:lang w:bidi="te-IN"/>
              </w:rPr>
              <w:t xml:space="preserve">    Fig 5</w:t>
            </w:r>
            <w:r w:rsidR="00002A18" w:rsidRPr="000C7D68">
              <w:rPr>
                <w:rFonts w:ascii="Times New Roman" w:hAnsi="Times New Roman"/>
                <w:sz w:val="24"/>
                <w:szCs w:val="24"/>
                <w:lang w:bidi="te-IN"/>
              </w:rPr>
              <w:t>.7 Simulink math blocks</w:t>
            </w:r>
          </w:p>
          <w:p w:rsidR="00002A18" w:rsidRPr="000C7D68" w:rsidRDefault="000B18D9" w:rsidP="000C7D6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C7D68">
              <w:rPr>
                <w:rFonts w:ascii="Times New Roman" w:hAnsi="Times New Roman"/>
                <w:noProof/>
                <w:sz w:val="24"/>
                <w:szCs w:val="24"/>
              </w:rPr>
              <w:t xml:space="preserve">    Fig 5</w:t>
            </w:r>
            <w:r w:rsidR="00002A18" w:rsidRPr="000C7D68">
              <w:rPr>
                <w:rFonts w:ascii="Times New Roman" w:hAnsi="Times New Roman"/>
                <w:noProof/>
                <w:sz w:val="24"/>
                <w:szCs w:val="24"/>
              </w:rPr>
              <w:t>.8 signals and systems</w:t>
            </w:r>
          </w:p>
          <w:p w:rsidR="00002A18" w:rsidRPr="000C7D68" w:rsidRDefault="00B66F81" w:rsidP="000C7D68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rFonts w:ascii="Times New Roman" w:hAnsi="Times New Roman"/>
                <w:sz w:val="24"/>
                <w:szCs w:val="24"/>
                <w:lang w:bidi="te-IN"/>
              </w:rPr>
            </w:pPr>
            <w:r w:rsidRPr="000C7D68">
              <w:rPr>
                <w:rFonts w:ascii="Times New Roman" w:hAnsi="Times New Roman"/>
                <w:sz w:val="24"/>
                <w:szCs w:val="24"/>
                <w:lang w:bidi="te-IN"/>
              </w:rPr>
              <w:t xml:space="preserve">     </w:t>
            </w:r>
            <w:r w:rsidR="000B18D9" w:rsidRPr="000C7D68">
              <w:rPr>
                <w:rFonts w:ascii="Times New Roman" w:hAnsi="Times New Roman"/>
                <w:sz w:val="24"/>
                <w:szCs w:val="24"/>
                <w:lang w:bidi="te-IN"/>
              </w:rPr>
              <w:t>Fig 5</w:t>
            </w:r>
            <w:r w:rsidR="00002A18" w:rsidRPr="000C7D68">
              <w:rPr>
                <w:rFonts w:ascii="Times New Roman" w:hAnsi="Times New Roman"/>
                <w:sz w:val="24"/>
                <w:szCs w:val="24"/>
                <w:lang w:bidi="te-IN"/>
              </w:rPr>
              <w:t>.9 setting simulation parameters</w:t>
            </w:r>
          </w:p>
          <w:p w:rsidR="00002A18" w:rsidRPr="000C7D68" w:rsidRDefault="00B66F81" w:rsidP="000C7D68">
            <w:pPr>
              <w:pStyle w:val="NormalWeb"/>
              <w:spacing w:before="0" w:beforeAutospacing="0" w:after="0" w:afterAutospacing="0" w:line="276" w:lineRule="auto"/>
              <w:ind w:left="90"/>
            </w:pPr>
            <w:r w:rsidRPr="000C7D68">
              <w:t xml:space="preserve">    Fig </w:t>
            </w:r>
            <w:r w:rsidR="000B18D9" w:rsidRPr="000C7D68">
              <w:t>5</w:t>
            </w:r>
            <w:r w:rsidR="00002A18" w:rsidRPr="000C7D68">
              <w:t>.10 Diagram of simpower system</w:t>
            </w:r>
          </w:p>
          <w:p w:rsidR="00002A18" w:rsidRPr="000C7D68" w:rsidRDefault="00B66F81" w:rsidP="000C7D6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C7D68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0B18D9" w:rsidRPr="000C7D68">
              <w:rPr>
                <w:rFonts w:ascii="Times New Roman" w:hAnsi="Times New Roman"/>
                <w:sz w:val="24"/>
                <w:szCs w:val="24"/>
              </w:rPr>
              <w:t>Fig 5</w:t>
            </w:r>
            <w:r w:rsidR="00002A18" w:rsidRPr="000C7D68">
              <w:rPr>
                <w:rFonts w:ascii="Times New Roman" w:hAnsi="Times New Roman"/>
                <w:sz w:val="24"/>
                <w:szCs w:val="24"/>
              </w:rPr>
              <w:t xml:space="preserve">.11 Basic circuit designing </w:t>
            </w:r>
          </w:p>
          <w:p w:rsidR="000B18D9" w:rsidRPr="00002A18" w:rsidRDefault="000B18D9" w:rsidP="00002A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002A18" w:rsidRPr="007F39B4" w:rsidRDefault="000B18D9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7F3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02A18" w:rsidRPr="007F39B4">
              <w:rPr>
                <w:rFonts w:ascii="Times New Roman" w:hAnsi="Times New Roman" w:cs="Times New Roman"/>
                <w:sz w:val="24"/>
                <w:szCs w:val="24"/>
              </w:rPr>
              <w:t>.1 Three Phase MOSFET-Based Inverter</w:t>
            </w:r>
          </w:p>
          <w:p w:rsidR="001D7A0C" w:rsidRDefault="007F39B4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02A18" w:rsidRPr="007F39B4" w:rsidRDefault="000B18D9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>Fig 7</w:t>
            </w:r>
            <w:r w:rsidR="00002A18" w:rsidRPr="007F39B4">
              <w:rPr>
                <w:rFonts w:ascii="Times New Roman" w:hAnsi="Times New Roman" w:cs="Times New Roman"/>
                <w:sz w:val="24"/>
                <w:szCs w:val="24"/>
              </w:rPr>
              <w:t>.1 The simulation model of BLDC motor</w:t>
            </w:r>
          </w:p>
          <w:p w:rsidR="000B18D9" w:rsidRDefault="000B18D9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9B4" w:rsidRDefault="007F39B4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A0C" w:rsidRDefault="001D7A0C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A18" w:rsidRPr="007F39B4" w:rsidRDefault="000B18D9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9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 8.1</w:t>
            </w:r>
            <w:r w:rsidR="00002A18" w:rsidRPr="007F39B4">
              <w:rPr>
                <w:rFonts w:ascii="Times New Roman" w:hAnsi="Times New Roman" w:cs="Times New Roman"/>
                <w:sz w:val="24"/>
                <w:szCs w:val="24"/>
              </w:rPr>
              <w:t xml:space="preserve"> Phase A Current under Load Condition</w:t>
            </w:r>
          </w:p>
          <w:p w:rsidR="00002A18" w:rsidRPr="007F39B4" w:rsidRDefault="000B18D9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>Fig 8.2</w:t>
            </w:r>
            <w:r w:rsidR="00002A18" w:rsidRPr="007F39B4">
              <w:rPr>
                <w:rFonts w:ascii="Times New Roman" w:hAnsi="Times New Roman" w:cs="Times New Roman"/>
                <w:sz w:val="24"/>
                <w:szCs w:val="24"/>
              </w:rPr>
              <w:t xml:space="preserve"> The torque response waveform</w:t>
            </w:r>
          </w:p>
          <w:p w:rsidR="00002A18" w:rsidRPr="007F39B4" w:rsidRDefault="000B18D9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>Fig 8.3</w:t>
            </w:r>
            <w:r w:rsidR="00002A18" w:rsidRPr="007F39B4">
              <w:rPr>
                <w:rFonts w:ascii="Times New Roman" w:hAnsi="Times New Roman" w:cs="Times New Roman"/>
                <w:sz w:val="24"/>
                <w:szCs w:val="24"/>
              </w:rPr>
              <w:t xml:space="preserve"> .Mechanical Torque Wave form</w:t>
            </w:r>
          </w:p>
          <w:p w:rsidR="00002A18" w:rsidRPr="007F39B4" w:rsidRDefault="000B18D9" w:rsidP="00002A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>Fig 8.4</w:t>
            </w:r>
            <w:r w:rsidR="00002A18" w:rsidRPr="007F39B4">
              <w:rPr>
                <w:rFonts w:ascii="Times New Roman" w:hAnsi="Times New Roman" w:cs="Times New Roman"/>
                <w:sz w:val="24"/>
                <w:szCs w:val="24"/>
              </w:rPr>
              <w:t xml:space="preserve"> Speed -Time Characteristics</w:t>
            </w:r>
          </w:p>
          <w:p w:rsidR="00002A18" w:rsidRPr="00002A18" w:rsidRDefault="000B18D9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F39B4">
              <w:rPr>
                <w:rFonts w:ascii="Times New Roman" w:hAnsi="Times New Roman" w:cs="Times New Roman"/>
                <w:sz w:val="24"/>
                <w:szCs w:val="24"/>
              </w:rPr>
              <w:t>Fig.8.5</w:t>
            </w:r>
            <w:r w:rsidR="00002A18" w:rsidRPr="007F39B4">
              <w:rPr>
                <w:rFonts w:ascii="Times New Roman" w:hAnsi="Times New Roman" w:cs="Times New Roman"/>
                <w:sz w:val="24"/>
                <w:szCs w:val="24"/>
              </w:rPr>
              <w:t xml:space="preserve"> Three phase  back-EMF waveform</w:t>
            </w: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02A18" w:rsidRPr="00002A18" w:rsidRDefault="00002A18" w:rsidP="00002A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002A18" w:rsidRPr="00002A18" w:rsidRDefault="00002A18" w:rsidP="00002A18">
            <w:pPr>
              <w:pStyle w:val="NormalWeb"/>
              <w:spacing w:before="0" w:beforeAutospacing="0" w:after="0" w:afterAutospacing="0" w:line="360" w:lineRule="auto"/>
              <w:ind w:left="90"/>
              <w:rPr>
                <w:sz w:val="28"/>
                <w:szCs w:val="28"/>
              </w:rPr>
            </w:pPr>
          </w:p>
          <w:p w:rsidR="00002A18" w:rsidRPr="00002A18" w:rsidRDefault="00002A18" w:rsidP="00002A18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8"/>
                <w:szCs w:val="28"/>
                <w:lang w:bidi="te-IN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rPr>
                <w:rFonts w:ascii="Times New Roman" w:hAnsi="Times New Roman"/>
                <w:sz w:val="28"/>
                <w:szCs w:val="28"/>
                <w:lang w:bidi="te-IN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rPr>
                <w:rFonts w:ascii="Times New Roman" w:hAnsi="Times New Roman"/>
                <w:sz w:val="28"/>
                <w:szCs w:val="28"/>
                <w:lang w:bidi="te-IN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223934" w:rsidRPr="00002A18" w:rsidRDefault="00223934" w:rsidP="002239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23934" w:rsidRPr="00002A18" w:rsidRDefault="00223934" w:rsidP="002239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23934" w:rsidRPr="00002A18" w:rsidRDefault="00223934" w:rsidP="00223934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D6AA3" w:rsidRPr="00002A18" w:rsidRDefault="006868E0" w:rsidP="009D6AA3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8"/>
                <w:szCs w:val="28"/>
              </w:rPr>
            </w:pPr>
            <w:r w:rsidRPr="00002A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:rsidR="009D6AA3" w:rsidRPr="00002A18" w:rsidRDefault="009D6AA3" w:rsidP="009D6AA3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68E0" w:rsidRPr="00002A18" w:rsidRDefault="009D6AA3" w:rsidP="006139CB">
            <w:pPr>
              <w:spacing w:after="120"/>
              <w:ind w:right="-45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02A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4" w:type="dxa"/>
          </w:tcPr>
          <w:p w:rsidR="006868E0" w:rsidRPr="007F39B4" w:rsidRDefault="0005676D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39B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</w:t>
            </w:r>
          </w:p>
          <w:p w:rsidR="006868E0" w:rsidRPr="007F39B4" w:rsidRDefault="0005676D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39B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6868E0" w:rsidRPr="007F39B4" w:rsidRDefault="0005676D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39B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:rsidR="00223934" w:rsidRPr="007F39B4" w:rsidRDefault="0005676D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39B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  <w:p w:rsidR="00423912" w:rsidRPr="007F39B4" w:rsidRDefault="00423912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39B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  <w:p w:rsidR="005F6D34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48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  <w:p w:rsidR="000B1482" w:rsidRDefault="000B1482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  <w:p w:rsidR="00C42C50" w:rsidRDefault="00C42C50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C50" w:rsidRDefault="00C42C50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  <w:p w:rsidR="00C42C50" w:rsidRDefault="00C42C50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  <w:p w:rsidR="00C42C50" w:rsidRDefault="00C42C50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  <w:p w:rsidR="00C42C50" w:rsidRDefault="00C42C50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  <w:p w:rsidR="00C42C50" w:rsidRDefault="00C42C50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  <w:p w:rsidR="00C42C50" w:rsidRDefault="00C42C50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  <w:p w:rsidR="00C42C50" w:rsidRDefault="00C42C50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  <w:p w:rsidR="00F3698F" w:rsidRDefault="00F3698F" w:rsidP="00C42C50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  <w:p w:rsidR="00F3698F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  <w:p w:rsidR="00F3698F" w:rsidRPr="000B1482" w:rsidRDefault="00F3698F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  <w:p w:rsidR="000B1482" w:rsidRDefault="001D7A0C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7A0C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  <w:p w:rsidR="000C7D68" w:rsidRPr="000C7D68" w:rsidRDefault="000C7D68" w:rsidP="000C7D68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B18D9" w:rsidRDefault="001D7A0C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DA0096">
            <w:pPr>
              <w:spacing w:after="120"/>
              <w:ind w:right="-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1D7A0C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55</w:t>
            </w:r>
          </w:p>
          <w:p w:rsidR="001D7A0C" w:rsidRDefault="001D7A0C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  <w:p w:rsidR="001D7A0C" w:rsidRDefault="001D7A0C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  <w:p w:rsidR="001D7A0C" w:rsidRDefault="001D7A0C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  <w:p w:rsidR="001D7A0C" w:rsidRDefault="001D7A0C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544AE" w:rsidRDefault="005544AE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3912" w:rsidRDefault="00423912" w:rsidP="00002A18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B18D9" w:rsidRDefault="000B18D9" w:rsidP="00423912">
            <w:pPr>
              <w:spacing w:after="120"/>
              <w:ind w:right="-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5768" w:rsidRDefault="00335768" w:rsidP="00423912">
            <w:pPr>
              <w:spacing w:after="120"/>
              <w:ind w:right="-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5768" w:rsidRDefault="00335768" w:rsidP="00423912">
            <w:pPr>
              <w:spacing w:after="120"/>
              <w:ind w:right="-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5768" w:rsidRDefault="00335768" w:rsidP="00423912">
            <w:pPr>
              <w:spacing w:after="120"/>
              <w:ind w:right="-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5768" w:rsidRDefault="00335768" w:rsidP="00423912">
            <w:pPr>
              <w:spacing w:after="120"/>
              <w:ind w:right="-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F39B4" w:rsidRPr="00002A18" w:rsidRDefault="007F39B4" w:rsidP="00423912">
            <w:pPr>
              <w:spacing w:after="120"/>
              <w:ind w:right="-4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Pr="006868E0" w:rsidRDefault="009D6AA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85724" w:rsidRPr="00C0693D" w:rsidRDefault="00985724" w:rsidP="00C0693D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85724" w:rsidRPr="00C0693D" w:rsidSect="00C278B1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131E8"/>
    <w:multiLevelType w:val="multilevel"/>
    <w:tmpl w:val="BA085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1800"/>
      </w:pPr>
      <w:rPr>
        <w:rFonts w:hint="default"/>
      </w:rPr>
    </w:lvl>
  </w:abstractNum>
  <w:abstractNum w:abstractNumId="1">
    <w:nsid w:val="7863398A"/>
    <w:multiLevelType w:val="multilevel"/>
    <w:tmpl w:val="7D5A7810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F923B1"/>
    <w:rsid w:val="00002A18"/>
    <w:rsid w:val="0005676D"/>
    <w:rsid w:val="00096A00"/>
    <w:rsid w:val="000B1482"/>
    <w:rsid w:val="000B18D9"/>
    <w:rsid w:val="000C7D68"/>
    <w:rsid w:val="00156B88"/>
    <w:rsid w:val="001D7A0C"/>
    <w:rsid w:val="00223934"/>
    <w:rsid w:val="00314E8C"/>
    <w:rsid w:val="00335768"/>
    <w:rsid w:val="00347960"/>
    <w:rsid w:val="00391FEB"/>
    <w:rsid w:val="003929EA"/>
    <w:rsid w:val="00415B30"/>
    <w:rsid w:val="00423912"/>
    <w:rsid w:val="00435275"/>
    <w:rsid w:val="00450F6C"/>
    <w:rsid w:val="00464737"/>
    <w:rsid w:val="004850EF"/>
    <w:rsid w:val="004D4DC3"/>
    <w:rsid w:val="005544AE"/>
    <w:rsid w:val="005F6D34"/>
    <w:rsid w:val="006139CB"/>
    <w:rsid w:val="00632E2D"/>
    <w:rsid w:val="00643527"/>
    <w:rsid w:val="006868E0"/>
    <w:rsid w:val="006A172F"/>
    <w:rsid w:val="006C5CD6"/>
    <w:rsid w:val="006D19A2"/>
    <w:rsid w:val="0070739A"/>
    <w:rsid w:val="0074268D"/>
    <w:rsid w:val="007A0883"/>
    <w:rsid w:val="007B5E42"/>
    <w:rsid w:val="007F39B4"/>
    <w:rsid w:val="00803675"/>
    <w:rsid w:val="00863704"/>
    <w:rsid w:val="008A6E5D"/>
    <w:rsid w:val="008D2BC3"/>
    <w:rsid w:val="009560A9"/>
    <w:rsid w:val="00985724"/>
    <w:rsid w:val="00992138"/>
    <w:rsid w:val="009D6AA3"/>
    <w:rsid w:val="00AA5ECD"/>
    <w:rsid w:val="00AB6277"/>
    <w:rsid w:val="00AE2EF6"/>
    <w:rsid w:val="00B00BA2"/>
    <w:rsid w:val="00B66F81"/>
    <w:rsid w:val="00B80A01"/>
    <w:rsid w:val="00BA4B49"/>
    <w:rsid w:val="00C0693D"/>
    <w:rsid w:val="00C278B1"/>
    <w:rsid w:val="00C42C50"/>
    <w:rsid w:val="00CA61BA"/>
    <w:rsid w:val="00CC537E"/>
    <w:rsid w:val="00DA0096"/>
    <w:rsid w:val="00DE0A9F"/>
    <w:rsid w:val="00E2559C"/>
    <w:rsid w:val="00F04AE5"/>
    <w:rsid w:val="00F12CEE"/>
    <w:rsid w:val="00F31585"/>
    <w:rsid w:val="00F3698F"/>
    <w:rsid w:val="00F73A7D"/>
    <w:rsid w:val="00F923B1"/>
    <w:rsid w:val="00F9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B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  <w:style w:type="table" w:styleId="TableGrid">
    <w:name w:val="Table Grid"/>
    <w:basedOn w:val="TableNormal"/>
    <w:uiPriority w:val="59"/>
    <w:rsid w:val="00686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0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1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Balu 007</cp:lastModifiedBy>
  <cp:revision>21</cp:revision>
  <cp:lastPrinted>2014-04-15T19:40:00Z</cp:lastPrinted>
  <dcterms:created xsi:type="dcterms:W3CDTF">2014-04-15T19:23:00Z</dcterms:created>
  <dcterms:modified xsi:type="dcterms:W3CDTF">2014-04-19T15:14:00Z</dcterms:modified>
</cp:coreProperties>
</file>