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6660"/>
        <w:gridCol w:w="1484"/>
      </w:tblGrid>
      <w:tr w:rsidR="006868E0" w:rsidTr="00FD493F">
        <w:tc>
          <w:tcPr>
            <w:tcW w:w="1098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Chapter</w:t>
            </w:r>
          </w:p>
        </w:tc>
        <w:tc>
          <w:tcPr>
            <w:tcW w:w="6660" w:type="dxa"/>
          </w:tcPr>
          <w:p w:rsidR="006868E0" w:rsidRDefault="006868E0" w:rsidP="00223934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22393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LIST OF </w:t>
            </w:r>
            <w:r w:rsidR="001428F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TABLES</w:t>
            </w:r>
          </w:p>
        </w:tc>
        <w:tc>
          <w:tcPr>
            <w:tcW w:w="1484" w:type="dxa"/>
          </w:tcPr>
          <w:p w:rsidR="006868E0" w:rsidRDefault="006868E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Page no.</w:t>
            </w:r>
          </w:p>
        </w:tc>
      </w:tr>
      <w:tr w:rsidR="006868E0" w:rsidTr="00FD493F">
        <w:trPr>
          <w:trHeight w:val="4391"/>
        </w:trPr>
        <w:tc>
          <w:tcPr>
            <w:tcW w:w="1098" w:type="dxa"/>
          </w:tcPr>
          <w:p w:rsidR="009D6AA3" w:rsidRDefault="00FF7E40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Default="009D6AA3" w:rsidP="009D6AA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6A00" w:rsidRDefault="00096A00" w:rsidP="009D6AA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002A18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002A18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002A18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002A18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02A18" w:rsidRDefault="00002A18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450F6C" w:rsidRDefault="00450F6C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B5E42" w:rsidRDefault="007B5E42" w:rsidP="007B5E42">
            <w:pPr>
              <w:spacing w:after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68E0" w:rsidRPr="009D6AA3" w:rsidRDefault="009D6AA3" w:rsidP="009D6AA3">
            <w:pPr>
              <w:spacing w:after="24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55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6660" w:type="dxa"/>
          </w:tcPr>
          <w:p w:rsidR="001428F6" w:rsidRPr="002C1FDE" w:rsidRDefault="001428F6" w:rsidP="002C1FD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="00FF7E40">
              <w:rPr>
                <w:rFonts w:ascii="Times New Roman" w:hAnsi="Times New Roman"/>
                <w:sz w:val="24"/>
                <w:szCs w:val="24"/>
              </w:rPr>
              <w:t>Table 6</w:t>
            </w:r>
            <w:r w:rsidRPr="002C1FDE">
              <w:rPr>
                <w:rFonts w:ascii="Times New Roman" w:hAnsi="Times New Roman"/>
                <w:sz w:val="24"/>
                <w:szCs w:val="24"/>
              </w:rPr>
              <w:t>.1 Back-</w:t>
            </w:r>
            <w:proofErr w:type="spellStart"/>
            <w:r w:rsidRPr="002C1FDE">
              <w:rPr>
                <w:rFonts w:ascii="Times New Roman" w:hAnsi="Times New Roman"/>
                <w:sz w:val="24"/>
                <w:szCs w:val="24"/>
              </w:rPr>
              <w:t>Emf</w:t>
            </w:r>
            <w:proofErr w:type="spellEnd"/>
            <w:r w:rsidRPr="002C1FDE">
              <w:rPr>
                <w:rFonts w:ascii="Times New Roman" w:hAnsi="Times New Roman"/>
                <w:sz w:val="24"/>
                <w:szCs w:val="24"/>
              </w:rPr>
              <w:t xml:space="preserve"> Modeled As A Function Of Rotor Angle</w:t>
            </w:r>
          </w:p>
          <w:p w:rsidR="001428F6" w:rsidRPr="002C1FDE" w:rsidRDefault="00FF7E40" w:rsidP="002C1FD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Table 6</w:t>
            </w:r>
            <w:r w:rsidR="001428F6" w:rsidRPr="002C1FDE">
              <w:rPr>
                <w:rFonts w:ascii="Times New Roman" w:hAnsi="Times New Roman"/>
                <w:sz w:val="24"/>
                <w:szCs w:val="24"/>
              </w:rPr>
              <w:t>.2 Hall Sensors Modeled As A Function Of Rotor Angle</w:t>
            </w:r>
          </w:p>
          <w:p w:rsidR="001428F6" w:rsidRPr="002C1FDE" w:rsidRDefault="00FF7E40" w:rsidP="002C1F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Table 6</w:t>
            </w:r>
            <w:r w:rsidR="001428F6" w:rsidRPr="002C1FDE">
              <w:rPr>
                <w:rFonts w:ascii="Times New Roman" w:hAnsi="Times New Roman"/>
                <w:sz w:val="24"/>
                <w:szCs w:val="24"/>
              </w:rPr>
              <w:t>.3 Reference Currents For Forward Motoring And Reverse Braking</w:t>
            </w:r>
          </w:p>
          <w:p w:rsidR="001428F6" w:rsidRPr="002C1FDE" w:rsidRDefault="00FF7E40" w:rsidP="002C1F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Table 6</w:t>
            </w:r>
            <w:r w:rsidR="001428F6" w:rsidRPr="002C1FDE">
              <w:rPr>
                <w:rFonts w:ascii="Times New Roman" w:hAnsi="Times New Roman"/>
                <w:sz w:val="24"/>
                <w:szCs w:val="24"/>
              </w:rPr>
              <w:t>.4 Reference Currents For Reverse Motoring And Forward Braking</w:t>
            </w:r>
          </w:p>
          <w:p w:rsidR="001428F6" w:rsidRPr="002C1FDE" w:rsidRDefault="001428F6" w:rsidP="002C1F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28F6" w:rsidRPr="007A06E9" w:rsidRDefault="001428F6" w:rsidP="00142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428F6" w:rsidRPr="007A06E9" w:rsidRDefault="001428F6" w:rsidP="001428F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428F6" w:rsidRPr="00882424" w:rsidRDefault="001428F6" w:rsidP="001428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02A18" w:rsidRPr="00002A18" w:rsidRDefault="00002A18" w:rsidP="00002A18">
            <w:pPr>
              <w:pStyle w:val="NormalWeb"/>
              <w:spacing w:before="0" w:beforeAutospacing="0" w:after="0" w:afterAutospacing="0" w:line="360" w:lineRule="auto"/>
              <w:ind w:left="90"/>
              <w:rPr>
                <w:sz w:val="28"/>
                <w:szCs w:val="28"/>
              </w:rPr>
            </w:pPr>
          </w:p>
          <w:p w:rsidR="00002A18" w:rsidRPr="00002A18" w:rsidRDefault="00002A18" w:rsidP="00002A18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276" w:lineRule="auto"/>
              <w:ind w:left="90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ind w:left="90"/>
              <w:rPr>
                <w:rFonts w:ascii="Times New Roman" w:hAnsi="Times New Roman"/>
                <w:sz w:val="28"/>
                <w:szCs w:val="28"/>
                <w:lang w:bidi="te-IN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02A18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02A18" w:rsidRPr="00002A18" w:rsidRDefault="00002A18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96A00" w:rsidRPr="00002A18" w:rsidRDefault="00096A00" w:rsidP="00096A0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23934" w:rsidRPr="00002A18" w:rsidRDefault="00223934" w:rsidP="00223934">
            <w:pPr>
              <w:autoSpaceDE w:val="0"/>
              <w:autoSpaceDN w:val="0"/>
              <w:adjustRightInd w:val="0"/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D6AA3" w:rsidRPr="00002A18" w:rsidRDefault="006868E0" w:rsidP="009D6AA3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  <w:r w:rsidRPr="00002A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D6AA3" w:rsidRPr="00002A18" w:rsidRDefault="009D6AA3" w:rsidP="009D6AA3">
            <w:pPr>
              <w:spacing w:after="120" w:line="276" w:lineRule="auto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68E0" w:rsidRPr="001428F6" w:rsidRDefault="006868E0" w:rsidP="001428F6">
            <w:pPr>
              <w:spacing w:after="120"/>
              <w:ind w:right="-4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4" w:type="dxa"/>
          </w:tcPr>
          <w:p w:rsidR="006868E0" w:rsidRPr="00002A18" w:rsidRDefault="00FF7E40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</w:t>
            </w:r>
          </w:p>
          <w:p w:rsidR="006868E0" w:rsidRDefault="00FF7E40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1428F6" w:rsidRDefault="00FF7E40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1428F6" w:rsidRDefault="00FF7E40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1428F6" w:rsidRPr="00002A18" w:rsidRDefault="001428F6" w:rsidP="00223934">
            <w:pPr>
              <w:spacing w:after="120"/>
              <w:ind w:right="-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91FEB" w:rsidRDefault="00391FEB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6AA3" w:rsidRPr="006868E0" w:rsidRDefault="009D6AA3" w:rsidP="009D6AA3">
            <w:pPr>
              <w:spacing w:after="120" w:line="276" w:lineRule="auto"/>
              <w:ind w:right="-4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85724" w:rsidRPr="00C0693D" w:rsidRDefault="00985724" w:rsidP="001428F6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85724" w:rsidRPr="00C0693D" w:rsidSect="00C278B1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131E8"/>
    <w:multiLevelType w:val="multilevel"/>
    <w:tmpl w:val="BA085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800"/>
      </w:pPr>
      <w:rPr>
        <w:rFonts w:hint="default"/>
      </w:rPr>
    </w:lvl>
  </w:abstractNum>
  <w:abstractNum w:abstractNumId="1">
    <w:nsid w:val="7863398A"/>
    <w:multiLevelType w:val="multilevel"/>
    <w:tmpl w:val="7D5A7810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F923B1"/>
    <w:rsid w:val="00002A18"/>
    <w:rsid w:val="00096A00"/>
    <w:rsid w:val="001428F6"/>
    <w:rsid w:val="00156B88"/>
    <w:rsid w:val="00223934"/>
    <w:rsid w:val="002A6C5B"/>
    <w:rsid w:val="002C1FDE"/>
    <w:rsid w:val="00314E8C"/>
    <w:rsid w:val="00391FEB"/>
    <w:rsid w:val="003929EA"/>
    <w:rsid w:val="003F117E"/>
    <w:rsid w:val="00415B30"/>
    <w:rsid w:val="00435275"/>
    <w:rsid w:val="00450F6C"/>
    <w:rsid w:val="00464737"/>
    <w:rsid w:val="005F6D34"/>
    <w:rsid w:val="00632E2D"/>
    <w:rsid w:val="00643527"/>
    <w:rsid w:val="006868E0"/>
    <w:rsid w:val="006C5CD6"/>
    <w:rsid w:val="0070739A"/>
    <w:rsid w:val="0074268D"/>
    <w:rsid w:val="007947EF"/>
    <w:rsid w:val="007A0883"/>
    <w:rsid w:val="007B5E42"/>
    <w:rsid w:val="00803675"/>
    <w:rsid w:val="00890188"/>
    <w:rsid w:val="008A6E5D"/>
    <w:rsid w:val="009560A9"/>
    <w:rsid w:val="00985724"/>
    <w:rsid w:val="00992138"/>
    <w:rsid w:val="009D6AA3"/>
    <w:rsid w:val="00AA5ECD"/>
    <w:rsid w:val="00AB6277"/>
    <w:rsid w:val="00AE2EF6"/>
    <w:rsid w:val="00C0693D"/>
    <w:rsid w:val="00C278B1"/>
    <w:rsid w:val="00CA61BA"/>
    <w:rsid w:val="00CC537E"/>
    <w:rsid w:val="00DD2E17"/>
    <w:rsid w:val="00DE0A9F"/>
    <w:rsid w:val="00E2559C"/>
    <w:rsid w:val="00F12CEE"/>
    <w:rsid w:val="00F73A7D"/>
    <w:rsid w:val="00F923B1"/>
    <w:rsid w:val="00F9270F"/>
    <w:rsid w:val="00FD493F"/>
    <w:rsid w:val="00FF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  <w:style w:type="table" w:styleId="TableGrid">
    <w:name w:val="Table Grid"/>
    <w:basedOn w:val="TableNormal"/>
    <w:uiPriority w:val="59"/>
    <w:rsid w:val="00686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0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1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Balu 007</cp:lastModifiedBy>
  <cp:revision>5</cp:revision>
  <dcterms:created xsi:type="dcterms:W3CDTF">2014-04-15T19:33:00Z</dcterms:created>
  <dcterms:modified xsi:type="dcterms:W3CDTF">2014-04-19T15:15:00Z</dcterms:modified>
</cp:coreProperties>
</file>