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1935"/>
        <w:tblW w:w="9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5528"/>
        <w:gridCol w:w="1898"/>
      </w:tblGrid>
      <w:tr w:rsidR="00DB456A" w:rsidTr="00385F93">
        <w:trPr>
          <w:trHeight w:val="352"/>
        </w:trPr>
        <w:tc>
          <w:tcPr>
            <w:tcW w:w="1951" w:type="dxa"/>
          </w:tcPr>
          <w:p w:rsidR="00DB456A" w:rsidRPr="00DB456A" w:rsidRDefault="00B8610B" w:rsidP="00DB45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56A">
              <w:rPr>
                <w:rFonts w:ascii="Times New Roman" w:hAnsi="Times New Roman" w:cs="Times New Roman"/>
                <w:b/>
                <w:sz w:val="24"/>
                <w:szCs w:val="24"/>
              </w:rPr>
              <w:t>Figure no</w:t>
            </w:r>
          </w:p>
        </w:tc>
        <w:tc>
          <w:tcPr>
            <w:tcW w:w="5528" w:type="dxa"/>
          </w:tcPr>
          <w:p w:rsidR="00DB456A" w:rsidRPr="00DB456A" w:rsidRDefault="00B8610B" w:rsidP="00DB45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56A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898" w:type="dxa"/>
          </w:tcPr>
          <w:p w:rsidR="00DB456A" w:rsidRPr="00DB456A" w:rsidRDefault="00B8610B" w:rsidP="00DB45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56A"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</w:p>
        </w:tc>
      </w:tr>
      <w:tr w:rsidR="00DB456A" w:rsidTr="00385F93">
        <w:trPr>
          <w:trHeight w:val="352"/>
        </w:trPr>
        <w:tc>
          <w:tcPr>
            <w:tcW w:w="1951" w:type="dxa"/>
          </w:tcPr>
          <w:p w:rsidR="00DB456A" w:rsidRDefault="00612820" w:rsidP="00B86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5528" w:type="dxa"/>
          </w:tcPr>
          <w:p w:rsidR="00DB456A" w:rsidRDefault="00612820" w:rsidP="005157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 of power flow with change in capacitance of FC TCR</w:t>
            </w:r>
          </w:p>
        </w:tc>
        <w:tc>
          <w:tcPr>
            <w:tcW w:w="1898" w:type="dxa"/>
          </w:tcPr>
          <w:p w:rsidR="008F42C5" w:rsidRDefault="00612820" w:rsidP="008F4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C65B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B456A" w:rsidTr="00385F93">
        <w:trPr>
          <w:trHeight w:val="352"/>
        </w:trPr>
        <w:tc>
          <w:tcPr>
            <w:tcW w:w="1951" w:type="dxa"/>
          </w:tcPr>
          <w:p w:rsidR="00DB456A" w:rsidRDefault="00612820" w:rsidP="00B86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8610B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5528" w:type="dxa"/>
          </w:tcPr>
          <w:p w:rsidR="00DB456A" w:rsidRDefault="00612820" w:rsidP="0061282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 of power flow with change in capacitance of</w:t>
            </w:r>
          </w:p>
          <w:p w:rsidR="00612820" w:rsidRDefault="00612820" w:rsidP="0061282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STATCOM</w:t>
            </w:r>
          </w:p>
        </w:tc>
        <w:tc>
          <w:tcPr>
            <w:tcW w:w="1898" w:type="dxa"/>
          </w:tcPr>
          <w:p w:rsidR="00DB456A" w:rsidRDefault="00612820" w:rsidP="008F4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C65B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B456A" w:rsidTr="00385F93">
        <w:trPr>
          <w:trHeight w:val="352"/>
        </w:trPr>
        <w:tc>
          <w:tcPr>
            <w:tcW w:w="1951" w:type="dxa"/>
          </w:tcPr>
          <w:p w:rsidR="00DB456A" w:rsidRDefault="00612820" w:rsidP="00B86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8610B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5528" w:type="dxa"/>
          </w:tcPr>
          <w:p w:rsidR="00DB456A" w:rsidRDefault="00612820" w:rsidP="0061282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 of power flow with change in capacitance of</w:t>
            </w:r>
          </w:p>
          <w:p w:rsidR="00612820" w:rsidRDefault="00612820" w:rsidP="0061282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TCSC</w:t>
            </w:r>
          </w:p>
        </w:tc>
        <w:tc>
          <w:tcPr>
            <w:tcW w:w="1898" w:type="dxa"/>
          </w:tcPr>
          <w:p w:rsidR="00DB456A" w:rsidRDefault="00612820" w:rsidP="008F4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C65B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74648" w:rsidTr="00385F93">
        <w:trPr>
          <w:trHeight w:val="352"/>
        </w:trPr>
        <w:tc>
          <w:tcPr>
            <w:tcW w:w="1951" w:type="dxa"/>
          </w:tcPr>
          <w:p w:rsidR="00874648" w:rsidRDefault="00612820" w:rsidP="00B86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="00B8610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28" w:type="dxa"/>
          </w:tcPr>
          <w:p w:rsidR="00874648" w:rsidRDefault="00612820" w:rsidP="0061282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 of power flow with change in capacitance of</w:t>
            </w:r>
          </w:p>
          <w:p w:rsidR="00612820" w:rsidRDefault="00612820" w:rsidP="0061282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SSSC</w:t>
            </w:r>
          </w:p>
        </w:tc>
        <w:tc>
          <w:tcPr>
            <w:tcW w:w="1898" w:type="dxa"/>
          </w:tcPr>
          <w:p w:rsidR="00874648" w:rsidRDefault="00612820" w:rsidP="008F4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C65B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DB456A" w:rsidTr="00385F93">
        <w:trPr>
          <w:trHeight w:val="352"/>
        </w:trPr>
        <w:tc>
          <w:tcPr>
            <w:tcW w:w="1951" w:type="dxa"/>
          </w:tcPr>
          <w:p w:rsidR="00DB456A" w:rsidRDefault="00612820" w:rsidP="00B86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8610B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5528" w:type="dxa"/>
          </w:tcPr>
          <w:p w:rsidR="00DB456A" w:rsidRDefault="00612820" w:rsidP="0061282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 of power flow with change in capacitance of</w:t>
            </w:r>
          </w:p>
          <w:p w:rsidR="00612820" w:rsidRDefault="00612820" w:rsidP="0061282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UPFC</w:t>
            </w:r>
          </w:p>
        </w:tc>
        <w:tc>
          <w:tcPr>
            <w:tcW w:w="1898" w:type="dxa"/>
          </w:tcPr>
          <w:p w:rsidR="00DB456A" w:rsidRDefault="009C65B6" w:rsidP="008F4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DB456A" w:rsidTr="00385F93">
        <w:trPr>
          <w:trHeight w:val="352"/>
        </w:trPr>
        <w:tc>
          <w:tcPr>
            <w:tcW w:w="1951" w:type="dxa"/>
          </w:tcPr>
          <w:p w:rsidR="00DB456A" w:rsidRDefault="00612820" w:rsidP="00B86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8610B"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5528" w:type="dxa"/>
          </w:tcPr>
          <w:p w:rsidR="00DB456A" w:rsidRDefault="00612820" w:rsidP="0061282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Comparison of power flow between above FACTS controllers</w:t>
            </w:r>
          </w:p>
        </w:tc>
        <w:tc>
          <w:tcPr>
            <w:tcW w:w="1898" w:type="dxa"/>
          </w:tcPr>
          <w:p w:rsidR="00DB456A" w:rsidRDefault="00612820" w:rsidP="008F4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C65B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B456A" w:rsidTr="00385F93">
        <w:trPr>
          <w:trHeight w:val="352"/>
        </w:trPr>
        <w:tc>
          <w:tcPr>
            <w:tcW w:w="1951" w:type="dxa"/>
          </w:tcPr>
          <w:p w:rsidR="00DB456A" w:rsidRDefault="00DB456A" w:rsidP="00B86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DB456A" w:rsidRDefault="00DB456A" w:rsidP="00DB45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DB456A" w:rsidRDefault="00DB456A" w:rsidP="008F4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56A" w:rsidTr="00385F93">
        <w:trPr>
          <w:trHeight w:val="352"/>
        </w:trPr>
        <w:tc>
          <w:tcPr>
            <w:tcW w:w="1951" w:type="dxa"/>
          </w:tcPr>
          <w:p w:rsidR="00DB456A" w:rsidRDefault="00DB456A" w:rsidP="00B86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DB456A" w:rsidRDefault="00DB456A" w:rsidP="00DB45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DB456A" w:rsidRDefault="00DB456A" w:rsidP="008F4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56A" w:rsidTr="00385F93">
        <w:trPr>
          <w:trHeight w:val="352"/>
        </w:trPr>
        <w:tc>
          <w:tcPr>
            <w:tcW w:w="1951" w:type="dxa"/>
          </w:tcPr>
          <w:p w:rsidR="00DB456A" w:rsidRDefault="00DB456A" w:rsidP="00B86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DB456A" w:rsidRDefault="00DB456A" w:rsidP="00DB45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DB456A" w:rsidRDefault="00DB456A" w:rsidP="008F4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56A" w:rsidTr="00385F93">
        <w:trPr>
          <w:trHeight w:val="352"/>
        </w:trPr>
        <w:tc>
          <w:tcPr>
            <w:tcW w:w="1951" w:type="dxa"/>
          </w:tcPr>
          <w:p w:rsidR="00DB456A" w:rsidRDefault="00DB456A" w:rsidP="00B86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DB456A" w:rsidRDefault="00DB456A" w:rsidP="00DB45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DB456A" w:rsidRDefault="00DB456A" w:rsidP="008F4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56A" w:rsidTr="00385F93">
        <w:trPr>
          <w:trHeight w:val="352"/>
        </w:trPr>
        <w:tc>
          <w:tcPr>
            <w:tcW w:w="1951" w:type="dxa"/>
          </w:tcPr>
          <w:p w:rsidR="00DB456A" w:rsidRDefault="00DB456A" w:rsidP="00B86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DB456A" w:rsidRDefault="00DB456A" w:rsidP="00DB45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DB456A" w:rsidRDefault="00DB456A" w:rsidP="008F4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56A" w:rsidTr="00385F93">
        <w:trPr>
          <w:trHeight w:val="352"/>
        </w:trPr>
        <w:tc>
          <w:tcPr>
            <w:tcW w:w="1951" w:type="dxa"/>
          </w:tcPr>
          <w:p w:rsidR="00DB456A" w:rsidRDefault="00DB456A" w:rsidP="00B86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DB456A" w:rsidRDefault="00DB456A" w:rsidP="00DB45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DB456A" w:rsidRDefault="00DB456A" w:rsidP="008F4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56A" w:rsidTr="00385F93">
        <w:trPr>
          <w:trHeight w:val="352"/>
        </w:trPr>
        <w:tc>
          <w:tcPr>
            <w:tcW w:w="1951" w:type="dxa"/>
          </w:tcPr>
          <w:p w:rsidR="00DB456A" w:rsidRDefault="00DB456A" w:rsidP="00B86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DB456A" w:rsidRDefault="00DB456A" w:rsidP="00DB45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DB456A" w:rsidRDefault="00DB456A" w:rsidP="008F4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56A" w:rsidTr="00385F93">
        <w:trPr>
          <w:trHeight w:val="352"/>
        </w:trPr>
        <w:tc>
          <w:tcPr>
            <w:tcW w:w="1951" w:type="dxa"/>
          </w:tcPr>
          <w:p w:rsidR="00DB456A" w:rsidRDefault="00DB456A" w:rsidP="00B86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DB456A" w:rsidRDefault="00DB456A" w:rsidP="00DB45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DB456A" w:rsidRDefault="00DB456A" w:rsidP="008F4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56A" w:rsidTr="00385F93">
        <w:trPr>
          <w:trHeight w:val="352"/>
        </w:trPr>
        <w:tc>
          <w:tcPr>
            <w:tcW w:w="1951" w:type="dxa"/>
          </w:tcPr>
          <w:p w:rsidR="00DB456A" w:rsidRDefault="00DB456A" w:rsidP="00B86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DB456A" w:rsidRDefault="00DB456A" w:rsidP="00DB45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DB456A" w:rsidRDefault="00DB456A" w:rsidP="008F42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56A" w:rsidTr="00385F93">
        <w:trPr>
          <w:trHeight w:val="372"/>
        </w:trPr>
        <w:tc>
          <w:tcPr>
            <w:tcW w:w="1951" w:type="dxa"/>
          </w:tcPr>
          <w:p w:rsidR="00DB456A" w:rsidRDefault="00DB456A" w:rsidP="00B86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DB456A" w:rsidRDefault="00DB456A" w:rsidP="00C01F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DB456A" w:rsidRDefault="00DB456A" w:rsidP="00C01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56A" w:rsidTr="00385F93">
        <w:trPr>
          <w:trHeight w:val="372"/>
        </w:trPr>
        <w:tc>
          <w:tcPr>
            <w:tcW w:w="1951" w:type="dxa"/>
          </w:tcPr>
          <w:p w:rsidR="00DB456A" w:rsidRDefault="00DB456A" w:rsidP="00B86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DB456A" w:rsidRDefault="00DB456A" w:rsidP="00DB45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DB456A" w:rsidRDefault="00DB456A" w:rsidP="00C01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6F67" w:rsidTr="00385F93">
        <w:trPr>
          <w:trHeight w:val="372"/>
        </w:trPr>
        <w:tc>
          <w:tcPr>
            <w:tcW w:w="1951" w:type="dxa"/>
          </w:tcPr>
          <w:p w:rsidR="007D6F67" w:rsidRDefault="007D6F67" w:rsidP="00B86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7D6F67" w:rsidRPr="007D6F67" w:rsidRDefault="007D6F67" w:rsidP="00DB45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7D6F67" w:rsidRDefault="007D6F67" w:rsidP="00C01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6F67" w:rsidTr="008B09A1">
        <w:trPr>
          <w:trHeight w:val="420"/>
        </w:trPr>
        <w:tc>
          <w:tcPr>
            <w:tcW w:w="1951" w:type="dxa"/>
          </w:tcPr>
          <w:p w:rsidR="008B09A1" w:rsidRDefault="008B09A1" w:rsidP="008B09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7D6F67" w:rsidRDefault="007D6F67" w:rsidP="00DB45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7D6F67" w:rsidRDefault="007D6F67" w:rsidP="00C01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2214" w:rsidTr="008B09A1">
        <w:trPr>
          <w:trHeight w:val="420"/>
        </w:trPr>
        <w:tc>
          <w:tcPr>
            <w:tcW w:w="1951" w:type="dxa"/>
          </w:tcPr>
          <w:p w:rsidR="00722214" w:rsidRDefault="00722214" w:rsidP="00B86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722214" w:rsidRPr="007D6F67" w:rsidRDefault="00722214" w:rsidP="00B8610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98" w:type="dxa"/>
          </w:tcPr>
          <w:p w:rsidR="00722214" w:rsidRDefault="00722214" w:rsidP="00C01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2214" w:rsidTr="008B09A1">
        <w:trPr>
          <w:trHeight w:val="420"/>
        </w:trPr>
        <w:tc>
          <w:tcPr>
            <w:tcW w:w="1951" w:type="dxa"/>
          </w:tcPr>
          <w:p w:rsidR="00722214" w:rsidRDefault="00722214" w:rsidP="00B86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722214" w:rsidRPr="007D6F67" w:rsidRDefault="00722214" w:rsidP="00B8610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98" w:type="dxa"/>
          </w:tcPr>
          <w:p w:rsidR="00722214" w:rsidRDefault="00722214" w:rsidP="00C01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71BE4" w:rsidRDefault="00C71BE4" w:rsidP="00DB456A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9519"/>
        <w:tblW w:w="9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5528"/>
        <w:gridCol w:w="1898"/>
      </w:tblGrid>
      <w:tr w:rsidR="00722214" w:rsidTr="00722214">
        <w:trPr>
          <w:trHeight w:val="510"/>
        </w:trPr>
        <w:tc>
          <w:tcPr>
            <w:tcW w:w="1951" w:type="dxa"/>
          </w:tcPr>
          <w:p w:rsidR="00722214" w:rsidRDefault="00722214" w:rsidP="00722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722214" w:rsidRDefault="00722214" w:rsidP="007222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722214" w:rsidRDefault="00722214" w:rsidP="00722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B456A" w:rsidRPr="00DB456A" w:rsidRDefault="00AB4B62" w:rsidP="00DB456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LIST OF TAB</w:t>
      </w:r>
      <w:r w:rsidR="00612820">
        <w:rPr>
          <w:rFonts w:ascii="Times New Roman" w:hAnsi="Times New Roman" w:cs="Times New Roman"/>
          <w:b/>
          <w:sz w:val="28"/>
          <w:szCs w:val="28"/>
          <w:u w:val="single"/>
        </w:rPr>
        <w:t>L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E</w:t>
      </w:r>
      <w:r w:rsidR="00612820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="0072221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sectPr w:rsidR="00DB456A" w:rsidRPr="00DB456A" w:rsidSect="00C71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DB456A"/>
    <w:rsid w:val="00006D27"/>
    <w:rsid w:val="000838B2"/>
    <w:rsid w:val="0010228F"/>
    <w:rsid w:val="001F2E38"/>
    <w:rsid w:val="002C3E0C"/>
    <w:rsid w:val="002D199A"/>
    <w:rsid w:val="00344D93"/>
    <w:rsid w:val="00385F93"/>
    <w:rsid w:val="00515746"/>
    <w:rsid w:val="005E6CAF"/>
    <w:rsid w:val="005F3829"/>
    <w:rsid w:val="00612820"/>
    <w:rsid w:val="00722214"/>
    <w:rsid w:val="00765050"/>
    <w:rsid w:val="007D6F67"/>
    <w:rsid w:val="00874648"/>
    <w:rsid w:val="008B09A1"/>
    <w:rsid w:val="008F42C5"/>
    <w:rsid w:val="009B2AD5"/>
    <w:rsid w:val="009C65B6"/>
    <w:rsid w:val="00A1404F"/>
    <w:rsid w:val="00AB4B62"/>
    <w:rsid w:val="00AF6932"/>
    <w:rsid w:val="00B8610B"/>
    <w:rsid w:val="00BC2101"/>
    <w:rsid w:val="00C01F4F"/>
    <w:rsid w:val="00C71BE4"/>
    <w:rsid w:val="00C812B7"/>
    <w:rsid w:val="00CA63B9"/>
    <w:rsid w:val="00DB456A"/>
    <w:rsid w:val="00EB1CDC"/>
    <w:rsid w:val="00F31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5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BBBN</dc:creator>
  <cp:lastModifiedBy>Sree</cp:lastModifiedBy>
  <cp:revision>12</cp:revision>
  <dcterms:created xsi:type="dcterms:W3CDTF">2014-04-14T11:37:00Z</dcterms:created>
  <dcterms:modified xsi:type="dcterms:W3CDTF">2014-04-17T11:56:00Z</dcterms:modified>
</cp:coreProperties>
</file>