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10" w:rsidRDefault="00D73E1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Pr="004E1F63" w:rsidRDefault="00BE36C0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CHAPTER-1</w:t>
      </w:r>
    </w:p>
    <w:p w:rsidR="004E1F63" w:rsidRPr="004E1F63" w:rsidRDefault="00AA6EA3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INTRODUCTION</w:t>
      </w: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CHAPTER-2</w:t>
      </w:r>
    </w:p>
    <w:p w:rsidR="0062350A" w:rsidRPr="004E1F63" w:rsidRDefault="005F29CC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 w:rsidRPr="004E1F63">
        <w:rPr>
          <w:rFonts w:ascii="Times New Roman" w:hAnsi="Times New Roman" w:cs="Times New Roman"/>
          <w:b/>
          <w:sz w:val="56"/>
          <w:szCs w:val="56"/>
        </w:rPr>
        <w:t>LITERATURE SURVEY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CHAPTER-3</w:t>
      </w:r>
    </w:p>
    <w:p w:rsidR="004E1F63" w:rsidRPr="004E1F63" w:rsidRDefault="00AD1ABC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PROPOSED CONCEPT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5F29C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CHAPTER-4</w:t>
      </w:r>
    </w:p>
    <w:p w:rsidR="005F29CC" w:rsidRPr="00AD1ABC" w:rsidRDefault="00AD1ABC" w:rsidP="005F29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1ABC">
        <w:rPr>
          <w:rFonts w:ascii="Times New Roman" w:hAnsi="Times New Roman" w:cs="Times New Roman"/>
          <w:b/>
          <w:sz w:val="56"/>
          <w:szCs w:val="56"/>
        </w:rPr>
        <w:t>MATLAB SIMULATION RESULTS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CHAPTER-5</w:t>
      </w:r>
    </w:p>
    <w:p w:rsidR="005F29CC" w:rsidRPr="005F29CC" w:rsidRDefault="00AD1ABC" w:rsidP="00AD1AB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CONCLUSION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sectPr w:rsidR="0062350A" w:rsidSect="0040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0C7"/>
    <w:rsid w:val="001F38BC"/>
    <w:rsid w:val="00405A6E"/>
    <w:rsid w:val="004E1F63"/>
    <w:rsid w:val="005F29CC"/>
    <w:rsid w:val="0062350A"/>
    <w:rsid w:val="006C0B07"/>
    <w:rsid w:val="008977DA"/>
    <w:rsid w:val="00980D07"/>
    <w:rsid w:val="00A0260D"/>
    <w:rsid w:val="00AA6EA3"/>
    <w:rsid w:val="00AD1ABC"/>
    <w:rsid w:val="00B14511"/>
    <w:rsid w:val="00B85AAC"/>
    <w:rsid w:val="00BE36C0"/>
    <w:rsid w:val="00D470C7"/>
    <w:rsid w:val="00D73E10"/>
    <w:rsid w:val="00EF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P.R.BHANUTEJA</dc:creator>
  <cp:keywords/>
  <dc:description/>
  <cp:lastModifiedBy>tulasi</cp:lastModifiedBy>
  <cp:revision>14</cp:revision>
  <dcterms:created xsi:type="dcterms:W3CDTF">2014-04-17T19:26:00Z</dcterms:created>
  <dcterms:modified xsi:type="dcterms:W3CDTF">2014-04-18T14:38:00Z</dcterms:modified>
</cp:coreProperties>
</file>