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F3C7" w14:textId="77777777" w:rsidR="000259CB" w:rsidRDefault="00000000">
      <w:pPr>
        <w:pStyle w:val="a3"/>
        <w:spacing w:before="124"/>
        <w:ind w:left="167"/>
      </w:pPr>
      <w:r>
        <w:pict w14:anchorId="0E8B656F">
          <v:group id="_x0000_s2062" style="position:absolute;left:0;text-align:left;margin-left:110.8pt;margin-top:.85pt;width:698.7pt;height:76.55pt;z-index:15735808;mso-position-horizontal-relative:page" coordorigin="2216,17" coordsize="13974,1531">
            <v:shape id="_x0000_s2066" style="position:absolute;left:2223;top:24;width:13959;height:1516" coordorigin="2224,24" coordsize="13959,1516" path="m2224,1518r,-1471l2224,44r,-3l2225,38r1,-2l2228,33r2,-2l2232,29r3,-2l2237,26r3,-1l2243,24r3,l16160,24r3,l16166,25r3,1l16171,27r3,2l16176,31r2,2l16180,36r1,2l16182,41r,3l16182,47r,1471l16182,1521r,3l16181,1527r-1,2l16160,1540r-13914,l2225,1527r-1,-3l2224,1521r,-3xe" filled="f" strokecolor="#cfcfcf" strokeweight=".26475mm">
              <v:path arrowok="t"/>
            </v:shape>
            <v:rect id="_x0000_s2065" style="position:absolute;left:2726;top:32;width:15;height:1501" fillcolor="#d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2741;top:39;width:13424;height:1486" filled="f" stroked="f">
              <v:textbox style="mso-next-textbox:#_x0000_s2064" inset="0,0,0,0">
                <w:txbxContent>
                  <w:p w14:paraId="7F38C10A" w14:textId="77777777" w:rsidR="000259CB" w:rsidRDefault="00000000">
                    <w:pPr>
                      <w:spacing w:before="84"/>
                      <w:ind w:left="5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Get the high cases</w:t>
                    </w:r>
                  </w:p>
                  <w:p w14:paraId="3F52A587" w14:textId="77777777" w:rsidR="000259CB" w:rsidRDefault="00000000">
                    <w:pPr>
                      <w:spacing w:before="9"/>
                      <w:ind w:left="59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high_cases_value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]</w:t>
                    </w:r>
                  </w:p>
                  <w:p w14:paraId="60A5007C" w14:textId="77777777" w:rsidR="000259CB" w:rsidRDefault="00000000">
                    <w:pPr>
                      <w:spacing w:before="10"/>
                      <w:ind w:left="5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country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countries:</w:t>
                    </w:r>
                  </w:p>
                  <w:p w14:paraId="35108A16" w14:textId="77777777" w:rsidR="000259CB" w:rsidRDefault="00000000">
                    <w:pPr>
                      <w:spacing w:before="9" w:line="249" w:lineRule="auto"/>
                      <w:ind w:left="59" w:right="1452" w:firstLine="462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high_cases_</w:t>
                    </w:r>
                    <w:proofErr w:type="gramStart"/>
                    <w:r>
                      <w:rPr>
                        <w:sz w:val="21"/>
                      </w:rPr>
                      <w:t>value.append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cleaned_data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proofErr w:type="spellStart"/>
                    <w:r>
                      <w:rPr>
                        <w:sz w:val="21"/>
                      </w:rPr>
                      <w:t>cleaned_data</w:t>
                    </w:r>
                    <w:proofErr w:type="spell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'Country'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== </w:t>
                    </w:r>
                    <w:r>
                      <w:rPr>
                        <w:sz w:val="21"/>
                      </w:rPr>
                      <w:t>country][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New_cases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values.max</w:t>
                    </w:r>
                    <w:proofErr w:type="spellEnd"/>
                    <w:r>
                      <w:rPr>
                        <w:sz w:val="21"/>
                      </w:rPr>
                      <w:t>())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high_cases_value</w:t>
                    </w:r>
                    <w:proofErr w:type="spellEnd"/>
                  </w:p>
                </w:txbxContent>
              </v:textbox>
            </v:shape>
            <v:shape id="_x0000_s2063" type="#_x0000_t202" style="position:absolute;left:2240;top:39;width:486;height:1486" filled="f" stroked="f">
              <v:textbox style="mso-next-textbox:#_x0000_s2063" inset="0,0,0,0">
                <w:txbxContent>
                  <w:p w14:paraId="29CE5A6B" w14:textId="77777777" w:rsidR="000259CB" w:rsidRDefault="00000000">
                    <w:pPr>
                      <w:spacing w:before="84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1</w:t>
                    </w:r>
                  </w:p>
                  <w:p w14:paraId="6C6F77A3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2</w:t>
                    </w:r>
                  </w:p>
                  <w:p w14:paraId="0B4D8DF9" w14:textId="77777777" w:rsidR="000259CB" w:rsidRDefault="00000000">
                    <w:pPr>
                      <w:spacing w:before="10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3</w:t>
                    </w:r>
                  </w:p>
                  <w:p w14:paraId="394C3058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4</w:t>
                    </w:r>
                  </w:p>
                  <w:p w14:paraId="3AE78439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[14]:</w:t>
      </w:r>
    </w:p>
    <w:p w14:paraId="683BC3A1" w14:textId="77777777" w:rsidR="000259CB" w:rsidRDefault="000259CB">
      <w:pPr>
        <w:pStyle w:val="a3"/>
        <w:rPr>
          <w:sz w:val="20"/>
        </w:rPr>
      </w:pPr>
    </w:p>
    <w:p w14:paraId="57CCDA05" w14:textId="77777777" w:rsidR="000259CB" w:rsidRDefault="000259CB">
      <w:pPr>
        <w:pStyle w:val="a3"/>
        <w:rPr>
          <w:sz w:val="20"/>
        </w:rPr>
      </w:pPr>
    </w:p>
    <w:p w14:paraId="68D4C62F" w14:textId="77777777" w:rsidR="000259CB" w:rsidRDefault="000259CB">
      <w:pPr>
        <w:pStyle w:val="a3"/>
        <w:rPr>
          <w:sz w:val="20"/>
        </w:rPr>
      </w:pPr>
    </w:p>
    <w:p w14:paraId="45C3E725" w14:textId="77777777" w:rsidR="000259CB" w:rsidRDefault="000259CB">
      <w:pPr>
        <w:pStyle w:val="a3"/>
        <w:rPr>
          <w:sz w:val="20"/>
        </w:rPr>
      </w:pPr>
    </w:p>
    <w:p w14:paraId="078749C4" w14:textId="77777777" w:rsidR="000259CB" w:rsidRDefault="000259CB">
      <w:pPr>
        <w:pStyle w:val="a3"/>
        <w:spacing w:before="1"/>
        <w:rPr>
          <w:sz w:val="23"/>
        </w:rPr>
      </w:pPr>
    </w:p>
    <w:p w14:paraId="6C259714" w14:textId="77777777" w:rsidR="000259CB" w:rsidRDefault="00000000">
      <w:pPr>
        <w:pStyle w:val="a3"/>
        <w:spacing w:before="58"/>
        <w:ind w:left="166"/>
      </w:pPr>
      <w:proofErr w:type="gramStart"/>
      <w:r>
        <w:rPr>
          <w:color w:val="D84215"/>
          <w:position w:val="2"/>
        </w:rPr>
        <w:t>Out[</w:t>
      </w:r>
      <w:proofErr w:type="gramEnd"/>
      <w:r>
        <w:rPr>
          <w:color w:val="D84215"/>
          <w:position w:val="2"/>
        </w:rPr>
        <w:t>14]:</w:t>
      </w:r>
      <w:r>
        <w:rPr>
          <w:color w:val="D84215"/>
          <w:spacing w:val="52"/>
          <w:position w:val="2"/>
        </w:rPr>
        <w:t xml:space="preserve"> </w:t>
      </w:r>
      <w:r>
        <w:t>[35253, 3141, 413, 2518, 2609, 2154, 956, 1034]</w:t>
      </w:r>
    </w:p>
    <w:p w14:paraId="7921C0EA" w14:textId="77777777" w:rsidR="000259CB" w:rsidRDefault="000259CB">
      <w:pPr>
        <w:pStyle w:val="a3"/>
        <w:spacing w:before="10"/>
        <w:rPr>
          <w:sz w:val="32"/>
        </w:rPr>
      </w:pPr>
    </w:p>
    <w:p w14:paraId="1EF2CB85" w14:textId="77777777" w:rsidR="000259CB" w:rsidRDefault="00000000">
      <w:pPr>
        <w:pStyle w:val="a3"/>
        <w:ind w:left="167"/>
      </w:pPr>
      <w:r>
        <w:pict w14:anchorId="14BF11AB">
          <v:shape id="_x0000_s2061" type="#_x0000_t202" style="position:absolute;left:0;text-align:left;margin-left:110.3pt;margin-top:-5.75pt;width:700.55pt;height:116.35pt;z-index:15736320;mso-position-horizontal-relative:page" filled="f" stroked="f">
            <v:textbox style="mso-next-textbox:#_x0000_s2061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7C05F9FB" w14:textId="77777777">
                    <w:trPr>
                      <w:trHeight w:val="346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472D8234" w14:textId="77777777" w:rsidR="000259CB" w:rsidRDefault="00000000">
                        <w:pPr>
                          <w:pStyle w:val="TableParagraph"/>
                          <w:spacing w:before="77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37E8E0D4" w14:textId="77777777" w:rsidR="000259CB" w:rsidRDefault="00000000">
                        <w:pPr>
                          <w:pStyle w:val="TableParagraph"/>
                          <w:spacing w:before="77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polot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the high cases in all countries</w:t>
                        </w:r>
                      </w:p>
                    </w:tc>
                  </w:tr>
                  <w:tr w:rsidR="000259CB" w14:paraId="6D89D091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0C5411A4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0357302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))</w:t>
                        </w:r>
                      </w:p>
                    </w:tc>
                  </w:tr>
                  <w:tr w:rsidR="000259CB" w14:paraId="59A0C8D5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5B133765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0B410D1D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"High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cases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in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all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countries"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5DE86700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08456F2B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AC68BA7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"Cases"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3E90674F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37C4430B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7F4CC0E1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"Number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of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cases"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266FB830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4D80702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2E91B23E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plt.bar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1"/>
                          </w:rPr>
                          <w:t>countries,high_cases_value,label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countries"</w:t>
                        </w:r>
                        <w:r>
                          <w:rPr>
                            <w:sz w:val="21"/>
                          </w:rPr>
                          <w:t>,color</w:t>
                        </w:r>
                        <w:proofErr w:type="spellEnd"/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'red'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11FF2F67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26F9BDBD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55F0CD42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(loc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"upper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left"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46BC919C" w14:textId="77777777">
                    <w:trPr>
                      <w:trHeight w:val="373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05CA2E68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3862F0CC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()</w:t>
                        </w:r>
                      </w:p>
                    </w:tc>
                  </w:tr>
                </w:tbl>
                <w:p w14:paraId="4B2ADCCC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[15]:</w:t>
      </w:r>
    </w:p>
    <w:p w14:paraId="63766031" w14:textId="77777777" w:rsidR="000259CB" w:rsidRDefault="000259CB">
      <w:pPr>
        <w:pStyle w:val="a3"/>
        <w:rPr>
          <w:sz w:val="20"/>
        </w:rPr>
      </w:pPr>
    </w:p>
    <w:p w14:paraId="4F551E74" w14:textId="77777777" w:rsidR="000259CB" w:rsidRDefault="000259CB">
      <w:pPr>
        <w:pStyle w:val="a3"/>
        <w:rPr>
          <w:sz w:val="20"/>
        </w:rPr>
      </w:pPr>
    </w:p>
    <w:p w14:paraId="0F7E1C23" w14:textId="77777777" w:rsidR="000259CB" w:rsidRDefault="000259CB">
      <w:pPr>
        <w:pStyle w:val="a3"/>
        <w:rPr>
          <w:sz w:val="20"/>
        </w:rPr>
      </w:pPr>
    </w:p>
    <w:p w14:paraId="740A35F1" w14:textId="77777777" w:rsidR="000259CB" w:rsidRDefault="000259CB">
      <w:pPr>
        <w:pStyle w:val="a3"/>
        <w:rPr>
          <w:sz w:val="20"/>
        </w:rPr>
      </w:pPr>
    </w:p>
    <w:p w14:paraId="46C4467A" w14:textId="77777777" w:rsidR="000259CB" w:rsidRDefault="000259CB">
      <w:pPr>
        <w:pStyle w:val="a3"/>
        <w:rPr>
          <w:sz w:val="20"/>
        </w:rPr>
      </w:pPr>
    </w:p>
    <w:p w14:paraId="72D08DC2" w14:textId="77777777" w:rsidR="000259CB" w:rsidRDefault="000259CB">
      <w:pPr>
        <w:pStyle w:val="a3"/>
        <w:rPr>
          <w:sz w:val="20"/>
        </w:rPr>
      </w:pPr>
    </w:p>
    <w:p w14:paraId="45DB4AB4" w14:textId="77777777" w:rsidR="000259CB" w:rsidRDefault="000259CB">
      <w:pPr>
        <w:pStyle w:val="a3"/>
        <w:rPr>
          <w:sz w:val="20"/>
        </w:rPr>
      </w:pPr>
    </w:p>
    <w:p w14:paraId="08CDC5B8" w14:textId="77777777" w:rsidR="000259CB" w:rsidRDefault="000259CB">
      <w:pPr>
        <w:pStyle w:val="a3"/>
        <w:rPr>
          <w:sz w:val="20"/>
        </w:rPr>
      </w:pPr>
    </w:p>
    <w:p w14:paraId="5926CDA7" w14:textId="77777777" w:rsidR="000259CB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1158565" wp14:editId="31AB36FA">
            <wp:simplePos x="0" y="0"/>
            <wp:positionH relativeFrom="page">
              <wp:posOffset>1464373</wp:posOffset>
            </wp:positionH>
            <wp:positionV relativeFrom="paragraph">
              <wp:posOffset>101971</wp:posOffset>
            </wp:positionV>
            <wp:extent cx="8665940" cy="2442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940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C6725" w14:textId="77777777" w:rsidR="000259CB" w:rsidRDefault="000259CB">
      <w:pPr>
        <w:rPr>
          <w:sz w:val="10"/>
        </w:rPr>
        <w:sectPr w:rsidR="000259CB">
          <w:headerReference w:type="default" r:id="rId8"/>
          <w:footerReference w:type="default" r:id="rId9"/>
          <w:pgSz w:w="16840" w:h="11900" w:orient="landscape"/>
          <w:pgMar w:top="640" w:right="520" w:bottom="480" w:left="1040" w:header="274" w:footer="284" w:gutter="0"/>
          <w:cols w:space="720"/>
        </w:sectPr>
      </w:pPr>
    </w:p>
    <w:p w14:paraId="30FDCA5D" w14:textId="77777777" w:rsidR="000259CB" w:rsidRDefault="00000000">
      <w:pPr>
        <w:pStyle w:val="a3"/>
        <w:spacing w:before="124"/>
        <w:ind w:left="167"/>
      </w:pPr>
      <w:r>
        <w:lastRenderedPageBreak/>
        <w:pict w14:anchorId="1068F302">
          <v:group id="_x0000_s2056" style="position:absolute;left:0;text-align:left;margin-left:110.8pt;margin-top:.85pt;width:698.7pt;height:76.55pt;z-index:15737344;mso-position-horizontal-relative:page" coordorigin="2216,17" coordsize="13974,1531">
            <v:shape id="_x0000_s2060" style="position:absolute;left:2223;top:24;width:13959;height:1516" coordorigin="2224,24" coordsize="13959,1516" path="m2224,1518r,-1471l2224,44r,-3l2225,38r1,-2l2228,33r2,-2l2232,29r3,-2l2237,26r3,-1l2243,24r3,l16160,24r3,l16166,25r3,1l16171,27r3,2l16176,31r2,2l16180,36r1,2l16182,41r,3l16182,47r,1471l16182,1521r,3l16181,1527r-1,2l16160,1540r-13914,l2225,1527r-1,-3l2224,1521r,-3xe" filled="f" strokecolor="#cfcfcf" strokeweight=".26475mm">
              <v:path arrowok="t"/>
            </v:shape>
            <v:rect id="_x0000_s2059" style="position:absolute;left:2726;top:32;width:15;height:1501" fillcolor="#ddd" stroked="f"/>
            <v:shape id="_x0000_s2058" type="#_x0000_t202" style="position:absolute;left:2741;top:39;width:13424;height:1486" filled="f" stroked="f">
              <v:textbox style="mso-next-textbox:#_x0000_s2058" inset="0,0,0,0">
                <w:txbxContent>
                  <w:p w14:paraId="37D7E35E" w14:textId="77777777" w:rsidR="000259CB" w:rsidRDefault="00000000">
                    <w:pPr>
                      <w:spacing w:before="84"/>
                      <w:ind w:left="5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 xml:space="preserve"># Get the high </w:t>
                    </w:r>
                    <w:proofErr w:type="spellStart"/>
                    <w:r>
                      <w:rPr>
                        <w:i/>
                        <w:color w:val="007878"/>
                        <w:sz w:val="21"/>
                      </w:rPr>
                      <w:t>Cumulative_deaths</w:t>
                    </w:r>
                    <w:proofErr w:type="spellEnd"/>
                  </w:p>
                  <w:p w14:paraId="703A4C29" w14:textId="77777777" w:rsidR="000259CB" w:rsidRDefault="00000000">
                    <w:pPr>
                      <w:spacing w:before="9" w:line="249" w:lineRule="auto"/>
                      <w:ind w:left="59" w:right="1034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high_Cumulative_deaths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country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countries:</w:t>
                    </w:r>
                  </w:p>
                  <w:p w14:paraId="0788B7E2" w14:textId="77777777" w:rsidR="000259CB" w:rsidRDefault="00000000">
                    <w:pPr>
                      <w:spacing w:line="249" w:lineRule="auto"/>
                      <w:ind w:left="59" w:right="-49" w:firstLine="4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high_Cumulative_</w:t>
                    </w:r>
                    <w:proofErr w:type="gramStart"/>
                    <w:r>
                      <w:rPr>
                        <w:sz w:val="21"/>
                      </w:rPr>
                      <w:t>deaths.append</w:t>
                    </w:r>
                    <w:proofErr w:type="gramEnd"/>
                    <w:r>
                      <w:rPr>
                        <w:sz w:val="21"/>
                      </w:rPr>
                      <w:t>(cleaned_data[cleaned_data[</w:t>
                    </w:r>
                    <w:r>
                      <w:rPr>
                        <w:color w:val="B92020"/>
                        <w:sz w:val="21"/>
                      </w:rPr>
                      <w:t>'Country'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== </w:t>
                    </w:r>
                    <w:r>
                      <w:rPr>
                        <w:sz w:val="21"/>
                      </w:rPr>
                      <w:t>country][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Cumulative_deaths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].</w:t>
                    </w:r>
                    <w:proofErr w:type="spellStart"/>
                    <w:r>
                      <w:rPr>
                        <w:sz w:val="21"/>
                      </w:rPr>
                      <w:t>values.max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high_Cumulative_deaths</w:t>
                    </w:r>
                    <w:proofErr w:type="spellEnd"/>
                  </w:p>
                </w:txbxContent>
              </v:textbox>
            </v:shape>
            <v:shape id="_x0000_s2057" type="#_x0000_t202" style="position:absolute;left:2240;top:39;width:486;height:1486" filled="f" stroked="f">
              <v:textbox style="mso-next-textbox:#_x0000_s2057" inset="0,0,0,0">
                <w:txbxContent>
                  <w:p w14:paraId="4995BDF3" w14:textId="77777777" w:rsidR="000259CB" w:rsidRDefault="00000000">
                    <w:pPr>
                      <w:spacing w:before="84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1</w:t>
                    </w:r>
                  </w:p>
                  <w:p w14:paraId="10A50027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2</w:t>
                    </w:r>
                  </w:p>
                  <w:p w14:paraId="250388B9" w14:textId="77777777" w:rsidR="000259CB" w:rsidRDefault="00000000">
                    <w:pPr>
                      <w:spacing w:before="10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3</w:t>
                    </w:r>
                  </w:p>
                  <w:p w14:paraId="13A0EFA9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4</w:t>
                    </w:r>
                  </w:p>
                  <w:p w14:paraId="2016E0B1" w14:textId="77777777" w:rsidR="000259CB" w:rsidRDefault="00000000">
                    <w:pPr>
                      <w:spacing w:before="9"/>
                      <w:ind w:left="249"/>
                      <w:rPr>
                        <w:sz w:val="21"/>
                      </w:rPr>
                    </w:pPr>
                    <w:r>
                      <w:rPr>
                        <w:color w:val="454545"/>
                        <w:sz w:val="21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[16]:</w:t>
      </w:r>
    </w:p>
    <w:p w14:paraId="1349160C" w14:textId="77777777" w:rsidR="000259CB" w:rsidRDefault="000259CB">
      <w:pPr>
        <w:pStyle w:val="a3"/>
        <w:rPr>
          <w:sz w:val="20"/>
        </w:rPr>
      </w:pPr>
    </w:p>
    <w:p w14:paraId="75DF900A" w14:textId="77777777" w:rsidR="000259CB" w:rsidRDefault="000259CB">
      <w:pPr>
        <w:pStyle w:val="a3"/>
        <w:rPr>
          <w:sz w:val="20"/>
        </w:rPr>
      </w:pPr>
    </w:p>
    <w:p w14:paraId="1CA5CCFE" w14:textId="77777777" w:rsidR="000259CB" w:rsidRDefault="000259CB">
      <w:pPr>
        <w:pStyle w:val="a3"/>
        <w:rPr>
          <w:sz w:val="20"/>
        </w:rPr>
      </w:pPr>
    </w:p>
    <w:p w14:paraId="1FB5DB68" w14:textId="77777777" w:rsidR="000259CB" w:rsidRDefault="000259CB">
      <w:pPr>
        <w:pStyle w:val="a3"/>
        <w:rPr>
          <w:sz w:val="20"/>
        </w:rPr>
      </w:pPr>
    </w:p>
    <w:p w14:paraId="1EAEE1ED" w14:textId="77777777" w:rsidR="000259CB" w:rsidRDefault="000259CB">
      <w:pPr>
        <w:pStyle w:val="a3"/>
        <w:spacing w:before="1"/>
        <w:rPr>
          <w:sz w:val="23"/>
        </w:rPr>
      </w:pPr>
    </w:p>
    <w:p w14:paraId="361DFCF7" w14:textId="77777777" w:rsidR="000259CB" w:rsidRDefault="00000000">
      <w:pPr>
        <w:pStyle w:val="a3"/>
        <w:spacing w:before="58"/>
        <w:ind w:left="166"/>
      </w:pPr>
      <w:proofErr w:type="gramStart"/>
      <w:r>
        <w:rPr>
          <w:color w:val="D84215"/>
          <w:position w:val="2"/>
        </w:rPr>
        <w:t>Out[</w:t>
      </w:r>
      <w:proofErr w:type="gramEnd"/>
      <w:r>
        <w:rPr>
          <w:color w:val="D84215"/>
          <w:position w:val="2"/>
        </w:rPr>
        <w:t>16]:</w:t>
      </w:r>
      <w:r>
        <w:rPr>
          <w:color w:val="D84215"/>
          <w:spacing w:val="52"/>
          <w:position w:val="2"/>
        </w:rPr>
        <w:t xml:space="preserve"> </w:t>
      </w:r>
      <w:r>
        <w:t>[75392, 1105, 539, 4012, 2488, 9906, 1757, 1031]</w:t>
      </w:r>
    </w:p>
    <w:p w14:paraId="377E6E97" w14:textId="77777777" w:rsidR="000259CB" w:rsidRDefault="000259CB">
      <w:pPr>
        <w:pStyle w:val="a3"/>
        <w:spacing w:before="10"/>
        <w:rPr>
          <w:sz w:val="32"/>
        </w:rPr>
      </w:pPr>
    </w:p>
    <w:p w14:paraId="08656F0D" w14:textId="77777777" w:rsidR="000259CB" w:rsidRDefault="00000000">
      <w:pPr>
        <w:pStyle w:val="a3"/>
        <w:ind w:left="167"/>
      </w:pPr>
      <w:r>
        <w:pict w14:anchorId="253F5F12">
          <v:shape id="_x0000_s2055" type="#_x0000_t202" style="position:absolute;left:0;text-align:left;margin-left:110.3pt;margin-top:-5.75pt;width:700.55pt;height:116.35pt;z-index:15737856;mso-position-horizontal-relative:page" filled="f" stroked="f">
            <v:textbox style="mso-next-textbox:#_x0000_s2055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73317556" w14:textId="77777777">
                    <w:trPr>
                      <w:trHeight w:val="346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0207E405" w14:textId="77777777" w:rsidR="000259CB" w:rsidRDefault="00000000">
                        <w:pPr>
                          <w:pStyle w:val="TableParagraph"/>
                          <w:spacing w:before="77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03C33769" w14:textId="77777777" w:rsidR="000259CB" w:rsidRDefault="00000000">
                        <w:pPr>
                          <w:pStyle w:val="TableParagraph"/>
                          <w:spacing w:before="77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polot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the high </w:t>
                        </w:r>
                        <w:proofErr w:type="spellStart"/>
                        <w:r>
                          <w:rPr>
                            <w:i/>
                            <w:color w:val="007878"/>
                            <w:sz w:val="21"/>
                          </w:rPr>
                          <w:t>Cumulative_deaths</w:t>
                        </w:r>
                        <w:proofErr w:type="spell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in all countries</w:t>
                        </w:r>
                      </w:p>
                    </w:tc>
                  </w:tr>
                  <w:tr w:rsidR="000259CB" w14:paraId="0ECB30B1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B6F4BEF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07C0E984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))</w:t>
                        </w:r>
                      </w:p>
                    </w:tc>
                  </w:tr>
                  <w:tr w:rsidR="000259CB" w14:paraId="7FD4C9BF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2417B192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3C03FB84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"High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Cumulative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deaths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in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all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countries"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7DBF7480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214C9994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2AC798B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"Cumulative</w:t>
                        </w:r>
                        <w:r>
                          <w:rPr>
                            <w:color w:val="B920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1D1BAD6D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34E55CBE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5E23C3CE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"Number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of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Cumulative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14E5927B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9D8DE2D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FD04B4D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plt.bar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1"/>
                          </w:rPr>
                          <w:t>countries,high_Cumulative_deaths,label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countries"</w:t>
                        </w:r>
                        <w:r>
                          <w:rPr>
                            <w:sz w:val="21"/>
                          </w:rPr>
                          <w:t>,color</w:t>
                        </w:r>
                        <w:proofErr w:type="spellEnd"/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'yellow'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484F9D76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631336D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88EC605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(loc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"upper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left"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50ED4CE3" w14:textId="77777777">
                    <w:trPr>
                      <w:trHeight w:val="373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31588412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2BCF75F7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()</w:t>
                        </w:r>
                      </w:p>
                    </w:tc>
                  </w:tr>
                </w:tbl>
                <w:p w14:paraId="3AAB773C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[17]:</w:t>
      </w:r>
    </w:p>
    <w:p w14:paraId="3661F12F" w14:textId="77777777" w:rsidR="000259CB" w:rsidRDefault="000259CB">
      <w:pPr>
        <w:pStyle w:val="a3"/>
        <w:rPr>
          <w:sz w:val="20"/>
        </w:rPr>
      </w:pPr>
    </w:p>
    <w:p w14:paraId="666E5909" w14:textId="77777777" w:rsidR="000259CB" w:rsidRDefault="000259CB">
      <w:pPr>
        <w:pStyle w:val="a3"/>
        <w:rPr>
          <w:sz w:val="20"/>
        </w:rPr>
      </w:pPr>
    </w:p>
    <w:p w14:paraId="325A9A9E" w14:textId="77777777" w:rsidR="000259CB" w:rsidRDefault="000259CB">
      <w:pPr>
        <w:pStyle w:val="a3"/>
        <w:rPr>
          <w:sz w:val="20"/>
        </w:rPr>
      </w:pPr>
    </w:p>
    <w:p w14:paraId="58EA6BE6" w14:textId="77777777" w:rsidR="000259CB" w:rsidRDefault="000259CB">
      <w:pPr>
        <w:pStyle w:val="a3"/>
        <w:rPr>
          <w:sz w:val="20"/>
        </w:rPr>
      </w:pPr>
    </w:p>
    <w:p w14:paraId="343A41DA" w14:textId="77777777" w:rsidR="000259CB" w:rsidRDefault="000259CB">
      <w:pPr>
        <w:pStyle w:val="a3"/>
        <w:rPr>
          <w:sz w:val="20"/>
        </w:rPr>
      </w:pPr>
    </w:p>
    <w:p w14:paraId="39FD263B" w14:textId="77777777" w:rsidR="000259CB" w:rsidRDefault="000259CB">
      <w:pPr>
        <w:pStyle w:val="a3"/>
        <w:rPr>
          <w:sz w:val="20"/>
        </w:rPr>
      </w:pPr>
    </w:p>
    <w:p w14:paraId="3FB07DB3" w14:textId="77777777" w:rsidR="000259CB" w:rsidRDefault="000259CB">
      <w:pPr>
        <w:pStyle w:val="a3"/>
        <w:rPr>
          <w:sz w:val="20"/>
        </w:rPr>
      </w:pPr>
    </w:p>
    <w:p w14:paraId="70D314D1" w14:textId="77777777" w:rsidR="000259CB" w:rsidRDefault="000259CB">
      <w:pPr>
        <w:pStyle w:val="a3"/>
        <w:rPr>
          <w:sz w:val="20"/>
        </w:rPr>
      </w:pPr>
    </w:p>
    <w:p w14:paraId="6CD27921" w14:textId="77777777" w:rsidR="000259CB" w:rsidRDefault="00000000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B2EEE60" wp14:editId="227B96E1">
            <wp:simplePos x="0" y="0"/>
            <wp:positionH relativeFrom="page">
              <wp:posOffset>1464373</wp:posOffset>
            </wp:positionH>
            <wp:positionV relativeFrom="paragraph">
              <wp:posOffset>101971</wp:posOffset>
            </wp:positionV>
            <wp:extent cx="8778484" cy="24740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484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DD3B5" w14:textId="77777777" w:rsidR="000259CB" w:rsidRDefault="000259CB">
      <w:pPr>
        <w:pStyle w:val="a3"/>
        <w:spacing w:before="8"/>
        <w:rPr>
          <w:sz w:val="27"/>
        </w:rPr>
      </w:pPr>
    </w:p>
    <w:p w14:paraId="332FB62C" w14:textId="77777777" w:rsidR="000259CB" w:rsidRDefault="00000000">
      <w:pPr>
        <w:pStyle w:val="a3"/>
        <w:ind w:left="167"/>
      </w:pPr>
      <w:r>
        <w:pict w14:anchorId="7A580832">
          <v:shape id="_x0000_s2054" type="#_x0000_t202" style="position:absolute;left:0;text-align:left;margin-left:110.3pt;margin-top:-5pt;width:700.55pt;height:39.05pt;z-index:15738368;mso-position-horizontal-relative:page" filled="f" stroked="f">
            <v:textbox style="mso-next-textbox:#_x0000_s2054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35860C40" w14:textId="77777777">
                    <w:trPr>
                      <w:trHeight w:val="331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1CAE349A" w14:textId="77777777" w:rsidR="000259CB" w:rsidRDefault="00000000">
                        <w:pPr>
                          <w:pStyle w:val="TableParagraph"/>
                          <w:spacing w:before="62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6224B6CF" w14:textId="77777777" w:rsidR="000259CB" w:rsidRDefault="00000000">
                        <w:pPr>
                          <w:pStyle w:val="TableParagraph"/>
                          <w:spacing w:before="62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># Get the cumulative death in country such as Mali</w:t>
                        </w:r>
                      </w:p>
                    </w:tc>
                  </w:tr>
                  <w:tr w:rsidR="000259CB" w14:paraId="343C95F5" w14:textId="77777777">
                    <w:trPr>
                      <w:trHeight w:val="373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7290C00C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36249388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cumulative_Mali</w:t>
                        </w:r>
                        <w:proofErr w:type="spellEnd"/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'Country'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'Mali</w:t>
                        </w:r>
                        <w:proofErr w:type="gramStart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][</w:t>
                        </w:r>
                        <w:proofErr w:type="gram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Cumulative_deaths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].values</w:t>
                        </w:r>
                      </w:p>
                    </w:tc>
                  </w:tr>
                </w:tbl>
                <w:p w14:paraId="1351B1C5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[18]:</w:t>
      </w:r>
    </w:p>
    <w:p w14:paraId="486C93A5" w14:textId="77777777" w:rsidR="000259CB" w:rsidRDefault="000259CB">
      <w:pPr>
        <w:pStyle w:val="a3"/>
        <w:rPr>
          <w:sz w:val="20"/>
        </w:rPr>
      </w:pPr>
    </w:p>
    <w:p w14:paraId="0868FCBB" w14:textId="77777777" w:rsidR="000259CB" w:rsidRDefault="000259CB">
      <w:pPr>
        <w:pStyle w:val="a3"/>
        <w:rPr>
          <w:sz w:val="20"/>
        </w:rPr>
      </w:pPr>
    </w:p>
    <w:p w14:paraId="3EB458F7" w14:textId="77777777" w:rsidR="000259CB" w:rsidRDefault="000259CB">
      <w:pPr>
        <w:pStyle w:val="a3"/>
        <w:spacing w:before="9"/>
        <w:rPr>
          <w:sz w:val="19"/>
        </w:rPr>
      </w:pPr>
    </w:p>
    <w:p w14:paraId="27C5DD10" w14:textId="77777777" w:rsidR="000259CB" w:rsidRDefault="00000000">
      <w:pPr>
        <w:pStyle w:val="a3"/>
        <w:ind w:left="167"/>
      </w:pPr>
      <w:r>
        <w:pict w14:anchorId="1E3F4F2E">
          <v:shape id="_x0000_s2053" type="#_x0000_t202" style="position:absolute;left:0;text-align:left;margin-left:110.3pt;margin-top:-5pt;width:700.55pt;height:39.05pt;z-index:15738880;mso-position-horizontal-relative:page" filled="f" stroked="f">
            <v:textbox style="mso-next-textbox:#_x0000_s2053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24F390AD" w14:textId="77777777">
                    <w:trPr>
                      <w:trHeight w:val="331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4B273D94" w14:textId="77777777" w:rsidR="000259CB" w:rsidRDefault="00000000">
                        <w:pPr>
                          <w:pStyle w:val="TableParagraph"/>
                          <w:spacing w:before="62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3B72249E" w14:textId="77777777" w:rsidR="000259CB" w:rsidRDefault="00000000">
                        <w:pPr>
                          <w:pStyle w:val="TableParagraph"/>
                          <w:spacing w:before="62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Get </w:t>
                        </w:r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the all</w:t>
                        </w:r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dates for Mali</w:t>
                        </w:r>
                      </w:p>
                    </w:tc>
                  </w:tr>
                  <w:tr w:rsidR="000259CB" w14:paraId="5E75BF33" w14:textId="77777777">
                    <w:trPr>
                      <w:trHeight w:val="373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2F01F711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7970262F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all_date_mali</w:t>
                        </w:r>
                        <w:proofErr w:type="spellEnd"/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'Country'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'Mali</w:t>
                        </w:r>
                        <w:proofErr w:type="gramStart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][</w:t>
                        </w:r>
                        <w:proofErr w:type="gram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Date_reported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].values</w:t>
                        </w:r>
                      </w:p>
                    </w:tc>
                  </w:tr>
                </w:tbl>
                <w:p w14:paraId="6634F78B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[19]:</w:t>
      </w:r>
    </w:p>
    <w:p w14:paraId="6CBE86C7" w14:textId="77777777" w:rsidR="000259CB" w:rsidRDefault="000259CB">
      <w:pPr>
        <w:sectPr w:rsidR="000259CB">
          <w:headerReference w:type="default" r:id="rId11"/>
          <w:footerReference w:type="default" r:id="rId12"/>
          <w:pgSz w:w="16840" w:h="11900" w:orient="landscape"/>
          <w:pgMar w:top="640" w:right="520" w:bottom="480" w:left="1040" w:header="274" w:footer="284" w:gutter="0"/>
          <w:cols w:space="720"/>
        </w:sectPr>
      </w:pPr>
    </w:p>
    <w:p w14:paraId="64456392" w14:textId="77777777" w:rsidR="000259CB" w:rsidRDefault="00000000">
      <w:pPr>
        <w:pStyle w:val="a3"/>
        <w:spacing w:before="124"/>
        <w:ind w:left="167"/>
      </w:pPr>
      <w:r>
        <w:lastRenderedPageBreak/>
        <w:pict w14:anchorId="7DCD4DE1">
          <v:shape id="_x0000_s2052" type="#_x0000_t202" style="position:absolute;left:0;text-align:left;margin-left:110.3pt;margin-top:.45pt;width:700.55pt;height:118.6pt;z-index:15739904;mso-position-horizontal-relative:page" filled="f" stroked="f">
            <v:textbox style="mso-next-textbox:#_x0000_s2052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2CE623AA" w14:textId="77777777">
                    <w:trPr>
                      <w:trHeight w:val="346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1C485551" w14:textId="77777777" w:rsidR="000259CB" w:rsidRDefault="00000000">
                        <w:pPr>
                          <w:pStyle w:val="TableParagraph"/>
                          <w:spacing w:before="77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1DFDCE75" w14:textId="77777777" w:rsidR="000259CB" w:rsidRDefault="00000000">
                        <w:pPr>
                          <w:pStyle w:val="TableParagraph"/>
                          <w:spacing w:before="77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polot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the cumulative death in Mali over all dates</w:t>
                        </w:r>
                      </w:p>
                    </w:tc>
                  </w:tr>
                  <w:tr w:rsidR="000259CB" w14:paraId="14F29D5C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13F2FD56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BED9824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))</w:t>
                        </w:r>
                      </w:p>
                    </w:tc>
                  </w:tr>
                  <w:tr w:rsidR="000259CB" w14:paraId="4F6EDE35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3A8B84B3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56E9C4C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cumulative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 in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Mali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over all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dates"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68CBA481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6B4F85D9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4CEB391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Date"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5D37FD82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6772D91B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3BFFBE65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cumulative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035E8AAD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80555BE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0FB73AFC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all_date_mali,cumulative_Mali,label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Mali"</w:t>
                        </w:r>
                        <w:r>
                          <w:rPr>
                            <w:sz w:val="21"/>
                          </w:rPr>
                          <w:t>,color</w:t>
                        </w:r>
                        <w:proofErr w:type="spellEnd"/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'red'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42937D2E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5CFABA01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9BEAA2F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(loc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"upper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left"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5B49CD3A" w14:textId="77777777">
                    <w:trPr>
                      <w:trHeight w:val="418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2F3618B7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495EF780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()</w:t>
                        </w:r>
                      </w:p>
                    </w:tc>
                  </w:tr>
                </w:tbl>
                <w:p w14:paraId="39532135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[20]:</w:t>
      </w:r>
    </w:p>
    <w:p w14:paraId="5509CBCD" w14:textId="77777777" w:rsidR="000259CB" w:rsidRDefault="000259CB">
      <w:pPr>
        <w:pStyle w:val="a3"/>
        <w:rPr>
          <w:sz w:val="20"/>
        </w:rPr>
      </w:pPr>
    </w:p>
    <w:p w14:paraId="73DC69A9" w14:textId="77777777" w:rsidR="000259CB" w:rsidRDefault="000259CB">
      <w:pPr>
        <w:pStyle w:val="a3"/>
        <w:rPr>
          <w:sz w:val="20"/>
        </w:rPr>
      </w:pPr>
    </w:p>
    <w:p w14:paraId="69CE71B4" w14:textId="77777777" w:rsidR="000259CB" w:rsidRDefault="000259CB">
      <w:pPr>
        <w:pStyle w:val="a3"/>
        <w:rPr>
          <w:sz w:val="20"/>
        </w:rPr>
      </w:pPr>
    </w:p>
    <w:p w14:paraId="2FECE33A" w14:textId="77777777" w:rsidR="000259CB" w:rsidRDefault="000259CB">
      <w:pPr>
        <w:pStyle w:val="a3"/>
        <w:rPr>
          <w:sz w:val="20"/>
        </w:rPr>
      </w:pPr>
    </w:p>
    <w:p w14:paraId="2DD603EF" w14:textId="77777777" w:rsidR="000259CB" w:rsidRDefault="000259CB">
      <w:pPr>
        <w:pStyle w:val="a3"/>
        <w:rPr>
          <w:sz w:val="20"/>
        </w:rPr>
      </w:pPr>
    </w:p>
    <w:p w14:paraId="0661B5D4" w14:textId="77777777" w:rsidR="000259CB" w:rsidRDefault="000259CB">
      <w:pPr>
        <w:pStyle w:val="a3"/>
        <w:rPr>
          <w:sz w:val="20"/>
        </w:rPr>
      </w:pPr>
    </w:p>
    <w:p w14:paraId="6D893CDC" w14:textId="77777777" w:rsidR="000259CB" w:rsidRDefault="000259CB">
      <w:pPr>
        <w:pStyle w:val="a3"/>
        <w:rPr>
          <w:sz w:val="20"/>
        </w:rPr>
      </w:pPr>
    </w:p>
    <w:p w14:paraId="44F0C2A0" w14:textId="77777777" w:rsidR="000259CB" w:rsidRDefault="000259CB">
      <w:pPr>
        <w:pStyle w:val="a3"/>
        <w:rPr>
          <w:sz w:val="20"/>
        </w:rPr>
      </w:pPr>
    </w:p>
    <w:p w14:paraId="636753F5" w14:textId="77777777" w:rsidR="000259CB" w:rsidRDefault="00000000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831BD74" wp14:editId="373DE9C7">
            <wp:simplePos x="0" y="0"/>
            <wp:positionH relativeFrom="page">
              <wp:posOffset>1464373</wp:posOffset>
            </wp:positionH>
            <wp:positionV relativeFrom="paragraph">
              <wp:posOffset>130638</wp:posOffset>
            </wp:positionV>
            <wp:extent cx="8789223" cy="25057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9223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CC40F" w14:textId="77777777" w:rsidR="000259CB" w:rsidRDefault="000259CB">
      <w:pPr>
        <w:pStyle w:val="a3"/>
        <w:rPr>
          <w:sz w:val="20"/>
        </w:rPr>
      </w:pPr>
    </w:p>
    <w:p w14:paraId="1ACA3610" w14:textId="77777777" w:rsidR="000259CB" w:rsidRDefault="00000000">
      <w:pPr>
        <w:pStyle w:val="a3"/>
        <w:spacing w:before="145"/>
        <w:ind w:left="167"/>
      </w:pPr>
      <w:r>
        <w:pict w14:anchorId="5D3E3A94">
          <v:shape id="_x0000_s2051" type="#_x0000_t202" style="position:absolute;left:0;text-align:left;margin-left:110.3pt;margin-top:2.25pt;width:700.55pt;height:51.8pt;z-index:15740416;mso-position-horizontal-relative:page" filled="f" stroked="f">
            <v:textbox style="mso-next-textbox:#_x0000_s2051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3CF63033" w14:textId="77777777">
                    <w:trPr>
                      <w:trHeight w:val="331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07485F11" w14:textId="77777777" w:rsidR="000259CB" w:rsidRDefault="00000000">
                        <w:pPr>
                          <w:pStyle w:val="TableParagraph"/>
                          <w:spacing w:before="62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7E73D66E" w14:textId="77777777" w:rsidR="000259CB" w:rsidRDefault="00000000">
                        <w:pPr>
                          <w:pStyle w:val="TableParagraph"/>
                          <w:spacing w:before="62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Get Mali new </w:t>
                        </w:r>
                        <w:proofErr w:type="spellStart"/>
                        <w:r>
                          <w:rPr>
                            <w:i/>
                            <w:color w:val="007878"/>
                            <w:sz w:val="21"/>
                          </w:rPr>
                          <w:t>deathes</w:t>
                        </w:r>
                        <w:proofErr w:type="spell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over </w:t>
                        </w:r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the all</w:t>
                        </w:r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dates</w:t>
                        </w:r>
                      </w:p>
                    </w:tc>
                  </w:tr>
                  <w:tr w:rsidR="000259CB" w14:paraId="72F2573B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BA3E048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8DFF622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new_deaths_Mali</w:t>
                        </w:r>
                        <w:proofErr w:type="spellEnd"/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'Country'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'Mali</w:t>
                        </w:r>
                        <w:proofErr w:type="gramStart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][</w:t>
                        </w:r>
                        <w:proofErr w:type="gram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New_deaths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].values</w:t>
                        </w:r>
                      </w:p>
                    </w:tc>
                  </w:tr>
                  <w:tr w:rsidR="000259CB" w14:paraId="7DF7879D" w14:textId="77777777">
                    <w:trPr>
                      <w:trHeight w:val="373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56096D51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42B39212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all_date_mali</w:t>
                        </w:r>
                        <w:proofErr w:type="spellEnd"/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sz w:val="21"/>
                          </w:rPr>
                          <w:t>cleaned_data</w:t>
                        </w:r>
                        <w:proofErr w:type="spellEnd"/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'Country'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'Mali</w:t>
                        </w:r>
                        <w:proofErr w:type="gramStart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][</w:t>
                        </w:r>
                        <w:proofErr w:type="gram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Date_reported</w:t>
                        </w:r>
                        <w:proofErr w:type="spellEnd"/>
                        <w:r>
                          <w:rPr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sz w:val="21"/>
                          </w:rPr>
                          <w:t>].values</w:t>
                        </w:r>
                      </w:p>
                    </w:tc>
                  </w:tr>
                </w:tbl>
                <w:p w14:paraId="1C1A9264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[21]:</w:t>
      </w:r>
    </w:p>
    <w:p w14:paraId="5A88C9A5" w14:textId="77777777" w:rsidR="000259CB" w:rsidRDefault="000259CB">
      <w:pPr>
        <w:sectPr w:rsidR="000259CB">
          <w:pgSz w:w="16840" w:h="11900" w:orient="landscape"/>
          <w:pgMar w:top="640" w:right="520" w:bottom="480" w:left="1040" w:header="274" w:footer="284" w:gutter="0"/>
          <w:cols w:space="720"/>
        </w:sectPr>
      </w:pPr>
    </w:p>
    <w:p w14:paraId="4CACA3DF" w14:textId="65DF0553" w:rsidR="000259CB" w:rsidRDefault="00000000">
      <w:pPr>
        <w:pStyle w:val="a3"/>
        <w:spacing w:before="124"/>
        <w:ind w:left="167"/>
      </w:pPr>
      <w:r>
        <w:lastRenderedPageBreak/>
        <w:pict w14:anchorId="375A1DF4">
          <v:shape id="_x0000_s2050" type="#_x0000_t202" style="position:absolute;left:0;text-align:left;margin-left:100.95pt;margin-top:16.35pt;width:700.55pt;height:128.35pt;z-index:15741440;mso-position-horizontal-relative:page" filled="f" stroked="f">
            <v:textbox style="mso-next-textbox:#_x0000_s2050"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CFCFCF"/>
                      <w:left w:val="single" w:sz="18" w:space="0" w:color="CFCFCF"/>
                      <w:bottom w:val="single" w:sz="18" w:space="0" w:color="CFCFCF"/>
                      <w:right w:val="single" w:sz="18" w:space="0" w:color="CFCFCF"/>
                      <w:insideH w:val="single" w:sz="18" w:space="0" w:color="CFCFCF"/>
                      <w:insideV w:val="single" w:sz="18" w:space="0" w:color="CFCFC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13448"/>
                  </w:tblGrid>
                  <w:tr w:rsidR="000259CB" w14:paraId="718A3C70" w14:textId="77777777">
                    <w:trPr>
                      <w:trHeight w:val="346"/>
                    </w:trPr>
                    <w:tc>
                      <w:tcPr>
                        <w:tcW w:w="510" w:type="dxa"/>
                        <w:tcBorders>
                          <w:bottom w:val="nil"/>
                          <w:right w:val="single" w:sz="8" w:space="0" w:color="DDDDDD"/>
                        </w:tcBorders>
                      </w:tcPr>
                      <w:p w14:paraId="2DBB1B6C" w14:textId="77777777" w:rsidR="000259CB" w:rsidRDefault="00000000">
                        <w:pPr>
                          <w:pStyle w:val="TableParagraph"/>
                          <w:spacing w:before="77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448" w:type="dxa"/>
                        <w:tcBorders>
                          <w:left w:val="single" w:sz="8" w:space="0" w:color="DDDDDD"/>
                          <w:bottom w:val="nil"/>
                        </w:tcBorders>
                      </w:tcPr>
                      <w:p w14:paraId="7E17C916" w14:textId="77777777" w:rsidR="000259CB" w:rsidRDefault="00000000">
                        <w:pPr>
                          <w:pStyle w:val="TableParagraph"/>
                          <w:spacing w:before="77"/>
                          <w:ind w:left="74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i/>
                            <w:color w:val="007878"/>
                            <w:sz w:val="21"/>
                          </w:rPr>
                          <w:t>plot</w:t>
                        </w:r>
                        <w:proofErr w:type="gramEnd"/>
                        <w:r>
                          <w:rPr>
                            <w:i/>
                            <w:color w:val="007878"/>
                            <w:sz w:val="21"/>
                          </w:rPr>
                          <w:t xml:space="preserve"> the new deaths in Mali and Poland over the all dates</w:t>
                        </w:r>
                      </w:p>
                    </w:tc>
                  </w:tr>
                  <w:tr w:rsidR="000259CB" w14:paraId="2C82CD10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5F3D80CF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5583633C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))</w:t>
                        </w:r>
                      </w:p>
                    </w:tc>
                  </w:tr>
                  <w:tr w:rsidR="000259CB" w14:paraId="15410887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3101B79B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29ED7227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New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deaths in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Mali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over all</w:t>
                        </w:r>
                        <w:r>
                          <w:rPr>
                            <w:color w:val="B920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dates"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7278E2FE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7AF0EC05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079B78E0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Date"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4D338C7C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22A91E44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4CFAD112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z w:val="21"/>
                          </w:rPr>
                          <w:t>"The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New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death"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6EF94633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4DA14EEE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405DF127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sz w:val="21"/>
                          </w:rPr>
                          <w:t>all_date_mali,new_deaths_Mali,label</w:t>
                        </w:r>
                        <w:proofErr w:type="spellEnd"/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B92020"/>
                            <w:sz w:val="21"/>
                          </w:rPr>
                          <w:t>Mali"</w:t>
                        </w:r>
                        <w:r>
                          <w:rPr>
                            <w:sz w:val="21"/>
                          </w:rPr>
                          <w:t>,color</w:t>
                        </w:r>
                        <w:proofErr w:type="spellEnd"/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7216A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'red'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7D8ED9EB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6C06F4FB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61F13519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(loc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B92020"/>
                            <w:sz w:val="21"/>
                          </w:rPr>
                          <w:t>"upper</w:t>
                        </w:r>
                        <w:r>
                          <w:rPr>
                            <w:color w:val="B920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1"/>
                          </w:rPr>
                          <w:t>left"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0259CB" w14:paraId="11C19D07" w14:textId="77777777">
                    <w:trPr>
                      <w:trHeight w:val="255"/>
                    </w:trPr>
                    <w:tc>
                      <w:tcPr>
                        <w:tcW w:w="510" w:type="dxa"/>
                        <w:tcBorders>
                          <w:top w:val="nil"/>
                          <w:bottom w:val="nil"/>
                          <w:right w:val="single" w:sz="8" w:space="0" w:color="DDDDDD"/>
                        </w:tcBorders>
                      </w:tcPr>
                      <w:p w14:paraId="6C4B0467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  <w:bottom w:val="nil"/>
                        </w:tcBorders>
                      </w:tcPr>
                      <w:p w14:paraId="14F4E353" w14:textId="77777777" w:rsidR="000259CB" w:rsidRDefault="00000000">
                        <w:pPr>
                          <w:pStyle w:val="TableParagraph"/>
                          <w:spacing w:line="231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sz w:val="21"/>
                          </w:rPr>
                          <w:t>()</w:t>
                        </w:r>
                      </w:p>
                    </w:tc>
                  </w:tr>
                  <w:tr w:rsidR="000259CB" w14:paraId="58000F3B" w14:textId="77777777">
                    <w:trPr>
                      <w:trHeight w:val="358"/>
                    </w:trPr>
                    <w:tc>
                      <w:tcPr>
                        <w:tcW w:w="510" w:type="dxa"/>
                        <w:tcBorders>
                          <w:top w:val="nil"/>
                          <w:right w:val="single" w:sz="8" w:space="0" w:color="DDDDDD"/>
                        </w:tcBorders>
                      </w:tcPr>
                      <w:p w14:paraId="4BB1E005" w14:textId="77777777" w:rsidR="000259CB" w:rsidRDefault="00000000">
                        <w:pPr>
                          <w:pStyle w:val="TableParagraph"/>
                          <w:spacing w:line="231" w:lineRule="exact"/>
                          <w:ind w:right="98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3448" w:type="dxa"/>
                        <w:tcBorders>
                          <w:top w:val="nil"/>
                          <w:left w:val="single" w:sz="8" w:space="0" w:color="DDDDDD"/>
                        </w:tcBorders>
                      </w:tcPr>
                      <w:p w14:paraId="01EC0ECA" w14:textId="77777777" w:rsidR="000259CB" w:rsidRDefault="000259C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5553EF4" w14:textId="77777777" w:rsidR="000259CB" w:rsidRDefault="000259C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F3F9E"/>
        </w:rPr>
        <w:t>In [22]:</w:t>
      </w:r>
    </w:p>
    <w:p w14:paraId="16176F31" w14:textId="77777777" w:rsidR="000259CB" w:rsidRDefault="000259CB">
      <w:pPr>
        <w:pStyle w:val="a3"/>
        <w:rPr>
          <w:sz w:val="20"/>
        </w:rPr>
      </w:pPr>
    </w:p>
    <w:p w14:paraId="1C1161BA" w14:textId="77777777" w:rsidR="000259CB" w:rsidRDefault="000259CB">
      <w:pPr>
        <w:pStyle w:val="a3"/>
        <w:rPr>
          <w:sz w:val="20"/>
        </w:rPr>
      </w:pPr>
    </w:p>
    <w:p w14:paraId="61DED584" w14:textId="77777777" w:rsidR="000259CB" w:rsidRDefault="000259CB">
      <w:pPr>
        <w:pStyle w:val="a3"/>
        <w:rPr>
          <w:sz w:val="20"/>
        </w:rPr>
      </w:pPr>
    </w:p>
    <w:p w14:paraId="3CB20497" w14:textId="77777777" w:rsidR="000259CB" w:rsidRDefault="000259CB">
      <w:pPr>
        <w:pStyle w:val="a3"/>
        <w:rPr>
          <w:sz w:val="20"/>
        </w:rPr>
      </w:pPr>
    </w:p>
    <w:p w14:paraId="1466F451" w14:textId="77777777" w:rsidR="000259CB" w:rsidRDefault="000259CB">
      <w:pPr>
        <w:pStyle w:val="a3"/>
        <w:rPr>
          <w:sz w:val="20"/>
        </w:rPr>
      </w:pPr>
    </w:p>
    <w:p w14:paraId="4CB78AA3" w14:textId="77777777" w:rsidR="000259CB" w:rsidRDefault="000259CB">
      <w:pPr>
        <w:pStyle w:val="a3"/>
        <w:rPr>
          <w:sz w:val="20"/>
        </w:rPr>
      </w:pPr>
    </w:p>
    <w:p w14:paraId="355F4337" w14:textId="69DD6A10" w:rsidR="000259CB" w:rsidRDefault="00000000" w:rsidP="005454D2">
      <w:pPr>
        <w:pStyle w:val="a3"/>
        <w:spacing w:before="2"/>
        <w:rPr>
          <w:sz w:val="12"/>
        </w:rPr>
        <w:sectPr w:rsidR="000259CB">
          <w:pgSz w:w="16840" w:h="11900" w:orient="landscape"/>
          <w:pgMar w:top="640" w:right="520" w:bottom="480" w:left="1040" w:header="274" w:footer="284" w:gutter="0"/>
          <w:cols w:space="720"/>
        </w:sectPr>
      </w:pPr>
      <w:r>
        <w:rPr>
          <w:noProof/>
        </w:rPr>
        <w:drawing>
          <wp:anchor distT="0" distB="0" distL="0" distR="0" simplePos="0" relativeHeight="24" behindDoc="0" locked="0" layoutInCell="1" allowOverlap="1" wp14:anchorId="173BD97B" wp14:editId="31535B36">
            <wp:simplePos x="0" y="0"/>
            <wp:positionH relativeFrom="page">
              <wp:posOffset>1143676</wp:posOffset>
            </wp:positionH>
            <wp:positionV relativeFrom="paragraph">
              <wp:posOffset>851205</wp:posOffset>
            </wp:positionV>
            <wp:extent cx="8755805" cy="25057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5805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27052" w14:textId="77777777" w:rsidR="000259CB" w:rsidRDefault="000259CB" w:rsidP="005454D2">
      <w:pPr>
        <w:pStyle w:val="a3"/>
        <w:rPr>
          <w:sz w:val="17"/>
        </w:rPr>
      </w:pPr>
    </w:p>
    <w:sectPr w:rsidR="000259CB">
      <w:pgSz w:w="16840" w:h="11900" w:orient="landscape"/>
      <w:pgMar w:top="640" w:right="520" w:bottom="480" w:left="104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3B600" w14:textId="77777777" w:rsidR="004A2CC1" w:rsidRDefault="004A2CC1">
      <w:r>
        <w:separator/>
      </w:r>
    </w:p>
  </w:endnote>
  <w:endnote w:type="continuationSeparator" w:id="0">
    <w:p w14:paraId="7FD7C6D8" w14:textId="77777777" w:rsidR="004A2CC1" w:rsidRDefault="004A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E71C" w14:textId="77777777" w:rsidR="000259CB" w:rsidRDefault="00000000">
    <w:pPr>
      <w:pStyle w:val="a3"/>
      <w:spacing w:line="14" w:lineRule="auto"/>
      <w:rPr>
        <w:sz w:val="20"/>
      </w:rPr>
    </w:pPr>
    <w:r>
      <w:pict w14:anchorId="47A4F8B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569.75pt;width:248.9pt;height:10.95pt;z-index:-16612864;mso-position-horizontal-relative:page;mso-position-vertical-relative:page" filled="f" stroked="f">
          <v:textbox style="mso-next-textbox:#_x0000_s1030" inset="0,0,0,0">
            <w:txbxContent>
              <w:p w14:paraId="28C35C3B" w14:textId="77777777" w:rsidR="000259CB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localhost:8888/notebooks/Desktop/%2B966 53 322 5804/</w:t>
                </w:r>
                <w:proofErr w:type="spellStart"/>
                <w:r>
                  <w:rPr>
                    <w:rFonts w:ascii="Arial MT"/>
                    <w:sz w:val="16"/>
                  </w:rPr>
                  <w:t>code.ipynb</w:t>
                </w:r>
                <w:proofErr w:type="spellEnd"/>
                <w:r>
                  <w:rPr>
                    <w:rFonts w:ascii="Arial MT"/>
                    <w:sz w:val="16"/>
                  </w:rPr>
                  <w:t>#</w:t>
                </w:r>
              </w:p>
            </w:txbxContent>
          </v:textbox>
          <w10:wrap anchorx="page" anchory="page"/>
        </v:shape>
      </w:pict>
    </w:r>
    <w:r>
      <w:pict w14:anchorId="1EE6F095">
        <v:shape id="_x0000_s1029" type="#_x0000_t202" style="position:absolute;margin-left:796.95pt;margin-top:569.75pt;width:22.6pt;height:10.95pt;z-index:-16612352;mso-position-horizontal-relative:page;mso-position-vertical-relative:page" filled="f" stroked="f">
          <v:textbox style="mso-next-textbox:#_x0000_s1029" inset="0,0,0,0">
            <w:txbxContent>
              <w:p w14:paraId="0A0F5DCC" w14:textId="77777777" w:rsidR="000259CB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6B7D" w14:textId="77777777" w:rsidR="000259CB" w:rsidRDefault="00000000">
    <w:pPr>
      <w:pStyle w:val="a3"/>
      <w:spacing w:line="14" w:lineRule="auto"/>
      <w:rPr>
        <w:sz w:val="20"/>
      </w:rPr>
    </w:pPr>
    <w:r>
      <w:pict w14:anchorId="25D6AF0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569.75pt;width:248.9pt;height:10.95pt;z-index:-16610816;mso-position-horizontal-relative:page;mso-position-vertical-relative:page" filled="f" stroked="f">
          <v:textbox style="mso-next-textbox:#_x0000_s1026" inset="0,0,0,0">
            <w:txbxContent>
              <w:p w14:paraId="2B3D3546" w14:textId="44BC7E98" w:rsidR="000259CB" w:rsidRDefault="000259CB" w:rsidP="005454D2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8047DEC">
        <v:shape id="_x0000_s1025" type="#_x0000_t202" style="position:absolute;margin-left:792.5pt;margin-top:569.75pt;width:27.05pt;height:10.95pt;z-index:-16610304;mso-position-horizontal-relative:page;mso-position-vertical-relative:page" filled="f" stroked="f">
          <v:textbox style="mso-next-textbox:#_x0000_s1025" inset="0,0,0,0">
            <w:txbxContent>
              <w:p w14:paraId="16BFAB59" w14:textId="41E9816B" w:rsidR="000259CB" w:rsidRDefault="000259CB" w:rsidP="005454D2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3961" w14:textId="77777777" w:rsidR="004A2CC1" w:rsidRDefault="004A2CC1">
      <w:r>
        <w:separator/>
      </w:r>
    </w:p>
  </w:footnote>
  <w:footnote w:type="continuationSeparator" w:id="0">
    <w:p w14:paraId="2CCE31DD" w14:textId="77777777" w:rsidR="004A2CC1" w:rsidRDefault="004A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910E" w14:textId="77777777" w:rsidR="000259CB" w:rsidRDefault="00000000">
    <w:pPr>
      <w:pStyle w:val="a3"/>
      <w:spacing w:line="14" w:lineRule="auto"/>
      <w:rPr>
        <w:sz w:val="20"/>
      </w:rPr>
    </w:pPr>
    <w:r>
      <w:pict w14:anchorId="3F2078C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75pt;width:66.55pt;height:10.95pt;z-index:-16613888;mso-position-horizontal-relative:page;mso-position-vertical-relative:page" filled="f" stroked="f">
          <v:textbox style="mso-next-textbox:#_x0000_s1032" inset="0,0,0,0">
            <w:txbxContent>
              <w:p w14:paraId="7549EA58" w14:textId="77777777" w:rsidR="0071203A" w:rsidRDefault="0071203A" w:rsidP="0071203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2022/10/24</w:t>
                </w:r>
              </w:p>
              <w:p w14:paraId="1B857B6E" w14:textId="66D79D61" w:rsidR="000259CB" w:rsidRDefault="000259C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5BC5A056">
        <v:shape id="_x0000_s1031" type="#_x0000_t202" style="position:absolute;margin-left:423.8pt;margin-top:13.75pt;width:89.2pt;height:10.95pt;z-index:-16613376;mso-position-horizontal-relative:page;mso-position-vertical-relative:page" filled="f" stroked="f">
          <v:textbox style="mso-next-textbox:#_x0000_s1031" inset="0,0,0,0">
            <w:txbxContent>
              <w:p w14:paraId="39703C47" w14:textId="77777777" w:rsidR="000259CB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code -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 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D117" w14:textId="6C8EC4E4" w:rsidR="000259CB" w:rsidRPr="005454D2" w:rsidRDefault="0071203A" w:rsidP="005454D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9248" behindDoc="1" locked="0" layoutInCell="1" allowOverlap="1" wp14:anchorId="0C500B46" wp14:editId="3C24584A">
              <wp:simplePos x="0" y="0"/>
              <wp:positionH relativeFrom="page">
                <wp:posOffset>5382260</wp:posOffset>
              </wp:positionH>
              <wp:positionV relativeFrom="page">
                <wp:posOffset>174625</wp:posOffset>
              </wp:positionV>
              <wp:extent cx="1132840" cy="139065"/>
              <wp:effectExtent l="0" t="0" r="0" b="0"/>
              <wp:wrapNone/>
              <wp:docPr id="2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66661" w14:textId="2E720163" w:rsidR="0071203A" w:rsidRDefault="0071203A" w:rsidP="005454D2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00B46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margin-left:423.8pt;margin-top:13.75pt;width:89.2pt;height:10.95pt;z-index:-166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" filled="f" stroked="f">
              <v:textbox inset="0,0,0,0">
                <w:txbxContent>
                  <w:p w14:paraId="3DA66661" w14:textId="2E720163" w:rsidR="0071203A" w:rsidRDefault="0071203A" w:rsidP="005454D2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BC7"/>
    <w:multiLevelType w:val="hybridMultilevel"/>
    <w:tmpl w:val="E780DD58"/>
    <w:lvl w:ilvl="0" w:tplc="3BC08E8E">
      <w:start w:val="1"/>
      <w:numFmt w:val="decimal"/>
      <w:lvlText w:val="%1-"/>
      <w:lvlJc w:val="left"/>
      <w:pPr>
        <w:ind w:left="443" w:hanging="316"/>
        <w:jc w:val="righ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52E03E4">
      <w:numFmt w:val="bullet"/>
      <w:lvlText w:val="•"/>
      <w:lvlJc w:val="left"/>
      <w:pPr>
        <w:ind w:left="1810" w:hanging="316"/>
      </w:pPr>
      <w:rPr>
        <w:rFonts w:hint="default"/>
        <w:lang w:val="en-US" w:eastAsia="en-US" w:bidi="ar-SA"/>
      </w:rPr>
    </w:lvl>
    <w:lvl w:ilvl="2" w:tplc="BA9A48E0">
      <w:numFmt w:val="bullet"/>
      <w:lvlText w:val="•"/>
      <w:lvlJc w:val="left"/>
      <w:pPr>
        <w:ind w:left="3181" w:hanging="316"/>
      </w:pPr>
      <w:rPr>
        <w:rFonts w:hint="default"/>
        <w:lang w:val="en-US" w:eastAsia="en-US" w:bidi="ar-SA"/>
      </w:rPr>
    </w:lvl>
    <w:lvl w:ilvl="3" w:tplc="2102B758">
      <w:numFmt w:val="bullet"/>
      <w:lvlText w:val="•"/>
      <w:lvlJc w:val="left"/>
      <w:pPr>
        <w:ind w:left="4552" w:hanging="316"/>
      </w:pPr>
      <w:rPr>
        <w:rFonts w:hint="default"/>
        <w:lang w:val="en-US" w:eastAsia="en-US" w:bidi="ar-SA"/>
      </w:rPr>
    </w:lvl>
    <w:lvl w:ilvl="4" w:tplc="31E6C720">
      <w:numFmt w:val="bullet"/>
      <w:lvlText w:val="•"/>
      <w:lvlJc w:val="left"/>
      <w:pPr>
        <w:ind w:left="5922" w:hanging="316"/>
      </w:pPr>
      <w:rPr>
        <w:rFonts w:hint="default"/>
        <w:lang w:val="en-US" w:eastAsia="en-US" w:bidi="ar-SA"/>
      </w:rPr>
    </w:lvl>
    <w:lvl w:ilvl="5" w:tplc="991068CC">
      <w:numFmt w:val="bullet"/>
      <w:lvlText w:val="•"/>
      <w:lvlJc w:val="left"/>
      <w:pPr>
        <w:ind w:left="7293" w:hanging="316"/>
      </w:pPr>
      <w:rPr>
        <w:rFonts w:hint="default"/>
        <w:lang w:val="en-US" w:eastAsia="en-US" w:bidi="ar-SA"/>
      </w:rPr>
    </w:lvl>
    <w:lvl w:ilvl="6" w:tplc="C27EE35C">
      <w:numFmt w:val="bullet"/>
      <w:lvlText w:val="•"/>
      <w:lvlJc w:val="left"/>
      <w:pPr>
        <w:ind w:left="8664" w:hanging="316"/>
      </w:pPr>
      <w:rPr>
        <w:rFonts w:hint="default"/>
        <w:lang w:val="en-US" w:eastAsia="en-US" w:bidi="ar-SA"/>
      </w:rPr>
    </w:lvl>
    <w:lvl w:ilvl="7" w:tplc="C512CD3C">
      <w:numFmt w:val="bullet"/>
      <w:lvlText w:val="•"/>
      <w:lvlJc w:val="left"/>
      <w:pPr>
        <w:ind w:left="10035" w:hanging="316"/>
      </w:pPr>
      <w:rPr>
        <w:rFonts w:hint="default"/>
        <w:lang w:val="en-US" w:eastAsia="en-US" w:bidi="ar-SA"/>
      </w:rPr>
    </w:lvl>
    <w:lvl w:ilvl="8" w:tplc="FF6A36DE">
      <w:numFmt w:val="bullet"/>
      <w:lvlText w:val="•"/>
      <w:lvlJc w:val="left"/>
      <w:pPr>
        <w:ind w:left="11405" w:hanging="316"/>
      </w:pPr>
      <w:rPr>
        <w:rFonts w:hint="default"/>
        <w:lang w:val="en-US" w:eastAsia="en-US" w:bidi="ar-SA"/>
      </w:rPr>
    </w:lvl>
  </w:abstractNum>
  <w:num w:numId="1" w16cid:durableId="145544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9CB"/>
    <w:rsid w:val="000259CB"/>
    <w:rsid w:val="00154316"/>
    <w:rsid w:val="004A2CC1"/>
    <w:rsid w:val="005454D2"/>
    <w:rsid w:val="0071203A"/>
    <w:rsid w:val="009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;"/>
  <w14:docId w14:val="383D2A8E"/>
  <w15:docId w15:val="{AC2145AD-4D36-4A4F-B7C9-A1AB9DF4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3A"/>
    <w:rPr>
      <w:rFonts w:ascii="Consolas" w:eastAsia="Consolas" w:hAnsi="Consolas" w:cs="Consolas"/>
    </w:rPr>
  </w:style>
  <w:style w:type="paragraph" w:styleId="1">
    <w:name w:val="heading 1"/>
    <w:basedOn w:val="a"/>
    <w:uiPriority w:val="9"/>
    <w:qFormat/>
    <w:pPr>
      <w:spacing w:before="91"/>
      <w:ind w:left="443" w:hanging="317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90"/>
      <w:ind w:left="1259"/>
    </w:pPr>
    <w:rPr>
      <w:rFonts w:ascii="Arial" w:eastAsia="Arial" w:hAnsi="Arial" w:cs="Arial"/>
      <w:b/>
      <w:bCs/>
      <w:sz w:val="33"/>
      <w:szCs w:val="33"/>
    </w:rPr>
  </w:style>
  <w:style w:type="paragraph" w:styleId="a5">
    <w:name w:val="List Paragraph"/>
    <w:basedOn w:val="a"/>
    <w:uiPriority w:val="1"/>
    <w:qFormat/>
    <w:pPr>
      <w:spacing w:before="91"/>
      <w:ind w:left="443" w:hanging="31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jc w:val="right"/>
    </w:pPr>
  </w:style>
  <w:style w:type="paragraph" w:styleId="a6">
    <w:name w:val="header"/>
    <w:basedOn w:val="a"/>
    <w:link w:val="Char0"/>
    <w:uiPriority w:val="99"/>
    <w:unhideWhenUsed/>
    <w:rsid w:val="0071203A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rsid w:val="0071203A"/>
    <w:rPr>
      <w:rFonts w:ascii="Consolas" w:eastAsia="Consolas" w:hAnsi="Consolas" w:cs="Consolas"/>
    </w:rPr>
  </w:style>
  <w:style w:type="paragraph" w:styleId="a7">
    <w:name w:val="footer"/>
    <w:basedOn w:val="a"/>
    <w:link w:val="Char1"/>
    <w:uiPriority w:val="99"/>
    <w:unhideWhenUsed/>
    <w:rsid w:val="0071203A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rsid w:val="0071203A"/>
    <w:rPr>
      <w:rFonts w:ascii="Consolas" w:eastAsia="Consolas" w:hAnsi="Consolas" w:cs="Consolas"/>
    </w:rPr>
  </w:style>
  <w:style w:type="character" w:customStyle="1" w:styleId="Char">
    <w:name w:val="نص أساسي Char"/>
    <w:basedOn w:val="a0"/>
    <w:link w:val="a3"/>
    <w:uiPriority w:val="1"/>
    <w:rsid w:val="0071203A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عائشة مشيخي</cp:lastModifiedBy>
  <cp:revision>2</cp:revision>
  <dcterms:created xsi:type="dcterms:W3CDTF">2022-10-29T15:40:00Z</dcterms:created>
  <dcterms:modified xsi:type="dcterms:W3CDTF">2022-10-29T15:40:00Z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Mozilla/5.0 (Windows NT 10.0; Win64; x64) AppleWebKit/537.36 (KHTML, like Gecko) Chrome/93.0.4577.63 Safari/537.36 OPR/79.0.4143.22</vt:lpwstr>
  </property>
  <property fmtid="{D5CDD505-2E9C-101B-9397-08002B2CF9AE}" pid="4" name="LastSaved">
    <vt:filetime>2022-10-25T00:00:00Z</vt:filetime>
  </property>
</Properties>
</file>