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3FB6" w14:textId="206D34CF" w:rsidR="00AC0990" w:rsidRPr="00871780" w:rsidRDefault="00415B0D" w:rsidP="00871780">
      <w:pPr>
        <w:rPr>
          <w:rFonts w:ascii="Calibri" w:hAnsi="Calibri" w:cs="Calibri"/>
          <w:sz w:val="36"/>
          <w:szCs w:val="36"/>
        </w:rPr>
      </w:pPr>
      <w:bookmarkStart w:id="0" w:name="_GoBack"/>
      <w:r w:rsidRPr="00871780">
        <w:rPr>
          <w:rFonts w:ascii="Calibri" w:hAnsi="Calibri" w:cs="Calibri"/>
          <w:sz w:val="36"/>
          <w:szCs w:val="36"/>
        </w:rPr>
        <w:t>Project Result</w:t>
      </w:r>
      <w:r w:rsidR="00A675CA" w:rsidRPr="00871780">
        <w:rPr>
          <w:rFonts w:ascii="Calibri" w:hAnsi="Calibri" w:cs="Calibri"/>
          <w:sz w:val="36"/>
          <w:szCs w:val="36"/>
        </w:rPr>
        <w:t>s</w:t>
      </w:r>
    </w:p>
    <w:bookmarkEnd w:id="0"/>
    <w:p w14:paraId="4E92770E" w14:textId="68CBC2DA" w:rsidR="007A6EBD" w:rsidRPr="00871780" w:rsidRDefault="007A6EBD" w:rsidP="007A6EB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>Create a full functioning</w:t>
      </w:r>
      <w:r w:rsidR="00FF2541" w:rsidRPr="00871780">
        <w:rPr>
          <w:rFonts w:ascii="Calibri" w:hAnsi="Calibri" w:cs="Calibri"/>
          <w:sz w:val="24"/>
          <w:szCs w:val="24"/>
        </w:rPr>
        <w:t xml:space="preserve"> website</w:t>
      </w:r>
      <w:r w:rsidR="00AC0990" w:rsidRPr="00871780">
        <w:rPr>
          <w:rFonts w:ascii="Calibri" w:hAnsi="Calibri" w:cs="Calibri"/>
          <w:sz w:val="24"/>
          <w:szCs w:val="24"/>
        </w:rPr>
        <w:t>.</w:t>
      </w:r>
    </w:p>
    <w:p w14:paraId="1B1E8FE2" w14:textId="3180244F" w:rsidR="00AC0990" w:rsidRPr="00871780" w:rsidRDefault="00A24032" w:rsidP="00AC0990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>System should be fully functional by Friday the 14</w:t>
      </w:r>
      <w:r w:rsidR="00AC0990" w:rsidRPr="00871780">
        <w:rPr>
          <w:rFonts w:ascii="Calibri" w:hAnsi="Calibri" w:cs="Calibri"/>
          <w:sz w:val="24"/>
          <w:szCs w:val="24"/>
          <w:vertAlign w:val="superscript"/>
        </w:rPr>
        <w:t>th</w:t>
      </w:r>
      <w:r w:rsidR="00AC0990" w:rsidRPr="00871780">
        <w:rPr>
          <w:rFonts w:ascii="Calibri" w:hAnsi="Calibri" w:cs="Calibri"/>
          <w:sz w:val="24"/>
          <w:szCs w:val="24"/>
        </w:rPr>
        <w:t xml:space="preserve"> of </w:t>
      </w:r>
      <w:r w:rsidR="00871780" w:rsidRPr="00871780">
        <w:rPr>
          <w:rFonts w:ascii="Calibri" w:hAnsi="Calibri" w:cs="Calibri"/>
          <w:sz w:val="24"/>
          <w:szCs w:val="24"/>
        </w:rPr>
        <w:t>June.</w:t>
      </w:r>
    </w:p>
    <w:p w14:paraId="5FD7555D" w14:textId="3EBB462E" w:rsidR="00A675CA" w:rsidRPr="00871780" w:rsidRDefault="00871780" w:rsidP="00A675CA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>Goal of the project is to design a more efficient ticketing system.</w:t>
      </w:r>
    </w:p>
    <w:p w14:paraId="1EEAE092" w14:textId="33B5F2DE" w:rsidR="00AC0990" w:rsidRPr="00871780" w:rsidRDefault="00AC0990" w:rsidP="00A675C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B325FB8" w14:textId="71CD2DD4" w:rsidR="00A675CA" w:rsidRDefault="007A6EBD" w:rsidP="0087178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>The</w:t>
      </w:r>
      <w:r w:rsidR="00871780" w:rsidRPr="00871780">
        <w:rPr>
          <w:rFonts w:ascii="Calibri" w:hAnsi="Calibri" w:cs="Calibri"/>
          <w:sz w:val="24"/>
          <w:szCs w:val="24"/>
        </w:rPr>
        <w:t xml:space="preserve"> database</w:t>
      </w:r>
      <w:r w:rsidRPr="00871780">
        <w:rPr>
          <w:rFonts w:ascii="Calibri" w:hAnsi="Calibri" w:cs="Calibri"/>
          <w:sz w:val="24"/>
          <w:szCs w:val="24"/>
        </w:rPr>
        <w:t xml:space="preserve"> </w:t>
      </w:r>
      <w:r w:rsidR="00871780" w:rsidRPr="00871780">
        <w:rPr>
          <w:rFonts w:ascii="Calibri" w:hAnsi="Calibri" w:cs="Calibri"/>
          <w:sz w:val="24"/>
          <w:szCs w:val="24"/>
        </w:rPr>
        <w:t>system should have a good user interface for both the operators and the customers</w:t>
      </w:r>
    </w:p>
    <w:p w14:paraId="67641945" w14:textId="420E4C44" w:rsidR="00871780" w:rsidRDefault="00871780" w:rsidP="00871780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 xml:space="preserve">The ‘look and feel’ must match </w:t>
      </w:r>
      <w:proofErr w:type="spellStart"/>
      <w:r w:rsidRPr="00871780">
        <w:rPr>
          <w:rFonts w:ascii="Calibri" w:hAnsi="Calibri" w:cs="Calibri"/>
          <w:sz w:val="24"/>
          <w:szCs w:val="24"/>
        </w:rPr>
        <w:t>Stenden's</w:t>
      </w:r>
      <w:proofErr w:type="spellEnd"/>
      <w:r w:rsidRPr="0087178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1780">
        <w:rPr>
          <w:rFonts w:ascii="Calibri" w:hAnsi="Calibri" w:cs="Calibri"/>
          <w:sz w:val="24"/>
          <w:szCs w:val="24"/>
        </w:rPr>
        <w:t>eHelp</w:t>
      </w:r>
      <w:proofErr w:type="spellEnd"/>
      <w:r w:rsidRPr="00871780">
        <w:rPr>
          <w:rFonts w:ascii="Calibri" w:hAnsi="Calibri" w:cs="Calibri"/>
          <w:sz w:val="24"/>
          <w:szCs w:val="24"/>
        </w:rPr>
        <w:t xml:space="preserve"> standards</w:t>
      </w:r>
    </w:p>
    <w:p w14:paraId="3990A665" w14:textId="77777777" w:rsidR="00871780" w:rsidRDefault="00871780" w:rsidP="00871780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44D548A" w14:textId="77777777" w:rsidR="00871780" w:rsidRDefault="00871780" w:rsidP="0087178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1780">
        <w:rPr>
          <w:rFonts w:ascii="Calibri" w:hAnsi="Calibri" w:cs="Calibri"/>
          <w:sz w:val="24"/>
          <w:szCs w:val="24"/>
        </w:rPr>
        <w:t xml:space="preserve">All software </w:t>
      </w:r>
      <w:r>
        <w:rPr>
          <w:rFonts w:ascii="Calibri" w:hAnsi="Calibri" w:cs="Calibri"/>
          <w:sz w:val="24"/>
          <w:szCs w:val="24"/>
        </w:rPr>
        <w:t xml:space="preserve">we create </w:t>
      </w:r>
      <w:r w:rsidRPr="00871780">
        <w:rPr>
          <w:rFonts w:ascii="Calibri" w:hAnsi="Calibri" w:cs="Calibri"/>
          <w:sz w:val="24"/>
          <w:szCs w:val="24"/>
        </w:rPr>
        <w:t>must fulfil the relevant requirements.</w:t>
      </w:r>
    </w:p>
    <w:p w14:paraId="623109C6" w14:textId="21F4D61F" w:rsidR="00871780" w:rsidRPr="00871780" w:rsidRDefault="00871780" w:rsidP="00871780">
      <w:pPr>
        <w:ind w:left="360"/>
        <w:rPr>
          <w:rFonts w:ascii="Calibri" w:hAnsi="Calibri" w:cs="Calibri"/>
          <w:sz w:val="24"/>
          <w:szCs w:val="24"/>
        </w:rPr>
      </w:pPr>
    </w:p>
    <w:p w14:paraId="772171AE" w14:textId="77777777" w:rsidR="00415B0D" w:rsidRPr="00415B0D" w:rsidRDefault="00415B0D">
      <w:pPr>
        <w:rPr>
          <w:sz w:val="44"/>
        </w:rPr>
      </w:pPr>
    </w:p>
    <w:sectPr w:rsidR="00415B0D" w:rsidRPr="0041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7204"/>
    <w:multiLevelType w:val="hybridMultilevel"/>
    <w:tmpl w:val="2F4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330"/>
    <w:multiLevelType w:val="hybridMultilevel"/>
    <w:tmpl w:val="3AF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4FF3"/>
    <w:multiLevelType w:val="hybridMultilevel"/>
    <w:tmpl w:val="E64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0D"/>
    <w:rsid w:val="003A037E"/>
    <w:rsid w:val="00415B0D"/>
    <w:rsid w:val="005D4422"/>
    <w:rsid w:val="00603D5E"/>
    <w:rsid w:val="00606391"/>
    <w:rsid w:val="006E3921"/>
    <w:rsid w:val="00710551"/>
    <w:rsid w:val="007820F0"/>
    <w:rsid w:val="007A6EBD"/>
    <w:rsid w:val="007D4185"/>
    <w:rsid w:val="00871780"/>
    <w:rsid w:val="009B7252"/>
    <w:rsid w:val="00A24032"/>
    <w:rsid w:val="00A675CA"/>
    <w:rsid w:val="00AC0990"/>
    <w:rsid w:val="00BF4914"/>
    <w:rsid w:val="00E617EC"/>
    <w:rsid w:val="00EC1A0B"/>
    <w:rsid w:val="00F51829"/>
    <w:rsid w:val="00F93A24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31EDC"/>
  <w15:chartTrackingRefBased/>
  <w15:docId w15:val="{BE56C34A-AB29-4F6E-A148-81A6A0D8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Nish Marovanidze</cp:lastModifiedBy>
  <cp:revision>2</cp:revision>
  <dcterms:created xsi:type="dcterms:W3CDTF">2019-05-10T09:51:00Z</dcterms:created>
  <dcterms:modified xsi:type="dcterms:W3CDTF">2019-05-10T09:51:00Z</dcterms:modified>
</cp:coreProperties>
</file>