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04"/>
        <w:gridCol w:w="2203"/>
        <w:gridCol w:w="2692"/>
      </w:tblGrid>
      <w:tr w:rsidR="00B34839" w14:paraId="55594D57" w14:textId="77777777" w:rsidTr="005B2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681F1B10" w14:textId="6EE84338" w:rsidR="00B34839" w:rsidRPr="00B34839" w:rsidRDefault="00B34839" w:rsidP="00B34839">
            <w:pPr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B34839">
              <w:rPr>
                <w:rFonts w:ascii="Times New Roman" w:hAnsi="Times New Roman"/>
                <w:sz w:val="24"/>
              </w:rPr>
              <w:t>Type of Risk</w:t>
            </w:r>
          </w:p>
        </w:tc>
        <w:tc>
          <w:tcPr>
            <w:tcW w:w="2203" w:type="dxa"/>
          </w:tcPr>
          <w:p w14:paraId="0C5E13E6" w14:textId="2A56D667" w:rsidR="00B34839" w:rsidRPr="00B34839" w:rsidRDefault="00B34839" w:rsidP="00B34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 w:rsidRPr="00B34839">
              <w:rPr>
                <w:rFonts w:ascii="Times New Roman" w:hAnsi="Times New Roman"/>
                <w:sz w:val="24"/>
              </w:rPr>
              <w:t>Prevention Method</w:t>
            </w:r>
          </w:p>
        </w:tc>
        <w:tc>
          <w:tcPr>
            <w:tcW w:w="2692" w:type="dxa"/>
          </w:tcPr>
          <w:p w14:paraId="102E254A" w14:textId="61CD7BC1" w:rsidR="00B34839" w:rsidRPr="00B34839" w:rsidRDefault="00B34839" w:rsidP="00B34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 w:rsidRPr="00B34839">
              <w:rPr>
                <w:rFonts w:ascii="Times New Roman" w:hAnsi="Times New Roman"/>
                <w:sz w:val="24"/>
              </w:rPr>
              <w:t>Minimizing risk impact</w:t>
            </w:r>
          </w:p>
        </w:tc>
      </w:tr>
      <w:tr w:rsidR="00B34839" w14:paraId="2559B15E" w14:textId="77777777" w:rsidTr="005B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5DF8EB0E" w14:textId="23EB5AC8" w:rsidR="00B34839" w:rsidRDefault="00A605F8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Low </w:t>
            </w:r>
            <w:bookmarkStart w:id="0" w:name="_GoBack"/>
            <w:bookmarkEnd w:id="0"/>
            <w:r w:rsidR="00B34839" w:rsidRPr="00F30081">
              <w:rPr>
                <w:rFonts w:ascii="Times New Roman" w:hAnsi="Times New Roman"/>
              </w:rPr>
              <w:t>experience working in a project based way</w:t>
            </w:r>
            <w:r w:rsidR="005B218D">
              <w:rPr>
                <w:rFonts w:ascii="Times New Roman" w:hAnsi="Times New Roman"/>
              </w:rPr>
              <w:t>.</w:t>
            </w:r>
          </w:p>
        </w:tc>
        <w:tc>
          <w:tcPr>
            <w:tcW w:w="2203" w:type="dxa"/>
          </w:tcPr>
          <w:p w14:paraId="315E59DE" w14:textId="37DE575E" w:rsidR="00B34839" w:rsidRDefault="00AD0E59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Research online and in the Library</w:t>
            </w:r>
          </w:p>
        </w:tc>
        <w:tc>
          <w:tcPr>
            <w:tcW w:w="2692" w:type="dxa"/>
          </w:tcPr>
          <w:p w14:paraId="0BAA7511" w14:textId="320F66BD" w:rsidR="00B34839" w:rsidRDefault="00AD0E59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external advice</w:t>
            </w:r>
          </w:p>
        </w:tc>
      </w:tr>
      <w:tr w:rsidR="00B34839" w:rsidRPr="005B218D" w14:paraId="035508A3" w14:textId="77777777" w:rsidTr="005B218D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7CF632B8" w14:textId="324CEF33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Required technical training or learning curve is longer than anticipated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271F7DBA" w14:textId="77777777" w:rsidR="00B34839" w:rsidRDefault="00B34839" w:rsidP="00AD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  <w:p w14:paraId="0C04B94E" w14:textId="7E27015D" w:rsidR="00AD0E59" w:rsidRDefault="00AD0E59" w:rsidP="00AD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2C458D93" w14:textId="569087FA" w:rsidR="00B34839" w:rsidRDefault="00AD0E59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external assistance</w:t>
            </w:r>
          </w:p>
        </w:tc>
      </w:tr>
      <w:tr w:rsidR="00B34839" w14:paraId="3AED51C5" w14:textId="77777777" w:rsidTr="005B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70390C96" w14:textId="54393902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Changes to the composition of the team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57A4B940" w14:textId="396C40DA" w:rsidR="00B34839" w:rsidRDefault="00AD0E59" w:rsidP="00AD0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6563A63D" w14:textId="3E0799FE" w:rsidR="00B34839" w:rsidRDefault="00AD0E59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Special meetings to update and adjust</w:t>
            </w:r>
          </w:p>
        </w:tc>
      </w:tr>
      <w:tr w:rsidR="00B34839" w14:paraId="3404221D" w14:textId="77777777" w:rsidTr="005B218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3D66C3B7" w14:textId="4990B96F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Unnoticed Technical errors</w:t>
            </w:r>
            <w:r w:rsidR="00A605F8">
              <w:rPr>
                <w:lang w:val="en-GB"/>
              </w:rPr>
              <w:t xml:space="preserve"> (coding, design efficiency).</w:t>
            </w:r>
          </w:p>
        </w:tc>
        <w:tc>
          <w:tcPr>
            <w:tcW w:w="2203" w:type="dxa"/>
          </w:tcPr>
          <w:p w14:paraId="2A6F1275" w14:textId="19AF4A9C" w:rsidR="00B34839" w:rsidRDefault="00AD0E59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of checklist</w:t>
            </w:r>
          </w:p>
        </w:tc>
        <w:tc>
          <w:tcPr>
            <w:tcW w:w="2692" w:type="dxa"/>
          </w:tcPr>
          <w:p w14:paraId="0223D738" w14:textId="4638320F" w:rsidR="00B34839" w:rsidRDefault="00AD0E59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Prioritize fixing errors</w:t>
            </w:r>
          </w:p>
        </w:tc>
      </w:tr>
      <w:tr w:rsidR="00B34839" w14:paraId="33C9AB4B" w14:textId="77777777" w:rsidTr="005B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1D9D70CE" w14:textId="319B5A40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Deadline is too fixed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3BFD5724" w14:textId="0571E63F" w:rsidR="00B34839" w:rsidRDefault="00AD0E59" w:rsidP="00AD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Ask client for extention </w:t>
            </w:r>
          </w:p>
        </w:tc>
        <w:tc>
          <w:tcPr>
            <w:tcW w:w="2692" w:type="dxa"/>
          </w:tcPr>
          <w:p w14:paraId="0104E4C9" w14:textId="6E97BFC5" w:rsidR="00B34839" w:rsidRDefault="00AD0E59" w:rsidP="00AD0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34839" w14:paraId="48C21B26" w14:textId="77777777" w:rsidTr="005B218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5ABD1F88" w14:textId="6B1AE5AC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Project is behind schedule</w:t>
            </w:r>
            <w:r w:rsidR="00A605F8">
              <w:rPr>
                <w:lang w:val="en-GB"/>
              </w:rPr>
              <w:t xml:space="preserve"> </w:t>
            </w:r>
          </w:p>
        </w:tc>
        <w:tc>
          <w:tcPr>
            <w:tcW w:w="2203" w:type="dxa"/>
          </w:tcPr>
          <w:p w14:paraId="246F8E18" w14:textId="6C11E2D7" w:rsidR="00B34839" w:rsidRDefault="00AD0E59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Setting early deadlines leaving room for slack</w:t>
            </w:r>
          </w:p>
        </w:tc>
        <w:tc>
          <w:tcPr>
            <w:tcW w:w="2692" w:type="dxa"/>
          </w:tcPr>
          <w:p w14:paraId="66AAFD3E" w14:textId="0F23803B" w:rsidR="00B34839" w:rsidRDefault="00AD0E59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more working hours per week</w:t>
            </w:r>
          </w:p>
        </w:tc>
      </w:tr>
      <w:tr w:rsidR="00B34839" w14:paraId="6FDC6E84" w14:textId="77777777" w:rsidTr="005B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599862A9" w14:textId="605571DD" w:rsidR="00B34839" w:rsidRDefault="00A605F8" w:rsidP="00B34839">
            <w:pPr>
              <w:rPr>
                <w:rFonts w:ascii="Times New Roman" w:hAnsi="Times New Roman"/>
              </w:rPr>
            </w:pPr>
            <w:r>
              <w:rPr>
                <w:lang w:val="en-GB"/>
              </w:rPr>
              <w:t>S</w:t>
            </w:r>
            <w:r w:rsidR="00B34839" w:rsidRPr="00F30081">
              <w:rPr>
                <w:lang w:val="en-GB"/>
              </w:rPr>
              <w:t>ickness or other personal issues</w:t>
            </w:r>
            <w:r>
              <w:rPr>
                <w:lang w:val="en-GB"/>
              </w:rPr>
              <w:t xml:space="preserve"> slowing down project members efficiency.</w:t>
            </w:r>
          </w:p>
        </w:tc>
        <w:tc>
          <w:tcPr>
            <w:tcW w:w="2203" w:type="dxa"/>
          </w:tcPr>
          <w:p w14:paraId="460DCFC6" w14:textId="5FFB0A29" w:rsidR="00B34839" w:rsidRDefault="00AD0E59" w:rsidP="00AD0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1AE8CBBA" w14:textId="5441AD06" w:rsidR="00B34839" w:rsidRDefault="00AA6502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Reassign tasks accordingly</w:t>
            </w:r>
          </w:p>
        </w:tc>
      </w:tr>
      <w:tr w:rsidR="00B34839" w14:paraId="33058271" w14:textId="77777777" w:rsidTr="005B218D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7688B6E2" w14:textId="18FF5864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Resources cannot be secured as anticipated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75DD02E5" w14:textId="7E2F9F5C" w:rsidR="00B34839" w:rsidRDefault="00AA6502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Multiple options of where to acquire the resources</w:t>
            </w:r>
          </w:p>
        </w:tc>
        <w:tc>
          <w:tcPr>
            <w:tcW w:w="2692" w:type="dxa"/>
          </w:tcPr>
          <w:p w14:paraId="3AC502B4" w14:textId="1AB70A42" w:rsidR="00B34839" w:rsidRDefault="00AA6502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external assistance</w:t>
            </w:r>
          </w:p>
        </w:tc>
      </w:tr>
      <w:tr w:rsidR="00AA6502" w14:paraId="161913AE" w14:textId="77777777" w:rsidTr="005B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7569F4BA" w14:textId="0601E466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 xml:space="preserve">Design is difficult or impossible to </w:t>
            </w:r>
            <w:r w:rsidR="005B218D">
              <w:rPr>
                <w:lang w:val="en-GB"/>
              </w:rPr>
              <w:t>execute.</w:t>
            </w:r>
          </w:p>
        </w:tc>
        <w:tc>
          <w:tcPr>
            <w:tcW w:w="2203" w:type="dxa"/>
          </w:tcPr>
          <w:p w14:paraId="7CDE6EF0" w14:textId="7BA1BA1F" w:rsidR="00AA6502" w:rsidRDefault="00AA6502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simple website design</w:t>
            </w:r>
          </w:p>
        </w:tc>
        <w:tc>
          <w:tcPr>
            <w:tcW w:w="2692" w:type="dxa"/>
          </w:tcPr>
          <w:p w14:paraId="7C52F8A0" w14:textId="7DC11F73" w:rsidR="00AA6502" w:rsidRDefault="00AA6502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proffesional help</w:t>
            </w:r>
          </w:p>
        </w:tc>
      </w:tr>
      <w:tr w:rsidR="00AA6502" w14:paraId="10478620" w14:textId="77777777" w:rsidTr="005B218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5B14AFEF" w14:textId="4130BE50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Design lacks features or flexibility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43AE46BB" w14:textId="596BC8C2" w:rsidR="00AA6502" w:rsidRDefault="00AA6502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a dynamic website</w:t>
            </w:r>
          </w:p>
        </w:tc>
        <w:tc>
          <w:tcPr>
            <w:tcW w:w="2692" w:type="dxa"/>
          </w:tcPr>
          <w:p w14:paraId="0FDC44C9" w14:textId="29FBB822" w:rsidR="00AA6502" w:rsidRDefault="00AA6502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proffesional help</w:t>
            </w:r>
          </w:p>
        </w:tc>
      </w:tr>
      <w:tr w:rsidR="00AA6502" w14:paraId="2DD8054F" w14:textId="77777777" w:rsidTr="005B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35AB6E0C" w14:textId="3B2CCFE8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Market size shrinks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0CA999E1" w14:textId="2FC2CC3A" w:rsidR="00AA6502" w:rsidRDefault="00AA6502" w:rsidP="00AA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61810635" w14:textId="66520E01" w:rsidR="00AA6502" w:rsidRDefault="00AA6502" w:rsidP="00AA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A6502" w14:paraId="1A487471" w14:textId="77777777" w:rsidTr="005B218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53506A4F" w14:textId="1CB086B7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Competitors introduce competing products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4F0B44E5" w14:textId="74F023B0" w:rsidR="00AA6502" w:rsidRDefault="00AA6502" w:rsidP="00AA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7E5EEA1E" w14:textId="06C386CA" w:rsidR="00AA6502" w:rsidRDefault="00AA6502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more efficient and equally competing website</w:t>
            </w:r>
          </w:p>
        </w:tc>
      </w:tr>
      <w:tr w:rsidR="00AA6502" w14:paraId="08219DF9" w14:textId="77777777" w:rsidTr="005B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68A7CA1F" w14:textId="25FE0272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Stakeholders add a scope that was unknown at project planning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0801F483" w14:textId="1616ABBB" w:rsidR="00AA6502" w:rsidRDefault="00AA6502" w:rsidP="00AA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4E0DF29F" w14:textId="17E41D19" w:rsidR="00AA6502" w:rsidRDefault="00AA6502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Reassign tasks accordingly and increase working hours per week</w:t>
            </w:r>
          </w:p>
        </w:tc>
      </w:tr>
      <w:tr w:rsidR="00AA6502" w14:paraId="2B678BCA" w14:textId="77777777" w:rsidTr="005B218D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0CB615A1" w14:textId="406962BF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Clients are too busy/unavailable for meetings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40686F7F" w14:textId="1A340D88" w:rsidR="00AA6502" w:rsidRDefault="007D34E7" w:rsidP="007D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Reschedule for appropriate time</w:t>
            </w:r>
          </w:p>
        </w:tc>
        <w:tc>
          <w:tcPr>
            <w:tcW w:w="2692" w:type="dxa"/>
          </w:tcPr>
          <w:p w14:paraId="018A22D9" w14:textId="2D0F1A8D" w:rsidR="00AA6502" w:rsidRDefault="00AA6502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of social media and other forms of communication</w:t>
            </w:r>
          </w:p>
        </w:tc>
      </w:tr>
      <w:tr w:rsidR="00AA6502" w14:paraId="73AE675F" w14:textId="77777777" w:rsidTr="005B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3E6A9DA0" w14:textId="63BA657B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Tasks get added without approval (Scope Creep)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1B2DCEEB" w14:textId="5E98EA30" w:rsidR="00AA6502" w:rsidRDefault="00AA6502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of project checklist</w:t>
            </w:r>
          </w:p>
        </w:tc>
        <w:tc>
          <w:tcPr>
            <w:tcW w:w="2692" w:type="dxa"/>
          </w:tcPr>
          <w:p w14:paraId="4767C99D" w14:textId="334DB2D5" w:rsidR="00AA6502" w:rsidRDefault="00AA6502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Reassign task</w:t>
            </w:r>
            <w:r w:rsidR="005B218D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and increase workload </w:t>
            </w:r>
          </w:p>
        </w:tc>
      </w:tr>
      <w:tr w:rsidR="00AA6502" w14:paraId="49D041BC" w14:textId="77777777" w:rsidTr="005B218D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04C09177" w14:textId="3D1F1577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Important risks are not identified immediately.</w:t>
            </w:r>
          </w:p>
        </w:tc>
        <w:tc>
          <w:tcPr>
            <w:tcW w:w="2203" w:type="dxa"/>
          </w:tcPr>
          <w:p w14:paraId="6A992FB6" w14:textId="38C3134F" w:rsidR="00AA6502" w:rsidRDefault="00AA6502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Constant comparison of risks and project </w:t>
            </w:r>
            <w:r w:rsidR="0069784A">
              <w:rPr>
                <w:rFonts w:ascii="Times New Roman" w:hAnsi="Times New Roman"/>
              </w:rPr>
              <w:t>progress</w:t>
            </w:r>
          </w:p>
        </w:tc>
        <w:tc>
          <w:tcPr>
            <w:tcW w:w="2692" w:type="dxa"/>
          </w:tcPr>
          <w:p w14:paraId="11C83CC6" w14:textId="79FED607" w:rsidR="00AA6502" w:rsidRDefault="0069784A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Increase workload and prioritise risk mitigation</w:t>
            </w:r>
          </w:p>
        </w:tc>
      </w:tr>
      <w:tr w:rsidR="00AA6502" w14:paraId="3CF94A91" w14:textId="77777777" w:rsidTr="005B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55769FEA" w14:textId="372363DA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Response plans are inadequate and slow</w:t>
            </w:r>
            <w:r w:rsidR="005B218D">
              <w:rPr>
                <w:lang w:val="en-GB"/>
              </w:rPr>
              <w:t>.</w:t>
            </w:r>
          </w:p>
        </w:tc>
        <w:tc>
          <w:tcPr>
            <w:tcW w:w="2203" w:type="dxa"/>
          </w:tcPr>
          <w:p w14:paraId="42E1ACF3" w14:textId="4215D024" w:rsidR="00AA6502" w:rsidRDefault="0069784A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Early detection </w:t>
            </w:r>
          </w:p>
        </w:tc>
        <w:tc>
          <w:tcPr>
            <w:tcW w:w="2692" w:type="dxa"/>
          </w:tcPr>
          <w:p w14:paraId="66B4B10E" w14:textId="233098AE" w:rsidR="00AA6502" w:rsidRDefault="0069784A" w:rsidP="00B3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Immediate risk mitigation</w:t>
            </w:r>
          </w:p>
        </w:tc>
      </w:tr>
      <w:tr w:rsidR="00AA6502" w14:paraId="09E15096" w14:textId="77777777" w:rsidTr="005B218D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42AE6668" w14:textId="3CE4F8A3" w:rsidR="00AA6502" w:rsidRPr="00A605F8" w:rsidRDefault="00AA6502" w:rsidP="00B34839">
            <w:pPr>
              <w:rPr>
                <w:rFonts w:ascii="Calibri" w:hAnsi="Calibri" w:cs="Calibri"/>
              </w:rPr>
            </w:pPr>
            <w:r w:rsidRPr="00A605F8">
              <w:rPr>
                <w:rFonts w:ascii="Calibri" w:hAnsi="Calibri" w:cs="Calibri"/>
              </w:rPr>
              <w:t>No experience working in a project based way</w:t>
            </w:r>
            <w:r w:rsidR="005B218D" w:rsidRPr="00A605F8">
              <w:rPr>
                <w:rFonts w:ascii="Calibri" w:hAnsi="Calibri" w:cs="Calibri"/>
              </w:rPr>
              <w:t>.</w:t>
            </w:r>
          </w:p>
        </w:tc>
        <w:tc>
          <w:tcPr>
            <w:tcW w:w="2203" w:type="dxa"/>
          </w:tcPr>
          <w:p w14:paraId="379B736E" w14:textId="328ACA8F" w:rsidR="00AA6502" w:rsidRDefault="007D34E7" w:rsidP="007D3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61A82005" w14:textId="69B7281D" w:rsidR="00AA6502" w:rsidRDefault="007D34E7" w:rsidP="00B3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Research and </w:t>
            </w:r>
            <w:r w:rsidR="0069784A">
              <w:rPr>
                <w:rFonts w:ascii="Times New Roman" w:hAnsi="Times New Roman"/>
              </w:rPr>
              <w:t>external assistance</w:t>
            </w:r>
          </w:p>
        </w:tc>
      </w:tr>
    </w:tbl>
    <w:p w14:paraId="2AF60023" w14:textId="398B0ED9" w:rsidR="008C7E4C" w:rsidRDefault="008C7E4C">
      <w:pPr>
        <w:rPr>
          <w:rFonts w:ascii="Times New Roman" w:hAnsi="Times New Roman"/>
        </w:rPr>
      </w:pPr>
    </w:p>
    <w:p w14:paraId="07B9DB0E" w14:textId="77777777" w:rsidR="00CC6ECB" w:rsidRPr="003663CF" w:rsidRDefault="00CC6ECB" w:rsidP="00CC6ECB">
      <w:pPr>
        <w:rPr>
          <w:lang w:val="en-GB"/>
        </w:rPr>
      </w:pPr>
    </w:p>
    <w:p w14:paraId="23C638E3" w14:textId="77777777" w:rsidR="00CC6ECB" w:rsidRPr="00CC6ECB" w:rsidRDefault="00CC6ECB">
      <w:pPr>
        <w:rPr>
          <w:rFonts w:ascii="Times New Roman" w:hAnsi="Times New Roman"/>
        </w:rPr>
      </w:pPr>
    </w:p>
    <w:sectPr w:rsidR="00CC6ECB" w:rsidRPr="00CC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CB"/>
    <w:rsid w:val="005B218D"/>
    <w:rsid w:val="0069784A"/>
    <w:rsid w:val="007D34E7"/>
    <w:rsid w:val="008C7E4C"/>
    <w:rsid w:val="00A605F8"/>
    <w:rsid w:val="00AA6502"/>
    <w:rsid w:val="00AD0E59"/>
    <w:rsid w:val="00B34839"/>
    <w:rsid w:val="00C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9A8BC"/>
  <w15:chartTrackingRefBased/>
  <w15:docId w15:val="{E007F1F1-C865-45D2-B6B3-6CD8F385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C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2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B21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B21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5B21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B21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5B21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">
    <w:name w:val="List Table 4"/>
    <w:basedOn w:val="TableNormal"/>
    <w:uiPriority w:val="49"/>
    <w:rsid w:val="005B21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Marovanidze</dc:creator>
  <cp:keywords/>
  <dc:description/>
  <cp:lastModifiedBy>Nish Marovanidze</cp:lastModifiedBy>
  <cp:revision>2</cp:revision>
  <dcterms:created xsi:type="dcterms:W3CDTF">2019-05-07T08:22:00Z</dcterms:created>
  <dcterms:modified xsi:type="dcterms:W3CDTF">2019-05-07T08:22:00Z</dcterms:modified>
</cp:coreProperties>
</file>