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2CF" w:rsidRPr="00D32F95" w:rsidRDefault="003F0F84">
      <w:pPr>
        <w:rPr>
          <w:b/>
          <w:sz w:val="36"/>
          <w:szCs w:val="36"/>
        </w:rPr>
      </w:pPr>
      <w:r w:rsidRPr="00D32F95">
        <w:rPr>
          <w:b/>
          <w:sz w:val="36"/>
          <w:szCs w:val="36"/>
        </w:rPr>
        <w:t>Introduction</w:t>
      </w:r>
    </w:p>
    <w:p w:rsidR="003F0F84" w:rsidRDefault="002B0FB7">
      <w:r>
        <w:t>“</w:t>
      </w:r>
      <w:r w:rsidR="003F0F84">
        <w:t>Solar train</w:t>
      </w:r>
      <w:r>
        <w:t>”</w:t>
      </w:r>
      <w:r w:rsidR="003F0F84">
        <w:t xml:space="preserve"> and </w:t>
      </w:r>
      <w:r>
        <w:t>“</w:t>
      </w:r>
      <w:r w:rsidR="003F0F84">
        <w:t>Energy consumption</w:t>
      </w:r>
      <w:r>
        <w:t>”</w:t>
      </w:r>
      <w:r w:rsidR="003F0F84">
        <w:t xml:space="preserve"> </w:t>
      </w:r>
      <w:r w:rsidR="003F0F84" w:rsidRPr="003F0F84">
        <w:t>are components of a C++ project</w:t>
      </w:r>
      <w:r w:rsidR="003F0F84">
        <w:t xml:space="preserve"> called </w:t>
      </w:r>
      <w:r>
        <w:t>“</w:t>
      </w:r>
      <w:r w:rsidR="003F0F84">
        <w:t>generators</w:t>
      </w:r>
      <w:r>
        <w:t>”</w:t>
      </w:r>
      <w:r w:rsidR="003F0F84">
        <w:t xml:space="preserve"> (GridLAB-D’s module) developed in order to simulate the movement of a full electric train depended only on batteries due to its movement.</w:t>
      </w:r>
      <w:r w:rsidR="000D4937">
        <w:t xml:space="preserve"> Especially one can determine where and </w:t>
      </w:r>
      <w:r w:rsidR="00F45C80">
        <w:t>if the</w:t>
      </w:r>
      <w:r w:rsidR="000D4937">
        <w:t xml:space="preserve"> train must stop </w:t>
      </w:r>
      <w:r w:rsidR="00F45C80">
        <w:t xml:space="preserve">to change its batteries. Moreover it determines when the batteries that </w:t>
      </w:r>
      <w:r>
        <w:t>are charged</w:t>
      </w:r>
      <w:r w:rsidR="00F45C80">
        <w:t xml:space="preserve"> by the use of </w:t>
      </w:r>
      <w:r w:rsidR="00D32F95">
        <w:t>PV</w:t>
      </w:r>
      <w:r w:rsidR="00F45C80">
        <w:t xml:space="preserve"> panels must shift from </w:t>
      </w:r>
      <w:r>
        <w:t>being charged</w:t>
      </w:r>
      <w:r w:rsidR="00F45C80">
        <w:t xml:space="preserve"> by </w:t>
      </w:r>
      <w:r w:rsidR="00D32F95">
        <w:t>PV</w:t>
      </w:r>
      <w:r w:rsidR="00F45C80">
        <w:t xml:space="preserve"> panels to</w:t>
      </w:r>
      <w:r>
        <w:t xml:space="preserve"> being charged</w:t>
      </w:r>
      <w:r w:rsidR="00F45C80">
        <w:t xml:space="preserve"> by power plants in order to meet time requirements.</w:t>
      </w:r>
    </w:p>
    <w:p w:rsidR="00D45EB2" w:rsidRPr="00D32F95" w:rsidRDefault="00D45EB2" w:rsidP="00D45EB2">
      <w:pPr>
        <w:rPr>
          <w:b/>
          <w:sz w:val="36"/>
          <w:szCs w:val="36"/>
        </w:rPr>
      </w:pPr>
      <w:r w:rsidRPr="00D32F95">
        <w:rPr>
          <w:b/>
          <w:sz w:val="36"/>
          <w:szCs w:val="36"/>
        </w:rPr>
        <w:t>Logical Design</w:t>
      </w:r>
    </w:p>
    <w:p w:rsidR="00D45EB2" w:rsidRDefault="002B0FB7" w:rsidP="00D45EB2">
      <w:r>
        <w:t>“</w:t>
      </w:r>
      <w:r w:rsidR="00E47B1F">
        <w:t>Solar train</w:t>
      </w:r>
      <w:r>
        <w:t>”</w:t>
      </w:r>
      <w:r w:rsidR="00E47B1F">
        <w:t xml:space="preserve"> class, our primary focus</w:t>
      </w:r>
      <w:r w:rsidR="00CE06D6">
        <w:t>, is</w:t>
      </w:r>
      <w:r w:rsidR="00180848">
        <w:t xml:space="preserve"> </w:t>
      </w:r>
      <w:r w:rsidR="00E47B1F">
        <w:t>a part of</w:t>
      </w:r>
      <w:r>
        <w:t xml:space="preserve"> a</w:t>
      </w:r>
      <w:r w:rsidR="00E47B1F">
        <w:t xml:space="preserve"> whole called </w:t>
      </w:r>
      <w:r>
        <w:t>“</w:t>
      </w:r>
      <w:r w:rsidR="00E47B1F">
        <w:t>generators</w:t>
      </w:r>
      <w:r>
        <w:t>”</w:t>
      </w:r>
      <w:r w:rsidR="00E47B1F">
        <w:t xml:space="preserve"> module and depends strongly on </w:t>
      </w:r>
      <w:r w:rsidR="00180848">
        <w:t>“</w:t>
      </w:r>
      <w:r w:rsidR="00E47B1F">
        <w:t>energy consumption</w:t>
      </w:r>
      <w:r w:rsidR="00180848">
        <w:t>”</w:t>
      </w:r>
      <w:r w:rsidR="00E47B1F">
        <w:t xml:space="preserve"> and </w:t>
      </w:r>
      <w:r w:rsidR="00180848">
        <w:t>“</w:t>
      </w:r>
      <w:r w:rsidR="00E47B1F">
        <w:t>solar</w:t>
      </w:r>
      <w:r w:rsidR="00CE06D6">
        <w:t>”</w:t>
      </w:r>
      <w:r w:rsidR="00E47B1F">
        <w:t xml:space="preserve"> classes include</w:t>
      </w:r>
      <w:r>
        <w:t xml:space="preserve">d in this module as well. It </w:t>
      </w:r>
      <w:r w:rsidR="00E47B1F">
        <w:t xml:space="preserve">also depends on </w:t>
      </w:r>
      <w:r w:rsidR="00180848">
        <w:t>“</w:t>
      </w:r>
      <w:r w:rsidR="00E47B1F">
        <w:t>house</w:t>
      </w:r>
      <w:r w:rsidR="00180848">
        <w:t>”</w:t>
      </w:r>
      <w:r w:rsidR="00E47B1F">
        <w:t xml:space="preserve"> and </w:t>
      </w:r>
      <w:r w:rsidR="00180848">
        <w:t>“</w:t>
      </w:r>
      <w:r w:rsidR="00E47B1F">
        <w:t>lights</w:t>
      </w:r>
      <w:r w:rsidR="00180848">
        <w:t>”</w:t>
      </w:r>
      <w:r w:rsidR="00E47B1F">
        <w:t xml:space="preserve"> classes included in </w:t>
      </w:r>
      <w:r>
        <w:t>“</w:t>
      </w:r>
      <w:r w:rsidR="00E47B1F">
        <w:t>residential</w:t>
      </w:r>
      <w:r>
        <w:t>”</w:t>
      </w:r>
      <w:r w:rsidR="00E47B1F">
        <w:t xml:space="preserve"> module. </w:t>
      </w:r>
      <w:r w:rsidR="007B594F">
        <w:t xml:space="preserve"> These dependencies are necessary in order to acquire </w:t>
      </w:r>
      <w:r w:rsidR="00180848">
        <w:t>important for our simulation parameters already imp</w:t>
      </w:r>
      <w:r>
        <w:t>lemented and tested by experts</w:t>
      </w:r>
      <w:r w:rsidR="00180848">
        <w:t xml:space="preserve"> </w:t>
      </w:r>
      <w:r w:rsidR="000D4937" w:rsidRPr="000D4937">
        <w:t>and especially</w:t>
      </w:r>
      <w:r w:rsidR="000D4937">
        <w:t xml:space="preserve">, </w:t>
      </w:r>
      <w:r w:rsidR="000D4937" w:rsidRPr="000D4937">
        <w:t>the U.S. Department of Energy (DOE) at Pacific Northwest National Laboratory (PNNL)</w:t>
      </w:r>
      <w:r w:rsidR="000D4937">
        <w:t>.</w:t>
      </w:r>
    </w:p>
    <w:p w:rsidR="003C09A1" w:rsidRPr="00D32F95" w:rsidRDefault="003C09A1" w:rsidP="003C09A1">
      <w:pPr>
        <w:rPr>
          <w:b/>
          <w:sz w:val="36"/>
          <w:szCs w:val="36"/>
        </w:rPr>
      </w:pPr>
      <w:r w:rsidRPr="00D32F95">
        <w:rPr>
          <w:b/>
          <w:sz w:val="36"/>
          <w:szCs w:val="36"/>
        </w:rPr>
        <w:t>Physical Design</w:t>
      </w:r>
    </w:p>
    <w:p w:rsidR="0082509C" w:rsidRDefault="003C09A1" w:rsidP="003C09A1">
      <w:r>
        <w:t xml:space="preserve">The first directory (core) contains the necessary libraries that the module needs.  We </w:t>
      </w:r>
      <w:r w:rsidR="00D32F95">
        <w:t>have modified the “complex.h” library</w:t>
      </w:r>
      <w:r>
        <w:t xml:space="preserve"> and especially we</w:t>
      </w:r>
      <w:r w:rsidR="00D32F95">
        <w:t xml:space="preserve"> have </w:t>
      </w:r>
      <w:r>
        <w:t>transform</w:t>
      </w:r>
      <w:r w:rsidR="00D32F95">
        <w:t>ed</w:t>
      </w:r>
      <w:r>
        <w:t xml:space="preserve"> the private values into public</w:t>
      </w:r>
      <w:r w:rsidR="002B0FB7">
        <w:t xml:space="preserve"> ones</w:t>
      </w:r>
      <w:r w:rsidR="0082509C">
        <w:t xml:space="preserve"> in order to use complex numbers more efficiently. This directory also includes the </w:t>
      </w:r>
      <w:r w:rsidR="00D32F95">
        <w:t>“</w:t>
      </w:r>
      <w:r w:rsidR="0082509C">
        <w:t>gridlabd.h</w:t>
      </w:r>
      <w:r w:rsidR="00D32F95">
        <w:t>”</w:t>
      </w:r>
      <w:r w:rsidR="0082509C">
        <w:t xml:space="preserve"> library that the module needs in order to run.</w:t>
      </w:r>
    </w:p>
    <w:p w:rsidR="003C09A1" w:rsidRDefault="0082509C" w:rsidP="003C09A1">
      <w:r>
        <w:t xml:space="preserve">The directory </w:t>
      </w:r>
      <w:r w:rsidR="002B0FB7">
        <w:t>“</w:t>
      </w:r>
      <w:r>
        <w:t>generators</w:t>
      </w:r>
      <w:r w:rsidR="002B0FB7">
        <w:t>”</w:t>
      </w:r>
      <w:r>
        <w:t xml:space="preserve"> contains our classes. </w:t>
      </w:r>
      <w:r w:rsidR="00D32F95">
        <w:t>Especially</w:t>
      </w:r>
      <w:r>
        <w:t xml:space="preserve"> the </w:t>
      </w:r>
      <w:r w:rsidR="00D32F95">
        <w:t>“</w:t>
      </w:r>
      <w:r>
        <w:t>solar train</w:t>
      </w:r>
      <w:r w:rsidR="00D32F95">
        <w:t>”</w:t>
      </w:r>
      <w:r>
        <w:t xml:space="preserve"> class</w:t>
      </w:r>
      <w:r w:rsidR="00D32F95">
        <w:t xml:space="preserve"> that</w:t>
      </w:r>
      <w:r>
        <w:t xml:space="preserve"> implements the needed functionality and the </w:t>
      </w:r>
      <w:r w:rsidR="00D32F95">
        <w:t>“</w:t>
      </w:r>
      <w:r>
        <w:t>energy consumption</w:t>
      </w:r>
      <w:r w:rsidR="00D32F95">
        <w:t>”</w:t>
      </w:r>
      <w:r>
        <w:t xml:space="preserve"> class</w:t>
      </w:r>
      <w:r w:rsidR="00D32F95">
        <w:t xml:space="preserve"> that</w:t>
      </w:r>
      <w:r>
        <w:t xml:space="preserve"> is used for initialization purposes. </w:t>
      </w:r>
    </w:p>
    <w:p w:rsidR="00E81C1C" w:rsidRDefault="00E81C1C" w:rsidP="003C09A1">
      <w:r>
        <w:t>Finally, t</w:t>
      </w:r>
      <w:r w:rsidR="0082509C">
        <w:t>he directory</w:t>
      </w:r>
      <w:r w:rsidR="00D32F95">
        <w:t xml:space="preserve"> </w:t>
      </w:r>
      <w:r w:rsidR="002B0FB7">
        <w:t>“</w:t>
      </w:r>
      <w:r w:rsidR="00D32F95">
        <w:t>powerflow</w:t>
      </w:r>
      <w:r w:rsidR="002B0FB7">
        <w:t>”</w:t>
      </w:r>
      <w:r w:rsidR="00D32F95">
        <w:t xml:space="preserve"> contains important for our implementation libraries such as “power_electronics.h” and “node.h” in order to implement the necessary connections between our objects in the .glm file</w:t>
      </w:r>
      <w:r>
        <w:t>.</w:t>
      </w:r>
    </w:p>
    <w:p w:rsidR="003C09A1" w:rsidRDefault="003C09A1" w:rsidP="00D45EB2"/>
    <w:p w:rsidR="003C09A1" w:rsidRPr="00D45EB2" w:rsidRDefault="003C09A1" w:rsidP="00D45EB2"/>
    <w:p w:rsidR="00D45EB2" w:rsidRDefault="00D45EB2"/>
    <w:p w:rsidR="00D45EB2" w:rsidRPr="003F0F84" w:rsidRDefault="00D45EB2"/>
    <w:sectPr w:rsidR="00D45EB2" w:rsidRPr="003F0F84" w:rsidSect="00687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0F84"/>
    <w:rsid w:val="000D4937"/>
    <w:rsid w:val="00180848"/>
    <w:rsid w:val="002B0FB7"/>
    <w:rsid w:val="003B0441"/>
    <w:rsid w:val="003C09A1"/>
    <w:rsid w:val="003F0F84"/>
    <w:rsid w:val="006872CF"/>
    <w:rsid w:val="006B727A"/>
    <w:rsid w:val="007B594F"/>
    <w:rsid w:val="0082509C"/>
    <w:rsid w:val="00CE06D6"/>
    <w:rsid w:val="00D32F95"/>
    <w:rsid w:val="00D45EB2"/>
    <w:rsid w:val="00E47B1F"/>
    <w:rsid w:val="00E81C1C"/>
    <w:rsid w:val="00F45C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2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rafedi</dc:creator>
  <cp:lastModifiedBy>rafedi</cp:lastModifiedBy>
  <cp:revision>2</cp:revision>
  <cp:lastPrinted>2012-07-04T12:42:00Z</cp:lastPrinted>
  <dcterms:created xsi:type="dcterms:W3CDTF">2012-07-04T09:54:00Z</dcterms:created>
  <dcterms:modified xsi:type="dcterms:W3CDTF">2012-07-05T07:26:00Z</dcterms:modified>
</cp:coreProperties>
</file>