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0094" w14:textId="3DBB7489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 w:rsidR="004A0E45">
        <w:rPr>
          <w:rFonts w:ascii="標楷體" w:eastAsia="標楷體" w:hAnsi="標楷體" w:hint="eastAsia"/>
        </w:rPr>
        <w:t>晚餐吃什麼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  <w:r w:rsidR="004A0E45">
        <w:rPr>
          <w:rFonts w:ascii="標楷體" w:eastAsia="標楷體" w:hAnsi="標楷體" w:hint="eastAsia"/>
        </w:rPr>
        <w:t>打開google map</w:t>
      </w:r>
    </w:p>
    <w:p w14:paraId="2D80159E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25CA1ECC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60C4E20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311E0F8C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6947333E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6B85B301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2EAD87C0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23D910A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1EF200A1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450EEBB7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6875B367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06707427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2324A7B4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0426C52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1F426E04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2835C54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1479EA4B" w14:textId="77777777" w:rsidR="009E3A91" w:rsidRPr="00685E47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04AE737C" w14:textId="6CD2F991" w:rsidR="00495C91" w:rsidRPr="009E3A91" w:rsidRDefault="009E3A91" w:rsidP="009E3A91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hint="eastAsia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sectPr w:rsidR="00495C91" w:rsidRPr="009E3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C82"/>
    <w:multiLevelType w:val="hybridMultilevel"/>
    <w:tmpl w:val="B9DA651C"/>
    <w:lvl w:ilvl="0" w:tplc="945E6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91"/>
    <w:rsid w:val="00495C91"/>
    <w:rsid w:val="004A0E45"/>
    <w:rsid w:val="009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5113"/>
  <w15:chartTrackingRefBased/>
  <w15:docId w15:val="{8E3E5458-B5E6-459F-A687-686AE2A5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A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2022-09-13T14:17:00Z</dcterms:created>
  <dcterms:modified xsi:type="dcterms:W3CDTF">2022-09-13T14:21:00Z</dcterms:modified>
</cp:coreProperties>
</file>