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35B219F3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B95C07">
              <w:rPr>
                <w:rFonts w:ascii="Times New Roman" w:eastAsia="標楷體" w:hAnsi="Times New Roman" w:cs="標楷體" w:hint="eastAsia"/>
              </w:rPr>
              <w:t>2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1554685D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841997">
              <w:rPr>
                <w:rFonts w:ascii="Times New Roman" w:eastAsia="標楷體" w:hAnsi="Times New Roman" w:cs="標楷體" w:hint="eastAsia"/>
              </w:rPr>
              <w:t>7</w:t>
            </w:r>
            <w:r w:rsidR="006E2DEF">
              <w:rPr>
                <w:rFonts w:ascii="Times New Roman" w:eastAsia="標楷體" w:hAnsi="Times New Roman" w:cs="標楷體" w:hint="eastAsia"/>
              </w:rPr>
              <w:t>/</w:t>
            </w:r>
            <w:r w:rsidR="00004DA6">
              <w:rPr>
                <w:rFonts w:ascii="Times New Roman" w:eastAsia="標楷體" w:hAnsi="Times New Roman" w:cs="標楷體" w:hint="eastAsia"/>
              </w:rPr>
              <w:t>2</w:t>
            </w:r>
            <w:r w:rsidR="00B95C07">
              <w:rPr>
                <w:rFonts w:ascii="Times New Roman" w:eastAsia="標楷體" w:hAnsi="Times New Roman" w:cs="標楷體" w:hint="eastAsia"/>
              </w:rPr>
              <w:t>5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1E3CB151" w:rsidR="006D3B39" w:rsidRPr="00E7344B" w:rsidRDefault="00B95C07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討論室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、段宥任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26AA3A75" w14:textId="4FD20912" w:rsidR="00D774B8" w:rsidRPr="00804767" w:rsidRDefault="00D774B8" w:rsidP="00D774B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</w:t>
            </w:r>
          </w:p>
          <w:p w14:paraId="7F0A32ED" w14:textId="77A83B9D" w:rsidR="00C57F1C" w:rsidRPr="00E32628" w:rsidRDefault="00C57F1C" w:rsidP="008E635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</w:p>
          <w:p w14:paraId="0C03E6A8" w14:textId="2D7933A0" w:rsidR="00E32628" w:rsidRPr="00E32628" w:rsidRDefault="00E32628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</w:p>
          <w:p w14:paraId="13E5351A" w14:textId="3B9D47E2" w:rsidR="00270778" w:rsidRPr="00270778" w:rsidRDefault="00B95C07" w:rsidP="0027077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海報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4A0A4DA8" w14:textId="77777777" w:rsidR="00B95C07" w:rsidRPr="00B95C07" w:rsidRDefault="00B95C07" w:rsidP="00B95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1.</w:t>
            </w:r>
            <w:r w:rsidRPr="00B95C07">
              <w:rPr>
                <w:rFonts w:ascii="Times New Roman" w:eastAsia="標楷體" w:hAnsi="Times New Roman" w:cs="Times New Roman" w:hint="eastAsia"/>
              </w:rPr>
              <w:t>爬蟲：</w:t>
            </w:r>
          </w:p>
          <w:p w14:paraId="085211C8" w14:textId="77777777" w:rsidR="00B95C07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老師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：可以增加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user Id </w:t>
            </w:r>
            <w:r w:rsidRPr="00B95C07">
              <w:rPr>
                <w:rFonts w:ascii="Times New Roman" w:eastAsia="標楷體" w:hAnsi="Times New Roman" w:cs="Times New Roman" w:hint="eastAsia"/>
              </w:rPr>
              <w:t>和篇數紀錄，這樣比較會有公信力，在正負評論可以判斷，是不是免洗帳號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看留言內容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，例如：衛生環境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這樣我們可以把他回饋給店家看到，我們平常看評論的邏輯。把爬蟲圖片存在資料庫…</w:t>
            </w:r>
          </w:p>
          <w:p w14:paraId="4F80E0C6" w14:textId="5D51AE05" w:rsidR="00B95C07" w:rsidRPr="00B95C07" w:rsidRDefault="00B95C07" w:rsidP="00B95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2.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  <w:r w:rsidRPr="00B95C07">
              <w:rPr>
                <w:rFonts w:ascii="Times New Roman" w:eastAsia="標楷體" w:hAnsi="Times New Roman" w:cs="Times New Roman"/>
              </w:rPr>
              <w:t>pp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B95C07">
              <w:rPr>
                <w:rFonts w:ascii="Times New Roman" w:eastAsia="標楷體" w:hAnsi="Times New Roman" w:cs="Times New Roman" w:hint="eastAsia"/>
              </w:rPr>
              <w:t>已知道怎麼連到資料庫</w:t>
            </w:r>
          </w:p>
          <w:p w14:paraId="1E3BF1D6" w14:textId="77777777" w:rsidR="00B95C07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老師：嘗試連資料庫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14:paraId="7CB9536A" w14:textId="60423ABF" w:rsidR="00B95C07" w:rsidRPr="00B95C07" w:rsidRDefault="00B95C07" w:rsidP="00B95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3.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  <w:r w:rsidRPr="00B95C07">
              <w:rPr>
                <w:rFonts w:ascii="Times New Roman" w:eastAsia="標楷體" w:hAnsi="Times New Roman" w:cs="Times New Roman"/>
              </w:rPr>
              <w:t>pp</w:t>
            </w:r>
            <w:r w:rsidRPr="00B95C07">
              <w:rPr>
                <w:rFonts w:ascii="Times New Roman" w:eastAsia="標楷體" w:hAnsi="Times New Roman" w:cs="Times New Roman" w:hint="eastAsia"/>
              </w:rPr>
              <w:t>介面：確定介面圖的所有流程和版面，設計討論區的版面</w:t>
            </w:r>
          </w:p>
          <w:p w14:paraId="6CC1FDF2" w14:textId="77777777" w:rsidR="00B95C07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老師：</w:t>
            </w:r>
          </w:p>
          <w:p w14:paraId="6938113E" w14:textId="77777777" w:rsidR="00B95C07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登入自己判斷帳號是哪一個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,</w:t>
            </w:r>
            <w:r w:rsidRPr="00B95C07">
              <w:rPr>
                <w:rFonts w:ascii="Times New Roman" w:eastAsia="標楷體" w:hAnsi="Times New Roman" w:cs="Times New Roman" w:hint="eastAsia"/>
              </w:rPr>
              <w:t>直接分成兩個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app </w:t>
            </w:r>
            <w:r w:rsidRPr="00B95C07">
              <w:rPr>
                <w:rFonts w:ascii="Times New Roman" w:eastAsia="標楷體" w:hAnsi="Times New Roman" w:cs="Times New Roman" w:hint="eastAsia"/>
              </w:rPr>
              <w:t>一個是店家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一個是使用者。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14:paraId="26FA59C2" w14:textId="77777777" w:rsidR="00B95C07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討論區：拿掉進去頁面的文章搜索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拿掉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。（沒有抓到的會在討論區）文章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：存本地端和爬下來的資料端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有兩個來源。評論拆分兩個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本地端可以連討論區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評論分兩個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評論和網路評論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（設計</w:t>
            </w:r>
            <w:r w:rsidRPr="00B95C07">
              <w:rPr>
                <w:rFonts w:ascii="Times New Roman" w:eastAsia="標楷體" w:hAnsi="Times New Roman" w:cs="Times New Roman" w:hint="eastAsia"/>
              </w:rPr>
              <w:t>URL</w:t>
            </w:r>
            <w:r w:rsidRPr="00B95C07">
              <w:rPr>
                <w:rFonts w:ascii="Times New Roman" w:eastAsia="標楷體" w:hAnsi="Times New Roman" w:cs="Times New Roman" w:hint="eastAsia"/>
              </w:rPr>
              <w:t>連結過去）假設怕網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沒有中原麵店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然後開專版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建立中原麵店，然後再整合到我們原本的資料庫裡。</w:t>
            </w:r>
          </w:p>
          <w:p w14:paraId="6D521FF8" w14:textId="55174646" w:rsidR="00B95C07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店家版面：可以留營業時間和電話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資料庫存字串</w:t>
            </w: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78EFCAA9" wp14:editId="7B35E4A4">
                  <wp:extent cx="2298700" cy="1724166"/>
                  <wp:effectExtent l="0" t="0" r="6350" b="9525"/>
                  <wp:docPr id="1" name="圖片 1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55" cy="173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16BA7" w14:textId="77777777" w:rsidR="00B95C07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5AB9135" w14:textId="77777777" w:rsidR="00B95C07" w:rsidRPr="00B95C07" w:rsidRDefault="00B95C07" w:rsidP="00B95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4.</w:t>
            </w:r>
            <w:r w:rsidRPr="00B95C07">
              <w:rPr>
                <w:rFonts w:ascii="Times New Roman" w:eastAsia="標楷體" w:hAnsi="Times New Roman" w:cs="Times New Roman" w:hint="eastAsia"/>
              </w:rPr>
              <w:t>海報：設計草稿圖和講解自己的想法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14:paraId="426B7656" w14:textId="720A1F54" w:rsidR="001E5D0F" w:rsidRPr="00B95C07" w:rsidRDefault="00B95C07" w:rsidP="00B95C0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B95C07">
              <w:rPr>
                <w:rFonts w:ascii="Times New Roman" w:eastAsia="標楷體" w:hAnsi="Times New Roman" w:cs="Times New Roman" w:hint="eastAsia"/>
              </w:rPr>
              <w:t>討論：帳號設計</w:t>
            </w:r>
            <w:r w:rsidRPr="00B95C0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95C07">
              <w:rPr>
                <w:rFonts w:ascii="Times New Roman" w:eastAsia="標楷體" w:hAnsi="Times New Roman" w:cs="Times New Roman" w:hint="eastAsia"/>
              </w:rPr>
              <w:t>可以英文數字（電子郵件）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lastRenderedPageBreak/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6089" w14:textId="77777777" w:rsidR="00C427E5" w:rsidRDefault="00C427E5" w:rsidP="006D3B39">
      <w:r>
        <w:separator/>
      </w:r>
    </w:p>
  </w:endnote>
  <w:endnote w:type="continuationSeparator" w:id="0">
    <w:p w14:paraId="50FAE0D1" w14:textId="77777777" w:rsidR="00C427E5" w:rsidRDefault="00C427E5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306F" w14:textId="77777777" w:rsidR="00C427E5" w:rsidRDefault="00C427E5" w:rsidP="006D3B39">
      <w:r>
        <w:separator/>
      </w:r>
    </w:p>
  </w:footnote>
  <w:footnote w:type="continuationSeparator" w:id="0">
    <w:p w14:paraId="5C015C7E" w14:textId="77777777" w:rsidR="00C427E5" w:rsidRDefault="00C427E5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A6299"/>
    <w:rsid w:val="000C5B45"/>
    <w:rsid w:val="000D05BB"/>
    <w:rsid w:val="000E5E76"/>
    <w:rsid w:val="001277B5"/>
    <w:rsid w:val="001447FC"/>
    <w:rsid w:val="001502E4"/>
    <w:rsid w:val="001929CC"/>
    <w:rsid w:val="00195193"/>
    <w:rsid w:val="001E5D0F"/>
    <w:rsid w:val="002426BE"/>
    <w:rsid w:val="002532A6"/>
    <w:rsid w:val="00270778"/>
    <w:rsid w:val="002849DD"/>
    <w:rsid w:val="00284AC7"/>
    <w:rsid w:val="002909C3"/>
    <w:rsid w:val="002A091D"/>
    <w:rsid w:val="002C0093"/>
    <w:rsid w:val="00341202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42320"/>
    <w:rsid w:val="00451A9D"/>
    <w:rsid w:val="00457085"/>
    <w:rsid w:val="0047516D"/>
    <w:rsid w:val="0048468D"/>
    <w:rsid w:val="00495DAB"/>
    <w:rsid w:val="004D51AF"/>
    <w:rsid w:val="00527543"/>
    <w:rsid w:val="00530662"/>
    <w:rsid w:val="00561822"/>
    <w:rsid w:val="0058236D"/>
    <w:rsid w:val="005C12EC"/>
    <w:rsid w:val="00601DB7"/>
    <w:rsid w:val="00602928"/>
    <w:rsid w:val="0061092D"/>
    <w:rsid w:val="00620E1C"/>
    <w:rsid w:val="00632F9E"/>
    <w:rsid w:val="0064363A"/>
    <w:rsid w:val="00656C94"/>
    <w:rsid w:val="00677A83"/>
    <w:rsid w:val="0069113E"/>
    <w:rsid w:val="006A4D88"/>
    <w:rsid w:val="006D3B39"/>
    <w:rsid w:val="006E2DEF"/>
    <w:rsid w:val="007101C4"/>
    <w:rsid w:val="0071466F"/>
    <w:rsid w:val="00727A0B"/>
    <w:rsid w:val="007A7736"/>
    <w:rsid w:val="007B51F2"/>
    <w:rsid w:val="007B77F5"/>
    <w:rsid w:val="007C73BD"/>
    <w:rsid w:val="007E19F3"/>
    <w:rsid w:val="007E1BC4"/>
    <w:rsid w:val="00804767"/>
    <w:rsid w:val="00822D83"/>
    <w:rsid w:val="00841997"/>
    <w:rsid w:val="00856113"/>
    <w:rsid w:val="008651FC"/>
    <w:rsid w:val="008846E3"/>
    <w:rsid w:val="008A04BE"/>
    <w:rsid w:val="008A3FAC"/>
    <w:rsid w:val="008A4CF1"/>
    <w:rsid w:val="008A5EB0"/>
    <w:rsid w:val="008A5F7F"/>
    <w:rsid w:val="008D4C85"/>
    <w:rsid w:val="008E635B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57"/>
    <w:rsid w:val="00A37AB4"/>
    <w:rsid w:val="00A5419E"/>
    <w:rsid w:val="00A57BE6"/>
    <w:rsid w:val="00AB288F"/>
    <w:rsid w:val="00AB2F45"/>
    <w:rsid w:val="00AC3F20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95C07"/>
    <w:rsid w:val="00BE7657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C73FD"/>
    <w:rsid w:val="00CD5C03"/>
    <w:rsid w:val="00CE72E5"/>
    <w:rsid w:val="00D0006E"/>
    <w:rsid w:val="00D03E4E"/>
    <w:rsid w:val="00D13331"/>
    <w:rsid w:val="00D654D5"/>
    <w:rsid w:val="00D77259"/>
    <w:rsid w:val="00D774B8"/>
    <w:rsid w:val="00D92340"/>
    <w:rsid w:val="00E03FA0"/>
    <w:rsid w:val="00E13058"/>
    <w:rsid w:val="00E157C7"/>
    <w:rsid w:val="00E27FEC"/>
    <w:rsid w:val="00E32628"/>
    <w:rsid w:val="00E7344B"/>
    <w:rsid w:val="00E92BAD"/>
    <w:rsid w:val="00E96A96"/>
    <w:rsid w:val="00EB0308"/>
    <w:rsid w:val="00ED0498"/>
    <w:rsid w:val="00F13814"/>
    <w:rsid w:val="00F31DF2"/>
    <w:rsid w:val="00F609D2"/>
    <w:rsid w:val="00F615AF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27</cp:revision>
  <dcterms:created xsi:type="dcterms:W3CDTF">2022-05-16T05:34:00Z</dcterms:created>
  <dcterms:modified xsi:type="dcterms:W3CDTF">2022-08-03T08:27:00Z</dcterms:modified>
</cp:coreProperties>
</file>