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33" w:rsidRPr="00F93233" w:rsidRDefault="00F93233">
      <w:pPr>
        <w:rPr>
          <w:sz w:val="24"/>
          <w:szCs w:val="24"/>
        </w:rPr>
      </w:pPr>
      <w:r w:rsidRPr="00F93233">
        <w:rPr>
          <w:sz w:val="24"/>
          <w:szCs w:val="24"/>
        </w:rPr>
        <w:t>Palegar Nikhil</w:t>
      </w:r>
    </w:p>
    <w:p w:rsidR="00F93233" w:rsidRPr="00F93233" w:rsidRDefault="00F93233" w:rsidP="00F93233">
      <w:pPr>
        <w:jc w:val="center"/>
        <w:rPr>
          <w:b/>
          <w:sz w:val="32"/>
          <w:szCs w:val="32"/>
        </w:rPr>
      </w:pPr>
      <w:r w:rsidRPr="00F93233">
        <w:rPr>
          <w:b/>
          <w:sz w:val="32"/>
          <w:szCs w:val="32"/>
        </w:rPr>
        <w:t>RASPBERRY PI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Raspberry Pi is a low cost, credit-card sized computer that plugs into a computer </w:t>
      </w:r>
      <w:r w:rsidR="00713550">
        <w:rPr>
          <w:sz w:val="24"/>
          <w:szCs w:val="24"/>
        </w:rPr>
        <w:t>monitor</w:t>
      </w:r>
      <w:r>
        <w:rPr>
          <w:sz w:val="24"/>
          <w:szCs w:val="24"/>
        </w:rPr>
        <w:t xml:space="preserve"> or TV, and uses a standard keyboard and mouse.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>The Raspberry Pi is designed for educational purpose to improve programming skills and hardware programming.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Raspberry Pi is slower than the laptop or desktop and it is totally in the </w:t>
      </w:r>
      <w:r w:rsidR="00713550">
        <w:rPr>
          <w:sz w:val="24"/>
          <w:szCs w:val="24"/>
        </w:rPr>
        <w:t>Linux</w:t>
      </w:r>
      <w:r>
        <w:rPr>
          <w:sz w:val="24"/>
          <w:szCs w:val="24"/>
        </w:rPr>
        <w:t xml:space="preserve"> operating system.</w:t>
      </w:r>
    </w:p>
    <w:p w:rsidR="00713550" w:rsidRDefault="00713550" w:rsidP="00F93233">
      <w:pPr>
        <w:rPr>
          <w:sz w:val="24"/>
          <w:szCs w:val="24"/>
        </w:rPr>
      </w:pPr>
      <w:r>
        <w:rPr>
          <w:sz w:val="24"/>
          <w:szCs w:val="24"/>
        </w:rPr>
        <w:t>They are categorized by combination of model name and generation. The model names include A, A+, B, B+, Zero and Compute Module.</w:t>
      </w:r>
    </w:p>
    <w:p w:rsidR="00A55ADA" w:rsidRDefault="00713550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Each model is differentiated by available connectors and size of the main board. Each generation is mainly differentiated </w:t>
      </w:r>
      <w:r w:rsidR="00A55ADA">
        <w:rPr>
          <w:sz w:val="24"/>
          <w:szCs w:val="24"/>
        </w:rPr>
        <w:t>by the chip performance.</w:t>
      </w:r>
    </w:p>
    <w:p w:rsidR="00713550" w:rsidRDefault="00A55ADA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latest model of Raspberry Pi </w:t>
      </w:r>
      <w:r w:rsidR="003E1CF2">
        <w:rPr>
          <w:sz w:val="24"/>
          <w:szCs w:val="24"/>
        </w:rPr>
        <w:t>i</w:t>
      </w:r>
      <w:r>
        <w:rPr>
          <w:sz w:val="24"/>
          <w:szCs w:val="24"/>
        </w:rPr>
        <w:t xml:space="preserve">s Raspberry Pi 3+ Model B+. </w:t>
      </w:r>
    </w:p>
    <w:p w:rsidR="003E1CF2" w:rsidRDefault="003E1CF2" w:rsidP="00F93233">
      <w:pPr>
        <w:rPr>
          <w:sz w:val="24"/>
          <w:szCs w:val="24"/>
        </w:rPr>
      </w:pPr>
      <w:r>
        <w:rPr>
          <w:sz w:val="24"/>
          <w:szCs w:val="24"/>
        </w:rPr>
        <w:t>Raspberry Pi 3+ Model B+ Hardware: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1.4 GHz 64 –bit quad-core ARM Cortex-A53, 1GB RAM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 Genera</w:t>
      </w:r>
      <w:r w:rsidR="002B0632">
        <w:rPr>
          <w:sz w:val="24"/>
          <w:szCs w:val="24"/>
        </w:rPr>
        <w:t>l purpose input and output pins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USB </w:t>
      </w:r>
      <w:r w:rsidR="002B0632">
        <w:rPr>
          <w:sz w:val="24"/>
          <w:szCs w:val="24"/>
        </w:rPr>
        <w:t xml:space="preserve">ports and Combined 3.5mm audio jack </w:t>
      </w:r>
    </w:p>
    <w:p w:rsidR="003E1CF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 SD card slot and Camera interface</w:t>
      </w:r>
    </w:p>
    <w:p w:rsidR="002B063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Bluetooth 4.2/BLE</w:t>
      </w:r>
    </w:p>
    <w:p w:rsidR="002B063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Integrated Wi-Fi</w:t>
      </w:r>
    </w:p>
    <w:p w:rsidR="002B0632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over Ethernet</w:t>
      </w:r>
    </w:p>
    <w:p w:rsidR="002B0632" w:rsidRDefault="002B0632" w:rsidP="002B0632">
      <w:pPr>
        <w:rPr>
          <w:sz w:val="24"/>
          <w:szCs w:val="24"/>
        </w:rPr>
      </w:pPr>
      <w:r>
        <w:rPr>
          <w:sz w:val="24"/>
          <w:szCs w:val="24"/>
        </w:rPr>
        <w:t xml:space="preserve">Raspberry Pi 3+ Model B+ vs </w:t>
      </w:r>
      <w:proofErr w:type="gramStart"/>
      <w:r>
        <w:rPr>
          <w:sz w:val="24"/>
          <w:szCs w:val="24"/>
        </w:rPr>
        <w:t>Arduino :</w:t>
      </w:r>
      <w:proofErr w:type="gramEnd"/>
    </w:p>
    <w:p w:rsidR="002B0632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Raspberry Pi</w:t>
      </w:r>
      <w:r>
        <w:rPr>
          <w:sz w:val="24"/>
          <w:szCs w:val="24"/>
        </w:rPr>
        <w:t xml:space="preserve"> processor is faster than Arduino processor.</w:t>
      </w:r>
    </w:p>
    <w:p w:rsidR="009648E4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OS and other things in </w:t>
      </w:r>
      <w:r>
        <w:rPr>
          <w:sz w:val="24"/>
          <w:szCs w:val="24"/>
        </w:rPr>
        <w:t>Raspberry Pi</w:t>
      </w:r>
      <w:r>
        <w:rPr>
          <w:sz w:val="24"/>
          <w:szCs w:val="24"/>
        </w:rPr>
        <w:t xml:space="preserve"> slows things down. Because OS has a big block of code that has to be executed.</w:t>
      </w:r>
    </w:p>
    <w:p w:rsidR="009648E4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Raspberry Pi is voltage sensitive. </w:t>
      </w:r>
    </w:p>
    <w:p w:rsidR="009648E4" w:rsidRPr="00A55ADA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Arduino are not sensitive to anything.</w:t>
      </w:r>
    </w:p>
    <w:p w:rsidR="00495763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5763">
        <w:rPr>
          <w:sz w:val="24"/>
          <w:szCs w:val="24"/>
        </w:rPr>
        <w:t>The operating system in Raspberry Pi provides library functions for drives that are connected to Raspberry Pi. Arduino can’t do that.</w:t>
      </w:r>
    </w:p>
    <w:p w:rsidR="002B0632" w:rsidRDefault="00495763" w:rsidP="00495763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 </w:t>
      </w:r>
      <w:proofErr w:type="gramStart"/>
      <w:r>
        <w:rPr>
          <w:sz w:val="24"/>
          <w:szCs w:val="24"/>
        </w:rPr>
        <w:t>benefits :</w:t>
      </w:r>
      <w:proofErr w:type="gramEnd"/>
    </w:p>
    <w:p w:rsidR="00495763" w:rsidRDefault="00495763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 provides user interface.</w:t>
      </w:r>
    </w:p>
    <w:p w:rsidR="00495763" w:rsidRDefault="00495763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allows user to give commands to the computer and do basic things, without writing any code.</w:t>
      </w:r>
    </w:p>
    <w:p w:rsidR="00495763" w:rsidRDefault="00495763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allows user to interact with machines without writing any code.</w:t>
      </w:r>
    </w:p>
    <w:p w:rsidR="00495763" w:rsidRDefault="00495763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Linux OS provides two types of user interfaces. They are </w:t>
      </w:r>
      <w:r w:rsidR="00DE2D78">
        <w:rPr>
          <w:sz w:val="24"/>
          <w:szCs w:val="24"/>
        </w:rPr>
        <w:t>Text based interface and Graphic interface.</w:t>
      </w:r>
    </w:p>
    <w:p w:rsidR="00DE2D78" w:rsidRDefault="00DE2D78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based interface: It allows user to type the commands in the prompt and when enter is pressed, it executes the whatever the commands says right.</w:t>
      </w:r>
    </w:p>
    <w:p w:rsidR="00EC60FE" w:rsidRDefault="00DE2D78" w:rsidP="006D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0FE">
        <w:rPr>
          <w:sz w:val="24"/>
          <w:szCs w:val="24"/>
        </w:rPr>
        <w:t>Graphic user interface: GUIs provides users with immediate, visual feedback about the effect of each action.</w:t>
      </w:r>
      <w:r w:rsidR="00EC60FE" w:rsidRPr="00EC60FE">
        <w:rPr>
          <w:sz w:val="24"/>
          <w:szCs w:val="24"/>
        </w:rPr>
        <w:t xml:space="preserve"> GUI allows multiple programs and/or instances to be displayed.</w:t>
      </w:r>
    </w:p>
    <w:p w:rsidR="00EC60FE" w:rsidRDefault="00EC60FE" w:rsidP="006D0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allows user to type commands directly into text based interface and use point click interface in graphics.</w:t>
      </w:r>
    </w:p>
    <w:p w:rsidR="00DE2D78" w:rsidRPr="00EC60FE" w:rsidRDefault="00EC60FE" w:rsidP="00EC60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allows user to run multiple programs at same time.</w:t>
      </w:r>
      <w:r w:rsidR="00DE2D78" w:rsidRPr="00EC60FE">
        <w:rPr>
          <w:sz w:val="24"/>
          <w:szCs w:val="24"/>
        </w:rPr>
        <w:t xml:space="preserve">     </w:t>
      </w:r>
    </w:p>
    <w:p w:rsidR="00EC60FE" w:rsidRDefault="00EC60FE" w:rsidP="003E1CF2">
      <w:pPr>
        <w:ind w:left="360"/>
        <w:rPr>
          <w:sz w:val="24"/>
          <w:szCs w:val="24"/>
        </w:rPr>
      </w:pPr>
      <w:r>
        <w:rPr>
          <w:sz w:val="24"/>
          <w:szCs w:val="24"/>
        </w:rPr>
        <w:t>Raspberry</w:t>
      </w:r>
      <w:r w:rsidR="00A6078C">
        <w:rPr>
          <w:sz w:val="24"/>
          <w:szCs w:val="24"/>
        </w:rPr>
        <w:t xml:space="preserve"> Pi has network connectivity,</w:t>
      </w:r>
      <w:r>
        <w:rPr>
          <w:sz w:val="24"/>
          <w:szCs w:val="24"/>
        </w:rPr>
        <w:t xml:space="preserve"> computational intelligence</w:t>
      </w:r>
      <w:r w:rsidR="00A6078C">
        <w:rPr>
          <w:sz w:val="24"/>
          <w:szCs w:val="24"/>
        </w:rPr>
        <w:t xml:space="preserve"> and can interface directly with sensors/actuators via pins</w:t>
      </w:r>
      <w:r>
        <w:rPr>
          <w:sz w:val="24"/>
          <w:szCs w:val="24"/>
        </w:rPr>
        <w:t xml:space="preserve"> which makes it as an Internet of Things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IoT</w:t>
      </w:r>
      <w:proofErr w:type="spellEnd"/>
      <w:proofErr w:type="gramEnd"/>
      <w:r>
        <w:rPr>
          <w:sz w:val="24"/>
          <w:szCs w:val="24"/>
        </w:rPr>
        <w:t xml:space="preserve"> ) device.</w:t>
      </w:r>
    </w:p>
    <w:p w:rsidR="003E1CF2" w:rsidRDefault="00EC60FE" w:rsidP="003E1C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078C">
        <w:rPr>
          <w:sz w:val="24"/>
          <w:szCs w:val="24"/>
        </w:rPr>
        <w:t>Overclocking:</w:t>
      </w:r>
    </w:p>
    <w:p w:rsidR="00A6078C" w:rsidRDefault="00A6078C" w:rsidP="00A60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Overclocking refers to increase the clock frequency of the </w:t>
      </w:r>
      <w:proofErr w:type="gramStart"/>
      <w:r>
        <w:rPr>
          <w:sz w:val="24"/>
          <w:szCs w:val="24"/>
        </w:rPr>
        <w:t>device ,</w:t>
      </w:r>
      <w:proofErr w:type="gramEnd"/>
      <w:r>
        <w:rPr>
          <w:sz w:val="24"/>
          <w:szCs w:val="24"/>
        </w:rPr>
        <w:t xml:space="preserve"> beyond the recommended frequency.</w:t>
      </w:r>
    </w:p>
    <w:p w:rsidR="00A6078C" w:rsidRDefault="00A6078C" w:rsidP="00A60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Overclocking may also </w:t>
      </w:r>
      <w:proofErr w:type="gramStart"/>
      <w:r>
        <w:rPr>
          <w:sz w:val="24"/>
          <w:szCs w:val="24"/>
        </w:rPr>
        <w:t>refers</w:t>
      </w:r>
      <w:proofErr w:type="gramEnd"/>
      <w:r>
        <w:rPr>
          <w:sz w:val="24"/>
          <w:szCs w:val="24"/>
        </w:rPr>
        <w:t xml:space="preserve"> to increasing in the internal voltage levels to increase speeds.</w:t>
      </w:r>
    </w:p>
    <w:p w:rsidR="00A6078C" w:rsidRDefault="00A6078C" w:rsidP="00A60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speed</w:t>
      </w:r>
      <w:proofErr w:type="gramEnd"/>
      <w:r>
        <w:rPr>
          <w:sz w:val="24"/>
          <w:szCs w:val="24"/>
        </w:rPr>
        <w:t xml:space="preserve"> up the execution.</w:t>
      </w:r>
    </w:p>
    <w:p w:rsidR="003E1CF2" w:rsidRPr="00A6078C" w:rsidRDefault="00A6078C" w:rsidP="00F932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causes to increase temperature in the devices.</w:t>
      </w:r>
    </w:p>
    <w:p w:rsidR="00F93233" w:rsidRPr="00F93233" w:rsidRDefault="00F93233" w:rsidP="00F93233">
      <w:pPr>
        <w:rPr>
          <w:sz w:val="24"/>
          <w:szCs w:val="24"/>
        </w:rPr>
      </w:pPr>
      <w:bookmarkStart w:id="0" w:name="_GoBack"/>
      <w:bookmarkEnd w:id="0"/>
    </w:p>
    <w:sectPr w:rsidR="00F93233" w:rsidRPr="00F9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7B46"/>
    <w:multiLevelType w:val="hybridMultilevel"/>
    <w:tmpl w:val="C5DE8C42"/>
    <w:lvl w:ilvl="0" w:tplc="33826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D0F0E"/>
    <w:multiLevelType w:val="hybridMultilevel"/>
    <w:tmpl w:val="B3A8DF8A"/>
    <w:lvl w:ilvl="0" w:tplc="079C3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33"/>
    <w:rsid w:val="002B0632"/>
    <w:rsid w:val="003E1CF2"/>
    <w:rsid w:val="00462DD2"/>
    <w:rsid w:val="00495763"/>
    <w:rsid w:val="00713550"/>
    <w:rsid w:val="009648E4"/>
    <w:rsid w:val="00A55ADA"/>
    <w:rsid w:val="00A6078C"/>
    <w:rsid w:val="00DE2D78"/>
    <w:rsid w:val="00EC60FE"/>
    <w:rsid w:val="00F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E3E"/>
  <w15:chartTrackingRefBased/>
  <w15:docId w15:val="{B1E4AEE1-62BE-41B2-91B6-A42B32C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Badri</dc:creator>
  <cp:keywords/>
  <dc:description/>
  <cp:lastModifiedBy>Nikhil Badri</cp:lastModifiedBy>
  <cp:revision>1</cp:revision>
  <dcterms:created xsi:type="dcterms:W3CDTF">2019-03-21T16:36:00Z</dcterms:created>
  <dcterms:modified xsi:type="dcterms:W3CDTF">2019-03-21T18:28:00Z</dcterms:modified>
</cp:coreProperties>
</file>