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8BFDA" w14:textId="77777777" w:rsidR="00A81484" w:rsidRDefault="00A81484" w:rsidP="00A81484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14:paraId="0474EA83" w14:textId="77777777" w:rsidR="00A81484" w:rsidRDefault="00A81484" w:rsidP="00A81484">
      <w:pPr>
        <w:ind w:firstLine="420"/>
        <w:jc w:val="center"/>
        <w:rPr>
          <w:sz w:val="36"/>
        </w:rPr>
      </w:pPr>
    </w:p>
    <w:p w14:paraId="14554EAD" w14:textId="77777777" w:rsidR="00A81484" w:rsidRDefault="00A81484" w:rsidP="00A81484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14:paraId="27B80755" w14:textId="197D1792" w:rsidR="00A81484" w:rsidRDefault="00B778F0" w:rsidP="00A81484">
      <w:pPr>
        <w:pStyle w:val="a7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大学生兼职平台</w:t>
      </w:r>
    </w:p>
    <w:p w14:paraId="59FE2277" w14:textId="77777777" w:rsidR="00A81484" w:rsidRDefault="00A81484" w:rsidP="00A81484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14:paraId="057D203A" w14:textId="09A4464D" w:rsidR="00A81484" w:rsidRDefault="00BE1F35" w:rsidP="00A81484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袁培凯</w:t>
      </w:r>
    </w:p>
    <w:p w14:paraId="2C4A0140" w14:textId="77777777" w:rsidR="00A81484" w:rsidRDefault="00A81484" w:rsidP="00A81484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14:paraId="229C44D8" w14:textId="16D585DE" w:rsidR="00313C73" w:rsidRPr="00313C73" w:rsidRDefault="00313C73" w:rsidP="00313C73">
      <w:pPr>
        <w:pStyle w:val="a7"/>
        <w:ind w:left="420" w:firstLineChars="0" w:firstLine="0"/>
        <w:rPr>
          <w:rFonts w:hint="eastAsia"/>
          <w:sz w:val="28"/>
          <w:szCs w:val="28"/>
        </w:rPr>
      </w:pPr>
      <w:r w:rsidRPr="00313C73">
        <w:rPr>
          <w:rFonts w:hint="eastAsia"/>
          <w:sz w:val="28"/>
          <w:szCs w:val="28"/>
        </w:rPr>
        <w:t>每个城市都有大学，甚至是大学城。这些大量学生的聚居区就形成了一个集团，在这个集体里每个人都有一些特长、或者空闲时间。利用这些特长帮助别人或者利用这些空闲时间赚取零用钱。需要帮助的人，可以发布消息召唤出可以帮助他的人。愿意帮助的人接单提供服务即可。我们平台会收取部分的费用。</w:t>
      </w:r>
    </w:p>
    <w:p w14:paraId="6DA7479B" w14:textId="448AF9C1" w:rsidR="00A81484" w:rsidRDefault="00A81484" w:rsidP="00A81484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14:paraId="1A65370C" w14:textId="77777777" w:rsidR="00313C73" w:rsidRPr="00313C73" w:rsidRDefault="00313C73" w:rsidP="00313C73">
      <w:pPr>
        <w:pStyle w:val="a7"/>
        <w:ind w:left="420" w:firstLineChars="0" w:firstLine="0"/>
        <w:rPr>
          <w:b/>
          <w:sz w:val="28"/>
          <w:szCs w:val="28"/>
        </w:rPr>
      </w:pPr>
      <w:r w:rsidRPr="00313C73">
        <w:rPr>
          <w:rFonts w:hint="eastAsia"/>
          <w:sz w:val="28"/>
          <w:szCs w:val="28"/>
        </w:rPr>
        <w:t>建设并运营一个联系所有在校学生，实现任务的发布和接单的兼职平台，为某所有在校大学生提供便捷、高效的兼职服务平台。</w:t>
      </w:r>
    </w:p>
    <w:p w14:paraId="647154C2" w14:textId="77777777" w:rsidR="00A81484" w:rsidRDefault="00A81484" w:rsidP="00A81484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14:paraId="60AB8A3A" w14:textId="77777777" w:rsidR="00313C73" w:rsidRDefault="00313C73" w:rsidP="00313C73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学生入住：学生注册，完善个人信息；</w:t>
      </w:r>
    </w:p>
    <w:p w14:paraId="2FE2C364" w14:textId="77777777" w:rsidR="00313C73" w:rsidRDefault="00313C73" w:rsidP="00313C73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学生发布 ：学生根据生活需要发布任务：取快递、翻译短文；</w:t>
      </w:r>
    </w:p>
    <w:p w14:paraId="296E9185" w14:textId="77777777" w:rsidR="00313C73" w:rsidRDefault="00313C73" w:rsidP="00313C73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学生接受任务：学生根据自己的能力接单，完成任务</w:t>
      </w:r>
    </w:p>
    <w:p w14:paraId="11D16C04" w14:textId="77777777" w:rsidR="00313C73" w:rsidRDefault="00313C73" w:rsidP="00313C73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学生确认：学生确认任务完成情况满意，工资支付</w:t>
      </w:r>
    </w:p>
    <w:p w14:paraId="2A29A0FC" w14:textId="77777777" w:rsidR="00313C73" w:rsidRDefault="00313C73" w:rsidP="00313C73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公共功能：广告、兼职推荐</w:t>
      </w:r>
      <w:bookmarkStart w:id="0" w:name="_GoBack"/>
      <w:bookmarkEnd w:id="0"/>
      <w:r>
        <w:rPr>
          <w:rFonts w:hint="eastAsia"/>
          <w:sz w:val="28"/>
          <w:szCs w:val="28"/>
        </w:rPr>
        <w:t>、特定活动；</w:t>
      </w:r>
    </w:p>
    <w:p w14:paraId="1A119A9F" w14:textId="77777777" w:rsidR="00313C73" w:rsidRDefault="00313C73" w:rsidP="00313C73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管理员功能：审核发布的任务不违反各种要求</w:t>
      </w:r>
    </w:p>
    <w:p w14:paraId="4C78F202" w14:textId="77777777" w:rsidR="00A81484" w:rsidRDefault="00A81484" w:rsidP="00A81484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进度</w:t>
      </w:r>
    </w:p>
    <w:p w14:paraId="7F46E290" w14:textId="3B17DE54" w:rsidR="00F4697E" w:rsidRPr="00F4697E" w:rsidRDefault="00F4697E" w:rsidP="00F4697E">
      <w:pPr>
        <w:ind w:leftChars="100" w:left="210"/>
        <w:rPr>
          <w:rFonts w:eastAsiaTheme="minorHAnsi"/>
          <w:sz w:val="28"/>
          <w:szCs w:val="28"/>
        </w:rPr>
      </w:pPr>
      <w:r w:rsidRPr="00F4697E">
        <w:rPr>
          <w:rFonts w:eastAsiaTheme="minorHAnsi" w:hint="eastAsia"/>
          <w:sz w:val="28"/>
          <w:szCs w:val="28"/>
        </w:rPr>
        <w:t>2019.4月：组件核心团队，确定产品定位和划定第一版产品的范围；</w:t>
      </w:r>
    </w:p>
    <w:p w14:paraId="5D6EB3D5" w14:textId="1DB919F4" w:rsidR="00F4697E" w:rsidRPr="00F4697E" w:rsidRDefault="00F4697E" w:rsidP="00F4697E">
      <w:pPr>
        <w:ind w:leftChars="100" w:left="210" w:firstLine="210"/>
        <w:rPr>
          <w:rFonts w:eastAsiaTheme="minorHAnsi"/>
          <w:sz w:val="28"/>
          <w:szCs w:val="28"/>
        </w:rPr>
      </w:pPr>
      <w:r w:rsidRPr="00F4697E">
        <w:rPr>
          <w:rFonts w:eastAsiaTheme="minorHAnsi" w:hint="eastAsia"/>
          <w:sz w:val="28"/>
          <w:szCs w:val="28"/>
        </w:rPr>
        <w:t>4.5之前核心团队内沟通，确定核心成员内部分工。</w:t>
      </w:r>
    </w:p>
    <w:p w14:paraId="7AF5E697" w14:textId="61256C85" w:rsidR="00F4697E" w:rsidRPr="00F4697E" w:rsidRDefault="00F4697E" w:rsidP="00F4697E">
      <w:pPr>
        <w:ind w:leftChars="100" w:left="210" w:firstLine="210"/>
        <w:rPr>
          <w:rFonts w:eastAsiaTheme="minorHAnsi"/>
          <w:sz w:val="28"/>
          <w:szCs w:val="28"/>
        </w:rPr>
      </w:pPr>
      <w:r w:rsidRPr="00F4697E">
        <w:rPr>
          <w:rFonts w:eastAsiaTheme="minorHAnsi" w:hint="eastAsia"/>
          <w:sz w:val="28"/>
          <w:szCs w:val="28"/>
        </w:rPr>
        <w:t>4.10之前确定产品定位</w:t>
      </w:r>
    </w:p>
    <w:p w14:paraId="469C247E" w14:textId="73C12412" w:rsidR="00F4697E" w:rsidRPr="00F4697E" w:rsidRDefault="00F4697E" w:rsidP="00F4697E">
      <w:pPr>
        <w:ind w:leftChars="100" w:left="210" w:firstLine="210"/>
        <w:rPr>
          <w:rFonts w:eastAsiaTheme="minorHAnsi"/>
          <w:sz w:val="28"/>
          <w:szCs w:val="28"/>
        </w:rPr>
      </w:pPr>
      <w:r w:rsidRPr="00F4697E">
        <w:rPr>
          <w:rFonts w:eastAsiaTheme="minorHAnsi" w:hint="eastAsia"/>
          <w:sz w:val="28"/>
          <w:szCs w:val="28"/>
        </w:rPr>
        <w:t>4.15之前完成第一版的产品原型</w:t>
      </w:r>
    </w:p>
    <w:p w14:paraId="6F30D681" w14:textId="5391CD1C" w:rsidR="00F4697E" w:rsidRPr="00F4697E" w:rsidRDefault="00F4697E" w:rsidP="00F4697E">
      <w:pPr>
        <w:ind w:leftChars="100" w:left="210" w:firstLine="210"/>
        <w:rPr>
          <w:rFonts w:eastAsiaTheme="minorHAnsi"/>
          <w:sz w:val="28"/>
          <w:szCs w:val="28"/>
        </w:rPr>
      </w:pPr>
      <w:r w:rsidRPr="00F4697E">
        <w:rPr>
          <w:rFonts w:eastAsiaTheme="minorHAnsi" w:hint="eastAsia"/>
          <w:sz w:val="28"/>
          <w:szCs w:val="28"/>
        </w:rPr>
        <w:t>4.20之前完成第一版产品范围划定</w:t>
      </w:r>
    </w:p>
    <w:p w14:paraId="3FA1FFCF" w14:textId="1B768DB5" w:rsidR="00F4697E" w:rsidRPr="00F4697E" w:rsidRDefault="00F4697E" w:rsidP="00F4697E">
      <w:pPr>
        <w:ind w:leftChars="100" w:left="210" w:firstLine="210"/>
        <w:rPr>
          <w:rFonts w:eastAsiaTheme="minorHAnsi"/>
          <w:sz w:val="28"/>
          <w:szCs w:val="28"/>
        </w:rPr>
      </w:pPr>
      <w:r w:rsidRPr="00F4697E">
        <w:rPr>
          <w:rFonts w:eastAsiaTheme="minorHAnsi" w:hint="eastAsia"/>
          <w:sz w:val="28"/>
          <w:szCs w:val="28"/>
        </w:rPr>
        <w:t>4.25之前对主要的技术难点进行解决</w:t>
      </w:r>
    </w:p>
    <w:p w14:paraId="44DF863C" w14:textId="2E2706C3" w:rsidR="00F4697E" w:rsidRPr="00F4697E" w:rsidRDefault="00F4697E" w:rsidP="00F4697E">
      <w:pPr>
        <w:ind w:leftChars="100" w:left="210" w:firstLine="210"/>
        <w:rPr>
          <w:rFonts w:eastAsiaTheme="minorHAnsi"/>
          <w:sz w:val="28"/>
          <w:szCs w:val="28"/>
        </w:rPr>
      </w:pPr>
      <w:r w:rsidRPr="00F4697E">
        <w:rPr>
          <w:rFonts w:eastAsiaTheme="minorHAnsi" w:hint="eastAsia"/>
          <w:sz w:val="28"/>
          <w:szCs w:val="28"/>
        </w:rPr>
        <w:t>4.30之前对第一版产品进行收尾并安排下一步工作</w:t>
      </w:r>
    </w:p>
    <w:p w14:paraId="4E2D8410" w14:textId="265CB1F4" w:rsidR="00F4697E" w:rsidRPr="00F4697E" w:rsidRDefault="00F4697E" w:rsidP="00F4697E">
      <w:pPr>
        <w:ind w:leftChars="100" w:left="210"/>
        <w:rPr>
          <w:rFonts w:eastAsiaTheme="minorHAnsi"/>
          <w:sz w:val="28"/>
          <w:szCs w:val="28"/>
        </w:rPr>
      </w:pPr>
      <w:r w:rsidRPr="00F4697E">
        <w:rPr>
          <w:rFonts w:eastAsiaTheme="minorHAnsi" w:hint="eastAsia"/>
          <w:sz w:val="28"/>
          <w:szCs w:val="28"/>
        </w:rPr>
        <w:t>2019.5月：完成产品的需求细化，设计细化；</w:t>
      </w:r>
    </w:p>
    <w:p w14:paraId="4330329A" w14:textId="77777777" w:rsidR="00F4697E" w:rsidRPr="00F4697E" w:rsidRDefault="00F4697E" w:rsidP="00F4697E">
      <w:pPr>
        <w:ind w:leftChars="100" w:left="210"/>
        <w:rPr>
          <w:rFonts w:eastAsiaTheme="minorHAnsi"/>
          <w:sz w:val="28"/>
          <w:szCs w:val="28"/>
        </w:rPr>
      </w:pPr>
      <w:r w:rsidRPr="00F4697E">
        <w:rPr>
          <w:rFonts w:eastAsiaTheme="minorHAnsi" w:hint="eastAsia"/>
          <w:sz w:val="28"/>
          <w:szCs w:val="28"/>
        </w:rPr>
        <w:t>2019.6-7月：对产品进行上线测试，尽量的吸引更多的客户学生进行测试。</w:t>
      </w:r>
    </w:p>
    <w:p w14:paraId="45F8C123" w14:textId="380A540A" w:rsidR="00A81484" w:rsidRDefault="00A81484" w:rsidP="00F4697E">
      <w:pPr>
        <w:pStyle w:val="a7"/>
        <w:widowControl w:val="0"/>
        <w:spacing w:line="240" w:lineRule="auto"/>
        <w:ind w:left="4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交付成果 </w:t>
      </w:r>
    </w:p>
    <w:p w14:paraId="731623D5" w14:textId="77777777" w:rsidR="00A81484" w:rsidRDefault="00A81484" w:rsidP="00A81484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14:paraId="336988E2" w14:textId="77777777" w:rsidR="00A81484" w:rsidRDefault="00A81484" w:rsidP="00A81484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14:paraId="72B50C28" w14:textId="77777777" w:rsidR="00A81484" w:rsidRDefault="00A81484" w:rsidP="00A81484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14:paraId="26A0545E" w14:textId="77777777" w:rsidR="00A81484" w:rsidRDefault="00A81484" w:rsidP="00A81484">
      <w:pPr>
        <w:rPr>
          <w:b/>
          <w:sz w:val="28"/>
          <w:szCs w:val="28"/>
        </w:rPr>
      </w:pPr>
    </w:p>
    <w:p w14:paraId="6FD15B1C" w14:textId="77777777" w:rsidR="00A81484" w:rsidRDefault="00A81484" w:rsidP="00A81484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14:paraId="24E37C80" w14:textId="77777777" w:rsidR="006257E2" w:rsidRDefault="006257E2"/>
    <w:sectPr w:rsidR="006257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59B7F8" w14:textId="77777777" w:rsidR="00327A54" w:rsidRDefault="00327A54" w:rsidP="00A81484">
      <w:pPr>
        <w:spacing w:line="240" w:lineRule="auto"/>
      </w:pPr>
      <w:r>
        <w:separator/>
      </w:r>
    </w:p>
  </w:endnote>
  <w:endnote w:type="continuationSeparator" w:id="0">
    <w:p w14:paraId="57C8A9FA" w14:textId="77777777" w:rsidR="00327A54" w:rsidRDefault="00327A54" w:rsidP="00A814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F9D0CC" w14:textId="77777777" w:rsidR="00327A54" w:rsidRDefault="00327A54" w:rsidP="00A81484">
      <w:pPr>
        <w:spacing w:line="240" w:lineRule="auto"/>
      </w:pPr>
      <w:r>
        <w:separator/>
      </w:r>
    </w:p>
  </w:footnote>
  <w:footnote w:type="continuationSeparator" w:id="0">
    <w:p w14:paraId="43999879" w14:textId="77777777" w:rsidR="00327A54" w:rsidRDefault="00327A54" w:rsidP="00A8148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26B"/>
    <w:rsid w:val="00062749"/>
    <w:rsid w:val="00227106"/>
    <w:rsid w:val="002B226B"/>
    <w:rsid w:val="00313C73"/>
    <w:rsid w:val="00327A54"/>
    <w:rsid w:val="005018C6"/>
    <w:rsid w:val="0061124E"/>
    <w:rsid w:val="006257E2"/>
    <w:rsid w:val="00A81484"/>
    <w:rsid w:val="00B778F0"/>
    <w:rsid w:val="00BE1F35"/>
    <w:rsid w:val="00F46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B0EF3B"/>
  <w15:chartTrackingRefBased/>
  <w15:docId w15:val="{390CD4C5-AAED-41A0-AE9C-ADEB4833E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81484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14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14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14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1484"/>
    <w:rPr>
      <w:sz w:val="18"/>
      <w:szCs w:val="18"/>
    </w:rPr>
  </w:style>
  <w:style w:type="paragraph" w:styleId="a7">
    <w:name w:val="List Paragraph"/>
    <w:basedOn w:val="a"/>
    <w:uiPriority w:val="34"/>
    <w:qFormat/>
    <w:rsid w:val="00A814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 培凯</dc:creator>
  <cp:keywords/>
  <dc:description/>
  <cp:lastModifiedBy>袁 培凯</cp:lastModifiedBy>
  <cp:revision>8</cp:revision>
  <dcterms:created xsi:type="dcterms:W3CDTF">2019-03-18T02:10:00Z</dcterms:created>
  <dcterms:modified xsi:type="dcterms:W3CDTF">2019-03-18T06:02:00Z</dcterms:modified>
</cp:coreProperties>
</file>