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FAB4" w14:textId="326F7101" w:rsidR="00501960" w:rsidRDefault="00501960" w:rsidP="0050196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为在校大学生和被服务方提供一个完整的兼职服务平台。</w:t>
      </w:r>
    </w:p>
    <w:p w14:paraId="784F10B9" w14:textId="77777777" w:rsidR="00501960" w:rsidRDefault="00501960" w:rsidP="00501960">
      <w:pPr>
        <w:rPr>
          <w:rFonts w:hint="eastAsia"/>
          <w:b/>
          <w:sz w:val="28"/>
          <w:szCs w:val="28"/>
        </w:rPr>
      </w:pPr>
    </w:p>
    <w:p w14:paraId="4B8F7E31" w14:textId="25DC8DFF" w:rsidR="00501960" w:rsidRDefault="00501960" w:rsidP="005019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9403A0B" w14:textId="681FA1E0" w:rsidR="00501960" w:rsidRPr="00501960" w:rsidRDefault="00501960" w:rsidP="00501960">
      <w:pPr>
        <w:pStyle w:val="a7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如今并没有一个完善的大学生兼职服务平台，兼职信息的发布主要集中在QQ群，</w:t>
      </w:r>
      <w:proofErr w:type="gramStart"/>
      <w:r>
        <w:rPr>
          <w:rFonts w:hint="eastAsia"/>
          <w:sz w:val="28"/>
          <w:szCs w:val="28"/>
        </w:rPr>
        <w:t>微信等</w:t>
      </w:r>
      <w:proofErr w:type="gramEnd"/>
      <w:r>
        <w:rPr>
          <w:rFonts w:hint="eastAsia"/>
          <w:sz w:val="28"/>
          <w:szCs w:val="28"/>
        </w:rPr>
        <w:t>社交软件上推广。</w:t>
      </w:r>
    </w:p>
    <w:p w14:paraId="4202ED7B" w14:textId="75D1F647" w:rsidR="00501960" w:rsidRPr="00501960" w:rsidRDefault="00501960" w:rsidP="0050196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解决了商家推广难的问题，通过在平台发布招聘信息，很容易在短时间内获取不错的效果。</w:t>
      </w:r>
    </w:p>
    <w:p w14:paraId="12E208AB" w14:textId="0D6D7087" w:rsidR="00501960" w:rsidRPr="00501960" w:rsidRDefault="00501960" w:rsidP="00501960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501960">
        <w:rPr>
          <w:rFonts w:hint="eastAsia"/>
          <w:sz w:val="28"/>
          <w:szCs w:val="28"/>
        </w:rPr>
        <w:t>解决了大学生无法及时获取招聘信息的难题。</w:t>
      </w:r>
    </w:p>
    <w:p w14:paraId="3A8295D4" w14:textId="2D2C5507" w:rsidR="00501960" w:rsidRPr="00501960" w:rsidRDefault="00501960" w:rsidP="00501960">
      <w:pPr>
        <w:pStyle w:val="a7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501960">
        <w:rPr>
          <w:rFonts w:hint="eastAsia"/>
          <w:sz w:val="28"/>
          <w:szCs w:val="28"/>
        </w:rPr>
        <w:t>通过平台的监管，使得</w:t>
      </w:r>
      <w:r w:rsidR="003D4EAB">
        <w:rPr>
          <w:rFonts w:hint="eastAsia"/>
          <w:sz w:val="28"/>
          <w:szCs w:val="28"/>
        </w:rPr>
        <w:t>大学生</w:t>
      </w:r>
      <w:r w:rsidRPr="00501960">
        <w:rPr>
          <w:rFonts w:hint="eastAsia"/>
          <w:sz w:val="28"/>
          <w:szCs w:val="28"/>
        </w:rPr>
        <w:t>被骗的可能性大大降低</w:t>
      </w:r>
      <w:r w:rsidR="003D4EAB">
        <w:rPr>
          <w:rFonts w:hint="eastAsia"/>
          <w:sz w:val="28"/>
          <w:szCs w:val="28"/>
        </w:rPr>
        <w:t>，帮助更多的大学生在课余时间从事兼职工作。</w:t>
      </w:r>
      <w:bookmarkStart w:id="0" w:name="_GoBack"/>
      <w:bookmarkEnd w:id="0"/>
    </w:p>
    <w:p w14:paraId="26C6B8E5" w14:textId="47A7F6F3" w:rsidR="006257E2" w:rsidRDefault="006257E2"/>
    <w:p w14:paraId="1BCC10B5" w14:textId="77777777" w:rsidR="00501960" w:rsidRDefault="00501960" w:rsidP="0050196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7EA9B68F" w14:textId="2DE31C93" w:rsidR="00501960" w:rsidRDefault="00501960" w:rsidP="00501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赚取服务费</w:t>
      </w:r>
    </w:p>
    <w:p w14:paraId="4FCD7EBD" w14:textId="5E504FE3" w:rsidR="00501960" w:rsidRDefault="00501960" w:rsidP="00501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赚取推广费</w:t>
      </w:r>
    </w:p>
    <w:p w14:paraId="1983FCFE" w14:textId="147DD317" w:rsidR="00501960" w:rsidRDefault="00501960" w:rsidP="00501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广告收入来源</w:t>
      </w:r>
    </w:p>
    <w:p w14:paraId="3A17E21D" w14:textId="56C61A0F" w:rsidR="00501960" w:rsidRDefault="00501960" w:rsidP="0050196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赚取差价</w:t>
      </w:r>
    </w:p>
    <w:p w14:paraId="11B9B11B" w14:textId="77777777" w:rsidR="00501960" w:rsidRPr="00501960" w:rsidRDefault="00501960">
      <w:pPr>
        <w:rPr>
          <w:rFonts w:hint="eastAsia"/>
        </w:rPr>
      </w:pPr>
    </w:p>
    <w:sectPr w:rsidR="00501960" w:rsidRPr="00501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16DC0" w14:textId="77777777" w:rsidR="00C512ED" w:rsidRDefault="00C512ED" w:rsidP="00501960">
      <w:r>
        <w:separator/>
      </w:r>
    </w:p>
  </w:endnote>
  <w:endnote w:type="continuationSeparator" w:id="0">
    <w:p w14:paraId="4408E888" w14:textId="77777777" w:rsidR="00C512ED" w:rsidRDefault="00C512ED" w:rsidP="00501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54089" w14:textId="77777777" w:rsidR="00C512ED" w:rsidRDefault="00C512ED" w:rsidP="00501960">
      <w:r>
        <w:separator/>
      </w:r>
    </w:p>
  </w:footnote>
  <w:footnote w:type="continuationSeparator" w:id="0">
    <w:p w14:paraId="06833D51" w14:textId="77777777" w:rsidR="00C512ED" w:rsidRDefault="00C512ED" w:rsidP="00501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E3"/>
    <w:rsid w:val="003D4EAB"/>
    <w:rsid w:val="005018C6"/>
    <w:rsid w:val="00501960"/>
    <w:rsid w:val="006257E2"/>
    <w:rsid w:val="00AF67E3"/>
    <w:rsid w:val="00C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8FD7C"/>
  <w15:chartTrackingRefBased/>
  <w15:docId w15:val="{BE613FDB-36BB-45DD-8065-6AA950AB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960"/>
    <w:rPr>
      <w:sz w:val="18"/>
      <w:szCs w:val="18"/>
    </w:rPr>
  </w:style>
  <w:style w:type="paragraph" w:styleId="a7">
    <w:name w:val="List Paragraph"/>
    <w:basedOn w:val="a"/>
    <w:uiPriority w:val="34"/>
    <w:qFormat/>
    <w:rsid w:val="00501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3</cp:revision>
  <dcterms:created xsi:type="dcterms:W3CDTF">2019-03-11T04:29:00Z</dcterms:created>
  <dcterms:modified xsi:type="dcterms:W3CDTF">2019-03-11T04:38:00Z</dcterms:modified>
</cp:coreProperties>
</file>