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269727" w14:textId="702845D6" w:rsidR="00DB7455" w:rsidRDefault="00DB7455">
      <w:r>
        <w:t>Ashley,</w:t>
      </w:r>
    </w:p>
    <w:p w14:paraId="7695E926" w14:textId="7E9A4A62" w:rsidR="00DB7455" w:rsidRDefault="00DB7455">
      <w:r>
        <w:t>Unlike V0.0, Version 1.0 runs and outputs a pre-defined output from London. Which is a step in the right direction.</w:t>
      </w:r>
    </w:p>
    <w:p w14:paraId="0D487705" w14:textId="77777777" w:rsidR="00DB7455" w:rsidRDefault="00DB7455"/>
    <w:p w14:paraId="276DE6A8" w14:textId="05BDB96F" w:rsidR="00DB7455" w:rsidRDefault="00DB7455">
      <w:r w:rsidRPr="00DB7455">
        <w:rPr>
          <w:noProof/>
        </w:rPr>
        <w:drawing>
          <wp:inline distT="0" distB="0" distL="0" distR="0" wp14:anchorId="5A7F9AD5" wp14:editId="78EEFFF1">
            <wp:extent cx="5731510" cy="586105"/>
            <wp:effectExtent l="0" t="0" r="2540" b="4445"/>
            <wp:docPr id="5231937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319379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072C3" w14:textId="77777777" w:rsidR="00DB7455" w:rsidRDefault="00DB7455" w:rsidP="00DB7455"/>
    <w:p w14:paraId="258D22C5" w14:textId="327BA912" w:rsidR="00DB7455" w:rsidRDefault="00DB7455" w:rsidP="00DB7455">
      <w:r>
        <w:t>Feedback</w:t>
      </w:r>
    </w:p>
    <w:p w14:paraId="1D05F675" w14:textId="4C8319F6" w:rsidR="00DB7455" w:rsidRDefault="00DB7455" w:rsidP="00DB7455">
      <w:pPr>
        <w:pStyle w:val="ListParagraph"/>
        <w:numPr>
          <w:ilvl w:val="0"/>
          <w:numId w:val="1"/>
        </w:numPr>
      </w:pPr>
      <w:r>
        <w:t xml:space="preserve">Would be nice to have a manual </w:t>
      </w:r>
      <w:r w:rsidR="00734227">
        <w:t>input</w:t>
      </w:r>
      <w:r w:rsidR="003C0983">
        <w:t xml:space="preserve"> instead of </w:t>
      </w:r>
      <w:r w:rsidR="00AD42D5">
        <w:t>London</w:t>
      </w:r>
      <w:r w:rsidR="00734227">
        <w:t>.</w:t>
      </w:r>
    </w:p>
    <w:p w14:paraId="1B8E8F77" w14:textId="13CB1889" w:rsidR="00DB7455" w:rsidRPr="00DB7455" w:rsidRDefault="00DB7455" w:rsidP="00DB7455">
      <w:pPr>
        <w:pStyle w:val="ListParagraph"/>
        <w:numPr>
          <w:ilvl w:val="0"/>
          <w:numId w:val="1"/>
        </w:numPr>
      </w:pPr>
      <w:r>
        <w:t xml:space="preserve">Would be nice to have some form of GUI to make it look more like a working </w:t>
      </w:r>
      <w:r w:rsidR="00734227">
        <w:t>application.</w:t>
      </w:r>
    </w:p>
    <w:sectPr w:rsidR="00DB7455" w:rsidRPr="00DB74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2C1AF7"/>
    <w:multiLevelType w:val="hybridMultilevel"/>
    <w:tmpl w:val="771CCE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929775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455"/>
    <w:rsid w:val="003C0983"/>
    <w:rsid w:val="004C0F0E"/>
    <w:rsid w:val="00734227"/>
    <w:rsid w:val="00AD42D5"/>
    <w:rsid w:val="00DB7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51F05D"/>
  <w15:chartTrackingRefBased/>
  <w15:docId w15:val="{14916D91-69F7-49ED-921E-BCF417785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74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50</Words>
  <Characters>231</Characters>
  <Application>Microsoft Office Word</Application>
  <DocSecurity>0</DocSecurity>
  <Lines>7</Lines>
  <Paragraphs>2</Paragraphs>
  <ScaleCrop>false</ScaleCrop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Ashley Rees (2009258)</dc:creator>
  <cp:keywords/>
  <dc:description/>
  <cp:lastModifiedBy>Ashley Rees (2009258)</cp:lastModifiedBy>
  <cp:revision>4</cp:revision>
  <dcterms:created xsi:type="dcterms:W3CDTF">2023-04-30T14:58:00Z</dcterms:created>
  <dcterms:modified xsi:type="dcterms:W3CDTF">2023-04-30T15:07:00Z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20c0c9c1-9258-4d33-a69d-cadf0f84fba4</vt:lpwstr>
  </property>
</Properties>
</file>