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909D" w14:textId="58625FB1" w:rsidR="00A54E94" w:rsidRDefault="00A54E94">
      <w:r>
        <w:t xml:space="preserve">Based on the </w:t>
      </w:r>
      <w:proofErr w:type="spellStart"/>
      <w:r>
        <w:t>OpenWeatherMap</w:t>
      </w:r>
      <w:proofErr w:type="spellEnd"/>
      <w:r>
        <w:t xml:space="preserve"> dev pages for the API, they suggest </w:t>
      </w:r>
      <w:proofErr w:type="gramStart"/>
      <w:r>
        <w:t>to add</w:t>
      </w:r>
      <w:proofErr w:type="gramEnd"/>
      <w:r>
        <w:t xml:space="preserve"> in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info instead. Not sure if this may resolve the issue? </w:t>
      </w:r>
      <w:hyperlink r:id="rId4" w:history="1">
        <w:r>
          <w:rPr>
            <w:rStyle w:val="Hyperlink"/>
          </w:rPr>
          <w:t xml:space="preserve">One Call API 3.0 - </w:t>
        </w:r>
        <w:proofErr w:type="spellStart"/>
        <w:r>
          <w:rPr>
            <w:rStyle w:val="Hyperlink"/>
          </w:rPr>
          <w:t>OpenWeatherMap</w:t>
        </w:r>
        <w:proofErr w:type="spellEnd"/>
      </w:hyperlink>
    </w:p>
    <w:p w14:paraId="503A7927" w14:textId="5718305F" w:rsidR="003E63A5" w:rsidRDefault="00A54E94">
      <w:r w:rsidRPr="00A54E94">
        <w:drawing>
          <wp:inline distT="0" distB="0" distL="0" distR="0" wp14:anchorId="75FAC4F4" wp14:editId="3062BDCD">
            <wp:extent cx="5125165" cy="169568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94"/>
    <w:rsid w:val="003726B0"/>
    <w:rsid w:val="003E63A5"/>
    <w:rsid w:val="00901DF8"/>
    <w:rsid w:val="00A5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5C99"/>
  <w15:chartTrackingRefBased/>
  <w15:docId w15:val="{4B77B420-AE49-4D3F-82BF-BFB09174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penweathermap.org/api/one-call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Jonney Corner</dc:creator>
  <cp:keywords/>
  <dc:description/>
  <cp:lastModifiedBy>Jonney Corner</cp:lastModifiedBy>
  <cp:revision>1</cp:revision>
  <dcterms:created xsi:type="dcterms:W3CDTF">2023-04-30T15:09:00Z</dcterms:created>
  <dcterms:modified xsi:type="dcterms:W3CDTF">2023-04-30T15:11:00Z</dcterms:modified>
</cp:coreProperties>
</file>