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C4117" w14:textId="1DB1F97F" w:rsidR="00B07F2E" w:rsidRDefault="00B21B5A" w:rsidP="00B21B5A">
      <w:r>
        <w:t xml:space="preserve">After carefully reviewing the issues we had with V0.0, which was due to the way the information is parsed through to the API, we need to refine the way the information is passed through. </w:t>
      </w:r>
      <w:r>
        <w:br/>
      </w:r>
      <w:r>
        <w:br/>
        <w:t>I have spotted in v1.0, the API request passes through the parameters in a different way compared to v0.0, as shown below:</w:t>
      </w:r>
      <w:r>
        <w:br/>
      </w:r>
      <w:r>
        <w:br/>
      </w:r>
      <w:r w:rsidRPr="00B21B5A">
        <w:rPr>
          <w:b/>
          <w:bCs/>
        </w:rPr>
        <w:t>Version 0.0</w:t>
      </w:r>
      <w:r>
        <w:br/>
      </w:r>
      <w:r w:rsidRPr="00B21B5A">
        <w:rPr>
          <w:noProof/>
        </w:rPr>
        <w:drawing>
          <wp:inline distT="0" distB="0" distL="0" distR="0" wp14:anchorId="3C557F6E" wp14:editId="18B3EE9D">
            <wp:extent cx="5731510" cy="723265"/>
            <wp:effectExtent l="0" t="0" r="2540" b="635"/>
            <wp:docPr id="1" name="Picture 1"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website&#10;&#10;Description automatically generated"/>
                    <pic:cNvPicPr/>
                  </pic:nvPicPr>
                  <pic:blipFill>
                    <a:blip r:embed="rId5"/>
                    <a:stretch>
                      <a:fillRect/>
                    </a:stretch>
                  </pic:blipFill>
                  <pic:spPr>
                    <a:xfrm>
                      <a:off x="0" y="0"/>
                      <a:ext cx="5731510" cy="723265"/>
                    </a:xfrm>
                    <a:prstGeom prst="rect">
                      <a:avLst/>
                    </a:prstGeom>
                  </pic:spPr>
                </pic:pic>
              </a:graphicData>
            </a:graphic>
          </wp:inline>
        </w:drawing>
      </w:r>
      <w:r>
        <w:br/>
      </w:r>
      <w:r>
        <w:br/>
      </w:r>
      <w:r w:rsidRPr="00B21B5A">
        <w:rPr>
          <w:b/>
          <w:bCs/>
        </w:rPr>
        <w:t>Version 1.0</w:t>
      </w:r>
      <w:r>
        <w:br/>
      </w:r>
      <w:r w:rsidRPr="00B21B5A">
        <w:rPr>
          <w:noProof/>
        </w:rPr>
        <w:drawing>
          <wp:inline distT="0" distB="0" distL="0" distR="0" wp14:anchorId="30390347" wp14:editId="163F83DA">
            <wp:extent cx="4858428" cy="2095792"/>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4858428" cy="2095792"/>
                    </a:xfrm>
                    <a:prstGeom prst="rect">
                      <a:avLst/>
                    </a:prstGeom>
                  </pic:spPr>
                </pic:pic>
              </a:graphicData>
            </a:graphic>
          </wp:inline>
        </w:drawing>
      </w:r>
    </w:p>
    <w:p w14:paraId="1ECE0978" w14:textId="614E0DFE" w:rsidR="00B21B5A" w:rsidRDefault="00B21B5A" w:rsidP="00B21B5A"/>
    <w:p w14:paraId="0A7BBB78" w14:textId="5814E489" w:rsidR="00B21B5A" w:rsidRDefault="00B21B5A" w:rsidP="00B21B5A">
      <w:r>
        <w:t>I feel that in the next release if this is possible to implement from our devs team, we should go with parsing the information through to the API the way as we did with version 0.0, only because the code is much cleaner as its all within one line rather than having several individual lines to scour through, this could potentially make debugging the script at ease.</w:t>
      </w:r>
    </w:p>
    <w:p w14:paraId="2D5D0DFA" w14:textId="34073D25" w:rsidR="00C818B2" w:rsidRDefault="00C818B2" w:rsidP="00B21B5A">
      <w:r>
        <w:t xml:space="preserve">There has been a number of conversations taking place </w:t>
      </w:r>
      <w:r w:rsidR="00D5199C">
        <w:t xml:space="preserve">within the solutions team and our pilot group </w:t>
      </w:r>
      <w:r>
        <w:t>regarding a potential UI moving forward, if th</w:t>
      </w:r>
      <w:r w:rsidR="00D5199C">
        <w:t>is can be included into the next release that would be great!</w:t>
      </w:r>
    </w:p>
    <w:p w14:paraId="0D947313" w14:textId="77777777" w:rsidR="00B21B5A" w:rsidRDefault="00B21B5A" w:rsidP="00B21B5A"/>
    <w:sectPr w:rsidR="00B21B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957D48"/>
    <w:multiLevelType w:val="hybridMultilevel"/>
    <w:tmpl w:val="14F65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4015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B5A"/>
    <w:rsid w:val="00331BBC"/>
    <w:rsid w:val="003726B0"/>
    <w:rsid w:val="00901DF8"/>
    <w:rsid w:val="00B07F2E"/>
    <w:rsid w:val="00B21B5A"/>
    <w:rsid w:val="00C818B2"/>
    <w:rsid w:val="00D519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F7EB9"/>
  <w15:chartTrackingRefBased/>
  <w15:docId w15:val="{FA1AAF24-1FDA-4DA9-B858-9253022C8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B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137</Words>
  <Characters>782</Characters>
  <Application>Microsoft Office Word</Application>
  <DocSecurity>0</DocSecurity>
  <Lines>6</Lines>
  <Paragraphs>1</Paragraphs>
  <ScaleCrop>false</ScaleCrop>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Jonney Corner</dc:creator>
  <cp:keywords/>
  <dc:description/>
  <cp:lastModifiedBy>Jonney Corner</cp:lastModifiedBy>
  <cp:revision>4</cp:revision>
  <dcterms:created xsi:type="dcterms:W3CDTF">2023-04-30T15:37:00Z</dcterms:created>
  <dcterms:modified xsi:type="dcterms:W3CDTF">2023-04-30T15:50:00Z</dcterms:modified>
</cp:coreProperties>
</file>