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29AC" w14:textId="339533EA" w:rsidR="00445371" w:rsidRDefault="008D5BF3">
      <w:r>
        <w:t>V1.0 fix which was identified has gone through nicely. I have tested this against a different weather provider and can see that the temperature info for Swansea is very accurate.</w:t>
      </w:r>
      <w:r>
        <w:br/>
      </w:r>
      <w:r w:rsidRPr="008D5BF3">
        <w:drawing>
          <wp:inline distT="0" distB="0" distL="0" distR="0" wp14:anchorId="4ED5F3FF" wp14:editId="097E7FE9">
            <wp:extent cx="5731510" cy="152336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4748" w14:textId="77777777" w:rsidR="008D5BF3" w:rsidRDefault="008D5BF3">
      <w:r>
        <w:t xml:space="preserve">Future changes </w:t>
      </w:r>
    </w:p>
    <w:p w14:paraId="54D393BA" w14:textId="0A825CAF" w:rsidR="008D5BF3" w:rsidRDefault="008D5BF3" w:rsidP="008D5BF3">
      <w:pPr>
        <w:pStyle w:val="ListParagraph"/>
        <w:numPr>
          <w:ilvl w:val="0"/>
          <w:numId w:val="1"/>
        </w:numPr>
      </w:pPr>
      <w:r>
        <w:t>Moving forward would be to have a search box rather than static locations added as variables.</w:t>
      </w:r>
    </w:p>
    <w:p w14:paraId="462A6C62" w14:textId="203187C9" w:rsidR="008D5BF3" w:rsidRDefault="008D5BF3" w:rsidP="008D5BF3">
      <w:pPr>
        <w:pStyle w:val="ListParagraph"/>
        <w:numPr>
          <w:ilvl w:val="0"/>
          <w:numId w:val="1"/>
        </w:numPr>
      </w:pPr>
      <w:r>
        <w:t>Small GUI window to show the text rather than through the command line.</w:t>
      </w:r>
    </w:p>
    <w:p w14:paraId="24475819" w14:textId="77777777" w:rsidR="008D5BF3" w:rsidRDefault="008D5BF3"/>
    <w:sectPr w:rsidR="008D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116D"/>
    <w:multiLevelType w:val="hybridMultilevel"/>
    <w:tmpl w:val="E9700452"/>
    <w:lvl w:ilvl="0" w:tplc="CAC0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0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F3"/>
    <w:rsid w:val="003726B0"/>
    <w:rsid w:val="00445371"/>
    <w:rsid w:val="008D5BF3"/>
    <w:rsid w:val="009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6A5D"/>
  <w15:chartTrackingRefBased/>
  <w15:docId w15:val="{F41A9AA3-932C-4A58-AF4F-7AE776C1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Jonney Corner</dc:creator>
  <cp:keywords/>
  <dc:description/>
  <cp:lastModifiedBy>Jonney Corner</cp:lastModifiedBy>
  <cp:revision>1</cp:revision>
  <dcterms:created xsi:type="dcterms:W3CDTF">2023-04-30T15:22:00Z</dcterms:created>
  <dcterms:modified xsi:type="dcterms:W3CDTF">2023-04-30T15:31:00Z</dcterms:modified>
</cp:coreProperties>
</file>