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9C7689" w14:textId="4EEDE815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Compile </w:t>
      </w:r>
      <w:r w:rsidR="00D2044E"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 xml:space="preserve">&amp; Building </w:t>
      </w:r>
      <w:proofErr w:type="spellStart"/>
      <w:r w:rsidR="0080590E" w:rsidRPr="0080590E">
        <w:rPr>
          <w:b/>
          <w:bCs/>
          <w:sz w:val="36"/>
          <w:szCs w:val="36"/>
          <w:lang w:val="en-US"/>
        </w:rPr>
        <w:t>XigmasNAS</w:t>
      </w:r>
      <w:proofErr w:type="spellEnd"/>
      <w:r w:rsidR="0080590E" w:rsidRPr="0080590E">
        <w:rPr>
          <w:b/>
          <w:bCs/>
          <w:sz w:val="36"/>
          <w:szCs w:val="36"/>
          <w:lang w:val="en-US"/>
        </w:rPr>
        <w:t>®</w:t>
      </w:r>
      <w:r w:rsidR="0080590E" w:rsidRPr="0080590E">
        <w:rPr>
          <w:sz w:val="36"/>
          <w:szCs w:val="36"/>
          <w:lang w:val="en-US"/>
        </w:rPr>
        <w:t xml:space="preserve"> </w:t>
      </w:r>
      <w:proofErr w:type="spellStart"/>
      <w:r>
        <w:rPr>
          <w:rFonts w:ascii="TimesNewRomanPS-BoldMT" w:hAnsi="TimesNewRomanPS-BoldMT" w:cs="TimesNewRomanPS-BoldMT"/>
          <w:b/>
          <w:bCs/>
          <w:sz w:val="36"/>
          <w:szCs w:val="36"/>
          <w:lang w:val="en-US"/>
        </w:rPr>
        <w:t>loader.efi</w:t>
      </w:r>
      <w:proofErr w:type="spellEnd"/>
    </w:p>
    <w:p w14:paraId="7F7C31BE" w14:textId="77777777" w:rsidR="00CD64BD" w:rsidRDefault="00CD64B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A8D4D45" w14:textId="2D4F4312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This is the way for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with increased EFI_STAGING_SIZE, it also assumes that the user has a bit of understanding of FreeBSD, including adding ports, packages and using any text editor.</w:t>
      </w:r>
    </w:p>
    <w:p w14:paraId="79DA24A8" w14:textId="77777777" w:rsidR="00CD64BD" w:rsidRDefault="00CD64B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40BD4402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Let’s start prepare the FreeBSD development environment.</w:t>
      </w:r>
    </w:p>
    <w:p w14:paraId="37E6C7AF" w14:textId="77777777" w:rsidR="00CD64BD" w:rsidRDefault="00CD64BD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2B875EF0" w14:textId="796D016A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1. Install FreeBSD </w:t>
      </w:r>
      <w:r w:rsidR="00B3505D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14</w:t>
      </w:r>
      <w:r w:rsidR="00D2044E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.</w:t>
      </w:r>
      <w:r w:rsidR="00B3505D"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1</w:t>
      </w: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RELEASE.</w:t>
      </w:r>
    </w:p>
    <w:p w14:paraId="7AD4D555" w14:textId="6AC2E71D" w:rsidR="00CD64BD" w:rsidRPr="00D2044E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On your dedicated PC (or under a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Virtualbox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(on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system), VMware/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Qemu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) install and setup FreeBSD, it need less than 15GB total hard drive space for only building the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, also setup the networking services as they are required to download the required source files and packages, then reboot to complete system install.</w:t>
      </w:r>
    </w:p>
    <w:p w14:paraId="5CAD8D38" w14:textId="77777777" w:rsidR="00D2044E" w:rsidRDefault="00D2044E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</w:p>
    <w:p w14:paraId="52091517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now can login as root.</w:t>
      </w:r>
    </w:p>
    <w:p w14:paraId="417B03D3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274E81C8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 Update FreeBSD.</w:t>
      </w:r>
    </w:p>
    <w:p w14:paraId="09D59E1E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Now, update your installed copy of FreeBSD with the latest patches.</w:t>
      </w:r>
    </w:p>
    <w:p w14:paraId="631F8ACF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C1D23F4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2.1. Security update.</w:t>
      </w:r>
    </w:p>
    <w:p w14:paraId="14F9320B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Begin with installing the latest security patches:</w:t>
      </w:r>
    </w:p>
    <w:p w14:paraId="370180C6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freebsd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-update fetch install</w:t>
      </w:r>
    </w:p>
    <w:p w14:paraId="4FB60F49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167537D1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2.2. Now reboot the system and login as root.</w:t>
      </w:r>
    </w:p>
    <w:p w14:paraId="29EB0DAA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Root login is not necessary but really recommended. It’s only the development environment.</w:t>
      </w:r>
    </w:p>
    <w:p w14:paraId="39780A33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D2C1F64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2.3. Install the required ports.</w:t>
      </w:r>
    </w:p>
    <w:p w14:paraId="30BD2981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Go into the system ports and make install clean.</w:t>
      </w:r>
    </w:p>
    <w:p w14:paraId="63EDFC19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/ports/security/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ca_root_nss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&amp;&amp; make install clean</w:t>
      </w:r>
    </w:p>
    <w:p w14:paraId="3BED3ACD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usr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/ports/devel/git &amp;&amp; make install clean</w:t>
      </w:r>
    </w:p>
    <w:p w14:paraId="16F59DA5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7AD8E3E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 Create the working directory and CD to it.</w:t>
      </w:r>
    </w:p>
    <w:p w14:paraId="0836CF6C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This is the place where all source files will be stored.</w:t>
      </w:r>
    </w:p>
    <w:p w14:paraId="39C00F1E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mkdir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1810C42C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cd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56429065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2AA4650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3.1. Download the required FreeBSD sources.</w:t>
      </w:r>
    </w:p>
    <w:p w14:paraId="695839CF" w14:textId="455EE440" w:rsidR="00CD64BD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# git clone -b </w:t>
      </w:r>
      <w:proofErr w:type="spellStart"/>
      <w:r>
        <w:rPr>
          <w:rFonts w:ascii="TimesNewRomanPS-BoldMT" w:hAnsi="TimesNewRomanPS-BoldMT" w:cs="TimesNewRomanPS-BoldMT"/>
          <w:sz w:val="24"/>
          <w:szCs w:val="24"/>
          <w:lang w:val="en-US"/>
        </w:rPr>
        <w:t>releng</w:t>
      </w:r>
      <w:proofErr w:type="spellEnd"/>
      <w:r>
        <w:rPr>
          <w:rFonts w:ascii="TimesNewRomanPS-BoldMT" w:hAnsi="TimesNewRomanPS-BoldMT" w:cs="TimesNewRomanPS-BoldMT"/>
          <w:sz w:val="24"/>
          <w:szCs w:val="24"/>
          <w:lang w:val="en-US"/>
        </w:rPr>
        <w:t>/</w:t>
      </w:r>
      <w:r w:rsidR="00D2044E">
        <w:rPr>
          <w:rFonts w:ascii="TimesNewRomanPS-BoldMT" w:hAnsi="TimesNewRomanPS-BoldMT" w:cs="TimesNewRomanPS-BoldMT"/>
          <w:sz w:val="24"/>
          <w:szCs w:val="24"/>
          <w:lang w:val="en-US"/>
        </w:rPr>
        <w:t>14.1</w:t>
      </w:r>
      <w:r>
        <w:rPr>
          <w:rFonts w:ascii="TimesNewRomanPS-BoldMT" w:hAnsi="TimesNewRomanPS-BoldMT" w:cs="TimesNewRomanPS-BoldMT"/>
          <w:sz w:val="24"/>
          <w:szCs w:val="24"/>
          <w:lang w:val="en-US"/>
        </w:rPr>
        <w:t xml:space="preserve"> https://git.FreeBSD.org/src.git</w:t>
      </w:r>
    </w:p>
    <w:p w14:paraId="78AEB6BA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61A4F96D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3.2. CD to the release sources directory.</w:t>
      </w:r>
    </w:p>
    <w:p w14:paraId="1101AE2E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cd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src</w:t>
      </w:r>
      <w:proofErr w:type="spellEnd"/>
    </w:p>
    <w:p w14:paraId="0883DD8D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45D71E99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3.3. Prepare the build environment.</w:t>
      </w:r>
    </w:p>
    <w:p w14:paraId="68BDAC25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kernel-toolchain TARGET=amd64</w:t>
      </w:r>
    </w:p>
    <w:p w14:paraId="4F81FC1B" w14:textId="77777777" w:rsidR="00CD64BD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_includes TARGET=amd64</w:t>
      </w:r>
    </w:p>
    <w:p w14:paraId="48B16A87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make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buildenv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TARGET=amd64 EFI_STAGING_SIZE=256</w:t>
      </w:r>
    </w:p>
    <w:p w14:paraId="5950AB43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06C70A9A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 Now is time to compile and build the custom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.</w:t>
      </w:r>
    </w:p>
    <w:p w14:paraId="1CEE6095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You can ignore some compile errors at this first “stand” stage only*.</w:t>
      </w:r>
    </w:p>
    <w:p w14:paraId="7FFBF52A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 all</w:t>
      </w:r>
    </w:p>
    <w:p w14:paraId="7FF93F92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lastRenderedPageBreak/>
        <w:t>4.1. Run make again on "stand/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" to just compile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we want, until the previous errors are sorted out*.</w:t>
      </w:r>
    </w:p>
    <w:p w14:paraId="1808B2DC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make -C stand/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efi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all</w:t>
      </w:r>
    </w:p>
    <w:p w14:paraId="20C26E47" w14:textId="77777777" w:rsidR="00CD64BD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</w:p>
    <w:p w14:paraId="5E0D50CA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4.2. Copy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loader.efi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files to the working directory.</w:t>
      </w:r>
    </w:p>
    <w:p w14:paraId="3FE13BA9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</w:t>
      </w:r>
      <w:bookmarkStart w:id="0" w:name="_Hlk69597823"/>
      <w:r>
        <w:rPr>
          <w:rFonts w:ascii="TimesNewRomanPSMT" w:hAnsi="TimesNewRomanPSMT" w:cs="TimesNewRomanPSMT"/>
          <w:sz w:val="24"/>
          <w:szCs w:val="24"/>
          <w:lang w:val="en-US"/>
        </w:rPr>
        <w:t>src</w:t>
      </w:r>
      <w:bookmarkEnd w:id="0"/>
      <w:r>
        <w:rPr>
          <w:rFonts w:ascii="TimesNewRomanPSMT" w:hAnsi="TimesNewRomanPSMT" w:cs="TimesNewRomanPSMT"/>
          <w:sz w:val="24"/>
          <w:szCs w:val="24"/>
          <w:lang w:val="en-US"/>
        </w:rPr>
        <w:t>/amd64.amd64/stand/efi/loader_4th/loader_4th.efi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3EBA99E9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/usr/obj/xigmanas/src/amd64.amd64/stand/efi/loader_lua/loader_lua.efi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17AF5F7B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# cp /usr/obj/xigmanas/src/amd64.amd64/stand/efi/loader_simp/loader_simp.efi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</w:p>
    <w:p w14:paraId="3DEEB160" w14:textId="77777777" w:rsidR="00CD64BD" w:rsidRDefault="00000000">
      <w:pPr>
        <w:spacing w:after="0" w:line="240" w:lineRule="auto"/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 xml:space="preserve"># </w:t>
      </w:r>
      <w:bookmarkStart w:id="1" w:name="__DdeLink__189_1905742605"/>
      <w:r>
        <w:rPr>
          <w:rFonts w:ascii="TimesNewRomanPSMT" w:hAnsi="TimesNewRomanPSMT" w:cs="TimesNewRomanPSMT"/>
          <w:sz w:val="24"/>
          <w:szCs w:val="24"/>
          <w:lang w:val="en-US"/>
        </w:rPr>
        <w:t>cp /usr/obj/xigmanas/src/amd64.amd64</w:t>
      </w:r>
      <w:bookmarkEnd w:id="1"/>
      <w:r>
        <w:rPr>
          <w:rFonts w:ascii="TimesNewRomanPSMT" w:hAnsi="TimesNewRomanPSMT" w:cs="TimesNewRomanPSMT"/>
          <w:sz w:val="24"/>
          <w:szCs w:val="24"/>
          <w:lang w:val="en-US"/>
        </w:rPr>
        <w:t>/stand/efi/loader_lua/loader_lua.efi 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>/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loader.efi</w:t>
      </w:r>
      <w:proofErr w:type="spellEnd"/>
    </w:p>
    <w:p w14:paraId="0917727D" w14:textId="77777777" w:rsidR="00CD64BD" w:rsidRDefault="00CD64BD">
      <w:pPr>
        <w:spacing w:after="0" w:line="240" w:lineRule="auto"/>
        <w:rPr>
          <w:sz w:val="36"/>
          <w:szCs w:val="36"/>
          <w:lang w:val="en-US"/>
        </w:rPr>
      </w:pPr>
    </w:p>
    <w:p w14:paraId="638FEB3E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5. Create an UEFI bootable image for the 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XigmaNAS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 ISO, from now on we will use `</w:t>
      </w:r>
      <w:proofErr w:type="spellStart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makefs</w:t>
      </w:r>
      <w:proofErr w:type="spellEnd"/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>` to create an in-place image.</w:t>
      </w:r>
    </w:p>
    <w:p w14:paraId="23408E74" w14:textId="77777777" w:rsidR="00CD64BD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Copy and paste the below commands one by one, it should work.</w:t>
      </w:r>
    </w:p>
    <w:p w14:paraId="7EA5C550" w14:textId="77777777" w:rsidR="00CD64BD" w:rsidRPr="00EC4AA9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EC4AA9">
        <w:rPr>
          <w:rFonts w:ascii="TimesNewRomanPSMT" w:hAnsi="TimesNewRomanPSMT" w:cs="TimesNewRomanPSMT"/>
          <w:sz w:val="24"/>
          <w:szCs w:val="24"/>
        </w:rPr>
        <w:t># cd /</w:t>
      </w:r>
      <w:proofErr w:type="spellStart"/>
      <w:r w:rsidRPr="00EC4AA9">
        <w:rPr>
          <w:rFonts w:ascii="TimesNewRomanPSMT" w:hAnsi="TimesNewRomanPSMT" w:cs="TimesNewRomanPSMT"/>
          <w:sz w:val="24"/>
          <w:szCs w:val="24"/>
        </w:rPr>
        <w:t>xigmanas</w:t>
      </w:r>
      <w:proofErr w:type="spellEnd"/>
    </w:p>
    <w:p w14:paraId="388F91B6" w14:textId="77777777" w:rsidR="00CD64BD" w:rsidRPr="00EC4AA9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EC4AA9">
        <w:rPr>
          <w:rFonts w:ascii="TimesNewRomanPSMT" w:hAnsi="TimesNewRomanPSMT" w:cs="TimesNewRomanPSMT"/>
          <w:sz w:val="24"/>
          <w:szCs w:val="24"/>
        </w:rPr>
        <w:t xml:space="preserve">#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mkdir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-p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efiroot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>/EFI/BOOT</w:t>
      </w:r>
    </w:p>
    <w:p w14:paraId="76D5D27F" w14:textId="77777777" w:rsidR="00CD64BD" w:rsidRPr="00EC4AA9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#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cp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loader.efi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efiroot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>/EFI/BOOT/BOOTX64.efi</w:t>
      </w:r>
    </w:p>
    <w:p w14:paraId="03F95B1C" w14:textId="77777777" w:rsidR="00CD64BD" w:rsidRPr="00EC4AA9" w:rsidRDefault="00000000">
      <w:pPr>
        <w:spacing w:after="0" w:line="240" w:lineRule="auto"/>
        <w:rPr>
          <w:rFonts w:ascii="TimesNewRomanPS-BoldMT" w:hAnsi="TimesNewRomanPS-BoldMT" w:cs="TimesNewRomanPS-BoldMT"/>
          <w:sz w:val="24"/>
          <w:szCs w:val="24"/>
        </w:rPr>
      </w:pPr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#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makefs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-t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msdos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-s 8m -o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fat_type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=16,sectors_per_cluster=1,media_descriptor=248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efiboot.img</w:t>
      </w:r>
      <w:proofErr w:type="spellEnd"/>
      <w:r w:rsidRPr="00EC4AA9">
        <w:rPr>
          <w:rFonts w:ascii="TimesNewRomanPS-BoldMT" w:hAnsi="TimesNewRomanPS-BoldMT" w:cs="TimesNewRomanPS-BoldMT"/>
          <w:sz w:val="24"/>
          <w:szCs w:val="24"/>
        </w:rPr>
        <w:t xml:space="preserve"> </w:t>
      </w:r>
      <w:proofErr w:type="spellStart"/>
      <w:r w:rsidRPr="00EC4AA9">
        <w:rPr>
          <w:rFonts w:ascii="TimesNewRomanPS-BoldMT" w:hAnsi="TimesNewRomanPS-BoldMT" w:cs="TimesNewRomanPS-BoldMT"/>
          <w:sz w:val="24"/>
          <w:szCs w:val="24"/>
        </w:rPr>
        <w:t>efiroot</w:t>
      </w:r>
      <w:proofErr w:type="spellEnd"/>
    </w:p>
    <w:p w14:paraId="1028F626" w14:textId="77777777" w:rsidR="00CD64BD" w:rsidRPr="00EC4AA9" w:rsidRDefault="00CD64BD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0E9880B1" w14:textId="77777777" w:rsidR="00D2044E" w:rsidRDefault="00000000">
      <w:pPr>
        <w:spacing w:after="0" w:line="240" w:lineRule="auto"/>
        <w:rPr>
          <w:rFonts w:ascii="TimesNewRomanPSMT" w:hAnsi="TimesNewRomanPSMT" w:cs="TimesNewRomanPSMT"/>
          <w:sz w:val="24"/>
          <w:szCs w:val="24"/>
          <w:lang w:val="en-US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lang w:val="en-US"/>
        </w:rPr>
        <w:t xml:space="preserve">Note: </w:t>
      </w:r>
      <w:r>
        <w:rPr>
          <w:rFonts w:ascii="TimesNewRomanPSMT" w:hAnsi="TimesNewRomanPSMT" w:cs="TimesNewRomanPSMT"/>
          <w:sz w:val="24"/>
          <w:szCs w:val="24"/>
          <w:lang w:val="en-US"/>
        </w:rPr>
        <w:t>"1</w:t>
      </w:r>
      <w:r w:rsidR="00D2044E">
        <w:rPr>
          <w:rFonts w:ascii="TimesNewRomanPSMT" w:hAnsi="TimesNewRomanPSMT" w:cs="TimesNewRomanPSMT"/>
          <w:sz w:val="24"/>
          <w:szCs w:val="24"/>
          <w:lang w:val="en-US"/>
        </w:rPr>
        <w:t>4</w:t>
      </w:r>
      <w:r>
        <w:rPr>
          <w:rFonts w:ascii="TimesNewRomanPSMT" w:hAnsi="TimesNewRomanPSMT" w:cs="TimesNewRomanPSMT"/>
          <w:sz w:val="24"/>
          <w:szCs w:val="24"/>
          <w:lang w:val="en-US"/>
        </w:rPr>
        <w:t>.</w:t>
      </w:r>
      <w:r w:rsidR="00D2044E">
        <w:rPr>
          <w:rFonts w:ascii="TimesNewRomanPSMT" w:hAnsi="TimesNewRomanPSMT" w:cs="TimesNewRomanPSMT"/>
          <w:sz w:val="24"/>
          <w:szCs w:val="24"/>
          <w:lang w:val="en-US"/>
        </w:rPr>
        <w:t>1</w:t>
      </w:r>
      <w:r>
        <w:rPr>
          <w:rFonts w:ascii="TimesNewRomanPSMT" w:hAnsi="TimesNewRomanPSMT" w:cs="TimesNewRomanPSMT"/>
          <w:sz w:val="24"/>
          <w:szCs w:val="24"/>
          <w:lang w:val="en-US"/>
        </w:rPr>
        <w:t xml:space="preserve">" release was used in this guide to download and to work with, make sure the platform and version match the system as well as for </w:t>
      </w:r>
      <w:proofErr w:type="spellStart"/>
      <w:r>
        <w:rPr>
          <w:rFonts w:ascii="TimesNewRomanPSMT" w:hAnsi="TimesNewRomanPSMT" w:cs="TimesNewRomanPSMT"/>
          <w:sz w:val="24"/>
          <w:szCs w:val="24"/>
          <w:lang w:val="en-US"/>
        </w:rPr>
        <w:t>XigmaNAS</w:t>
      </w:r>
      <w:proofErr w:type="spellEnd"/>
      <w:r>
        <w:rPr>
          <w:rFonts w:ascii="TimesNewRomanPSMT" w:hAnsi="TimesNewRomanPSMT" w:cs="TimesNewRomanPSMT"/>
          <w:sz w:val="24"/>
          <w:szCs w:val="24"/>
          <w:lang w:val="en-US"/>
        </w:rPr>
        <w:t xml:space="preserve"> target working platform.</w:t>
      </w:r>
    </w:p>
    <w:p w14:paraId="25F57706" w14:textId="7DF33831" w:rsidR="00CD64BD" w:rsidRDefault="00B3505D">
      <w:pPr>
        <w:rPr>
          <w:lang w:val="en-US"/>
        </w:rPr>
      </w:pPr>
      <w:r>
        <w:rPr>
          <w:rFonts w:ascii="TimesNewRomanPSMT" w:hAnsi="TimesNewRomanPSMT" w:cs="TimesNewRomanPSMT"/>
          <w:sz w:val="24"/>
          <w:szCs w:val="24"/>
          <w:lang w:val="en-US"/>
        </w:rPr>
        <w:t>The  F</w:t>
      </w:r>
      <w:r w:rsidR="00D2044E">
        <w:rPr>
          <w:rFonts w:ascii="TimesNewRomanPSMT" w:hAnsi="TimesNewRomanPSMT" w:cs="TimesNewRomanPSMT"/>
          <w:sz w:val="24"/>
          <w:szCs w:val="24"/>
          <w:lang w:val="en-US"/>
        </w:rPr>
        <w:t>ree</w:t>
      </w:r>
      <w:r>
        <w:rPr>
          <w:rFonts w:ascii="TimesNewRomanPSMT" w:hAnsi="TimesNewRomanPSMT" w:cs="TimesNewRomanPSMT"/>
          <w:sz w:val="24"/>
          <w:szCs w:val="24"/>
          <w:lang w:val="en-US"/>
        </w:rPr>
        <w:t>BSD</w:t>
      </w:r>
      <w:r w:rsidR="00D2044E">
        <w:rPr>
          <w:rFonts w:ascii="TimesNewRomanPSMT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lang w:val="en-US"/>
        </w:rPr>
        <w:t>version to use can be found in</w:t>
      </w:r>
      <w:r w:rsidR="00D2044E">
        <w:rPr>
          <w:rFonts w:ascii="TimesNewRomanPSMT" w:hAnsi="TimesNewRomanPSMT" w:cs="TimesNewRomanPSMT"/>
          <w:sz w:val="24"/>
          <w:szCs w:val="24"/>
          <w:lang w:val="en-US"/>
        </w:rPr>
        <w:t xml:space="preserve"> make.sh </w:t>
      </w:r>
      <w:r w:rsidR="00D2044E" w:rsidRPr="00D2044E">
        <w:rPr>
          <w:rFonts w:ascii="Consolas" w:hAnsi="Consolas" w:cs="Consolas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XIGMANAS_GIT_BRANCH</w:t>
      </w:r>
      <w:r>
        <w:rPr>
          <w:rFonts w:ascii="Consolas" w:hAnsi="Consolas" w:cs="Consolas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sectPr w:rsidR="00CD64BD">
      <w:footerReference w:type="default" r:id="rId6"/>
      <w:pgSz w:w="11906" w:h="16838"/>
      <w:pgMar w:top="1417" w:right="1417" w:bottom="1417" w:left="1417" w:header="708" w:footer="708" w:gutter="0"/>
      <w:cols w:space="708"/>
      <w:formProt w:val="0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B5961F" w14:textId="77777777" w:rsidR="008E2186" w:rsidRDefault="008E2186">
      <w:pPr>
        <w:spacing w:after="0" w:line="240" w:lineRule="auto"/>
      </w:pPr>
      <w:r>
        <w:separator/>
      </w:r>
    </w:p>
  </w:endnote>
  <w:endnote w:type="continuationSeparator" w:id="0">
    <w:p w14:paraId="76B4BAE7" w14:textId="77777777" w:rsidR="008E2186" w:rsidRDefault="008E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E9E8C" w14:textId="767D1E96" w:rsidR="00CD64BD" w:rsidRDefault="00000000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Copyright (c) 202</w:t>
    </w:r>
    <w:r w:rsidR="00B3505D">
      <w:rPr>
        <w:rFonts w:ascii="Courier New" w:hAnsi="Courier New" w:cs="Courier New"/>
        <w:b/>
        <w:sz w:val="14"/>
        <w:szCs w:val="14"/>
        <w:lang w:val="en-US" w:eastAsia="nl-NL"/>
      </w:rPr>
      <w:t>4</w:t>
    </w:r>
    <w:r>
      <w:rPr>
        <w:rFonts w:ascii="Courier New" w:hAnsi="Courier New" w:cs="Courier New"/>
        <w:b/>
        <w:sz w:val="14"/>
        <w:szCs w:val="14"/>
        <w:lang w:val="en-US" w:eastAsia="nl-NL"/>
      </w:rPr>
      <w:t xml:space="preserve"> </w:t>
    </w:r>
    <w:proofErr w:type="spellStart"/>
    <w:r>
      <w:rPr>
        <w:rFonts w:ascii="Courier New" w:hAnsi="Courier New" w:cs="Courier New"/>
        <w:b/>
        <w:sz w:val="14"/>
        <w:szCs w:val="14"/>
        <w:lang w:val="en-US" w:eastAsia="nl-NL"/>
      </w:rPr>
      <w:t>XigmaNAS</w:t>
    </w:r>
    <w:proofErr w:type="spellEnd"/>
    <w:r>
      <w:rPr>
        <w:rFonts w:ascii="Courier New" w:hAnsi="Courier New" w:cs="Courier New"/>
        <w:b/>
        <w:sz w:val="14"/>
        <w:szCs w:val="14"/>
        <w:lang w:val="en-US" w:eastAsia="nl-NL"/>
      </w:rPr>
      <w:t>®</w:t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</w:r>
    <w:r>
      <w:rPr>
        <w:rFonts w:ascii="Courier New" w:hAnsi="Courier New" w:cs="Courier New"/>
        <w:b/>
        <w:sz w:val="14"/>
        <w:szCs w:val="14"/>
        <w:lang w:val="en-US" w:eastAsia="nl-NL"/>
      </w:rPr>
      <w:tab/>
      <w:t xml:space="preserve">   revision 1.</w:t>
    </w:r>
    <w:r w:rsidR="00B3505D">
      <w:rPr>
        <w:rFonts w:ascii="Courier New" w:hAnsi="Courier New" w:cs="Courier New"/>
        <w:b/>
        <w:sz w:val="14"/>
        <w:szCs w:val="14"/>
        <w:lang w:val="en-US" w:eastAsia="nl-NL"/>
      </w:rPr>
      <w:t>4</w:t>
    </w:r>
  </w:p>
  <w:p w14:paraId="162538C1" w14:textId="77777777" w:rsidR="00CD64BD" w:rsidRDefault="00000000">
    <w:pPr>
      <w:tabs>
        <w:tab w:val="left" w:pos="735"/>
        <w:tab w:val="left" w:pos="1470"/>
        <w:tab w:val="left" w:pos="2205"/>
        <w:tab w:val="left" w:pos="2940"/>
        <w:tab w:val="left" w:pos="3675"/>
        <w:tab w:val="left" w:pos="4410"/>
        <w:tab w:val="left" w:pos="5145"/>
        <w:tab w:val="left" w:pos="5880"/>
        <w:tab w:val="left" w:pos="6615"/>
        <w:tab w:val="left" w:pos="7350"/>
        <w:tab w:val="left" w:pos="8085"/>
        <w:tab w:val="left" w:pos="8820"/>
        <w:tab w:val="left" w:pos="9555"/>
        <w:tab w:val="left" w:pos="10290"/>
        <w:tab w:val="left" w:pos="11025"/>
        <w:tab w:val="left" w:pos="11760"/>
        <w:tab w:val="left" w:pos="12495"/>
        <w:tab w:val="left" w:pos="13230"/>
        <w:tab w:val="left" w:pos="13965"/>
        <w:tab w:val="left" w:pos="14700"/>
        <w:tab w:val="left" w:pos="15435"/>
        <w:tab w:val="left" w:pos="16170"/>
        <w:tab w:val="left" w:pos="16905"/>
        <w:tab w:val="left" w:pos="17640"/>
        <w:tab w:val="left" w:pos="18375"/>
        <w:tab w:val="left" w:pos="19110"/>
        <w:tab w:val="left" w:pos="19845"/>
        <w:tab w:val="left" w:pos="20580"/>
        <w:tab w:val="left" w:pos="21315"/>
        <w:tab w:val="left" w:pos="22050"/>
        <w:tab w:val="left" w:pos="22785"/>
        <w:tab w:val="left" w:pos="23520"/>
      </w:tabs>
      <w:spacing w:after="0" w:line="100" w:lineRule="atLeast"/>
      <w:rPr>
        <w:lang w:val="en-US"/>
      </w:rPr>
    </w:pPr>
    <w:r>
      <w:rPr>
        <w:rFonts w:ascii="Courier New" w:hAnsi="Courier New" w:cs="Courier New"/>
        <w:b/>
        <w:sz w:val="14"/>
        <w:szCs w:val="14"/>
        <w:lang w:val="en-US" w:eastAsia="nl-NL"/>
      </w:rPr>
      <w:t>All rights reserved.</w:t>
    </w:r>
  </w:p>
  <w:p w14:paraId="2CFEFA10" w14:textId="77777777" w:rsidR="00CD64BD" w:rsidRDefault="00CD64BD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5FE30" w14:textId="77777777" w:rsidR="008E2186" w:rsidRDefault="008E2186">
      <w:pPr>
        <w:spacing w:after="0" w:line="240" w:lineRule="auto"/>
      </w:pPr>
      <w:r>
        <w:separator/>
      </w:r>
    </w:p>
  </w:footnote>
  <w:footnote w:type="continuationSeparator" w:id="0">
    <w:p w14:paraId="62922F23" w14:textId="77777777" w:rsidR="008E2186" w:rsidRDefault="008E21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BD"/>
    <w:rsid w:val="001D42BE"/>
    <w:rsid w:val="00481392"/>
    <w:rsid w:val="00647194"/>
    <w:rsid w:val="00743E22"/>
    <w:rsid w:val="0080590E"/>
    <w:rsid w:val="008E2186"/>
    <w:rsid w:val="00A42739"/>
    <w:rsid w:val="00B3505D"/>
    <w:rsid w:val="00BC1F42"/>
    <w:rsid w:val="00CD64BD"/>
    <w:rsid w:val="00D2044E"/>
    <w:rsid w:val="00DB4C4B"/>
    <w:rsid w:val="00EC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5F527"/>
  <w15:docId w15:val="{281CCC1A-8CF9-4181-821E-E719F877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9B7B47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9B7B47"/>
  </w:style>
  <w:style w:type="character" w:styleId="Hyperlink">
    <w:name w:val="Hyperlink"/>
    <w:basedOn w:val="Standaardalinea-lettertype"/>
    <w:uiPriority w:val="99"/>
    <w:unhideWhenUsed/>
    <w:rsid w:val="00BD6BB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qFormat/>
    <w:rsid w:val="00BD6BBF"/>
    <w:rPr>
      <w:color w:val="605E5C"/>
      <w:shd w:val="clear" w:color="auto" w:fill="E1DFDD"/>
    </w:rPr>
  </w:style>
  <w:style w:type="paragraph" w:customStyle="1" w:styleId="Heading">
    <w:name w:val="Heading"/>
    <w:basedOn w:val="Standaard"/>
    <w:next w:val="Platteteks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Plattetekst">
    <w:name w:val="Body Text"/>
    <w:basedOn w:val="Standaard"/>
    <w:pPr>
      <w:spacing w:after="140" w:line="288" w:lineRule="auto"/>
    </w:pPr>
  </w:style>
  <w:style w:type="paragraph" w:styleId="Lijst">
    <w:name w:val="List"/>
    <w:basedOn w:val="Plattetekst"/>
    <w:rPr>
      <w:rFonts w:cs="Lohit Devanagari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9B7B47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PreformattedText">
    <w:name w:val="Preformatted Text"/>
    <w:basedOn w:val="Standa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2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dc:description/>
  <cp:lastModifiedBy>Michael</cp:lastModifiedBy>
  <cp:revision>37</cp:revision>
  <cp:lastPrinted>2024-06-25T14:07:00Z</cp:lastPrinted>
  <dcterms:created xsi:type="dcterms:W3CDTF">2018-07-06T12:26:00Z</dcterms:created>
  <dcterms:modified xsi:type="dcterms:W3CDTF">2024-06-25T14:12:00Z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