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CFE6" w14:textId="77777777" w:rsidR="004B2C30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3E1ACB76" wp14:editId="24FC3EF1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565E68" w14:textId="77777777" w:rsidR="004B2C30" w:rsidRDefault="00000000">
      <w:pPr>
        <w:tabs>
          <w:tab w:val="left" w:pos="6336"/>
        </w:tabs>
        <w:ind w:right="0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ab/>
      </w:r>
    </w:p>
    <w:p w14:paraId="097089EF" w14:textId="77777777" w:rsidR="004B2C30" w:rsidRDefault="004B2C3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3D685A9C" w14:textId="77777777" w:rsidR="004B2C30" w:rsidRDefault="004B2C3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768E2C5" w14:textId="77777777" w:rsidR="004B2C30" w:rsidRDefault="004B2C3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3DD08013" w14:textId="77777777" w:rsidR="004B2C30" w:rsidRDefault="004B2C3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02CE30F2" w14:textId="77777777" w:rsidR="004B2C30" w:rsidRPr="00E857CC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  <w:r w:rsidRPr="00E857CC"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  <w:t>${DOCUMENT}</w:t>
      </w:r>
    </w:p>
    <w:p w14:paraId="3B3877CD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  <w:bookmarkStart w:id="0" w:name="_sfghndd47mkb" w:colFirst="0" w:colLast="0"/>
      <w:bookmarkEnd w:id="0"/>
    </w:p>
    <w:p w14:paraId="0058BCAF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674B3B72" w14:textId="77777777" w:rsidR="004B2C30" w:rsidRPr="00E857CC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231F20"/>
          <w:lang w:val="pt-PT"/>
        </w:rPr>
      </w:pPr>
      <w:r w:rsidRPr="00E857CC">
        <w:rPr>
          <w:rFonts w:ascii="Arial" w:eastAsia="Arial" w:hAnsi="Arial" w:cs="Arial"/>
          <w:color w:val="231F20"/>
          <w:lang w:val="pt-PT"/>
        </w:rPr>
        <w:tab/>
      </w:r>
    </w:p>
    <w:p w14:paraId="4C347542" w14:textId="77777777" w:rsidR="004B2C30" w:rsidRPr="00E857CC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</w:pPr>
      <w:r w:rsidRPr="00E857CC"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  <w:t>${COMPANY}</w:t>
      </w:r>
    </w:p>
    <w:p w14:paraId="13833BF9" w14:textId="77777777" w:rsidR="004B2C30" w:rsidRPr="00E857CC" w:rsidRDefault="004B2C30">
      <w:pPr>
        <w:ind w:right="0"/>
        <w:jc w:val="center"/>
        <w:rPr>
          <w:rFonts w:ascii="Arial" w:eastAsia="Arial" w:hAnsi="Arial" w:cs="Arial"/>
          <w:color w:val="308AA1"/>
          <w:lang w:val="pt-PT"/>
        </w:rPr>
      </w:pPr>
    </w:p>
    <w:p w14:paraId="2CA06E83" w14:textId="77777777" w:rsidR="004B2C30" w:rsidRPr="00E857CC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E857CC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 xml:space="preserve">Segurança da informação - </w:t>
      </w:r>
    </w:p>
    <w:p w14:paraId="21BC7421" w14:textId="77777777" w:rsidR="004B2C30" w:rsidRPr="00E857CC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E857CC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>MONARC</w:t>
      </w:r>
    </w:p>
    <w:p w14:paraId="55BFD5FA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3B80B64E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53DEAA0C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202E74CA" w14:textId="77777777" w:rsidR="004B2C30" w:rsidRPr="00E857CC" w:rsidRDefault="004B2C30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31432879" w14:textId="77777777" w:rsidR="004B2C30" w:rsidRPr="00E857CC" w:rsidRDefault="004B2C30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7874818C" w14:textId="77777777" w:rsidR="004B2C30" w:rsidRPr="00E857CC" w:rsidRDefault="004B2C30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289ABEAA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53913B53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059DC881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1121BF2E" w14:textId="77777777" w:rsidR="004B2C30" w:rsidRPr="00E857CC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</w:pPr>
      <w:r w:rsidRPr="00E857CC"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  <w:t>Informações gerais</w:t>
      </w:r>
    </w:p>
    <w:p w14:paraId="56AFF1AB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Versão: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${VERSION}</w:t>
      </w:r>
    </w:p>
    <w:p w14:paraId="36D72289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Estado do documento: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${STATE}</w:t>
      </w:r>
    </w:p>
    <w:p w14:paraId="7654AD72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Classificação: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${CLASSIFICATION}</w:t>
      </w:r>
    </w:p>
    <w:p w14:paraId="298ED9CA" w14:textId="648267C3" w:rsidR="004B2C30" w:rsidRPr="00E857CC" w:rsidRDefault="00E857CC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>
        <w:rPr>
          <w:rFonts w:ascii="Arial" w:eastAsia="Arial" w:hAnsi="Arial" w:cs="Arial"/>
          <w:color w:val="231F20"/>
          <w:sz w:val="20"/>
          <w:szCs w:val="20"/>
          <w:lang w:val="pt-PT"/>
        </w:rPr>
        <w:t>Organização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${COMPANY}</w:t>
      </w:r>
    </w:p>
    <w:p w14:paraId="6845D918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Nome do documento: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${DOCUMENT}</w:t>
      </w:r>
    </w:p>
    <w:p w14:paraId="5AA66F32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Data: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${DATE}</w:t>
      </w:r>
    </w:p>
    <w:p w14:paraId="3E04A635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Consultor(</w:t>
      </w:r>
      <w:proofErr w:type="spellStart"/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es</w:t>
      </w:r>
      <w:proofErr w:type="spellEnd"/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) de segurança: </w:t>
      </w:r>
      <w:r w:rsidRPr="00E857CC">
        <w:rPr>
          <w:rFonts w:ascii="Arial" w:eastAsia="Arial" w:hAnsi="Arial" w:cs="Arial"/>
          <w:color w:val="231F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${SMILE}</w:t>
      </w:r>
    </w:p>
    <w:p w14:paraId="53691F50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Representante(s) do cliente:  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${CLIENT}</w:t>
      </w:r>
    </w:p>
    <w:p w14:paraId="02E314A9" w14:textId="77777777" w:rsidR="004B2C30" w:rsidRPr="00E857CC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lang w:val="pt-PT"/>
        </w:rPr>
        <w:br w:type="page"/>
      </w:r>
    </w:p>
    <w:p w14:paraId="5C9C4DA4" w14:textId="77777777" w:rsidR="004B2C3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Índice</w:t>
      </w:r>
      <w:proofErr w:type="spellEnd"/>
    </w:p>
    <w:sdt>
      <w:sdtPr>
        <w:rPr>
          <w:rFonts w:ascii="Century Schoolbook" w:eastAsia="Century Schoolbook" w:hAnsi="Century Schoolbook" w:cs="Century Schoolbook"/>
          <w:color w:val="auto"/>
          <w:sz w:val="2"/>
          <w:szCs w:val="2"/>
          <w:lang w:val="en" w:eastAsia="pt-PT"/>
        </w:rPr>
        <w:id w:val="837889196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022D0E5D" w14:textId="0DF77FBC" w:rsidR="00E857CC" w:rsidRPr="00E857CC" w:rsidRDefault="00E857CC" w:rsidP="00E857CC">
          <w:pPr>
            <w:pStyle w:val="TOCHeading"/>
            <w:spacing w:before="0" w:line="240" w:lineRule="auto"/>
            <w:rPr>
              <w:sz w:val="2"/>
              <w:szCs w:val="2"/>
            </w:rPr>
          </w:pPr>
        </w:p>
        <w:p w14:paraId="5DA4D005" w14:textId="69F5166B" w:rsidR="00E857CC" w:rsidRDefault="00E857CC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4290" w:history="1">
            <w:r w:rsidRPr="00D3036D">
              <w:rPr>
                <w:rStyle w:val="Hyperlink"/>
                <w:rFonts w:eastAsia="Arial" w:cs="Arial"/>
                <w:noProof/>
                <w:lang w:val="pt-PT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D3036D">
              <w:rPr>
                <w:rStyle w:val="Hyperlink"/>
                <w:rFonts w:eastAsia="Arial" w:cs="Arial"/>
                <w:noProof/>
                <w:lang w:val="pt-PT"/>
              </w:rPr>
              <w:t>Implementação do plano de tratamento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D39C5" w14:textId="4EC9AAA7" w:rsidR="00E857CC" w:rsidRDefault="00E857CC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74291" w:history="1">
            <w:r w:rsidRPr="00D3036D">
              <w:rPr>
                <w:rStyle w:val="Hyperlink"/>
                <w:rFonts w:eastAsia="Arial" w:cs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D3036D">
              <w:rPr>
                <w:rStyle w:val="Hyperlink"/>
                <w:rFonts w:eastAsia="Arial" w:cs="Arial"/>
                <w:noProof/>
              </w:rPr>
              <w:t>Histórico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C9D3" w14:textId="5A2DE7E6" w:rsidR="00E857CC" w:rsidRDefault="00E857CC">
          <w:r>
            <w:rPr>
              <w:rFonts w:ascii="Arial" w:hAnsi="Arial"/>
              <w:sz w:val="20"/>
            </w:rPr>
            <w:fldChar w:fldCharType="end"/>
          </w:r>
        </w:p>
      </w:sdtContent>
    </w:sdt>
    <w:p w14:paraId="5276E56F" w14:textId="77777777" w:rsidR="00E857CC" w:rsidRDefault="00E857CC">
      <w:pPr>
        <w:spacing w:after="200" w:line="276" w:lineRule="auto"/>
        <w:ind w:right="0"/>
        <w:jc w:val="left"/>
      </w:pPr>
    </w:p>
    <w:p w14:paraId="052024B8" w14:textId="1C5DB85F" w:rsidR="004B2C30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r>
        <w:br w:type="page"/>
      </w:r>
    </w:p>
    <w:p w14:paraId="3D2D4D22" w14:textId="77777777" w:rsidR="004B2C30" w:rsidRPr="00E857CC" w:rsidRDefault="00000000" w:rsidP="002402C6">
      <w:pPr>
        <w:pStyle w:val="Heading1"/>
        <w:numPr>
          <w:ilvl w:val="0"/>
          <w:numId w:val="2"/>
        </w:numPr>
        <w:rPr>
          <w:rFonts w:ascii="Arial" w:eastAsia="Arial" w:hAnsi="Arial" w:cs="Arial"/>
          <w:color w:val="231F20"/>
          <w:lang w:val="pt-PT"/>
        </w:rPr>
      </w:pPr>
      <w:bookmarkStart w:id="1" w:name="_Toc228974290"/>
      <w:r w:rsidRPr="00E857CC">
        <w:rPr>
          <w:rFonts w:ascii="Arial" w:eastAsia="Arial" w:hAnsi="Arial" w:cs="Arial"/>
          <w:color w:val="231F20"/>
          <w:lang w:val="pt-PT"/>
        </w:rPr>
        <w:lastRenderedPageBreak/>
        <w:t>Implementação do plano de tratamento de riscos</w:t>
      </w:r>
      <w:bookmarkEnd w:id="1"/>
    </w:p>
    <w:p w14:paraId="0DF4E43A" w14:textId="77777777" w:rsidR="004B2C30" w:rsidRDefault="00000000">
      <w:pPr>
        <w:spacing w:before="24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${TABLE_IMPLEMENTATION_PLAN}</w:t>
      </w:r>
    </w:p>
    <w:p w14:paraId="06E43481" w14:textId="77777777" w:rsidR="004B2C30" w:rsidRDefault="00000000">
      <w:pPr>
        <w:ind w:right="0"/>
        <w:rPr>
          <w:rFonts w:ascii="Arial" w:eastAsia="Arial" w:hAnsi="Arial" w:cs="Arial"/>
          <w:color w:val="231F20"/>
          <w:highlight w:val="yellow"/>
        </w:rPr>
        <w:sectPr w:rsidR="004B2C30">
          <w:headerReference w:type="default" r:id="rId9"/>
          <w:footerReference w:type="default" r:id="rId10"/>
          <w:pgSz w:w="11906" w:h="16838"/>
          <w:pgMar w:top="1133" w:right="850" w:bottom="1133" w:left="850" w:header="562" w:footer="562" w:gutter="0"/>
          <w:pgNumType w:start="1"/>
          <w:cols w:space="720"/>
          <w:titlePg/>
        </w:sectPr>
      </w:pPr>
      <w:r>
        <w:br w:type="page"/>
      </w:r>
    </w:p>
    <w:p w14:paraId="7BBEEB83" w14:textId="77777777" w:rsidR="004B2C30" w:rsidRDefault="00000000" w:rsidP="002402C6">
      <w:pPr>
        <w:pStyle w:val="Heading1"/>
        <w:numPr>
          <w:ilvl w:val="0"/>
          <w:numId w:val="2"/>
        </w:numPr>
        <w:spacing w:after="200" w:line="276" w:lineRule="auto"/>
        <w:jc w:val="left"/>
        <w:rPr>
          <w:rFonts w:ascii="Arial" w:eastAsia="Arial" w:hAnsi="Arial" w:cs="Arial"/>
          <w:color w:val="231F20"/>
        </w:rPr>
      </w:pPr>
      <w:bookmarkStart w:id="2" w:name="_Toc228974291"/>
      <w:r>
        <w:rPr>
          <w:rFonts w:ascii="Arial" w:eastAsia="Arial" w:hAnsi="Arial" w:cs="Arial"/>
          <w:color w:val="231F20"/>
        </w:rPr>
        <w:lastRenderedPageBreak/>
        <w:t xml:space="preserve">Histórico de </w:t>
      </w:r>
      <w:proofErr w:type="spellStart"/>
      <w:r>
        <w:rPr>
          <w:rFonts w:ascii="Arial" w:eastAsia="Arial" w:hAnsi="Arial" w:cs="Arial"/>
          <w:color w:val="231F20"/>
        </w:rPr>
        <w:t>implementação</w:t>
      </w:r>
      <w:bookmarkEnd w:id="2"/>
      <w:proofErr w:type="spellEnd"/>
    </w:p>
    <w:p w14:paraId="665DF8B3" w14:textId="77777777" w:rsidR="004B2C30" w:rsidRDefault="00000000">
      <w:pPr>
        <w:tabs>
          <w:tab w:val="left" w:pos="6309"/>
        </w:tabs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bookmarkStart w:id="3" w:name="_k9g029ik8xte" w:colFirst="0" w:colLast="0"/>
      <w:bookmarkEnd w:id="3"/>
      <w:r>
        <w:rPr>
          <w:rFonts w:ascii="Arial" w:eastAsia="Arial" w:hAnsi="Arial" w:cs="Arial"/>
          <w:color w:val="231F20"/>
        </w:rPr>
        <w:t>${TABLE_IMPLEMENTATION_HISTORY}</w:t>
      </w:r>
    </w:p>
    <w:sectPr w:rsidR="004B2C30">
      <w:headerReference w:type="default" r:id="rId11"/>
      <w:footerReference w:type="default" r:id="rId12"/>
      <w:pgSz w:w="16838" w:h="11906" w:orient="landscape"/>
      <w:pgMar w:top="1133" w:right="850" w:bottom="1133" w:left="850" w:header="561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92887" w14:textId="77777777" w:rsidR="00AD6CD2" w:rsidRDefault="00AD6CD2">
      <w:pPr>
        <w:spacing w:after="0"/>
      </w:pPr>
      <w:r>
        <w:separator/>
      </w:r>
    </w:p>
  </w:endnote>
  <w:endnote w:type="continuationSeparator" w:id="0">
    <w:p w14:paraId="3053C79A" w14:textId="77777777" w:rsidR="00AD6CD2" w:rsidRDefault="00AD6C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64B2217E-F234-4570-B7F1-4E188FAC598A}"/>
    <w:embedBold r:id="rId2" w:fontKey="{830665B5-65D5-4D59-B101-97D356819782}"/>
    <w:embedBoldItalic r:id="rId3" w:fontKey="{AC33CB0A-6541-4CBA-AC6C-19C15E9670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DACE47-4260-4BD5-9A10-3A8AD19A2BB6}"/>
    <w:embedItalic r:id="rId5" w:fontKey="{04414E80-7F63-4A09-9680-DA367821BC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64D0921-DEF7-421B-A1CE-5E6673E8849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606F4522-82DD-4A5A-BEDE-5FCA2382E0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BC85" w14:textId="77777777" w:rsidR="004B2C30" w:rsidRDefault="004B2C30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72B10970" w14:textId="05915199" w:rsidR="004B2C30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857CC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E857CC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0869E" w14:textId="77777777" w:rsidR="004B2C30" w:rsidRDefault="004B2C30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47291F49" w14:textId="586A4002" w:rsidR="004B2C30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857CC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E857CC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7B28" w14:textId="77777777" w:rsidR="00AD6CD2" w:rsidRDefault="00AD6CD2">
      <w:pPr>
        <w:spacing w:after="0"/>
      </w:pPr>
      <w:r>
        <w:separator/>
      </w:r>
    </w:p>
  </w:footnote>
  <w:footnote w:type="continuationSeparator" w:id="0">
    <w:p w14:paraId="21F26093" w14:textId="77777777" w:rsidR="00AD6CD2" w:rsidRDefault="00AD6C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43F3E" w14:textId="77777777" w:rsidR="004B2C30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2822261" wp14:editId="356DD162">
          <wp:simplePos x="0" y="0"/>
          <wp:positionH relativeFrom="column">
            <wp:posOffset>100018</wp:posOffset>
          </wp:positionH>
          <wp:positionV relativeFrom="paragraph">
            <wp:posOffset>-57147</wp:posOffset>
          </wp:positionV>
          <wp:extent cx="1355753" cy="10116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Layout w:type="fixed"/>
      <w:tblLook w:val="0400" w:firstRow="0" w:lastRow="0" w:firstColumn="0" w:lastColumn="0" w:noHBand="0" w:noVBand="1"/>
    </w:tblPr>
    <w:tblGrid>
      <w:gridCol w:w="3510"/>
      <w:gridCol w:w="3240"/>
      <w:gridCol w:w="3450"/>
    </w:tblGrid>
    <w:tr w:rsidR="004B2C30" w14:paraId="1FB2CF4C" w14:textId="77777777">
      <w:trPr>
        <w:trHeight w:val="202"/>
      </w:trPr>
      <w:tc>
        <w:tcPr>
          <w:tcW w:w="3510" w:type="dxa"/>
        </w:tcPr>
        <w:p w14:paraId="58AB3598" w14:textId="77777777" w:rsidR="004B2C30" w:rsidRDefault="004B2C30">
          <w:pPr>
            <w:spacing w:after="0"/>
            <w:jc w:val="left"/>
            <w:rPr>
              <w:sz w:val="18"/>
              <w:szCs w:val="18"/>
            </w:rPr>
          </w:pPr>
        </w:p>
        <w:p w14:paraId="3B33DCAA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FA5346F" w14:textId="77777777" w:rsidR="004B2C30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450" w:type="dxa"/>
        </w:tcPr>
        <w:p w14:paraId="0FD95587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4B2C30" w14:paraId="0A0BB72D" w14:textId="77777777">
      <w:trPr>
        <w:trHeight w:val="202"/>
      </w:trPr>
      <w:tc>
        <w:tcPr>
          <w:tcW w:w="3510" w:type="dxa"/>
        </w:tcPr>
        <w:p w14:paraId="29C75361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ED66FA0" w14:textId="77777777" w:rsidR="004B2C30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</w:tcPr>
        <w:p w14:paraId="63854096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4B2C30" w14:paraId="33C38D6B" w14:textId="77777777">
      <w:trPr>
        <w:trHeight w:val="202"/>
      </w:trPr>
      <w:tc>
        <w:tcPr>
          <w:tcW w:w="3510" w:type="dxa"/>
        </w:tcPr>
        <w:p w14:paraId="7E7EF669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67C01BC5" w14:textId="77777777" w:rsidR="004B2C30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450" w:type="dxa"/>
        </w:tcPr>
        <w:p w14:paraId="4FF637B2" w14:textId="77777777" w:rsidR="004B2C30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4B2C30" w14:paraId="3291B3C3" w14:textId="77777777">
      <w:trPr>
        <w:trHeight w:val="202"/>
      </w:trPr>
      <w:tc>
        <w:tcPr>
          <w:tcW w:w="3510" w:type="dxa"/>
        </w:tcPr>
        <w:p w14:paraId="70150EF8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72EC3CC6" w14:textId="74F43D15" w:rsidR="004B2C30" w:rsidRDefault="00E857CC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3450" w:type="dxa"/>
        </w:tcPr>
        <w:p w14:paraId="6BE45B5B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4B2C30" w14:paraId="41BCEFFB" w14:textId="77777777">
      <w:trPr>
        <w:trHeight w:val="288"/>
      </w:trPr>
      <w:tc>
        <w:tcPr>
          <w:tcW w:w="3510" w:type="dxa"/>
          <w:tcBorders>
            <w:bottom w:val="single" w:sz="4" w:space="0" w:color="000000"/>
          </w:tcBorders>
        </w:tcPr>
        <w:p w14:paraId="1AAA0381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tcBorders>
            <w:bottom w:val="single" w:sz="4" w:space="0" w:color="000000"/>
          </w:tcBorders>
        </w:tcPr>
        <w:p w14:paraId="0755202B" w14:textId="77777777" w:rsidR="004B2C30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  <w:tcBorders>
            <w:bottom w:val="single" w:sz="4" w:space="0" w:color="000000"/>
          </w:tcBorders>
        </w:tcPr>
        <w:p w14:paraId="67BFBCDA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084F4289" w14:textId="77777777" w:rsidR="004B2C30" w:rsidRDefault="004B2C3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1C1FD" w14:textId="77777777" w:rsidR="004B2C30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10676E4" wp14:editId="000BDDF3">
          <wp:simplePos x="0" y="0"/>
          <wp:positionH relativeFrom="column">
            <wp:posOffset>100016</wp:posOffset>
          </wp:positionH>
          <wp:positionV relativeFrom="paragraph">
            <wp:posOffset>-47622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15165" w:type="dxa"/>
      <w:tblInd w:w="0" w:type="dxa"/>
      <w:tblLayout w:type="fixed"/>
      <w:tblLook w:val="0400" w:firstRow="0" w:lastRow="0" w:firstColumn="0" w:lastColumn="0" w:noHBand="0" w:noVBand="1"/>
    </w:tblPr>
    <w:tblGrid>
      <w:gridCol w:w="7800"/>
      <w:gridCol w:w="3240"/>
      <w:gridCol w:w="4125"/>
    </w:tblGrid>
    <w:tr w:rsidR="004B2C30" w14:paraId="3E53D797" w14:textId="77777777">
      <w:trPr>
        <w:trHeight w:val="202"/>
      </w:trPr>
      <w:tc>
        <w:tcPr>
          <w:tcW w:w="7800" w:type="dxa"/>
        </w:tcPr>
        <w:p w14:paraId="10BBF342" w14:textId="77777777" w:rsidR="004B2C30" w:rsidRDefault="004B2C30">
          <w:pPr>
            <w:spacing w:after="0"/>
            <w:jc w:val="left"/>
            <w:rPr>
              <w:sz w:val="18"/>
              <w:szCs w:val="18"/>
            </w:rPr>
          </w:pPr>
        </w:p>
        <w:p w14:paraId="156FF77B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0375EE9F" w14:textId="77777777" w:rsidR="004B2C30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4125" w:type="dxa"/>
        </w:tcPr>
        <w:p w14:paraId="5E50016F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4B2C30" w14:paraId="5E36D550" w14:textId="77777777">
      <w:trPr>
        <w:trHeight w:val="202"/>
      </w:trPr>
      <w:tc>
        <w:tcPr>
          <w:tcW w:w="7800" w:type="dxa"/>
        </w:tcPr>
        <w:p w14:paraId="318294A6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798D6125" w14:textId="77777777" w:rsidR="004B2C30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4125" w:type="dxa"/>
        </w:tcPr>
        <w:p w14:paraId="3FD4B52A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4B2C30" w14:paraId="7CA0A553" w14:textId="77777777">
      <w:trPr>
        <w:trHeight w:val="202"/>
      </w:trPr>
      <w:tc>
        <w:tcPr>
          <w:tcW w:w="7800" w:type="dxa"/>
        </w:tcPr>
        <w:p w14:paraId="78A23BB8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02DA0400" w14:textId="77777777" w:rsidR="004B2C30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4125" w:type="dxa"/>
        </w:tcPr>
        <w:p w14:paraId="00D814BF" w14:textId="77777777" w:rsidR="004B2C30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4B2C30" w14:paraId="7B581856" w14:textId="77777777">
      <w:trPr>
        <w:trHeight w:val="202"/>
      </w:trPr>
      <w:tc>
        <w:tcPr>
          <w:tcW w:w="7800" w:type="dxa"/>
        </w:tcPr>
        <w:p w14:paraId="39F34BFF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5B73D31" w14:textId="4CCE5405" w:rsidR="004B2C30" w:rsidRDefault="00E857CC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4125" w:type="dxa"/>
        </w:tcPr>
        <w:p w14:paraId="21B36C8D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4B2C30" w14:paraId="1DEAA558" w14:textId="77777777">
      <w:trPr>
        <w:trHeight w:val="288"/>
      </w:trPr>
      <w:tc>
        <w:tcPr>
          <w:tcW w:w="7800" w:type="dxa"/>
          <w:tcBorders>
            <w:bottom w:val="single" w:sz="4" w:space="0" w:color="000000"/>
          </w:tcBorders>
        </w:tcPr>
        <w:p w14:paraId="7DAAA781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tcBorders>
            <w:bottom w:val="single" w:sz="4" w:space="0" w:color="000000"/>
          </w:tcBorders>
        </w:tcPr>
        <w:p w14:paraId="16E90144" w14:textId="77777777" w:rsidR="004B2C30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4125" w:type="dxa"/>
          <w:tcBorders>
            <w:bottom w:val="single" w:sz="4" w:space="0" w:color="000000"/>
          </w:tcBorders>
        </w:tcPr>
        <w:p w14:paraId="03E25BDB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4DD5F111" w14:textId="77777777" w:rsidR="004B2C30" w:rsidRDefault="004B2C3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5F95"/>
    <w:multiLevelType w:val="multilevel"/>
    <w:tmpl w:val="3A985D1A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cs="Century Schoolbook" w:hint="default"/>
        <w:b/>
        <w:bCs/>
        <w:i w:val="0"/>
        <w:iC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ascii="Arial" w:hAnsi="Arial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ascii="Arial" w:hAnsi="Arial"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1" w15:restartNumberingAfterBreak="0">
    <w:nsid w:val="7C8666DE"/>
    <w:multiLevelType w:val="multilevel"/>
    <w:tmpl w:val="3A985D1A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cs="Century Schoolbook" w:hint="default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ascii="Arial" w:hAnsi="Arial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ascii="Arial" w:hAnsi="Arial"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num w:numId="1" w16cid:durableId="565798647">
    <w:abstractNumId w:val="1"/>
  </w:num>
  <w:num w:numId="2" w16cid:durableId="92106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C30"/>
    <w:rsid w:val="002402C6"/>
    <w:rsid w:val="004B2C30"/>
    <w:rsid w:val="005528A7"/>
    <w:rsid w:val="00AD6CD2"/>
    <w:rsid w:val="00B814CF"/>
    <w:rsid w:val="00E857CC"/>
    <w:rsid w:val="00EB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B506"/>
  <w15:docId w15:val="{2BF31001-5898-4BA9-9056-FC7296EC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pt-PT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right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360" w:after="240"/>
      <w:ind w:right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ind w:right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right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E857CC"/>
    <w:pPr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857CC"/>
    <w:pPr>
      <w:tabs>
        <w:tab w:val="left" w:pos="442"/>
        <w:tab w:val="right" w:pos="9764"/>
      </w:tabs>
      <w:spacing w:before="120"/>
      <w:ind w:right="0"/>
    </w:pPr>
    <w:rPr>
      <w:rFonts w:ascii="Arial" w:hAnsi="Arial"/>
      <w:b/>
      <w:smallCaps/>
      <w:sz w:val="20"/>
    </w:rPr>
  </w:style>
  <w:style w:type="character" w:styleId="Hyperlink">
    <w:name w:val="Hyperlink"/>
    <w:basedOn w:val="DefaultParagraphFont"/>
    <w:uiPriority w:val="99"/>
    <w:unhideWhenUsed/>
    <w:rsid w:val="00E857C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57CC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57CC"/>
  </w:style>
  <w:style w:type="paragraph" w:styleId="Footer">
    <w:name w:val="footer"/>
    <w:basedOn w:val="Normal"/>
    <w:link w:val="FooterChar"/>
    <w:uiPriority w:val="99"/>
    <w:unhideWhenUsed/>
    <w:rsid w:val="00E857CC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5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0648B-7E88-4DD8-8E58-052EF0E1E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3</cp:revision>
  <dcterms:created xsi:type="dcterms:W3CDTF">2026-05-06T11:42:00Z</dcterms:created>
  <dcterms:modified xsi:type="dcterms:W3CDTF">2026-07-31T15:55:00Z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