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B248" w14:textId="77777777" w:rsidR="00342D44" w:rsidRDefault="00000000">
      <w:pPr>
        <w:ind w:right="0"/>
        <w:jc w:val="lef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5620D13D" wp14:editId="4407FC75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874EF7" w14:textId="77777777" w:rsidR="00342D44" w:rsidRDefault="00342D44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2ED5FA0" w14:textId="77777777" w:rsidR="00342D44" w:rsidRDefault="00342D44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77A6DBE" w14:textId="77777777" w:rsidR="00342D44" w:rsidRDefault="00342D44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ED0EC16" w14:textId="77777777" w:rsidR="00342D44" w:rsidRDefault="00342D44">
      <w:pPr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FFDEE91" w14:textId="77777777" w:rsidR="00342D44" w:rsidRDefault="00342D44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7BB62410" w14:textId="77777777" w:rsidR="00342D44" w:rsidRPr="00630BF3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630BF3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15926F87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  <w:bookmarkStart w:id="0" w:name="_h6lf6tqapraf" w:colFirst="0" w:colLast="0"/>
      <w:bookmarkEnd w:id="0"/>
    </w:p>
    <w:p w14:paraId="2DCD4F4F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38684531" w14:textId="77777777" w:rsidR="00342D44" w:rsidRPr="00630BF3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  <w:lang w:val="pt-PT"/>
        </w:rPr>
      </w:pPr>
      <w:r w:rsidRPr="00630BF3">
        <w:rPr>
          <w:rFonts w:ascii="Arial" w:eastAsia="Arial" w:hAnsi="Arial" w:cs="Arial"/>
          <w:color w:val="231F20"/>
          <w:lang w:val="pt-PT"/>
        </w:rPr>
        <w:tab/>
      </w:r>
    </w:p>
    <w:p w14:paraId="13334B2F" w14:textId="77777777" w:rsidR="00342D44" w:rsidRPr="00630BF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630BF3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31D81082" w14:textId="77777777" w:rsidR="00342D44" w:rsidRPr="00630BF3" w:rsidRDefault="00342D44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</w:p>
    <w:p w14:paraId="48FE1B2D" w14:textId="77777777" w:rsidR="00342D44" w:rsidRPr="00630BF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630BF3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 xml:space="preserve">Segurança da informação - </w:t>
      </w:r>
    </w:p>
    <w:p w14:paraId="57655FEB" w14:textId="77777777" w:rsidR="00342D44" w:rsidRPr="00630BF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630BF3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 xml:space="preserve">MONARC </w:t>
      </w:r>
    </w:p>
    <w:p w14:paraId="671D9AA7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75C2E22A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06B5BDE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41B0422B" w14:textId="77777777" w:rsidR="00342D44" w:rsidRPr="00630BF3" w:rsidRDefault="00342D44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1E74264" w14:textId="77777777" w:rsidR="00342D44" w:rsidRPr="00630BF3" w:rsidRDefault="00342D44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3FEAB6D7" w14:textId="77777777" w:rsidR="00342D44" w:rsidRPr="00630BF3" w:rsidRDefault="00342D44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A753F02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6EFEEE97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4513FFE8" w14:textId="77777777" w:rsidR="00342D44" w:rsidRPr="00630BF3" w:rsidRDefault="00342D44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B4D343C" w14:textId="77777777" w:rsidR="00342D44" w:rsidRPr="00630BF3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630BF3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4BD9AA2D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78626C04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72D6D654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36E93E8A" w14:textId="767B03EC" w:rsidR="00342D44" w:rsidRPr="00630BF3" w:rsidRDefault="00630BF3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>
        <w:rPr>
          <w:rFonts w:ascii="Arial" w:eastAsia="Arial" w:hAnsi="Arial" w:cs="Arial"/>
          <w:color w:val="231F20"/>
          <w:sz w:val="20"/>
          <w:szCs w:val="20"/>
          <w:lang w:val="pt-PT"/>
        </w:rPr>
        <w:t>Organização</w:t>
      </w:r>
      <w:r w:rsidR="00000000"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:</w:t>
      </w:r>
      <w:r w:rsidR="00000000"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="00000000"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2D110EDF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02745995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449D5111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Consultor(</w:t>
      </w:r>
      <w:proofErr w:type="spellStart"/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es</w:t>
      </w:r>
      <w:proofErr w:type="spellEnd"/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) de segurança: </w:t>
      </w:r>
      <w:r w:rsidRPr="00630BF3">
        <w:rPr>
          <w:rFonts w:ascii="Arial" w:eastAsia="Arial" w:hAnsi="Arial" w:cs="Arial"/>
          <w:color w:val="231F20"/>
          <w:lang w:val="pt-PT"/>
        </w:rPr>
        <w:tab/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>${SMILE}</w:t>
      </w:r>
    </w:p>
    <w:p w14:paraId="623BCBE6" w14:textId="77777777" w:rsidR="00342D44" w:rsidRPr="00630B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 </w:t>
      </w:r>
      <w:r w:rsidRPr="00630BF3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2B0A156A" w14:textId="77777777" w:rsidR="00342D44" w:rsidRPr="00630BF3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630BF3">
        <w:rPr>
          <w:lang w:val="pt-PT"/>
        </w:rPr>
        <w:br w:type="page"/>
      </w:r>
    </w:p>
    <w:p w14:paraId="3CE45BB3" w14:textId="77777777" w:rsidR="00342D44" w:rsidRPr="00630BF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  <w:lang w:val="pt-PT"/>
        </w:rPr>
      </w:pPr>
      <w:r w:rsidRPr="00630BF3">
        <w:rPr>
          <w:rFonts w:ascii="Arial" w:eastAsia="Arial" w:hAnsi="Arial" w:cs="Arial"/>
          <w:b/>
          <w:bCs/>
          <w:color w:val="308AA1"/>
          <w:sz w:val="28"/>
          <w:szCs w:val="28"/>
          <w:lang w:val="pt-PT"/>
        </w:rPr>
        <w:lastRenderedPageBreak/>
        <w:t>Índice</w:t>
      </w:r>
    </w:p>
    <w:sdt>
      <w:sdtPr>
        <w:id w:val="-840159099"/>
        <w:docPartObj>
          <w:docPartGallery w:val="Table of Contents"/>
          <w:docPartUnique/>
        </w:docPartObj>
      </w:sdtPr>
      <w:sdtContent>
        <w:p w14:paraId="1F9EB3DA" w14:textId="77777777" w:rsidR="00342D44" w:rsidRPr="00630BF3" w:rsidRDefault="00000000">
          <w:pPr>
            <w:ind w:right="0"/>
            <w:rPr>
              <w:rFonts w:ascii="Arial" w:eastAsia="Arial" w:hAnsi="Arial" w:cs="Arial"/>
              <w:b/>
              <w:bCs/>
              <w:color w:val="231F20"/>
              <w:lang w:val="pt-PT"/>
            </w:rPr>
          </w:pPr>
          <w:r>
            <w:fldChar w:fldCharType="begin"/>
          </w:r>
          <w:r w:rsidRPr="00630BF3">
            <w:rPr>
              <w:lang w:val="pt-PT"/>
            </w:rPr>
            <w:instrText xml:space="preserve"> TOC \h \u \z \t "Heading 1,1,Heading 2,2,Heading 3,3,"</w:instrText>
          </w:r>
          <w:r>
            <w:fldChar w:fldCharType="separate"/>
          </w:r>
          <w:r w:rsidRPr="00630BF3"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  <w:lang w:val="pt-PT"/>
            </w:rPr>
            <w:t>NÃO FORAM ENCONTRADAS ENTRADAS NO ÍNDICE.</w:t>
          </w:r>
          <w:r>
            <w:fldChar w:fldCharType="end"/>
          </w:r>
        </w:p>
      </w:sdtContent>
    </w:sdt>
    <w:p w14:paraId="26667329" w14:textId="77777777" w:rsidR="00342D44" w:rsidRPr="00630BF3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b/>
          <w:bCs/>
          <w:color w:val="231F20"/>
          <w:sz w:val="24"/>
          <w:szCs w:val="24"/>
          <w:lang w:val="pt-PT"/>
        </w:rPr>
      </w:pPr>
      <w:bookmarkStart w:id="1" w:name="_stp7tqlqxhyn" w:colFirst="0" w:colLast="0"/>
      <w:bookmarkEnd w:id="1"/>
      <w:r w:rsidRPr="00630BF3">
        <w:rPr>
          <w:lang w:val="pt-PT"/>
        </w:rPr>
        <w:br w:type="page"/>
      </w:r>
    </w:p>
    <w:p w14:paraId="435CB1E1" w14:textId="77777777" w:rsidR="00342D44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lastRenderedPageBreak/>
        <w:t>${TABLE_ALL_RECORDS}</w:t>
      </w:r>
    </w:p>
    <w:sectPr w:rsidR="00342D44">
      <w:headerReference w:type="default" r:id="rId7"/>
      <w:footerReference w:type="default" r:id="rId8"/>
      <w:footerReference w:type="first" r:id="rId9"/>
      <w:pgSz w:w="11906" w:h="16838"/>
      <w:pgMar w:top="1133" w:right="850" w:bottom="1133" w:left="850" w:header="561" w:footer="5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11D91" w14:textId="77777777" w:rsidR="000812F4" w:rsidRDefault="000812F4">
      <w:pPr>
        <w:spacing w:after="0"/>
      </w:pPr>
      <w:r>
        <w:separator/>
      </w:r>
    </w:p>
  </w:endnote>
  <w:endnote w:type="continuationSeparator" w:id="0">
    <w:p w14:paraId="0CB3CC96" w14:textId="77777777" w:rsidR="000812F4" w:rsidRDefault="00081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56D95833-A861-4DD6-9BD6-D1E58755A203}"/>
    <w:embedBold r:id="rId2" w:fontKey="{6D1B6F3C-5C75-43E6-BA5D-1AF8181631D7}"/>
    <w:embedBoldItalic r:id="rId3" w:fontKey="{8E06E951-3213-4EAF-8F69-73F8E57E54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85CF36-A04D-41CD-9D7E-7C8EE86DB252}"/>
    <w:embedItalic r:id="rId5" w:fontKey="{5A7C69EB-3930-476B-A223-E51A524470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C4D12D5-0C6F-4322-B0CE-3F8AC6855B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7C5FD7A-3B37-475D-AD6D-872DE047BC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8A9" w14:textId="77777777" w:rsidR="00342D44" w:rsidRDefault="00342D44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0A49111F" w14:textId="43247F7C" w:rsidR="00342D44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630BF3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630BF3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45AF" w14:textId="77777777" w:rsidR="00342D44" w:rsidRDefault="00342D44">
    <w:pPr>
      <w:widowControl w:val="0"/>
      <w:pBdr>
        <w:top w:val="none" w:sz="0" w:space="0" w:color="000000"/>
        <w:left w:val="nil"/>
        <w:bottom w:val="nil"/>
        <w:right w:val="nil"/>
        <w:between w:val="nil"/>
      </w:pBdr>
      <w:spacing w:after="0"/>
      <w:ind w:right="0"/>
      <w:rPr>
        <w:rFonts w:ascii="Tahoma" w:eastAsia="Tahoma" w:hAnsi="Tahoma" w:cs="Tahom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6DB46" w14:textId="77777777" w:rsidR="000812F4" w:rsidRDefault="000812F4">
      <w:pPr>
        <w:spacing w:after="0"/>
      </w:pPr>
      <w:r>
        <w:separator/>
      </w:r>
    </w:p>
  </w:footnote>
  <w:footnote w:type="continuationSeparator" w:id="0">
    <w:p w14:paraId="7538B8BF" w14:textId="77777777" w:rsidR="000812F4" w:rsidRDefault="000812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87E7" w14:textId="77777777" w:rsidR="00342D4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07854A6" wp14:editId="635430A8">
          <wp:simplePos x="0" y="0"/>
          <wp:positionH relativeFrom="column">
            <wp:posOffset>50404</wp:posOffset>
          </wp:positionH>
          <wp:positionV relativeFrom="paragraph">
            <wp:posOffset>66675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15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65"/>
    </w:tblGrid>
    <w:tr w:rsidR="00342D44" w14:paraId="1CA5F2F9" w14:textId="77777777">
      <w:trPr>
        <w:trHeight w:val="675"/>
      </w:trPr>
      <w:tc>
        <w:tcPr>
          <w:tcW w:w="3510" w:type="dxa"/>
          <w:vAlign w:val="center"/>
        </w:tcPr>
        <w:p w14:paraId="34686683" w14:textId="77777777" w:rsidR="00342D44" w:rsidRDefault="00342D44">
          <w:pPr>
            <w:spacing w:after="0"/>
            <w:jc w:val="left"/>
            <w:rPr>
              <w:sz w:val="16"/>
              <w:szCs w:val="16"/>
            </w:rPr>
          </w:pPr>
        </w:p>
        <w:p w14:paraId="24316EE8" w14:textId="77777777" w:rsidR="00342D44" w:rsidRDefault="00342D44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778806B" w14:textId="77777777" w:rsidR="00342D44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65" w:type="dxa"/>
          <w:vAlign w:val="center"/>
        </w:tcPr>
        <w:p w14:paraId="04E33CF3" w14:textId="77777777" w:rsidR="00342D44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342D44" w14:paraId="24BC46BA" w14:textId="77777777">
      <w:trPr>
        <w:trHeight w:val="202"/>
      </w:trPr>
      <w:tc>
        <w:tcPr>
          <w:tcW w:w="3510" w:type="dxa"/>
          <w:vAlign w:val="center"/>
        </w:tcPr>
        <w:p w14:paraId="2566F2E1" w14:textId="77777777" w:rsidR="00342D44" w:rsidRDefault="00342D44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98072F5" w14:textId="77777777" w:rsidR="00342D44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65" w:type="dxa"/>
          <w:vAlign w:val="center"/>
        </w:tcPr>
        <w:p w14:paraId="4FC71D4F" w14:textId="77777777" w:rsidR="00342D44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342D44" w14:paraId="4DF9DF4E" w14:textId="77777777">
      <w:trPr>
        <w:trHeight w:val="202"/>
      </w:trPr>
      <w:tc>
        <w:tcPr>
          <w:tcW w:w="3510" w:type="dxa"/>
          <w:vAlign w:val="center"/>
        </w:tcPr>
        <w:p w14:paraId="65F21E0B" w14:textId="77777777" w:rsidR="00342D44" w:rsidRDefault="00342D44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147768FC" w14:textId="77777777" w:rsidR="00342D44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65" w:type="dxa"/>
          <w:vAlign w:val="center"/>
        </w:tcPr>
        <w:p w14:paraId="44034EFB" w14:textId="77777777" w:rsidR="00342D44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342D44" w14:paraId="4FCF60A1" w14:textId="77777777">
      <w:trPr>
        <w:trHeight w:val="202"/>
      </w:trPr>
      <w:tc>
        <w:tcPr>
          <w:tcW w:w="3510" w:type="dxa"/>
          <w:vAlign w:val="center"/>
        </w:tcPr>
        <w:p w14:paraId="05F8914D" w14:textId="77777777" w:rsidR="00342D44" w:rsidRDefault="00342D44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2BEAE1E8" w14:textId="695B60FE" w:rsidR="00342D44" w:rsidRDefault="00630BF3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65" w:type="dxa"/>
          <w:vAlign w:val="center"/>
        </w:tcPr>
        <w:p w14:paraId="6CE95E31" w14:textId="77777777" w:rsidR="00342D44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342D44" w14:paraId="7A0F1C11" w14:textId="77777777">
      <w:trPr>
        <w:trHeight w:val="288"/>
      </w:trPr>
      <w:tc>
        <w:tcPr>
          <w:tcW w:w="3510" w:type="dxa"/>
          <w:vAlign w:val="center"/>
        </w:tcPr>
        <w:p w14:paraId="61BAF0CE" w14:textId="77777777" w:rsidR="00342D44" w:rsidRDefault="00342D44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BB4F363" w14:textId="77777777" w:rsidR="00342D44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65" w:type="dxa"/>
          <w:vAlign w:val="center"/>
        </w:tcPr>
        <w:p w14:paraId="47EA1407" w14:textId="77777777" w:rsidR="00342D44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30B4BBFA" w14:textId="77777777" w:rsidR="00342D44" w:rsidRDefault="00342D44">
    <w:pPr>
      <w:rPr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D44"/>
    <w:rsid w:val="000812F4"/>
    <w:rsid w:val="00342D44"/>
    <w:rsid w:val="00630BF3"/>
    <w:rsid w:val="007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3349C"/>
  <w15:docId w15:val="{181877A0-3083-45F6-989E-799CBA45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pt-PT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0BF3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30BF3"/>
  </w:style>
  <w:style w:type="paragraph" w:styleId="Footer">
    <w:name w:val="footer"/>
    <w:basedOn w:val="Normal"/>
    <w:link w:val="FooterChar"/>
    <w:uiPriority w:val="99"/>
    <w:unhideWhenUsed/>
    <w:rsid w:val="00630BF3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30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395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3</cp:revision>
  <dcterms:created xsi:type="dcterms:W3CDTF">2026-05-06T14:49:00Z</dcterms:created>
  <dcterms:modified xsi:type="dcterms:W3CDTF">2026-05-06T14:50:00Z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