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6653" w14:textId="3E15202A" w:rsidR="00763C46" w:rsidRPr="00DC39E1" w:rsidRDefault="00763C46" w:rsidP="00763C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8"/>
          <w:szCs w:val="48"/>
        </w:rPr>
      </w:pPr>
      <w:r w:rsidRPr="00DC39E1">
        <w:rPr>
          <w:rStyle w:val="normaltextrun"/>
          <w:rFonts w:ascii="Arial" w:hAnsi="Arial" w:cs="Arial"/>
          <w:b/>
          <w:bCs/>
          <w:sz w:val="48"/>
          <w:szCs w:val="48"/>
        </w:rPr>
        <w:t xml:space="preserve">Ata Grupo 01 – </w:t>
      </w:r>
      <w:proofErr w:type="spellStart"/>
      <w:r w:rsidRPr="00DC39E1">
        <w:rPr>
          <w:rStyle w:val="normaltextrun"/>
          <w:rFonts w:ascii="Arial" w:hAnsi="Arial" w:cs="Arial"/>
          <w:b/>
          <w:bCs/>
          <w:sz w:val="48"/>
          <w:szCs w:val="48"/>
        </w:rPr>
        <w:t>Pardalis</w:t>
      </w:r>
      <w:proofErr w:type="spellEnd"/>
    </w:p>
    <w:p w14:paraId="1A8A135A" w14:textId="77777777" w:rsidR="00763C46" w:rsidRPr="00DC39E1" w:rsidRDefault="00763C46" w:rsidP="00763C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490136B9" w14:textId="518C1FA5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  <w:b/>
          <w:bCs/>
        </w:rPr>
        <w:t>Data:</w:t>
      </w:r>
      <w:r w:rsidRPr="00DC39E1">
        <w:rPr>
          <w:rStyle w:val="normaltextrun"/>
          <w:rFonts w:ascii="Arial" w:hAnsi="Arial" w:cs="Arial"/>
        </w:rPr>
        <w:t xml:space="preserve"> </w:t>
      </w:r>
      <w:r w:rsidRPr="00DC39E1">
        <w:rPr>
          <w:rStyle w:val="normaltextrun"/>
          <w:rFonts w:ascii="Arial" w:hAnsi="Arial" w:cs="Arial"/>
        </w:rPr>
        <w:t>19</w:t>
      </w:r>
      <w:r w:rsidRPr="00DC39E1">
        <w:rPr>
          <w:rStyle w:val="normaltextrun"/>
          <w:rFonts w:ascii="Arial" w:hAnsi="Arial" w:cs="Arial"/>
        </w:rPr>
        <w:t xml:space="preserve">/08/2022 </w:t>
      </w:r>
      <w:r w:rsidRPr="00DC39E1">
        <w:rPr>
          <w:rStyle w:val="normaltextrun"/>
          <w:rFonts w:ascii="Arial" w:hAnsi="Arial" w:cs="Arial"/>
        </w:rPr>
        <w:t xml:space="preserve">às </w:t>
      </w:r>
      <w:r w:rsidRPr="00DC39E1">
        <w:rPr>
          <w:rStyle w:val="normaltextrun"/>
          <w:rFonts w:ascii="Arial" w:hAnsi="Arial" w:cs="Arial"/>
        </w:rPr>
        <w:t>20:00</w:t>
      </w:r>
    </w:p>
    <w:p w14:paraId="07A6D8E2" w14:textId="77777777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B506CD8" w14:textId="58E28CC0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DC39E1">
        <w:rPr>
          <w:rStyle w:val="normaltextrun"/>
          <w:rFonts w:ascii="Arial" w:hAnsi="Arial" w:cs="Arial"/>
          <w:b/>
          <w:bCs/>
        </w:rPr>
        <w:t>Integrantes presentes</w:t>
      </w:r>
      <w:r w:rsidR="00DC39E1">
        <w:rPr>
          <w:rStyle w:val="normaltextrun"/>
          <w:rFonts w:ascii="Arial" w:hAnsi="Arial" w:cs="Arial"/>
          <w:b/>
          <w:bCs/>
        </w:rPr>
        <w:t>:</w:t>
      </w:r>
    </w:p>
    <w:p w14:paraId="4A059E69" w14:textId="77777777" w:rsidR="00763C46" w:rsidRPr="00DC39E1" w:rsidRDefault="00763C46" w:rsidP="00763C4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proofErr w:type="spellStart"/>
      <w:r w:rsidRPr="00DC39E1">
        <w:rPr>
          <w:rStyle w:val="normaltextrun"/>
          <w:rFonts w:ascii="Arial" w:hAnsi="Arial" w:cs="Arial"/>
        </w:rPr>
        <w:t>Agda</w:t>
      </w:r>
      <w:proofErr w:type="spellEnd"/>
    </w:p>
    <w:p w14:paraId="32548112" w14:textId="77777777" w:rsidR="00763C46" w:rsidRPr="00DC39E1" w:rsidRDefault="00763C46" w:rsidP="00763C4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</w:rPr>
        <w:t>Alessandra</w:t>
      </w:r>
    </w:p>
    <w:p w14:paraId="6A20B963" w14:textId="77777777" w:rsidR="00763C46" w:rsidRPr="00DC39E1" w:rsidRDefault="00763C46" w:rsidP="00763C4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</w:rPr>
        <w:t>Gabriel</w:t>
      </w:r>
    </w:p>
    <w:p w14:paraId="5D1AB8BF" w14:textId="77777777" w:rsidR="00763C46" w:rsidRPr="00DC39E1" w:rsidRDefault="00763C46" w:rsidP="00763C4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</w:rPr>
        <w:t>Grossi</w:t>
      </w:r>
    </w:p>
    <w:p w14:paraId="012D7E29" w14:textId="77777777" w:rsidR="00763C46" w:rsidRPr="00DC39E1" w:rsidRDefault="00763C46" w:rsidP="00763C4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</w:rPr>
        <w:t>Guilherme</w:t>
      </w:r>
    </w:p>
    <w:p w14:paraId="4E9D365E" w14:textId="4359A1D2" w:rsidR="00763C46" w:rsidRPr="00DC39E1" w:rsidRDefault="00763C46" w:rsidP="00763C4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DC39E1">
        <w:rPr>
          <w:rStyle w:val="normaltextrun"/>
          <w:rFonts w:ascii="Arial" w:hAnsi="Arial" w:cs="Arial"/>
        </w:rPr>
        <w:t>Ivan</w:t>
      </w:r>
    </w:p>
    <w:p w14:paraId="60A1D066" w14:textId="69DFA3DE" w:rsidR="00763C46" w:rsidRPr="00DC39E1" w:rsidRDefault="00763C46" w:rsidP="00763C4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DC39E1">
        <w:rPr>
          <w:rStyle w:val="eop"/>
          <w:rFonts w:ascii="Arial" w:hAnsi="Arial" w:cs="Arial"/>
        </w:rPr>
        <w:t>Rafhael</w:t>
      </w:r>
      <w:proofErr w:type="spellEnd"/>
    </w:p>
    <w:p w14:paraId="368BAE50" w14:textId="3AC78050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12923F3A" w14:textId="37C20103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  <w:b/>
          <w:bCs/>
        </w:rPr>
        <w:t>Local:</w:t>
      </w:r>
      <w:r w:rsidRPr="00DC39E1">
        <w:rPr>
          <w:rStyle w:val="normaltextrun"/>
          <w:rFonts w:ascii="Arial" w:hAnsi="Arial" w:cs="Arial"/>
        </w:rPr>
        <w:t xml:space="preserve"> </w:t>
      </w:r>
      <w:proofErr w:type="spellStart"/>
      <w:r w:rsidRPr="00DC39E1">
        <w:rPr>
          <w:rStyle w:val="normaltextrun"/>
          <w:rFonts w:ascii="Arial" w:hAnsi="Arial" w:cs="Arial"/>
        </w:rPr>
        <w:t>Discord</w:t>
      </w:r>
      <w:proofErr w:type="spellEnd"/>
    </w:p>
    <w:p w14:paraId="65CD861A" w14:textId="77777777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03B81DA" w14:textId="28ADB133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C39E1">
        <w:rPr>
          <w:rStyle w:val="normaltextrun"/>
          <w:rFonts w:ascii="Arial" w:hAnsi="Arial" w:cs="Arial"/>
          <w:b/>
          <w:bCs/>
        </w:rPr>
        <w:t>Assuntos discutidos:</w:t>
      </w:r>
    </w:p>
    <w:p w14:paraId="33E3CE23" w14:textId="55934667" w:rsidR="00763C46" w:rsidRPr="00DC39E1" w:rsidRDefault="00763C46" w:rsidP="00763C4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</w:rPr>
        <w:t>Alinhamento do projeto</w:t>
      </w:r>
    </w:p>
    <w:p w14:paraId="0E00BFF4" w14:textId="67651755" w:rsidR="00763C46" w:rsidRPr="00DC39E1" w:rsidRDefault="00763C46" w:rsidP="00763C4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</w:rPr>
        <w:t>Modelagem do banco de dados</w:t>
      </w:r>
    </w:p>
    <w:p w14:paraId="6C9ADAAD" w14:textId="756D25C8" w:rsidR="00763C46" w:rsidRPr="00DC39E1" w:rsidRDefault="00763C46" w:rsidP="00763C4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</w:rPr>
        <w:t>Distribuição de atividades</w:t>
      </w:r>
    </w:p>
    <w:p w14:paraId="1BF7B174" w14:textId="77777777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3D2C66CC" w14:textId="6AE9FD06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DC39E1">
        <w:rPr>
          <w:rStyle w:val="normaltextrun"/>
          <w:rFonts w:ascii="Arial" w:hAnsi="Arial" w:cs="Arial"/>
          <w:b/>
          <w:bCs/>
        </w:rPr>
        <w:t>Atividades atribuídas:</w:t>
      </w:r>
    </w:p>
    <w:tbl>
      <w:tblPr>
        <w:tblStyle w:val="TabeladeGrade4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763C46" w:rsidRPr="00DC39E1" w14:paraId="5A8AC3E1" w14:textId="77777777" w:rsidTr="00DC3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vAlign w:val="center"/>
          </w:tcPr>
          <w:p w14:paraId="71197053" w14:textId="28230792" w:rsidR="00763C46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r w:rsidRPr="00DC39E1">
              <w:rPr>
                <w:rFonts w:ascii="Arial" w:hAnsi="Arial" w:cs="Arial"/>
              </w:rPr>
              <w:t>Integrante</w:t>
            </w:r>
          </w:p>
        </w:tc>
        <w:tc>
          <w:tcPr>
            <w:tcW w:w="4283" w:type="dxa"/>
            <w:vAlign w:val="center"/>
          </w:tcPr>
          <w:p w14:paraId="77F70514" w14:textId="594AA623" w:rsidR="00763C46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39E1">
              <w:rPr>
                <w:rFonts w:ascii="Arial" w:hAnsi="Arial" w:cs="Arial"/>
              </w:rPr>
              <w:t>Atividade</w:t>
            </w:r>
          </w:p>
        </w:tc>
      </w:tr>
      <w:tr w:rsidR="00763C46" w:rsidRPr="00DC39E1" w14:paraId="44DAD5C5" w14:textId="77777777" w:rsidTr="00DC3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vAlign w:val="center"/>
          </w:tcPr>
          <w:p w14:paraId="18897312" w14:textId="68496F5A" w:rsidR="00763C46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r w:rsidRPr="00DC39E1">
              <w:rPr>
                <w:rFonts w:ascii="Arial" w:hAnsi="Arial" w:cs="Arial"/>
              </w:rPr>
              <w:t>Todos</w:t>
            </w:r>
          </w:p>
        </w:tc>
        <w:tc>
          <w:tcPr>
            <w:tcW w:w="4283" w:type="dxa"/>
            <w:vAlign w:val="center"/>
          </w:tcPr>
          <w:p w14:paraId="6C103554" w14:textId="035B50E4" w:rsidR="00763C46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39E1">
              <w:rPr>
                <w:rFonts w:ascii="Arial" w:hAnsi="Arial" w:cs="Arial"/>
              </w:rPr>
              <w:t>Pesquisar sobre o Slack</w:t>
            </w:r>
          </w:p>
        </w:tc>
      </w:tr>
      <w:tr w:rsidR="00763C46" w:rsidRPr="00DC39E1" w14:paraId="2C2976D0" w14:textId="77777777" w:rsidTr="00DC39E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vAlign w:val="center"/>
          </w:tcPr>
          <w:p w14:paraId="1A47C2F5" w14:textId="13B6A202" w:rsidR="00763C46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r w:rsidRPr="00DC39E1">
              <w:rPr>
                <w:rFonts w:ascii="Arial" w:hAnsi="Arial" w:cs="Arial"/>
              </w:rPr>
              <w:t>Guilherme e Grossi</w:t>
            </w:r>
          </w:p>
        </w:tc>
        <w:tc>
          <w:tcPr>
            <w:tcW w:w="4283" w:type="dxa"/>
            <w:vAlign w:val="center"/>
          </w:tcPr>
          <w:p w14:paraId="4E0EE30E" w14:textId="674CD1A2" w:rsidR="00763C46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39E1">
              <w:rPr>
                <w:rFonts w:ascii="Arial" w:hAnsi="Arial" w:cs="Arial"/>
              </w:rPr>
              <w:t>Histórias de usuários</w:t>
            </w:r>
          </w:p>
        </w:tc>
      </w:tr>
      <w:tr w:rsidR="00763C46" w:rsidRPr="00DC39E1" w14:paraId="2F5A581B" w14:textId="77777777" w:rsidTr="00DC3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vAlign w:val="center"/>
          </w:tcPr>
          <w:p w14:paraId="4DBFE486" w14:textId="4BA0E2E7" w:rsidR="00763C46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r w:rsidRPr="00DC39E1">
              <w:rPr>
                <w:rFonts w:ascii="Arial" w:hAnsi="Arial" w:cs="Arial"/>
              </w:rPr>
              <w:t>Grossi</w:t>
            </w:r>
          </w:p>
        </w:tc>
        <w:tc>
          <w:tcPr>
            <w:tcW w:w="4283" w:type="dxa"/>
            <w:vAlign w:val="center"/>
          </w:tcPr>
          <w:p w14:paraId="55AED626" w14:textId="19BC51BC" w:rsidR="00763C46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39E1">
              <w:rPr>
                <w:rFonts w:ascii="Arial" w:hAnsi="Arial" w:cs="Arial"/>
              </w:rPr>
              <w:t xml:space="preserve">Validar Lean UX </w:t>
            </w:r>
            <w:proofErr w:type="spellStart"/>
            <w:r w:rsidRPr="00DC39E1">
              <w:rPr>
                <w:rFonts w:ascii="Arial" w:hAnsi="Arial" w:cs="Arial"/>
              </w:rPr>
              <w:t>Canvas</w:t>
            </w:r>
            <w:proofErr w:type="spellEnd"/>
          </w:p>
        </w:tc>
      </w:tr>
      <w:tr w:rsidR="00DC39E1" w:rsidRPr="00DC39E1" w14:paraId="7CB6D830" w14:textId="77777777" w:rsidTr="00DC39E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vAlign w:val="center"/>
          </w:tcPr>
          <w:p w14:paraId="6FBB2C28" w14:textId="2761E6BD" w:rsidR="00DC39E1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proofErr w:type="spellStart"/>
            <w:r w:rsidRPr="00DC39E1">
              <w:rPr>
                <w:rFonts w:ascii="Arial" w:hAnsi="Arial" w:cs="Arial"/>
              </w:rPr>
              <w:t>Rafhael</w:t>
            </w:r>
            <w:proofErr w:type="spellEnd"/>
            <w:r w:rsidRPr="00DC39E1">
              <w:rPr>
                <w:rFonts w:ascii="Arial" w:hAnsi="Arial" w:cs="Arial"/>
              </w:rPr>
              <w:t xml:space="preserve">, </w:t>
            </w:r>
            <w:proofErr w:type="spellStart"/>
            <w:r w:rsidRPr="00DC39E1">
              <w:rPr>
                <w:rFonts w:ascii="Arial" w:hAnsi="Arial" w:cs="Arial"/>
              </w:rPr>
              <w:t>Agda</w:t>
            </w:r>
            <w:proofErr w:type="spellEnd"/>
            <w:r w:rsidRPr="00DC39E1">
              <w:rPr>
                <w:rFonts w:ascii="Arial" w:hAnsi="Arial" w:cs="Arial"/>
              </w:rPr>
              <w:t>, Alessandra e Ivan</w:t>
            </w:r>
          </w:p>
        </w:tc>
        <w:tc>
          <w:tcPr>
            <w:tcW w:w="4283" w:type="dxa"/>
            <w:vAlign w:val="center"/>
          </w:tcPr>
          <w:p w14:paraId="7A99E36D" w14:textId="5A1E6B8C" w:rsidR="00DC39E1" w:rsidRPr="00DC39E1" w:rsidRDefault="00DC39E1" w:rsidP="00DC39E1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39E1">
              <w:rPr>
                <w:rFonts w:ascii="Arial" w:hAnsi="Arial" w:cs="Arial"/>
              </w:rPr>
              <w:t>Armazenar a captura de dados no banco</w:t>
            </w:r>
          </w:p>
        </w:tc>
      </w:tr>
    </w:tbl>
    <w:p w14:paraId="2D9CB2FC" w14:textId="77777777" w:rsidR="00763C46" w:rsidRPr="00DC39E1" w:rsidRDefault="00763C46" w:rsidP="00763C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sectPr w:rsidR="00763C46" w:rsidRPr="00DC3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612E"/>
    <w:multiLevelType w:val="multilevel"/>
    <w:tmpl w:val="C1A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20821"/>
    <w:multiLevelType w:val="hybridMultilevel"/>
    <w:tmpl w:val="32E4D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B0F76"/>
    <w:multiLevelType w:val="hybridMultilevel"/>
    <w:tmpl w:val="CA26C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DE1"/>
    <w:multiLevelType w:val="multilevel"/>
    <w:tmpl w:val="070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6279817">
    <w:abstractNumId w:val="0"/>
  </w:num>
  <w:num w:numId="2" w16cid:durableId="1113982763">
    <w:abstractNumId w:val="3"/>
  </w:num>
  <w:num w:numId="3" w16cid:durableId="1046952677">
    <w:abstractNumId w:val="2"/>
  </w:num>
  <w:num w:numId="4" w16cid:durableId="172386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46"/>
    <w:rsid w:val="00083296"/>
    <w:rsid w:val="00763C46"/>
    <w:rsid w:val="00D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7CBF"/>
  <w15:chartTrackingRefBased/>
  <w15:docId w15:val="{B95E8F39-4329-40B7-89A2-34CCAC1D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6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63C46"/>
  </w:style>
  <w:style w:type="character" w:customStyle="1" w:styleId="eop">
    <w:name w:val="eop"/>
    <w:basedOn w:val="Fontepargpadro"/>
    <w:rsid w:val="00763C46"/>
  </w:style>
  <w:style w:type="table" w:styleId="Tabelacomgrade">
    <w:name w:val="Table Grid"/>
    <w:basedOn w:val="Tabelanormal"/>
    <w:uiPriority w:val="39"/>
    <w:rsid w:val="0076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63C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AGDA SAYURI SATO TANIGUCHI .</dc:creator>
  <cp:keywords/>
  <dc:description/>
  <cp:lastModifiedBy>AGDA SAYURI SATO TANIGUCHI .</cp:lastModifiedBy>
  <cp:revision>1</cp:revision>
  <dcterms:created xsi:type="dcterms:W3CDTF">2022-08-22T00:23:00Z</dcterms:created>
  <dcterms:modified xsi:type="dcterms:W3CDTF">2022-08-22T00:32:00Z</dcterms:modified>
</cp:coreProperties>
</file>