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B4E07" w:rsidRDefault="00A30D15">
      <w:r>
        <w:t>This is a test document</w:t>
      </w:r>
    </w:p>
    <w:p w:rsidR="00EB4E07" w:rsidRDefault="00A30D15"/>
    <w:p w:rsidR="00EB4E07" w:rsidRPr="00EB4E07" w:rsidRDefault="00A30D15">
      <w:pPr>
        <w:rPr>
          <w:b/>
        </w:rPr>
      </w:pPr>
      <w:r w:rsidRPr="00EB4E07">
        <w:rPr>
          <w:b/>
        </w:rPr>
        <w:t>This line should be bold.</w:t>
      </w:r>
    </w:p>
    <w:p w:rsidR="00EB4E07" w:rsidRDefault="00A30D15"/>
    <w:p w:rsidR="00EB4E07" w:rsidRPr="00EB4E07" w:rsidRDefault="00A30D15">
      <w:pPr>
        <w:rPr>
          <w:i/>
        </w:rPr>
      </w:pPr>
      <w:r w:rsidRPr="00EB4E07">
        <w:rPr>
          <w:i/>
        </w:rPr>
        <w:t>This line should be italic.</w:t>
      </w:r>
    </w:p>
    <w:p w:rsidR="00EB4E07" w:rsidRDefault="00A30D15"/>
    <w:p w:rsidR="00EB4E07" w:rsidRDefault="00A30D15">
      <w:r>
        <w:t xml:space="preserve">This line </w:t>
      </w:r>
      <w:hyperlink r:id="rId4" w:history="1">
        <w:r w:rsidRPr="00EB4E07">
          <w:rPr>
            <w:rStyle w:val="Hyperlink"/>
          </w:rPr>
          <w:t>contains a link</w:t>
        </w:r>
      </w:hyperlink>
      <w:r>
        <w:t>.</w:t>
      </w:r>
    </w:p>
    <w:p w:rsidR="00EB4E07" w:rsidRDefault="00A30D15"/>
    <w:p w:rsidR="00EB4E07" w:rsidRPr="00EB4E07" w:rsidRDefault="00A30D15">
      <w:pPr>
        <w:rPr>
          <w:sz w:val="48"/>
        </w:rPr>
      </w:pPr>
      <w:r w:rsidRPr="00EB4E07">
        <w:rPr>
          <w:sz w:val="48"/>
        </w:rPr>
        <w:t>This line is 24-point.</w:t>
      </w:r>
    </w:p>
    <w:p w:rsidR="00EB4E07" w:rsidRDefault="00A30D15"/>
    <w:p w:rsidR="00EB4E07" w:rsidRDefault="00A30D15">
      <w:r>
        <w:t>Here’s a picture:</w:t>
      </w:r>
    </w:p>
    <w:p w:rsidR="00EB4E07" w:rsidRDefault="00A30D15"/>
    <w:p w:rsidR="00EB4E07" w:rsidRDefault="00A30D15">
      <w:r>
        <w:rPr>
          <w:noProof/>
        </w:rPr>
        <w:drawing>
          <wp:inline distT="0" distB="0" distL="0" distR="0">
            <wp:extent cx="3251200" cy="3251200"/>
            <wp:effectExtent l="25400" t="0" r="0" b="0"/>
            <wp:docPr id="1" name="Picture 1" descr="upli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ib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07" w:rsidRDefault="00A30D15"/>
    <w:sectPr w:rsidR="00EB4E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EB4E07"/>
    <w:rsid w:val="003513D8"/>
    <w:rsid w:val="00A30D1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B4E07"/>
    <w:rPr>
      <w:color w:val="0000FF"/>
      <w:u w:val="single"/>
    </w:rPr>
  </w:style>
  <w:style w:type="paragraph" w:styleId="BalloonText">
    <w:name w:val="Balloon Text"/>
    <w:basedOn w:val="Normal"/>
    <w:semiHidden/>
    <w:rsid w:val="00EB4E0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yperlink" Target="http://uplib.parc.com/" TargetMode="Externa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Word 12.1.2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test document</vt:lpstr>
    </vt:vector>
  </TitlesOfParts>
  <Company>Palo Alto Research Center</Company>
  <LinksUpToDate>false</LinksUpToDate>
  <CharactersWithSpaces>196</CharactersWithSpaces>
  <SharedDoc>false</SharedDoc>
  <HLinks>
    <vt:vector size="12" baseType="variant">
      <vt:variant>
        <vt:i4>3276860</vt:i4>
      </vt:variant>
      <vt:variant>
        <vt:i4>0</vt:i4>
      </vt:variant>
      <vt:variant>
        <vt:i4>0</vt:i4>
      </vt:variant>
      <vt:variant>
        <vt:i4>5</vt:i4>
      </vt:variant>
      <vt:variant>
        <vt:lpwstr>http://uplib.parc.com/</vt:lpwstr>
      </vt:variant>
      <vt:variant>
        <vt:lpwstr/>
      </vt:variant>
      <vt:variant>
        <vt:i4>7340084</vt:i4>
      </vt:variant>
      <vt:variant>
        <vt:i4>1728</vt:i4>
      </vt:variant>
      <vt:variant>
        <vt:i4>1025</vt:i4>
      </vt:variant>
      <vt:variant>
        <vt:i4>1</vt:i4>
      </vt:variant>
      <vt:variant>
        <vt:lpwstr>uplib-logo</vt:lpwstr>
      </vt:variant>
      <vt:variant>
        <vt:lpwstr/>
      </vt:variant>
    </vt:vector>
  </HLinks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test document</dc:title>
  <dc:subject/>
  <dc:creator>Bill Janssen</dc:creator>
  <cp:keywords/>
  <cp:lastModifiedBy>Ellen Yang</cp:lastModifiedBy>
  <cp:revision>2</cp:revision>
  <dcterms:created xsi:type="dcterms:W3CDTF">2009-07-15T02:37:00Z</dcterms:created>
  <dcterms:modified xsi:type="dcterms:W3CDTF">2009-07-15T02:37:00Z</dcterms:modified>
</cp:coreProperties>
</file>