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7B04D" w14:textId="77777777" w:rsidR="00904E63" w:rsidRDefault="00FF2C53" w:rsidP="00FF2C53">
      <w:pPr>
        <w:pStyle w:val="berschrift1"/>
        <w:rPr>
          <w:color w:val="000000" w:themeColor="text1"/>
          <w:lang w:val="en-GB"/>
        </w:rPr>
      </w:pPr>
      <w:proofErr w:type="spellStart"/>
      <w:r w:rsidRPr="00FF2C53">
        <w:rPr>
          <w:color w:val="000000" w:themeColor="text1"/>
          <w:lang w:val="en-GB"/>
        </w:rPr>
        <w:t>Ideen</w:t>
      </w:r>
      <w:proofErr w:type="spellEnd"/>
      <w:r w:rsidRPr="00FF2C53">
        <w:rPr>
          <w:color w:val="000000" w:themeColor="text1"/>
          <w:lang w:val="en-GB"/>
        </w:rPr>
        <w:t xml:space="preserve"> </w:t>
      </w:r>
      <w:proofErr w:type="spellStart"/>
      <w:r w:rsidRPr="00FF2C53">
        <w:rPr>
          <w:color w:val="000000" w:themeColor="text1"/>
          <w:lang w:val="en-GB"/>
        </w:rPr>
        <w:t>für</w:t>
      </w:r>
      <w:proofErr w:type="spellEnd"/>
      <w:r w:rsidRPr="00FF2C53">
        <w:rPr>
          <w:color w:val="000000" w:themeColor="text1"/>
          <w:lang w:val="en-GB"/>
        </w:rPr>
        <w:t xml:space="preserve"> </w:t>
      </w:r>
      <w:proofErr w:type="spellStart"/>
      <w:r w:rsidRPr="00FF2C53">
        <w:rPr>
          <w:color w:val="000000" w:themeColor="text1"/>
          <w:lang w:val="en-GB"/>
        </w:rPr>
        <w:t>Fahrzeugmodifikationen</w:t>
      </w:r>
      <w:proofErr w:type="spellEnd"/>
    </w:p>
    <w:p w14:paraId="5F1342CD" w14:textId="77777777" w:rsidR="00FF2C53" w:rsidRDefault="00FF2C53" w:rsidP="00FF2C53">
      <w:pPr>
        <w:rPr>
          <w:lang w:val="en-GB"/>
        </w:rPr>
      </w:pPr>
    </w:p>
    <w:p w14:paraId="00F6A198" w14:textId="77777777" w:rsidR="00F04124" w:rsidRDefault="00F04124" w:rsidP="00F04124">
      <w:r>
        <w:t>Diese Modifikationen sind, wie Florian schon beschrieben hat, Fahrzeugupgrades neben den visuellen Individualisierungsmöglichkeiten.</w:t>
      </w:r>
    </w:p>
    <w:p w14:paraId="10A20602" w14:textId="77777777" w:rsidR="00FF2C53" w:rsidRDefault="00FF2C53" w:rsidP="00FF2C53">
      <w:pPr>
        <w:pStyle w:val="Listenabsatz"/>
        <w:numPr>
          <w:ilvl w:val="0"/>
          <w:numId w:val="2"/>
        </w:numPr>
      </w:pPr>
      <w:proofErr w:type="spellStart"/>
      <w:r w:rsidRPr="00F04124">
        <w:rPr>
          <w:b/>
        </w:rPr>
        <w:t>Tractor</w:t>
      </w:r>
      <w:proofErr w:type="spellEnd"/>
      <w:r w:rsidRPr="00F04124">
        <w:rPr>
          <w:b/>
        </w:rPr>
        <w:t xml:space="preserve"> Beam</w:t>
      </w:r>
      <w:r>
        <w:t>: man kann sich an anderen Fahrzeugen nach vorne katapultieren. Dabei wird der Gegner, an dem man sich nach vorne ziehen kann abgebremst. (könnte auch als Pick-Up realisiert werden)</w:t>
      </w:r>
    </w:p>
    <w:p w14:paraId="32CD40A3" w14:textId="77777777" w:rsidR="00FF2C53" w:rsidRDefault="00B63623" w:rsidP="00FF2C53">
      <w:pPr>
        <w:pStyle w:val="Listenabsatz"/>
        <w:numPr>
          <w:ilvl w:val="0"/>
          <w:numId w:val="2"/>
        </w:numPr>
      </w:pPr>
      <w:r>
        <w:rPr>
          <w:b/>
        </w:rPr>
        <w:t>Umleitungsm</w:t>
      </w:r>
      <w:r w:rsidR="00FF2C53" w:rsidRPr="00F04124">
        <w:rPr>
          <w:b/>
        </w:rPr>
        <w:t>echanism</w:t>
      </w:r>
      <w:r>
        <w:rPr>
          <w:b/>
        </w:rPr>
        <w:t>us</w:t>
      </w:r>
      <w:r w:rsidR="00FF2C53" w:rsidRPr="00F04124">
        <w:rPr>
          <w:b/>
        </w:rPr>
        <w:t>:</w:t>
      </w:r>
      <w:r w:rsidR="00FF2C53">
        <w:t xml:space="preserve"> </w:t>
      </w:r>
      <w:r w:rsidR="00F04124">
        <w:t xml:space="preserve">Hierbei kann der Spieler die Angriffe der Gegner auf andere Gegner umleiten. Dabei wird der Spieler aufgefordert eine bestimmte Taste zu drücken. Hat er die Taste im vorgegebenen Zeitfenster gedrückt, werden die Angriffe auf den am nächsten fahrenden Gegner umgeleitet. Auch besteht die Chance den Angriff auf den Angreifer selbst umzulenken. </w:t>
      </w:r>
      <w:r>
        <w:t>Wenn der Spieler die falsche Taste drückt oder das Zeitfenster verpasst, dann wird er getroffen.</w:t>
      </w:r>
    </w:p>
    <w:p w14:paraId="07357E41" w14:textId="77777777" w:rsidR="00F04124" w:rsidRDefault="00F04124" w:rsidP="00F04124">
      <w:pPr>
        <w:pStyle w:val="Listenabsatz"/>
        <w:numPr>
          <w:ilvl w:val="0"/>
          <w:numId w:val="2"/>
        </w:numPr>
      </w:pPr>
      <w:r w:rsidRPr="00F04124">
        <w:rPr>
          <w:b/>
        </w:rPr>
        <w:t>Flugmodus:</w:t>
      </w:r>
      <w:r>
        <w:t xml:space="preserve"> Fahrzeug schwebt</w:t>
      </w:r>
      <w:r w:rsidR="00B63623">
        <w:t xml:space="preserve"> für einen kurzen Zeitraum</w:t>
      </w:r>
      <w:r>
        <w:t xml:space="preserve"> über den anderen und kann sie so einfacher überholen, da man nicht durch die anderen aufgehalten werden kann. (benötigt Zeit zum Aufladen)</w:t>
      </w:r>
    </w:p>
    <w:p w14:paraId="2A3934F5" w14:textId="77777777" w:rsidR="00F04124" w:rsidRPr="00FF2C53" w:rsidRDefault="00B63623" w:rsidP="00FF2C53">
      <w:pPr>
        <w:pStyle w:val="Listenabsatz"/>
        <w:numPr>
          <w:ilvl w:val="0"/>
          <w:numId w:val="2"/>
        </w:numPr>
      </w:pPr>
      <w:r w:rsidRPr="00B63623">
        <w:rPr>
          <w:b/>
        </w:rPr>
        <w:t>Platztausch</w:t>
      </w:r>
      <w:r>
        <w:t>: Hierbei kann man den vor sich fahrenden Gegner anvisieren und dann mit ihm den Platz tauschen. Dies ist ähnlich den Warp Kern von Florian, aber mit einem festen Ziel. (wäre auch eine Möglichkeit für ein Pick-Up)</w:t>
      </w:r>
      <w:bookmarkStart w:id="0" w:name="_GoBack"/>
      <w:bookmarkEnd w:id="0"/>
    </w:p>
    <w:sectPr w:rsidR="00F04124" w:rsidRPr="00FF2C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315EF"/>
    <w:multiLevelType w:val="hybridMultilevel"/>
    <w:tmpl w:val="C8E8F85E"/>
    <w:lvl w:ilvl="0" w:tplc="CA6E7CF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5124CC"/>
    <w:multiLevelType w:val="hybridMultilevel"/>
    <w:tmpl w:val="C96A9DC4"/>
    <w:lvl w:ilvl="0" w:tplc="71FA0A3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C53"/>
    <w:rsid w:val="00542591"/>
    <w:rsid w:val="00B63623"/>
    <w:rsid w:val="00CE2BA2"/>
    <w:rsid w:val="00F04124"/>
    <w:rsid w:val="00F8062E"/>
    <w:rsid w:val="00FF2C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97D0"/>
  <w15:chartTrackingRefBased/>
  <w15:docId w15:val="{FF41B93E-11D3-43BA-BE77-3073BECF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F2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2C53"/>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FF2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2C5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F2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Tanson</dc:creator>
  <cp:keywords/>
  <dc:description/>
  <cp:lastModifiedBy>Gilles Tanson</cp:lastModifiedBy>
  <cp:revision>1</cp:revision>
  <dcterms:created xsi:type="dcterms:W3CDTF">2016-04-10T11:57:00Z</dcterms:created>
  <dcterms:modified xsi:type="dcterms:W3CDTF">2016-04-10T12:24:00Z</dcterms:modified>
</cp:coreProperties>
</file>