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BE" w:rsidRDefault="00E87DDA" w:rsidP="00375ABE">
      <w:r>
        <w:t>Zoe and her team</w:t>
      </w:r>
      <w:r w:rsidR="00375ABE">
        <w:t xml:space="preserve"> want to enter IT industry as their future careers. They</w:t>
      </w:r>
      <w:r>
        <w:t xml:space="preserve"> are </w:t>
      </w:r>
      <w:r w:rsidR="00375ABE">
        <w:t xml:space="preserve">interested in merging Agile and traditional methodologies, so that they can deliver software products efficiently and </w:t>
      </w:r>
      <w:r w:rsidR="00974D2F">
        <w:t>effectively</w:t>
      </w:r>
      <w:r w:rsidR="00375ABE">
        <w:t>.</w:t>
      </w:r>
      <w:r w:rsidR="00974D2F">
        <w:t xml:space="preserve"> They intend to deliver software products into American market. Having </w:t>
      </w:r>
      <w:r w:rsidR="00100124">
        <w:t xml:space="preserve">comprehensive document specification will help them to meet the requirements from </w:t>
      </w:r>
      <w:r w:rsidR="00100124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100124">
        <w:rPr>
          <w:rFonts w:ascii="Arial" w:hAnsi="Arial" w:cs="Arial"/>
          <w:color w:val="000000"/>
          <w:sz w:val="20"/>
          <w:szCs w:val="20"/>
          <w:shd w:val="clear" w:color="auto" w:fill="FFFFFF"/>
        </w:rPr>
        <w:t>he Department of State</w:t>
      </w:r>
      <w:r w:rsidR="001001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</w:t>
      </w:r>
      <w:r w:rsidR="0010012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Department of Commence.</w:t>
      </w:r>
      <w:r w:rsidR="00AD58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Since team is </w:t>
      </w:r>
      <w:r w:rsidR="00B41D4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interested in finding new</w:t>
      </w:r>
      <w:r w:rsidR="00AD58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researching databases, they chose SERLER as their database.</w:t>
      </w:r>
      <w:r w:rsidR="00B41D4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C230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When Zoe wants to search for main features of Scrum, she typed in key words: “</w:t>
      </w:r>
      <w:r w:rsidR="003122B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Scrum</w:t>
      </w:r>
      <w:r w:rsidR="007C230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5F68C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122B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Zoe waits for </w:t>
      </w:r>
      <w:r w:rsidR="003106B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few moments, database returns different pages with different articles about Scrum.</w:t>
      </w:r>
      <w:r w:rsidR="00D848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2111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Zoe</w:t>
      </w:r>
      <w:r w:rsidR="00D848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also want</w:t>
      </w:r>
      <w:r w:rsidR="0002111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D848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compare the relation between Scrum and </w:t>
      </w:r>
      <w:r w:rsidR="0002111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Waterfall model. </w:t>
      </w:r>
      <w:r w:rsidR="00C3266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Then she types “waterfall” in the search bar, and submit again. After Zoe waits for few seconds, SERLER </w:t>
      </w:r>
      <w:r w:rsidR="006948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refines the </w:t>
      </w:r>
      <w:r w:rsidR="00A528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initial</w:t>
      </w:r>
      <w:r w:rsidR="006948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search results.</w:t>
      </w:r>
      <w:r w:rsidR="00E81E3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803D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Zoe and her team mates click on the links to read the articles.</w:t>
      </w:r>
      <w:bookmarkStart w:id="0" w:name="_GoBack"/>
      <w:bookmarkEnd w:id="0"/>
    </w:p>
    <w:p w:rsidR="00F62A60" w:rsidRDefault="00F62A60"/>
    <w:sectPr w:rsidR="00F6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433DA"/>
    <w:multiLevelType w:val="hybridMultilevel"/>
    <w:tmpl w:val="E812A1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EA"/>
    <w:rsid w:val="00006474"/>
    <w:rsid w:val="00021116"/>
    <w:rsid w:val="00040DEA"/>
    <w:rsid w:val="00100124"/>
    <w:rsid w:val="003106B2"/>
    <w:rsid w:val="003122BA"/>
    <w:rsid w:val="00375ABE"/>
    <w:rsid w:val="00571425"/>
    <w:rsid w:val="005F68C8"/>
    <w:rsid w:val="006948A8"/>
    <w:rsid w:val="006C64EB"/>
    <w:rsid w:val="007C2308"/>
    <w:rsid w:val="008D4403"/>
    <w:rsid w:val="00974D2F"/>
    <w:rsid w:val="009E2C73"/>
    <w:rsid w:val="00A528C6"/>
    <w:rsid w:val="00AC577B"/>
    <w:rsid w:val="00AD5876"/>
    <w:rsid w:val="00B41D4F"/>
    <w:rsid w:val="00B803DC"/>
    <w:rsid w:val="00C32666"/>
    <w:rsid w:val="00C6710C"/>
    <w:rsid w:val="00D84880"/>
    <w:rsid w:val="00E81E3D"/>
    <w:rsid w:val="00E87DDA"/>
    <w:rsid w:val="00F616C7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12B1B-212D-43E8-B92F-C37EAA6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</dc:creator>
  <cp:keywords/>
  <dc:description/>
  <cp:lastModifiedBy>Yue Li</cp:lastModifiedBy>
  <cp:revision>23</cp:revision>
  <dcterms:created xsi:type="dcterms:W3CDTF">2015-04-21T06:36:00Z</dcterms:created>
  <dcterms:modified xsi:type="dcterms:W3CDTF">2015-04-21T07:00:00Z</dcterms:modified>
</cp:coreProperties>
</file>