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7C89" w14:textId="7366A366" w:rsidR="00A068AB" w:rsidRPr="00336BC6" w:rsidRDefault="00336BC6" w:rsidP="00336BC6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336BC6">
        <w:rPr>
          <w:rFonts w:ascii="Times New Roman" w:hAnsi="Times New Roman" w:cs="Times New Roman"/>
          <w:b/>
          <w:bCs/>
          <w:sz w:val="48"/>
          <w:szCs w:val="48"/>
          <w:lang w:val="en-US"/>
        </w:rPr>
        <w:t>Automation of Student Education Verification and Services</w:t>
      </w:r>
    </w:p>
    <w:p w14:paraId="7773C922" w14:textId="77777777" w:rsidR="00336BC6" w:rsidRDefault="00336BC6" w:rsidP="00336BC6">
      <w:pPr>
        <w:spacing w:after="1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977B89" w14:textId="17D8E91D" w:rsidR="00336BC6" w:rsidRPr="00DB4165" w:rsidRDefault="00336BC6" w:rsidP="00336BC6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4165">
        <w:rPr>
          <w:rFonts w:ascii="Times New Roman" w:hAnsi="Times New Roman" w:cs="Times New Roman"/>
          <w:b/>
          <w:bCs/>
          <w:sz w:val="28"/>
          <w:szCs w:val="28"/>
          <w:lang w:val="en-US"/>
        </w:rPr>
        <w:t>SUBMITTED BY:</w:t>
      </w:r>
    </w:p>
    <w:p w14:paraId="6EB1AE16" w14:textId="1CE76324" w:rsidR="00336BC6" w:rsidRPr="00C05D4E" w:rsidRDefault="00336BC6" w:rsidP="00336B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C05D4E">
        <w:rPr>
          <w:rFonts w:ascii="Times New Roman" w:hAnsi="Times New Roman" w:cs="Times New Roman"/>
          <w:sz w:val="28"/>
          <w:szCs w:val="28"/>
          <w:lang w:val="en-US"/>
        </w:rPr>
        <w:t xml:space="preserve">H. Pooja – </w:t>
      </w:r>
      <w:r w:rsidRPr="00C05D4E">
        <w:rPr>
          <w:rFonts w:ascii="Times New Roman" w:hAnsi="Times New Roman" w:cs="Times New Roman"/>
          <w:b/>
          <w:bCs/>
          <w:sz w:val="28"/>
          <w:szCs w:val="28"/>
          <w:lang w:val="en-US"/>
        </w:rPr>
        <w:t>Registration no:</w:t>
      </w:r>
      <w:r w:rsidRPr="00C05D4E">
        <w:rPr>
          <w:rFonts w:ascii="Times New Roman" w:hAnsi="Times New Roman" w:cs="Times New Roman"/>
          <w:sz w:val="28"/>
          <w:szCs w:val="28"/>
          <w:lang w:val="en-US"/>
        </w:rPr>
        <w:t xml:space="preserve"> 211417104184</w:t>
      </w:r>
    </w:p>
    <w:p w14:paraId="401873F8" w14:textId="09AD2E75" w:rsidR="00336BC6" w:rsidRPr="00C05D4E" w:rsidRDefault="00336BC6" w:rsidP="00336B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C05D4E">
        <w:rPr>
          <w:rFonts w:ascii="Times New Roman" w:hAnsi="Times New Roman" w:cs="Times New Roman"/>
          <w:sz w:val="28"/>
          <w:szCs w:val="28"/>
          <w:lang w:val="en-US"/>
        </w:rPr>
        <w:t xml:space="preserve">Priyadarshini Venkatesan - </w:t>
      </w:r>
      <w:r w:rsidRPr="00C05D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Registration no: </w:t>
      </w:r>
      <w:r w:rsidRPr="00C05D4E">
        <w:rPr>
          <w:rFonts w:ascii="Times New Roman" w:hAnsi="Times New Roman" w:cs="Times New Roman"/>
          <w:sz w:val="28"/>
          <w:szCs w:val="28"/>
          <w:lang w:val="en-US"/>
        </w:rPr>
        <w:t>211417104201</w:t>
      </w:r>
    </w:p>
    <w:p w14:paraId="655C53B6" w14:textId="29799541" w:rsidR="00336BC6" w:rsidRPr="00C05D4E" w:rsidRDefault="00336BC6" w:rsidP="00336B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C05D4E">
        <w:rPr>
          <w:rFonts w:ascii="Times New Roman" w:hAnsi="Times New Roman" w:cs="Times New Roman"/>
          <w:sz w:val="28"/>
          <w:szCs w:val="28"/>
          <w:lang w:val="en-US"/>
        </w:rPr>
        <w:t xml:space="preserve">S. Sherline Calista - </w:t>
      </w:r>
      <w:r w:rsidRPr="00C05D4E">
        <w:rPr>
          <w:rFonts w:ascii="Times New Roman" w:hAnsi="Times New Roman" w:cs="Times New Roman"/>
          <w:b/>
          <w:bCs/>
          <w:sz w:val="28"/>
          <w:szCs w:val="28"/>
          <w:lang w:val="en-US"/>
        </w:rPr>
        <w:t>Registration no:</w:t>
      </w:r>
      <w:r w:rsidRPr="00C05D4E">
        <w:rPr>
          <w:rFonts w:ascii="Times New Roman" w:hAnsi="Times New Roman" w:cs="Times New Roman"/>
          <w:sz w:val="28"/>
          <w:szCs w:val="28"/>
          <w:lang w:val="en-US"/>
        </w:rPr>
        <w:t xml:space="preserve"> 211417104256</w:t>
      </w:r>
    </w:p>
    <w:p w14:paraId="385FA02D" w14:textId="55549801" w:rsidR="00336BC6" w:rsidRPr="00DB4165" w:rsidRDefault="00336BC6" w:rsidP="00336BC6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4165">
        <w:rPr>
          <w:rFonts w:ascii="Times New Roman" w:hAnsi="Times New Roman" w:cs="Times New Roman"/>
          <w:b/>
          <w:bCs/>
          <w:sz w:val="28"/>
          <w:szCs w:val="28"/>
          <w:lang w:val="en-US"/>
        </w:rPr>
        <w:t>GUIDE:</w:t>
      </w:r>
    </w:p>
    <w:p w14:paraId="1BD88FAB" w14:textId="493CAF7A" w:rsidR="00DB4165" w:rsidRPr="00C05D4E" w:rsidRDefault="00745E42" w:rsidP="00336B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C05D4E">
        <w:rPr>
          <w:rFonts w:ascii="Times New Roman" w:hAnsi="Times New Roman" w:cs="Times New Roman"/>
          <w:sz w:val="28"/>
          <w:szCs w:val="28"/>
          <w:lang w:val="en-US"/>
        </w:rPr>
        <w:t xml:space="preserve">Dr. </w:t>
      </w:r>
      <w:r w:rsidR="00336BC6" w:rsidRPr="00C05D4E">
        <w:rPr>
          <w:rFonts w:ascii="Times New Roman" w:hAnsi="Times New Roman" w:cs="Times New Roman"/>
          <w:sz w:val="28"/>
          <w:szCs w:val="28"/>
          <w:lang w:val="en-US"/>
        </w:rPr>
        <w:t xml:space="preserve">L. Jabasheela </w:t>
      </w:r>
      <w:r w:rsidRPr="00C05D4E">
        <w:rPr>
          <w:rFonts w:ascii="Times New Roman" w:hAnsi="Times New Roman" w:cs="Times New Roman"/>
          <w:sz w:val="28"/>
          <w:szCs w:val="28"/>
          <w:lang w:val="en-US"/>
        </w:rPr>
        <w:t>M.E., PhD</w:t>
      </w:r>
    </w:p>
    <w:p w14:paraId="6DF2B56E" w14:textId="07FACC13" w:rsidR="00DB4165" w:rsidRDefault="00DB4165" w:rsidP="00DB4165">
      <w:pPr>
        <w:spacing w:after="12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B4165">
        <w:rPr>
          <w:rFonts w:ascii="Times New Roman" w:hAnsi="Times New Roman" w:cs="Times New Roman"/>
          <w:b/>
          <w:bCs/>
          <w:sz w:val="36"/>
          <w:szCs w:val="36"/>
          <w:lang w:val="en-US"/>
        </w:rPr>
        <w:t>ABSTRACT</w:t>
      </w:r>
    </w:p>
    <w:p w14:paraId="69293BE7" w14:textId="2E171BF4" w:rsidR="00C05D4E" w:rsidRPr="00C05D4E" w:rsidRDefault="00C05D4E" w:rsidP="00C05D4E">
      <w:pPr>
        <w:pStyle w:val="Abstract"/>
        <w:spacing w:line="276" w:lineRule="auto"/>
        <w:rPr>
          <w:b w:val="0"/>
          <w:bCs w:val="0"/>
          <w:sz w:val="32"/>
          <w:szCs w:val="32"/>
        </w:rPr>
      </w:pPr>
      <w:r w:rsidRPr="00C05D4E">
        <w:rPr>
          <w:b w:val="0"/>
          <w:bCs w:val="0"/>
          <w:color w:val="202124"/>
          <w:sz w:val="32"/>
          <w:szCs w:val="32"/>
          <w:shd w:val="clear" w:color="auto" w:fill="FFFFFF"/>
        </w:rPr>
        <w:t xml:space="preserve">A Bonafide is a proof that one is studying or working in a particular institution or firm for a specific duration. The certificate is demanded while applying for a passport, educational loans, universities, or when seeking a new job. In the same manner, a Letter of Recommendation is given to the admissions boards of the colleges a person is. applying to. </w:t>
      </w:r>
      <w:r w:rsidRPr="00C05D4E">
        <w:rPr>
          <w:b w:val="0"/>
          <w:bCs w:val="0"/>
          <w:sz w:val="32"/>
          <w:szCs w:val="32"/>
        </w:rPr>
        <w:t>Rendering a Bonafide certificate, Letter of Recommendation and verifying a student's background is an obligatory activity of every college.  However, well established institutions at times may find it tedious to issue them when the procedure is extensive or when there is a substantial number of applicants. The proposed system is completely automated which decreases the time consumption and manual tasks performed during background verification and while issuing a Bonafide or an LOR. Using this web application, the student authentication process, request approval and providing letter can be done on a single platform from any place making it quickly accessible. As an added feature, a unique software is developed that automatically parses the mail contents sent by a background verifier and matches it with the student database to find if the information is genuine or not with an automated reply email.</w:t>
      </w:r>
    </w:p>
    <w:p w14:paraId="3B73ABE6" w14:textId="0175B334" w:rsidR="00DB4165" w:rsidRDefault="00DB4165" w:rsidP="00DB4165">
      <w:pPr>
        <w:spacing w:after="120"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DB4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C6"/>
    <w:rsid w:val="002D010C"/>
    <w:rsid w:val="00336BC6"/>
    <w:rsid w:val="00745E42"/>
    <w:rsid w:val="00A068AB"/>
    <w:rsid w:val="00C05D4E"/>
    <w:rsid w:val="00DB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956F"/>
  <w15:chartTrackingRefBased/>
  <w15:docId w15:val="{5C532353-9BC4-4695-A09C-221E7E3B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C05D4E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Sherline Calista</dc:creator>
  <cp:keywords/>
  <dc:description/>
  <cp:lastModifiedBy>Sherline Calista</cp:lastModifiedBy>
  <cp:revision>3</cp:revision>
  <dcterms:created xsi:type="dcterms:W3CDTF">2021-06-10T15:21:00Z</dcterms:created>
  <dcterms:modified xsi:type="dcterms:W3CDTF">2021-06-12T13:20:00Z</dcterms:modified>
</cp:coreProperties>
</file>