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center"/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108405專題會議議程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時　　間：   201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年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月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日（星期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四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）</w:t>
            <w:tab/>
            <w:tab/>
            <w:tab/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出席人員：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張惟婷、凌振欽、楊育涵、洪宇珊、閻逸瑄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widowControl w:val="0"/>
            <w:rPr>
              <w:rFonts w:ascii="BiauKai" w:cs="BiauKai" w:eastAsia="BiauKai" w:hAnsi="BiauKai"/>
              <w:sz w:val="28"/>
              <w:szCs w:val="28"/>
              <w:highlight w:val="yellow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highlight w:val="yellow"/>
              <w:rtl w:val="0"/>
            </w:rPr>
            <w:t xml:space="preserve">10:00圖書館開會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討論事項：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</w:rPr>
            <w:drawing>
              <wp:inline distB="114300" distT="114300" distL="114300" distR="114300">
                <wp:extent cx="2257425" cy="1914525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1914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1.navbar首頁留否：留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2.底下三個欄位確定拿掉，「去留言」的功能放去留言icon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3.頁面「搜尋」欄位移至navbar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4.tag字數限制：不限制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5.驗證欄位字數：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ab/>
            <w:tab/>
            <w:t xml:space="preserve">帳號：gmail-不限制，本系統-至少一英文、英數混合、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 </w:t>
            <w:tab/>
            <w:t xml:space="preserve"> 字數八字元以上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ab/>
            <w:t xml:space="preserve">密碼：至少八字元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ab/>
            <w:t xml:space="preserve">暱稱：先跳過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ab/>
            <w:t xml:space="preserve">生日：6歲～90歲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6.要不要導演作者欄位：確定保留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7.要不要改暱稱：提出申報(理論上可以)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8.搜尋直接含內文、標題、tag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9.tag按下去，只能搜尋到有tag的發表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  <w:highlight w:val="yellow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highlight w:val="yellow"/>
              <w:rtl w:val="0"/>
            </w:rPr>
            <w:t xml:space="preserve">13:00與老師開會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討論事項：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right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ab/>
            <w:t xml:space="preserve">1.第三方登入參照老師github</w:t>
            <w:tab/>
            <w:tab/>
          </w:r>
          <w:hyperlink r:id="rId8">
            <w:r w:rsidDel="00000000" w:rsidR="00000000" w:rsidRPr="00000000">
              <w:rPr>
                <w:rFonts w:ascii="BiauKai" w:cs="BiauKai" w:eastAsia="BiauKai" w:hAnsi="BiauKai"/>
                <w:color w:val="1155cc"/>
                <w:sz w:val="28"/>
                <w:szCs w:val="28"/>
                <w:u w:val="single"/>
                <w:rtl w:val="0"/>
              </w:rPr>
              <w:t xml:space="preserve">https://github.com/tomlinNTUB/NodeJS-Express/blob/master/D07-3%20%E4%BD%BF%E7%94%A8Google%20OAuth2%E7%99%BB%E5%85%A5.md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2.向老師說明「情緒專欄」的想法：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文字分析，8成算不錯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缺點：正確率不高、有些有反義詞（ex：不快樂)、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 文字表達變化多端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3.老師建議想法參考：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文字雲、元智大學語料庫（判斷一句子 正負向）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ab/>
            <w:t xml:space="preserve">4.</w:t>
          </w:r>
          <w:r w:rsidDel="00000000" w:rsidR="00000000" w:rsidRPr="00000000">
            <w:rPr>
              <w:rFonts w:ascii="BiauKai" w:cs="BiauKai" w:eastAsia="BiauKai" w:hAnsi="BiauKai"/>
              <w:color w:val="ff0000"/>
              <w:sz w:val="28"/>
              <w:szCs w:val="28"/>
              <w:highlight w:val="yellow"/>
              <w:rtl w:val="0"/>
            </w:rPr>
            <w:t xml:space="preserve">系統特色探討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：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ab/>
            <w:t xml:space="preserve">跟技術無關，用你們的系統，意外的驚喜是什麼？？？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ab/>
            <w:t xml:space="preserve">決定要以下哪一方向，再依那個方向去想能做什麼！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ab/>
            <w:t xml:space="preserve">(1)系統要猜測 使用者喜歡什麼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ab/>
            <w:tab/>
            <w:t xml:space="preserve">使用者的背景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widowControl w:val="0"/>
            <w:ind w:left="288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怎麼判斷 使用者喜歡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widowControl w:val="0"/>
            <w:ind w:left="288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系統不夠了解 會變成亂猜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widowControl w:val="0"/>
            <w:ind w:left="288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過去瀏覽紀錄 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widowControl w:val="0"/>
            <w:ind w:left="288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猜不准也沒關係，重點要猜 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ab/>
            <w:t xml:space="preserve">(2)做資料視覺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widowControl w:val="0"/>
            <w:ind w:left="288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原始資料搜集要多一點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widowControl w:val="0"/>
            <w:ind w:left="288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透過我們所知的資料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widowControl w:val="0"/>
            <w:ind w:left="288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！資料之間的關係做另外一種整理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widowControl w:val="0"/>
            <w:ind w:left="288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資料內容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widowControl w:val="0"/>
            <w:ind w:left="288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！資料的展現方式 資料視覺化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widowControl w:val="0"/>
            <w:ind w:left="288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怎麼讓使用者更清楚了解資料視覺化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widowControl w:val="0"/>
            <w:ind w:left="288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資料的意義是什麼 圖表 圖形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widowControl w:val="0"/>
            <w:ind w:left="288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再找技術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widowControl w:val="0"/>
            <w:ind w:left="288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d3.js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(3)使用者體驗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(4)加入ai技術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ab/>
            <w:t xml:space="preserve">5.歌詞可以利用爬蟲技術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ab/>
            <w:t xml:space="preserve">6.資料跑很慢，功能要記下來，程式寫法一定有問題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ab/>
            <w:t xml:space="preserve">7.詢問「recommend」資料庫問題：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ab/>
            <w:tab/>
            <w:t xml:space="preserve">多一個欄位，設定發布開始日期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widowControl w:val="0"/>
            <w:ind w:left="216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結束自己設一個範圍</w:t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widowControl w:val="0"/>
            <w:ind w:left="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ab/>
            <w:t xml:space="preserve">8.詢問圖片檔名問題：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ab/>
            <w:tab/>
            <w:t xml:space="preserve">用date.now，原來的圖檔名稱不管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widowControl w:val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highlight w:val="yellow"/>
              <w:rtl w:val="0"/>
            </w:rPr>
            <w:t xml:space="preserve">21:30線上內部開會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討論事項：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ab/>
            <w:t xml:space="preserve">1.確認系統特色走向：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ab/>
            <w:tab/>
            <w:t xml:space="preserve">先：設置「情緒專欄」---&gt;加入ai技術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ab/>
            <w:tab/>
            <w:t xml:space="preserve">後：設置使用者喜好之相關發表於發表下方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16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      ---&gt;使用者喜好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2.討論下週進度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下次進度：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widowControl w:val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資料至少各類別五筆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張惟婷：修網頁、7-4文件製作、建置資料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widowControl w:val="0"/>
            <w:ind w:left="72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凌振欽：api撰寫、建置資料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widowControl w:val="0"/>
            <w:ind w:left="72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楊育涵：研究line bot、文件製作、建置資料(含展覽)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widowControl w:val="0"/>
            <w:ind w:left="72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閻逸瑄：研究line bot、文件製作、建置資料(含展覽)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widowControl w:val="0"/>
            <w:ind w:left="72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洪宇珊：研究line bot、文件製作、建置資料(含展覽)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40" w:right="0" w:firstLine="0"/>
            <w:jc w:val="left"/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下一次組開會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（7/11，線上開會22:00）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960" w:right="0" w:firstLine="0"/>
            <w:jc w:val="left"/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footerReference r:id="rId9" w:type="even"/>
      <w:pgSz w:h="16838" w:w="11906"/>
      <w:pgMar w:bottom="1440" w:top="1440" w:left="1361" w:right="1361" w:header="851" w:footer="992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85"/>
    </w:sdtPr>
    <w:sdtContent>
      <w:p w:rsidR="00000000" w:rsidDel="00000000" w:rsidP="00000000" w:rsidRDefault="00000000" w:rsidRPr="00000000" w14:paraId="00000056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153"/>
            <w:tab w:val="right" w:pos="8306"/>
          </w:tabs>
          <w:spacing w:after="0" w:before="0" w:line="240" w:lineRule="auto"/>
          <w:ind w:left="0" w:right="0" w:firstLine="0"/>
          <w:jc w:val="center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  <w:sdt>
    <w:sdtPr>
      <w:tag w:val="goog_rdk_86"/>
    </w:sdtPr>
    <w:sdtContent>
      <w:p w:rsidR="00000000" w:rsidDel="00000000" w:rsidP="00000000" w:rsidRDefault="00000000" w:rsidRPr="00000000" w14:paraId="00000057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153"/>
            <w:tab w:val="right" w:pos="8306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tomlinNTUB/NodeJS-Express/blob/master/D07-3%20%E4%BD%BF%E7%94%A8Google%20OAuth2%E7%99%BB%E5%85%A5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7kibNcnTbks0ToIXj6Y6f12EiA==">AMUW2mVAsu3LpLOFIiqYUk8eyFX+VOQSfbP/W8ZYZX4vRPkuMgz03t+HQhnL7L+WLTpH+xJHH8E7moZDxK/+hjgwxmN4/4zXzgbKxAS93bDvLTpWxOSwWvo=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2007-06-07T01:17:00Z</dcterms:created>
  <dc:creator>初聲弘</dc:creator>
</cp:coreProperties>
</file>