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108405專題會議議程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時　　間：   201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19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日（星期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四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）</w:t>
        <w:tab/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22:00線上開會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出席人員：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張惟婷、凌振欽、楊育涵、洪宇珊、閻逸瑄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討論事項：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1.「關於我們」改為「小幫手」(另有更好建議再做討論)，並針對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內容部分討論與改進與確認擺放網頁位置。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2.修改「申報」格式為以下圖片。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</w:r>
      <w:r w:rsidDel="00000000" w:rsidR="00000000" w:rsidRPr="00000000">
        <w:rPr>
          <w:rFonts w:ascii="BiauKai" w:cs="BiauKai" w:eastAsia="BiauKai" w:hAnsi="BiauKai"/>
          <w:sz w:val="28"/>
          <w:szCs w:val="28"/>
        </w:rPr>
        <w:drawing>
          <wp:inline distB="114300" distT="114300" distL="114300" distR="114300">
            <wp:extent cx="4341178" cy="243615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1178" cy="2436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3.了解各組員本週狀況，七月底前恢復專題進度。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4.確認linebot選項：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熱門文章 本週推薦</w:t>
      </w:r>
    </w:p>
    <w:p w:rsidR="00000000" w:rsidDel="00000000" w:rsidP="00000000" w:rsidRDefault="00000000" w:rsidRPr="00000000" w14:paraId="0000000D">
      <w:pPr>
        <w:widowControl w:val="0"/>
        <w:ind w:left="720" w:firstLine="72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今天開心 今天不開心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5.討論「文章」、「推薦」的名稱作修改：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文章目前偏向改為「討論區」; 推薦可以想更特別的詞彙包裝它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因為使用者可能會搞混這兩個名詞的功用，目前先不更新。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下次進度：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張惟婷：修網頁</w:t>
      </w:r>
    </w:p>
    <w:p w:rsidR="00000000" w:rsidDel="00000000" w:rsidP="00000000" w:rsidRDefault="00000000" w:rsidRPr="00000000" w14:paraId="00000014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凌振欽：api撰寫</w:t>
      </w:r>
    </w:p>
    <w:p w:rsidR="00000000" w:rsidDel="00000000" w:rsidP="00000000" w:rsidRDefault="00000000" w:rsidRPr="00000000" w14:paraId="00000015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楊育涵：研究line bot、建置資料(含展覽)、linebot按鈕圖</w:t>
      </w:r>
    </w:p>
    <w:p w:rsidR="00000000" w:rsidDel="00000000" w:rsidP="00000000" w:rsidRDefault="00000000" w:rsidRPr="00000000" w14:paraId="00000016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閻逸瑄：研究line bot</w:t>
      </w:r>
    </w:p>
    <w:p w:rsidR="00000000" w:rsidDel="00000000" w:rsidP="00000000" w:rsidRDefault="00000000" w:rsidRPr="00000000" w14:paraId="00000017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洪宇珊：研究line bot、建置資料(含展覽)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下一次組開會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（與老師開會時間：7/20，13:00，逸瑄、宇珊請假。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         內部開會時間：7/18，22:00，線上開會。）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even"/>
      <w:pgSz w:h="16838" w:w="11906"/>
      <w:pgMar w:bottom="1440" w:top="1440" w:left="1361" w:right="1361" w:header="851" w:footer="992"/>
      <w:pgNumType w:start="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內文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註解方塊文字">
    <w:name w:val="註解方塊文字"/>
    <w:basedOn w:val="內文"/>
    <w:next w:val="註解方塊文字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zh-TW" w:val="en-US"/>
    </w:r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頁碼">
    <w:name w:val="頁碼"/>
    <w:basedOn w:val="預設段落字型"/>
    <w:next w:val="頁碼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UnGQWZnyvgaxsC9+yTqabhDYEQ==">AMUW2mXpMaXDaPUY+UFTTgy5aGKJAn94LczSV5JjllMH7FnXt2h84RIX8G5aMVeXEgeCCuBGIg5+sIum1IdIVR5lgmqgwSk/Pmmt9ZdyhzqiCuHmXEKE48A=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2007-06-07T01:17:00Z</dcterms:created>
  <dc:creator>初聲弘</dc:creator>
</cp:coreProperties>
</file>