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15:00線上開會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張惟婷、凌振欽、楊育涵、洪宇珊、、閻逸瑄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---------保留問題---------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1.討論熱門文章需如何更新，多久更新一次，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第一名一直放在第一名嗎？(保留問題)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--&gt;暫訂：權數計算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2.討論「文章」、「推薦」的名稱作修改：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文章目前偏向改為「討論區」; 推薦可以想更特別的詞彙包裝它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因為使用者可能會搞混這兩個名詞的功用，目前先不更新。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3.小幫手顏色選擇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45460" cy="4857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9210" l="12871" r="16497" t="79605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64510" cy="4476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6188" l="16051" r="17109" t="73019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064510" cy="485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27865" l="4865" r="24832" t="63139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---------本次問題---------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1.名詞更改：確認「文章」改為「討論區」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2.line bot圖文選項暫定：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</w:rPr>
        <w:drawing>
          <wp:inline distB="114300" distT="114300" distL="114300" distR="114300">
            <wp:extent cx="3693478" cy="24884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478" cy="248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張惟婷：全面修改網頁程式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凌振欽：全面修改api、資料庫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 bot-本週精選</w:t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閻逸瑄：研究line bot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洪宇珊：line bot-心情推薦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（與老師開會時間：8/17，下午13:00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ab/>
        <w:tab/>
        <w:t xml:space="preserve">內部線上開會時間：8/17，晚上22:00）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8qV2z+oNUAw5bwY+5w1qcrqKQ==">AMUW2mVpy2NP3hEbk8e1TM3idJHdKr7qGi74/HSo9lpdescLPCBgyUoU9N47C674vw8k9Da3y7tvF1jmUHHQMjWZbfATeqk2mMmuJ9kV3J2rhW8prxP8r6E=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