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與老師學校開會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---------保留問題---------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1.討論熱門文章需如何更新，多久更新一次，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第一名一直放在第一名嗎？(保留問題)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--&gt;暫訂：權數計算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2.討論「文章」、「推薦」的名稱作修改：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文章目前偏向改為「討論區」; 推薦可以想更特別的詞彙包裝它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因為使用者可能會搞混這兩個名詞的功用，目前先不更新。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3.小幫手顏色選擇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45460" cy="48577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9209" l="12871" r="16497" t="79605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64510" cy="447675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6186" l="16051" r="17107" t="73019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64510" cy="48577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27864" l="4865" r="24832" t="63138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BiauKai" w:cs="BiauKai" w:eastAsia="BiauKai" w:hAnsi="BiauKai"/>
          <w:b w:val="1"/>
          <w:sz w:val="28"/>
          <w:szCs w:val="28"/>
          <w:rtl w:val="0"/>
        </w:rPr>
        <w:t xml:space="preserve">機器人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iauKai" w:cs="BiauKai" w:eastAsia="BiauKai" w:hAnsi="BiauKai"/>
          <w:sz w:val="28"/>
          <w:szCs w:val="28"/>
          <w:highlight w:val="yellow"/>
          <w:rtl w:val="0"/>
        </w:rPr>
        <w:t xml:space="preserve">猜測使用者喜好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--&gt;保留（請見8/17議程）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---------本次問題---------</w:t>
      </w:r>
    </w:p>
    <w:p w:rsidR="00000000" w:rsidDel="00000000" w:rsidP="00000000" w:rsidRDefault="00000000" w:rsidRPr="00000000" w14:paraId="00000011">
      <w:pPr>
        <w:widowControl w:val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1.python文字分析</w:t>
      </w:r>
    </w:p>
    <w:p w:rsidR="00000000" w:rsidDel="00000000" w:rsidP="00000000" w:rsidRDefault="00000000" w:rsidRPr="00000000" w14:paraId="00000012">
      <w:pPr>
        <w:widowControl w:val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2.開學以後需要做的事：</w:t>
      </w:r>
    </w:p>
    <w:p w:rsidR="00000000" w:rsidDel="00000000" w:rsidP="00000000" w:rsidRDefault="00000000" w:rsidRPr="00000000" w14:paraId="00000013">
      <w:pPr>
        <w:widowControl w:val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(1)專題影片需不需要?</w:t>
      </w:r>
    </w:p>
    <w:p w:rsidR="00000000" w:rsidDel="00000000" w:rsidP="00000000" w:rsidRDefault="00000000" w:rsidRPr="00000000" w14:paraId="00000014">
      <w:pPr>
        <w:widowControl w:val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(2)問黃老師uml圖是否正確</w:t>
      </w:r>
    </w:p>
    <w:p w:rsidR="00000000" w:rsidDel="00000000" w:rsidP="00000000" w:rsidRDefault="00000000" w:rsidRPr="00000000" w14:paraId="00000015">
      <w:pPr>
        <w:widowControl w:val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3.9/30完工，至少留一個月微修＋文件</w:t>
      </w:r>
    </w:p>
    <w:p w:rsidR="00000000" w:rsidDel="00000000" w:rsidP="00000000" w:rsidRDefault="00000000" w:rsidRPr="00000000" w14:paraId="00000016">
      <w:pPr>
        <w:widowControl w:val="0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720" w:firstLine="720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張惟婷：回覆功能與資料庫連接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凌振欽：第三方登入功能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 bot-本週精選--&gt;8/30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閻逸瑄：line bot-熱門文章--&gt;8/30</w:t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洪宇珊：line bot-心情推薦--&gt;8/30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（與老師開會時間：8/31，時間未定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ab/>
        <w:tab/>
        <w:t xml:space="preserve">內部線上開會時間：8/31，時間未定）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PuYxlmxMl0y9xktKcfp1Lt4yPw==">AMUW2mXxMJbmv4a81fOkBt7N9zxHWqrts2XBX21UQPhcfPfhrjG867D28yhhOVI3zcGB8lT+wdkvrIA0APO5CmHaYt+LpBpcWM1K8v/h5A0B1VgNE59R1z8=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