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firstLine="0"/>
            <w:jc w:val="center"/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40"/>
              <w:szCs w:val="4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40"/>
              <w:szCs w:val="40"/>
              <w:u w:val="none"/>
              <w:shd w:fill="auto" w:val="clear"/>
              <w:vertAlign w:val="baseline"/>
              <w:rtl w:val="0"/>
            </w:rPr>
            <w:t xml:space="preserve">108405專題會議議程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時　　間：   201</w:t>
          </w: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9</w:t>
          </w:r>
          <w:r w:rsidDel="00000000" w:rsidR="00000000" w:rsidRPr="00000000"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年</w:t>
          </w: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05</w:t>
          </w:r>
          <w:r w:rsidDel="00000000" w:rsidR="00000000" w:rsidRPr="00000000"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月</w:t>
          </w: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31</w:t>
          </w:r>
          <w:r w:rsidDel="00000000" w:rsidR="00000000" w:rsidRPr="00000000"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日（星期</w:t>
          </w: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五</w:t>
          </w:r>
          <w:r w:rsidDel="00000000" w:rsidR="00000000" w:rsidRPr="00000000"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）</w:t>
            <w:tab/>
          </w: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12</w:t>
          </w:r>
          <w:r w:rsidDel="00000000" w:rsidR="00000000" w:rsidRPr="00000000"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:</w:t>
          </w: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00</w:t>
          </w:r>
          <w:r w:rsidDel="00000000" w:rsidR="00000000" w:rsidRPr="00000000"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時</w:t>
            <w:tab/>
            <w:tab/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出席人員：</w:t>
          </w: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   全體組員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ab/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上次交辦任務：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ab/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本次討論事項：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ab/>
            <w:t xml:space="preserve">1.暑假時間：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firstLine="72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每週六晚上線上開會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firstLine="72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約出來的日期再討論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firstLine="72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------------------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ab/>
            <w:t xml:space="preserve">楊涵 七月初開始可以 在學校工讀每周都2~3天 晚上跳舞班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firstLine="72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振欽 1-5不行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firstLine="72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宇姍 暑假中間40天打工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firstLine="72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逸瑄 每周 2-3都不行 系辦不確定(可能兩天)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firstLine="72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惟婷 目前都可以(不確定要不要實習)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widowControl w:val="0"/>
            <w:ind w:left="720" w:firstLine="720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------------------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firstLine="72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逸瑄修文件:刪手機版本(不需要)、新增評審建議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要跟老師討論：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正向詞、負向詞 (判定想給用戶的資料)</w:t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評審建議檢討</w:t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機器人要不要做、什麼時候開工</w:t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tag延伸（跳舞的例子）(社交網路) 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44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推薦的依據</w:t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下次進度：</w:t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ab/>
            <w:t xml:space="preserve">(未分配工作)</w:t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ab/>
            <w:t xml:space="preserve">Api 做完</w:t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widowControl w:val="0"/>
            <w:ind w:firstLine="720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網頁排版優化</w:t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widowControl w:val="0"/>
            <w:ind w:firstLine="720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登入介面輸入提醒</w:t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widowControl w:val="0"/>
            <w:ind w:firstLine="720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自動壓縮</w:t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widowControl w:val="0"/>
            <w:ind w:firstLine="720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ab/>
            <w:t xml:space="preserve">張惟婷：</w:t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widowControl w:val="0"/>
            <w:ind w:left="720" w:firstLine="0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凌振欽：</w:t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widowControl w:val="0"/>
            <w:ind w:left="720" w:firstLine="0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楊育涵：</w:t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widowControl w:val="0"/>
            <w:ind w:left="720" w:firstLine="0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閻逸瑄：</w:t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widowControl w:val="0"/>
            <w:ind w:left="720" w:firstLine="0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洪宇珊：</w:t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240" w:right="0" w:firstLine="0"/>
            <w:jc w:val="left"/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下一次組開會（</w:t>
          </w: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xx/xx，xx:xx時）</w:t>
          </w:r>
          <w:r w:rsidDel="00000000" w:rsidR="00000000" w:rsidRPr="00000000">
            <w:rPr>
              <w:rtl w:val="0"/>
            </w:rPr>
          </w:r>
        </w:p>
      </w:sdtContent>
    </w:sdt>
    <w:sectPr>
      <w:footerReference r:id="rId7" w:type="even"/>
      <w:pgSz w:h="16838" w:w="11906"/>
      <w:pgMar w:bottom="1440" w:top="1440" w:left="1361" w:right="1361" w:header="851" w:footer="992"/>
      <w:pgNumType w:start="3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iauKa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41"/>
    </w:sdtPr>
    <w:sdtContent>
      <w:p w:rsidR="00000000" w:rsidDel="00000000" w:rsidP="00000000" w:rsidRDefault="00000000" w:rsidRPr="00000000" w14:paraId="0000002A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153"/>
            <w:tab w:val="right" w:pos="8306"/>
          </w:tabs>
          <w:spacing w:after="0" w:before="0" w:line="240" w:lineRule="auto"/>
          <w:ind w:left="0" w:right="0" w:firstLine="0"/>
          <w:jc w:val="center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w:fldChar w:fldCharType="begin"/>
          <w:instrText xml:space="preserve">PAGE</w:instrText>
          <w:fldChar w:fldCharType="separate"/>
          <w:fldChar w:fldCharType="end"/>
        </w:r>
        <w:r w:rsidDel="00000000" w:rsidR="00000000" w:rsidRPr="00000000">
          <w:rPr>
            <w:rtl w:val="0"/>
          </w:rPr>
        </w:r>
      </w:p>
    </w:sdtContent>
  </w:sdt>
  <w:sdt>
    <w:sdtPr>
      <w:tag w:val="goog_rdk_42"/>
    </w:sdtPr>
    <w:sdtContent>
      <w:p w:rsidR="00000000" w:rsidDel="00000000" w:rsidP="00000000" w:rsidRDefault="00000000" w:rsidRPr="00000000" w14:paraId="0000002B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153"/>
            <w:tab w:val="right" w:pos="8306"/>
          </w:tabs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內文">
    <w:name w:val="內文"/>
    <w:next w:val="內文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character" w:styleId="預設段落字型">
    <w:name w:val="預設段落字型"/>
    <w:next w:val="預設段落字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表格內文">
    <w:name w:val="表格內文"/>
    <w:next w:val="表格內文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表格內文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無清單">
    <w:name w:val="無清單"/>
    <w:next w:val="無清單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註解方塊文字">
    <w:name w:val="註解方塊文字"/>
    <w:basedOn w:val="內文"/>
    <w:next w:val="註解方塊文字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zh-TW" w:val="en-US"/>
    </w:rPr>
  </w:style>
  <w:style w:type="paragraph" w:styleId="頁尾">
    <w:name w:val="頁尾"/>
    <w:basedOn w:val="內文"/>
    <w:next w:val="頁尾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character" w:styleId="頁碼">
    <w:name w:val="頁碼"/>
    <w:basedOn w:val="預設段落字型"/>
    <w:next w:val="頁碼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頁首">
    <w:name w:val="頁首"/>
    <w:basedOn w:val="內文"/>
    <w:next w:val="頁首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azw/qK703mUPVPBoDkL6lB2HtQ==">AMUW2mUDOSGn2lgOWy5byjpfR2N/z5hUcd8Y+0tWDoljRKOesvqRCot6MSx3L8zMimqBhVRv/6mDjAMWbBb9qmiFdMGavVfuAPeGxdshrLqaxRUlDAQtlD0=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2007-06-07T01:17:00Z</dcterms:created>
  <dc:creator>初聲弘</dc:creator>
</cp:coreProperties>
</file>