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</w:p>
    <w:p>
      <w:pPr>
        <w:jc w:val="center"/>
      </w:pPr>
      <w:r>
        <w:rPr>
          <w:rFonts w:ascii="Arial" w:cs="Arial" w:eastAsia="Arial" w:hAnsi="Arial"/>
          <w:b/>
          <w:bCs/>
          <w:color w:val="2E74B5"/>
          <w:sz w:val="56"/>
          <w:szCs w:val="56"/>
        </w:rPr>
        <w:t xml:space="preserve">Stories AI</w:t>
      </w:r>
    </w:p>
    <w:p>
      <w:pPr>
        <w:spacing w:before="240" w:after="240"/>
        <w:jc w:val="center"/>
      </w:pPr>
      <w:r>
        <w:rPr>
          <w:rFonts w:ascii="Arial" w:cs="Arial" w:eastAsia="Arial" w:hAnsi="Arial"/>
          <w:color w:val="404040"/>
          <w:sz w:val="36"/>
          <w:szCs w:val="36"/>
        </w:rPr>
        <w:t xml:space="preserve">システム開発 要件定義書</w:t>
      </w:r>
    </w:p>
    <w:p>
      <w:pPr>
        <w:spacing w:before="12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Ver. 2.0　2026年4月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 システム開発の目的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プロダクト名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Stories AI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ステータス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MVP開発フェーズ（Phase 1〜4 段階リリース）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解決したい課題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個人事業主・発信者は、Instagramストーリーズのコピー文と画像レイアウトを毎回ゼロから制作しており、1セットあたり数時間〜数日分の工数がかかっている。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認知〜行動変容のフェーズ設計が体系化されておらず、目的なくストーリーズを投稿しているケースが多い。フォロワーの意識変容・行動変容・参加・教育を目的とした設計ができない人が大多数である。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工数削減だけでなく、投稿の質と継続性を両立させることが最大の目的。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達成したい目標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ユーザーが基本情報を入力するだけで、認知→興味→関心→意欲→行動変容のファネルに沿った最大30日分（最大30枚・1日1枚）のストーリーズコンテンツを自動生成する（日数はユーザーが指定可能。1日〜最大30日）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・生成結果にユーザー自身の背景画像を合成し、そのままInstagramへ投稿できるPNG画像として保存できる状態にする。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・月額サブスクリプションとして持続的に収益を上げるSaaSを構築する。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・プランアップグレードのサジェスト機能を各所に配置し、上位プランへの誘導と収益最大化を図る。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ターゲットユーザー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Instagram・SNSを活用してマネタイズを目指す個人事業主・コーチ・講師・発信者。フォロワーの意識変容・行動変容を目的とした情報発信を行う人。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 システムの導入環境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利用デバイス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スマートフォン（iOS / Android）専用　※PCブラウザ非対応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ネットワーク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モバイル回線（4G / 5G）・Wi-Fi　両対応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フロントエンド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Next.js (App Router) / TypeScript / Tailwind CSS / Canvas API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バックエンド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Next.js API Routes / Vercel Serverless Functions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データベース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Supabase (PostgreSQL)　行レベルセキュリティ (RLS) 適用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認証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Supabase Auth（Email + Google OAuth）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AI / API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Anthropic Claude API（Streaming対応）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決済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Stripe Checkout（Hosted）/ Stripe Customer Portal / Apple Pay・Google Pay 対応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ホスティング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Vercel（Freeプラン → 必要に応じProへ移行）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エラー監視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Sentry（Freeプラン）/ Slack Webhook 通知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開発ツール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Claude Code（自力開発・初期費用ほぼ¥0）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 現状の問題点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業務上の問題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・最大30日分のストーリーズコピー文と画像レイアウトを毎回手動で作成しており、1セットあたり数時間〜数日分の工数がかかる。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・認知フェーズ〜行動変容フェーズへの設計が体系化されておらず、目的なくストーリーズを投稿しているケースが散見される。意図的なファネル設計ができない人が大多数。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・工数がかかることで投稿が途切れがちになり、継続性の維持が困難。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技術的制約（既知）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・Vercel Serverless Functionsのタイムアウト（無料枠10秒）のため、30日分を1リクエストで処理不可。1日分ずつ順次処理する設計が必要。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・Canvas APIによる複数枚一括レンダリングはスマホ端末負荷が高いため、10枚ずつ分割処理が必要。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 システムの全体像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4-1. フェーズ構成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800"/>
        <w:gridCol w:w="3926"/>
      </w:tblGrid>
      <w:tr>
        <w:trPr>
          <w:tblHeader/>
        </w:trP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フェーズ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内容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主要成果物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 1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プロンプト設計・最大30日分（指定日数）生成・Canvas合成・結果画面・編集・PNG保存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STEP1〜5・テキスト確認画面・レイアウト選択・合成プレビュー・PNG保存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 2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サーバー公開・Supabase認証・Vercelデプロイ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ログイン・サインアップ・認証ガード・LP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 3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Stripe課金・プラン管理・マイページ・プランアップグレードサジェスト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料金プラン・支払い・マイページ・解約・サジェスト機能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 4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運用体制・Sentry監視・コスト管理・プロンプト改善・PDCA伴走プラン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管理ダッシュボード・エラーログ・プロンプトエディタ・伴走プラン設定</w:t>
            </w:r>
          </w:p>
        </w:tc>
      </w:tr>
    </w:tbl>
    <w:p>
      <w:pPr>
        <w:spacing w:before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4-2. 画面一覧（計14画面）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4926"/>
      </w:tblGrid>
      <w:tr>
        <w:trPr>
          <w:tblHeader/>
        </w:trP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フェーズ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画面名</w:t>
            </w:r>
          </w:p>
        </w:tc>
        <w:tc>
          <w:tcPr>
            <w:tcW w:type="dxa" w:w="4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パス / 備考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公開前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ランディングページ</w:t>
            </w:r>
          </w:p>
        </w:tc>
        <w:tc>
          <w:tcPr>
            <w:tcW w:type="dxa" w:w="4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認証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サインアップ</w:t>
            </w:r>
          </w:p>
        </w:tc>
        <w:tc>
          <w:tcPr>
            <w:tcW w:type="dxa" w:w="4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/signup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認証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ログイン</w:t>
            </w:r>
          </w:p>
        </w:tc>
        <w:tc>
          <w:tcPr>
            <w:tcW w:type="dxa" w:w="4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/login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ダッシュボード（HOME）</w:t>
            </w:r>
          </w:p>
        </w:tc>
        <w:tc>
          <w:tcPr>
            <w:tcW w:type="dxa" w:w="4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/dashboard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 1 — 基本情報入力</w:t>
            </w:r>
          </w:p>
        </w:tc>
        <w:tc>
          <w:tcPr>
            <w:tcW w:type="dxa" w:w="4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/new/step1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 2 — スタイル選択</w:t>
            </w:r>
          </w:p>
        </w:tc>
        <w:tc>
          <w:tcPr>
            <w:tcW w:type="dxa" w:w="4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/new/step2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 3 — テキスト確認・手動修正</w:t>
            </w:r>
          </w:p>
        </w:tc>
        <w:tc>
          <w:tcPr>
            <w:tcW w:type="dxa" w:w="4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/new/step3　テキスト一覧・直接編集可能・制限なし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 4 — レイアウト選択</w:t>
            </w:r>
          </w:p>
        </w:tc>
        <w:tc>
          <w:tcPr>
            <w:tcW w:type="dxa" w:w="4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/new/step4　最終10種から選択（横スクロールカード）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 5 — テキスト＋レイアウト合成プレビュー・編集・保存</w:t>
            </w:r>
          </w:p>
        </w:tc>
        <w:tc>
          <w:tcPr>
            <w:tcW w:type="dxa" w:w="4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/new/step5　Canvas合成・背景/追加画像アップ・AI再生成（個別選択可）・保存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生成履歴</w:t>
            </w:r>
          </w:p>
        </w:tc>
        <w:tc>
          <w:tcPr>
            <w:tcW w:type="dxa" w:w="4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/history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料金プラン</w:t>
            </w:r>
          </w:p>
        </w:tc>
        <w:tc>
          <w:tcPr>
            <w:tcW w:type="dxa" w:w="4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/pricing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支払い（Stripe Checkout）</w:t>
            </w:r>
          </w:p>
        </w:tc>
        <w:tc>
          <w:tcPr>
            <w:tcW w:type="dxa" w:w="4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/checkout（Stripeホスト）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マイページ</w:t>
            </w:r>
          </w:p>
        </w:tc>
        <w:tc>
          <w:tcPr>
            <w:tcW w:type="dxa" w:w="4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/account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管理画面群</w:t>
            </w:r>
          </w:p>
        </w:tc>
        <w:tc>
          <w:tcPr>
            <w:tcW w:type="dxa" w:w="4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/admin, /admin/errors, /admin/costs, /admin/users, /admin/prompts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5. システムの機能要件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5-1. ユーザー入力（STEP 1〜5）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1 基本情報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・サービスジャンル（セレクトボックスから選択）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・ターゲット設定：メインターゲット・サブターゲットを個別に入力できる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・生成日数の指定：1日〜最大30日（スライダーまたは数値入力）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・悩み：最大3件まで入力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・理想の未来：最大3件まで入力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・理想が叶わない理由：最大3件まで入力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2 スタイル選択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・フォントの印象を3択から選択（横スクロールカード形式）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　① シンプル（Hiragino角ゴシック）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　② かわいい（丸ゴシック）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　③ 落ち着き（メイリオ）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・各カードにフォントの見本テキストをプレビュー表示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3 テキスト確認・手動修正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・AIが生成した指定日数分のテキストを縦スクロールで一覧表示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・各テキストを直接編集可能（制限なし・生成カウントの消費なし）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・レイアウトと組み合わせる前にテキストの方向性を確認・調整する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・「テキストを確定してレイアウトへ」ボタンで次のSTEPへ進む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・前の画面（STEP 2）へ戻ることも可能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4 レイアウト選択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・【UIデザイン変更】「AIにお任せ」はボタンとして明確にデザイン（グラデーション背景・大きなタップ領域）。タップしないと次に進めない仕様。タップで自動レイアウト選択→STEP5へ直接遷移。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　MVP初期は3種類（ボトム強調・センター・スプリット）からスタートし、順次10種まで拡張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「言葉のテンションを選択」セクションをAIにお任せボタンの直下に配置（旧「または選んで選択」から名称変更）。テンション選択だけでもSTEP5に進める。シチュエーションプレビューは大きく表示。おすすめグリッドは3列コンパクト表示。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・選択後にSTEP5（合成プレビュー画面）へ遷移。前の画面（STEP3）へ戻ることも可能。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 5 合成プレビュー・編集・保存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【合成プレビュー】テキスト＋選択レイアウトをCanvas APIで即時合成（背景なし仮表示）。縦スクロール一覧。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【背景画像】カードごとにカメラロールから選択。Day別に異なる背景設定可能。選択と同時にCanvas即時再合成。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【追加画像】背景とは別の重ね画像（人物・商品等）をカードごとに選択可能。Canvas即時再合成。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【拡大表示】カードタップで1080×1920px全画面表示。横フリックで同一セット内を送り閲覧。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【テキスト手動編集】制限なし・カウントなし。サイズ・角度スライダーも調整可能。変更のたびCanvas即時再合成。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【AI再生成】チェックボックスで選択した枚数のみ、または全体を再生成。回数制限なし。月間コスト¥500超で停止。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【個別保存】1080×1920px再レンダリング→端末カメラロールに保存。完了後も画面継続。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【まとめて保存】チェック選択分または全枚数を10枚ずつ分割処理→カメラロールに順次保存。</w:t>
            </w:r>
          </w:p>
        </w:tc>
      </w:tr>
    </w:tbl>
    <w:p>
      <w:pPr>
        <w:spacing w:before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5-2. AI生成機能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生成日数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ユーザーが指定。最小1日・最大30日。1日1枚生成。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1回の生成上限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1回の生成=1日分=1枚。1回のAPIリクエストは1〜3秒以内に収まるよう設計。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月間生成上限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月間API使用コストが¥500を超えると生成が停止し、アップグレードサジェストを表示。ユーザーには「今月の使用量：XX%」のパーセント表示でリアルタイム通知。テキスト生成・Canvas合成・PNG保存・1日あたりの枚数に上限なし。AI再生成は選択した枚数のみ個別再生成が可能。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生成内容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・各ストーリーズのコピー文（文字数はコンテンツ種別に応じてAIが最適化。固定文字数制限なし）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・画像レイアウト指示（STEP3で選択したテンプレートをベースにAIがテキスト配置を最適化）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・ハッシュタグは生成しない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生成ロジック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・認知→興味→関心→意欲→行動変容の5フェーズに日数を分割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・フェーズ別のプロンプトテンプレートを適用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・テンプレートはDBで管理し、管理画面から更新可能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エラー処理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APIエラー時はダッシュボードへリダイレクト。失敗した日分のみ個別に再試行可能。</w:t>
            </w:r>
          </w:p>
        </w:tc>
      </w:tr>
    </w:tbl>
    <w:p>
      <w:pPr>
        <w:spacing w:before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5-3. Canvas合成機能（STEP 5 内部処理）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合成内容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生成テキスト＋STEP3で選択したレイアウトテンプレート＋ユーザーがアップした背景画像の3要素を合成。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処理方式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ブラウザ側のCanvas APIで合成（サーバー費用ゼロ）。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背景画像の設定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・合成プレビュー一覧（STEP5）の各カードに「背景を追加＋」ボタンを配置。レイアウト選択後に背景画像を個別設定する。STEP5画面上部に「← 背景画像を変更」の戻るボタンを設置し、背景画像選択画面に戻れるようにする。各Dayカードの「＋ 画像を選ぶ」でカメラロールを起動して画像をセットできる。設定済みカードは「設定済み　変更する」ボタンで上書き可能。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・タップするとカメラロールが起動し、1枚を選択。Day別に異なる背景画像を設定可能。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・Day別に異なる背景画像を設定可能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・背景未設定のカードはテキスト＋レイアウトのみの仮表示。背景設定済みカードには「設定済み」バッジを表示。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表示解像度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一覧表示：縮小サムネイル。拡大表示：1080×1920px（Instagram Stories実寸）。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編集時の即時反映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テキスト・サイズ・角度を変更するたびにCanvas即時再合成。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将来対応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複数画像を一括アップしてDay順に自動割り当てする機能（Phase 1以降で追加予定）。</w:t>
            </w:r>
          </w:p>
        </w:tc>
      </w:tr>
    </w:tbl>
    <w:p>
      <w:pPr>
        <w:spacing w:before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5-4. STEP 5 の操作詳細（合成プレビュー・編集・保存）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Canvas合成プレビュー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・テキスト＋レイアウトをCanvasで即時合成（背景なし仮表示）。縦スクロール一覧。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・Day番号・フェーズバッジをカードに表示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・チェックボックスで複数選択可能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・フェーズタブ（横スクロール）でフィルタリング：全日分 / 認知 / 興味 / 関心 / 意欲 / 行動変容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拡大表示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・一覧のカードをタップすると1080×1920pxの全画面表示に切り替わる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・横フリックで同一セット内の他の日分に送れる（生成した日数分すべて閲覧可能）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・拡大表示中に編集・保存・再生成の操作が可能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編集モーダル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・カードタップ後の全画面表示からさらに「編集」をタップするとモーダルが開く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・テキストを直接編集可能（修正・書き換え自由）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・テキストサイズをスライダーで変更可能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・テキスト角度をスライダーで変更可能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・変更のたびにCanvas即時再合成してプレビューに反映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AI再生成（個別選択可）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・STEP3（テキスト確認）：各日カードに「この日を再生成」ボタンを配置。タップすると該当日のテキスト全体をAIが再生成し上書き更新。回数制限なし（月間コスト上限¥500で停止）。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STEP5（編集モード）：「この1枚を再生成」ボタンをタップ。該当カードのテキストのみAIが再生成しCanvas再合成後に上書き更新。回数制限なし（月間コスト上限¥500で停止）。【新規】エディター下部ツールバーに「画像挿入」機能を追加。カメラロールから画像を選択しキャンバスに重ねて配置できる。【新規】「背景画像入れ替え」機能を追加。現在の背景をカメラロールから別の画像に差し替えられる。【仕様変更】テキスト要素の位置変更はドラッグ操作（タップで選択後に指でドラッグ）。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テキスト手動編集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・STEP3およびSTEP5の両画面で直接テキストを編集可能。制限なし・カウントなし。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・1日分（1枚）ずつループ処理で差し替え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・完了後は同じ結果画面のカードに上書き更新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画像保存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・個別保存：拡大表示中に「保存」ボタン → Canvas 1080×1920pxで再レンダリング → 端末のカメラロールに保存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・複数保存：チェックで選択した枚数を10枚ずつ分割処理して順次カメラロールに保存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・保存完了後は完了メッセージを表示し、引き続き結果画面の操作を継続できる</w:t>
            </w:r>
          </w:p>
        </w:tc>
      </w:tr>
    </w:tbl>
    <w:p>
      <w:pPr>
        <w:spacing w:before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5-5. プランアップグレードサジェスト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サジェスト表示箇所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【3段階の通知設計】
・0〜74%：表示なし（邪魔しない）
・75%到達：マイページの使用量バーが黄色に変わる。「今月の使用量 75%」を小さく表示。
・90%到達：ダッシュボード上部に帯バナー「⚠ 今月の生成残りわずかです → プランを確認」。生成前にも警告表示。
・100%（¥500超）：生成ボタンタップで小さいモーダルを表示。「今月の生成上限に達しました」＋「アップグレード」「閉じる」ボタン。全画面ブロックはしない（離脱率を下げるため）。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【表示しない理由】常時表示はユーザーに安心感を与えすぎてアップグレード動機が薄れる。75%から始める理由は「残り25%」が人間が焦りを感じる最適タイミングのため。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【モーダルUI仕様】強制全画面ブロックなし。「閉じる」ボタンを必ず用意し選択権をユーザーに与える。アップグレードボタンは料金プラン画面へ遷移。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マイページ：使用量バー（0〜74%：グリーン、75〜89%：イエロー、90〜99%：オレンジ、100%：レッド）を常時表示。色が変わることで視覚的に残量を認知させる。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サジェスト内容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75%・90%時：「残りわずかです」の訴求。PDCA伴走プランで「投稿レビュー・改善提案が受けられる」という機能差を強調。100%時：「今月の生成上限に達しました / PDCA伴走プランで上限なしに」のモーダル。「アップグレード」「閉じる」の2択のみ。押しつけない。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PDCA伴走プラン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最上位プランにはPDCA伴走機能を付帯。投稿結果のレビュー・次回生成への改善提案・目標設定のサポートを提供（Phase 4で実装）。ProとPDCA伴走プランの差分はこの伴走機能のみ。生成上限・再生成ルールは同じ。</w:t>
            </w:r>
          </w:p>
        </w:tc>
      </w:tr>
    </w:tbl>
    <w:p>
      <w:pPr>
        <w:spacing w:before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5-6. 認証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登録方法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メールアドレス＋パスワード / Googleアカウント（OAuth）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メール認証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登録後にSupabaseから確認メールを送信（リンク方式）。ユーザーはメール内のリンクをタップするだけで認証完了（コード入力不要）。認証後はダッシュボードへ自動遷移。スマホでのリンクタップ時はディープリンク設定でアプリに戻るよう対応が必要（Phase 2で実装）。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パスワードリセット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ログイン画面から「パスワードを忘れた方」→ Supabase標準メールで対応。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アクセス制御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未認証ユーザーはdashboard以下にアクセス不可（Next.js middleware + Supabase RLSで二重ガード）。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管理者ロール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/admin以下はSupabase RLSのadminロールを持つユーザーのみアクセス可能。</w:t>
            </w:r>
          </w:p>
        </w:tc>
      </w:tr>
    </w:tbl>
    <w:p>
      <w:pPr>
        <w:spacing w:before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5-7. 課金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1600"/>
        <w:gridCol w:w="5026"/>
      </w:tblGrid>
      <w:tr>
        <w:trPr>
          <w:tblHeader/>
        </w:trP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プラン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料金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月間生成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主な機能・制限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Trial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¥0（3日間）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1回/日=1枚生成（制限対象：テキスト生成のみ）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全機能利用可能。期間終了後は有料プランへの移行が必要。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¥3,980/月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月間コスト¥500上限（使用量%表示）
1日何回でもOK
1日1枚生成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全機能利用可能。1日あたりの枚数・再生成回数・Canvas合成・PNG保存に上限なし。月間API使用コスト¥500超で生成停止（使用量%をリアルタイム表示）。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PDCA伴走プラン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別途設定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無制限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Proの全機能＋PDCA伴走（投稿レビュー・改善提案・目標設定サポート）。生成上限・再生成ルールはProと同じ。Phase 4で実装。</w:t>
            </w:r>
          </w:p>
        </w:tc>
      </w:tr>
    </w:tbl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決済手段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Stripe Checkout（Hosted）。Apple Pay / Google Pay 対応。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トライアル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新規登録後3日間は全機能を無料で利用可能。クレジットカード不要。期間終了後は有料プランへの移行をサジェスト。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Webhook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Stripe Webhookでサブスク状態をSupabaseにリアルタイム同期。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解約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マイページ → Stripe Customer Portal → 解約処理。月末まで利用可能。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6. システムの非機能要件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パフォーマンス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・1日分（1枚）の生成リクエスト：1〜3秒以内（Vercel 10秒制限内）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・Canvas合成（1枚・縮小版）：1秒以内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・Canvas保存時（1080×1920px）：3秒以内 / 複数枚は10枚ずつ分割処理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セキュリティ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・APIキーはサーバーサイドのみ保持（フロントエンドに露出しない）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・Supabase RLSで全テーブルの行レベルアクセス制御を適用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・Stripe Webhookのシグネチャ検証を必須とする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・HTTPS必須（Vercelのデフォルト設定で対応）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スマホ対応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・iOS Safari / Android Chrome を主要ターゲット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・スマホ縦1カラムレイアウト。横スクロールカードでSTEP選択・フェーズ切替。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・タップ操作最適化（ボタンサイズ44px以上・モーダル・拡大表示は全画面）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グローバルナビ：⌂（ホーム）と≡（メニュー）を全画面共通で表示。⬇DL・↩↪はエディター画面（STEP5編集モード）のみ表示。他の画面では非表示。≡メニューから履歴・マイページ・ログアウトへ遷移可能。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可用性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・Vercel / Supabase の無料枠SLAに準拠（Phase 1〜2）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・Anthropic APIのエラー時は該当日分のみ再試行できる設計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・Sentryによる自動エラー検知・Slack通知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スケーラビリティ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・Supabase / Vercelのプランアップグレードで対応可能な設計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・プロンプトテンプレートはDBで管理し、コードを変更せずに更新・改善できる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データ管理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・生成結果（テキスト・レイアウト情報）はSupabase（generations テーブル）に保存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・背景画像はブラウザ側のみで処理し、サーバーには保存しない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7. 工数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3826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フェーズ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主要タスク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想定工数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 1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1a（基本情報）・STEP1b（ターゲット情報）・STEP2（テキストのテンション選択）・テキスト生成・STEP3（テキスト確認/再生成）・STEP4（レイアウト選択）・STEP5（合成プレビュー/背景追加/編集/保存）・月間コスト監視・PNG保存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2〜3週間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 2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Supabase認証・Vercelデプロイ・LP・ミドルウェア認証ガード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1週間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 3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Stripe Checkout・Webhook・マイページ・プラン制御・アップグレードサジェスト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1〜2週間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 4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管理画面・Sentry設定・コスト監視・プロンプトエディタ・PDCA伴走プラン実装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1〜2週間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合計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MVP公開まで（Claude Code自力開発）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5〜8週間</w:t>
            </w:r>
          </w:p>
        </w:tc>
      </w:tr>
    </w:tbl>
    <w:p>
      <w:pPr>
        <w:spacing w:before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8. 予算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8-1. 初期開発費用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開発ツール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Claude Code（無料・自力開発）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初期費用合計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ほぼ¥0</w:t>
            </w:r>
          </w:p>
        </w:tc>
      </w:tr>
    </w:tbl>
    <w:p>
      <w:pPr>
        <w:spacing w:before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8-2. 月次ランニングコスト（初期段階）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項目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費用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備考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Vercel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¥0（Free）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月100GB帯域・Serverless 100GB-hr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Supabase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¥0〜¥2,700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無料枠（500MB DB・月2GB転送）超過後課金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Anthropic API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¥15〜30/生成セット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1日1枚×指定日数×トークン数×ユーザー数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Stripe手数料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決済額の3.6%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月額サブスク決済のたびに発生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Sentry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¥0（Free）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月5,000イベントまで無料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合計目安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¥0〜¥5,000/月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ユーザー数・生成回数が増えるとAPI費用が線形増加</w:t>
            </w:r>
          </w:p>
        </w:tc>
      </w:tr>
    </w:tbl>
    <w:p>
      <w:pPr>
        <w:spacing w:before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8-3. 収益試算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API原価率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1枚あたり約¥0.1〜0.2（テキスト生成200〜400トークン）。普通のユーザー（月1セット・3回再生成）≈ ¥90/月。ヘビーユーザーでも¥500上限で自動停止するため最大原価率は約12.5%。Canvas合成・PNG保存はブラウザ処理のためAPI費用なし。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損益分岐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Supabase / Vercel無料枠内であれば1人目の有料会員から黒字。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スケール時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月100ユーザー×月¥500上限=最大¥50,000/月。Proプラン収益（¥398,000/月）で十分カバー可能。上限到達ユーザーはPDCA伴走プランへの誘導で収益増も見込める。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9. スケジュール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マイルストーン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内容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目標時期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 1 完了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STEP1〜3・生成・Canvas合成・結果一覧・拡大・編集・PNG保存が動作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開発開始から2〜3週間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 2 完了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Vercel公開・認証・URLで誰でもアクセス可能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1完了から1週間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 3 完了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Stripe課金稼働・プラン制御・アップグレードサジェスト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2完了から1〜2週間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一般公開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サブスク受付開始・LP公開・SNS告知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3完了後すぐ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 4 完了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管理画面・監視体制・プロンプト改善ループ・PDCA伴走プラン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公開後1〜2週間</w:t>
            </w:r>
          </w:p>
        </w:tc>
      </w:tr>
    </w:tbl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開発方針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1（コア機能）を最優先とし、動くものを最速で公開してフィードバックを取る。PDCA伴走プランはPhase 4で実装し、最上位プランのバリューを高める。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開発方法</w:t>
            </w:r>
          </w:p>
        </w:tc>
        <w:tc>
          <w:tcPr>
            <w:tcW w:type="dxa" w:w="6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Claude Code（自力実装）。初期開発費ほぼ¥0。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Stories AI 要件定義書  |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2026-03-31T23:08:22.338Z</dcterms:created>
  <dcterms:modified xsi:type="dcterms:W3CDTF">2026-03-31T23:08:22.338Z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