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06929547"/>
        <w:docPartObj>
          <w:docPartGallery w:val="Cover Pages"/>
          <w:docPartUnique/>
        </w:docPartObj>
      </w:sdtPr>
      <w:sdtContent>
        <w:p w14:paraId="0AF21B9A" w14:textId="1288B110" w:rsidR="00212F63" w:rsidRDefault="00212F6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519A70F" wp14:editId="442AA23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lang w:val="nl-NL" w:eastAsia="nl-NL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CDDC631" w14:textId="5CEB2A2E" w:rsidR="00212F63" w:rsidRPr="003D7CA8" w:rsidRDefault="003D7CA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lang w:val="nl-NL"/>
                                        </w:rPr>
                                      </w:pPr>
                                      <w:r w:rsidRPr="003D7CA8">
                                        <w:rPr>
                                          <w:lang w:val="nl-NL" w:eastAsia="nl-NL"/>
                                        </w:rPr>
                                        <w:t xml:space="preserve">Projectleden: Hannah saunders, Sem Hoogstad, Mike Verkaik &amp; </w:t>
                                      </w:r>
                                      <w:proofErr w:type="spellStart"/>
                                      <w:r w:rsidRPr="003D7CA8">
                                        <w:rPr>
                                          <w:lang w:val="nl-NL" w:eastAsia="nl-NL"/>
                                        </w:rPr>
                                        <w:t>Berkin</w:t>
                                      </w:r>
                                      <w:proofErr w:type="spellEnd"/>
                                      <w:r w:rsidRPr="003D7CA8">
                                        <w:rPr>
                                          <w:lang w:val="nl-NL" w:eastAsia="nl-NL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3D7CA8">
                                        <w:rPr>
                                          <w:lang w:val="nl-NL" w:eastAsia="nl-NL"/>
                                        </w:rPr>
                                        <w:t>Demirel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  <w:p w14:paraId="23092111" w14:textId="6814A603" w:rsidR="00212F63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D7CA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212F63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2F05491" w14:textId="56998980" w:rsidR="00212F63" w:rsidRDefault="00212F63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het project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519A70F" id="Group 62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lang w:val="nl-NL" w:eastAsia="nl-NL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CDDC631" w14:textId="5CEB2A2E" w:rsidR="00212F63" w:rsidRPr="003D7CA8" w:rsidRDefault="003D7CA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lang w:val="nl-NL"/>
                                  </w:rPr>
                                </w:pPr>
                                <w:r w:rsidRPr="003D7CA8">
                                  <w:rPr>
                                    <w:lang w:val="nl-NL" w:eastAsia="nl-NL"/>
                                  </w:rPr>
                                  <w:t xml:space="preserve">Projectleden: Hannah saunders, Sem Hoogstad, Mike Verkaik &amp; </w:t>
                                </w:r>
                                <w:proofErr w:type="spellStart"/>
                                <w:r w:rsidRPr="003D7CA8">
                                  <w:rPr>
                                    <w:lang w:val="nl-NL" w:eastAsia="nl-NL"/>
                                  </w:rPr>
                                  <w:t>Berkin</w:t>
                                </w:r>
                                <w:proofErr w:type="spellEnd"/>
                                <w:r w:rsidRPr="003D7CA8">
                                  <w:rPr>
                                    <w:lang w:val="nl-NL" w:eastAsia="nl-NL"/>
                                  </w:rPr>
                                  <w:t xml:space="preserve"> </w:t>
                                </w:r>
                                <w:proofErr w:type="spellStart"/>
                                <w:r w:rsidRPr="003D7CA8">
                                  <w:rPr>
                                    <w:lang w:val="nl-NL" w:eastAsia="nl-NL"/>
                                  </w:rPr>
                                  <w:t>Demirel</w:t>
                                </w:r>
                                <w:proofErr w:type="spellEnd"/>
                              </w:p>
                            </w:sdtContent>
                          </w:sdt>
                          <w:p w14:paraId="23092111" w14:textId="6814A603" w:rsidR="00212F63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D7CA8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212F63"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2F05491" w14:textId="56998980" w:rsidR="00212F63" w:rsidRDefault="00212F63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het project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4B94AE5" w14:textId="67A51B14" w:rsidR="00212F63" w:rsidRDefault="00212F63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br w:type="page"/>
          </w:r>
        </w:p>
      </w:sdtContent>
    </w:sdt>
    <w:p w14:paraId="6DECF8B6" w14:textId="179CBD31" w:rsidR="009154A7" w:rsidRDefault="00FA2F20" w:rsidP="58C9B3BA">
      <w:r>
        <w:lastRenderedPageBreak/>
        <w:t xml:space="preserve">Ons project is: De remote monitoring van </w:t>
      </w:r>
      <w:r w:rsidR="003A34EB">
        <w:t>Mobiele Windgenerator.</w:t>
      </w:r>
      <w:r w:rsidR="003D64FF">
        <w:t xml:space="preserve"> </w:t>
      </w:r>
    </w:p>
    <w:p w14:paraId="4DB849C1" w14:textId="77777777" w:rsidR="001A1338" w:rsidRDefault="003D64FF" w:rsidP="00FA2F20">
      <w:r>
        <w:t xml:space="preserve">Het doel van dit project was </w:t>
      </w:r>
      <w:r w:rsidR="00D653D5">
        <w:t>om een windgenerator op een andere locatie dan waar de windgenerator stond</w:t>
      </w:r>
      <w:r w:rsidR="007E4711">
        <w:t xml:space="preserve"> te kunnen monitoren. </w:t>
      </w:r>
    </w:p>
    <w:p w14:paraId="50DAA2D9" w14:textId="05BA0E03" w:rsidR="000C453F" w:rsidRDefault="00E873DD" w:rsidP="00FA2F20">
      <w:r>
        <w:t>Tijdens</w:t>
      </w:r>
      <w:r w:rsidR="007E4711">
        <w:t xml:space="preserve"> dit project hebben wij aan meerdere aspecten </w:t>
      </w:r>
      <w:r w:rsidR="0031383C">
        <w:t xml:space="preserve">voor de windgenerator gewerkt waaronder en niet uitsluitend tot: </w:t>
      </w:r>
    </w:p>
    <w:p w14:paraId="4D0DB9BA" w14:textId="3D654892" w:rsidR="000C453F" w:rsidRDefault="7F15330A" w:rsidP="000C453F">
      <w:pPr>
        <w:pStyle w:val="ListParagraph"/>
        <w:numPr>
          <w:ilvl w:val="0"/>
          <w:numId w:val="3"/>
        </w:numPr>
      </w:pPr>
      <w:r>
        <w:t>D</w:t>
      </w:r>
      <w:r w:rsidR="0031383C">
        <w:t xml:space="preserve">e aansluiting van de windgenerator; </w:t>
      </w:r>
    </w:p>
    <w:p w14:paraId="2E990E38" w14:textId="1A011F3F" w:rsidR="000C453F" w:rsidRDefault="6D0B1B58" w:rsidP="000C453F">
      <w:pPr>
        <w:pStyle w:val="ListParagraph"/>
        <w:numPr>
          <w:ilvl w:val="0"/>
          <w:numId w:val="3"/>
        </w:numPr>
      </w:pPr>
      <w:r>
        <w:t>H</w:t>
      </w:r>
      <w:r w:rsidR="0031383C">
        <w:t xml:space="preserve">et </w:t>
      </w:r>
      <w:r w:rsidR="00226A7F">
        <w:t xml:space="preserve">verbinden van de windgenerator aan een standaard; </w:t>
      </w:r>
    </w:p>
    <w:p w14:paraId="20C93D84" w14:textId="3B111615" w:rsidR="000C453F" w:rsidRDefault="6A98D72B" w:rsidP="000C453F">
      <w:pPr>
        <w:pStyle w:val="ListParagraph"/>
        <w:numPr>
          <w:ilvl w:val="0"/>
          <w:numId w:val="3"/>
        </w:numPr>
      </w:pPr>
      <w:r>
        <w:t>H</w:t>
      </w:r>
      <w:r w:rsidR="00226A7F">
        <w:t xml:space="preserve">et </w:t>
      </w:r>
      <w:r w:rsidR="0042506C">
        <w:t>uitzoeken of het mogelijk was voor de windgenerator om batterijen op te la</w:t>
      </w:r>
      <w:r w:rsidR="02E786FB">
        <w:t>den</w:t>
      </w:r>
      <w:r w:rsidR="0042506C">
        <w:t xml:space="preserve">; </w:t>
      </w:r>
    </w:p>
    <w:p w14:paraId="1CF36D97" w14:textId="74D608CD" w:rsidR="000C453F" w:rsidRDefault="01D1FA29" w:rsidP="000C453F">
      <w:pPr>
        <w:pStyle w:val="ListParagraph"/>
        <w:numPr>
          <w:ilvl w:val="0"/>
          <w:numId w:val="3"/>
        </w:numPr>
      </w:pPr>
      <w:r>
        <w:t>Ui</w:t>
      </w:r>
      <w:r w:rsidR="0042506C">
        <w:t xml:space="preserve">t te zoeken welke batterij systeem te gebruiken </w:t>
      </w:r>
      <w:r w:rsidR="007D26E3">
        <w:t xml:space="preserve">was voor het gewilde doel; </w:t>
      </w:r>
    </w:p>
    <w:p w14:paraId="7CF1F12D" w14:textId="23DAD0EC" w:rsidR="000C453F" w:rsidRDefault="4FD43260" w:rsidP="000C453F">
      <w:pPr>
        <w:pStyle w:val="ListParagraph"/>
        <w:numPr>
          <w:ilvl w:val="0"/>
          <w:numId w:val="3"/>
        </w:numPr>
      </w:pPr>
      <w:r>
        <w:t>U</w:t>
      </w:r>
      <w:r w:rsidR="007D26E3">
        <w:t xml:space="preserve">itzoeken hoe we het batterij systeem </w:t>
      </w:r>
      <w:r w:rsidR="00E873DD">
        <w:t xml:space="preserve">aan de windgenerator moesten verbinden; </w:t>
      </w:r>
    </w:p>
    <w:p w14:paraId="63F8797D" w14:textId="7B8DFE13" w:rsidR="000C453F" w:rsidRDefault="4CD6720D" w:rsidP="000C453F">
      <w:pPr>
        <w:pStyle w:val="ListParagraph"/>
        <w:numPr>
          <w:ilvl w:val="0"/>
          <w:numId w:val="3"/>
        </w:numPr>
      </w:pPr>
      <w:r>
        <w:t>O</w:t>
      </w:r>
      <w:r w:rsidR="004F5FF3">
        <w:t xml:space="preserve">nderzoek doen naar welke controller te gebruiken voor de remote monitoring; </w:t>
      </w:r>
    </w:p>
    <w:p w14:paraId="5CC3234A" w14:textId="58F535BA" w:rsidR="000C453F" w:rsidRDefault="25ED8B5E" w:rsidP="000C453F">
      <w:pPr>
        <w:pStyle w:val="ListParagraph"/>
        <w:numPr>
          <w:ilvl w:val="0"/>
          <w:numId w:val="3"/>
        </w:numPr>
      </w:pPr>
      <w:r>
        <w:t>H</w:t>
      </w:r>
      <w:r w:rsidR="004F5FF3">
        <w:t xml:space="preserve">et creëren van de User Interface; </w:t>
      </w:r>
    </w:p>
    <w:p w14:paraId="21E36822" w14:textId="5E96324C" w:rsidR="003D64FF" w:rsidRDefault="02183005" w:rsidP="000C453F">
      <w:pPr>
        <w:pStyle w:val="ListParagraph"/>
        <w:numPr>
          <w:ilvl w:val="0"/>
          <w:numId w:val="3"/>
        </w:numPr>
      </w:pPr>
      <w:r>
        <w:t>H</w:t>
      </w:r>
      <w:r w:rsidR="004F5FF3">
        <w:t xml:space="preserve">et creëren van een database; </w:t>
      </w:r>
    </w:p>
    <w:p w14:paraId="07456AD1" w14:textId="66BF313C" w:rsidR="000C453F" w:rsidRDefault="000C453F" w:rsidP="000C453F">
      <w:pPr>
        <w:pStyle w:val="ListParagraph"/>
        <w:numPr>
          <w:ilvl w:val="0"/>
          <w:numId w:val="3"/>
        </w:numPr>
      </w:pPr>
      <w:r>
        <w:t>Het verbinden van het batterij systeem aan de controller</w:t>
      </w:r>
      <w:r w:rsidR="0007171D">
        <w:t>;</w:t>
      </w:r>
    </w:p>
    <w:p w14:paraId="42A99395" w14:textId="4FD0B92A" w:rsidR="000C453F" w:rsidRDefault="00C7404D" w:rsidP="000C453F">
      <w:pPr>
        <w:pStyle w:val="ListParagraph"/>
        <w:numPr>
          <w:ilvl w:val="0"/>
          <w:numId w:val="3"/>
        </w:numPr>
      </w:pPr>
      <w:r>
        <w:t xml:space="preserve">Het </w:t>
      </w:r>
      <w:r w:rsidR="0007171D">
        <w:t>creëren</w:t>
      </w:r>
      <w:r>
        <w:t xml:space="preserve"> van het systeem om van een externe locatie </w:t>
      </w:r>
      <w:r w:rsidR="0007171D">
        <w:t>de UI te bekijken.</w:t>
      </w:r>
    </w:p>
    <w:p w14:paraId="162C7DE6" w14:textId="2185F637" w:rsidR="0007171D" w:rsidRDefault="0007171D" w:rsidP="0007171D">
      <w:r>
        <w:t xml:space="preserve">Hieronder </w:t>
      </w:r>
      <w:r w:rsidR="00352414">
        <w:t>staan de projectdoelen en de daarbij aangegeven locatie van waar wij vinden dat wij aan dit doel voldoen.</w:t>
      </w:r>
    </w:p>
    <w:p w14:paraId="60E4F26C" w14:textId="77777777" w:rsidR="0007171D" w:rsidRDefault="0007171D" w:rsidP="0007171D">
      <w:pPr>
        <w:pStyle w:val="ListParagraph"/>
      </w:pPr>
    </w:p>
    <w:p w14:paraId="3B8E9620" w14:textId="6CE3B0F9" w:rsidR="00C744F5" w:rsidRDefault="00C744F5" w:rsidP="00C744F5">
      <w:pPr>
        <w:pStyle w:val="ListParagraph"/>
        <w:numPr>
          <w:ilvl w:val="0"/>
          <w:numId w:val="2"/>
        </w:numPr>
      </w:pPr>
      <w:r>
        <w:t>[Analyseren] Je kunt je in de context verdiepen en een voor het hele project relevante probleemomschrijving formuleren.</w:t>
      </w:r>
    </w:p>
    <w:p w14:paraId="5349F781" w14:textId="5E3384FC" w:rsidR="00820107" w:rsidRDefault="00820107" w:rsidP="00820107">
      <w:pPr>
        <w:pStyle w:val="ListParagraph"/>
        <w:numPr>
          <w:ilvl w:val="1"/>
          <w:numId w:val="3"/>
        </w:numPr>
      </w:pPr>
      <w:r>
        <w:t>Dit document</w:t>
      </w:r>
      <w:r w:rsidR="006B1DCB">
        <w:t xml:space="preserve">, Sprint 0 en </w:t>
      </w:r>
      <w:proofErr w:type="spellStart"/>
      <w:r w:rsidR="00D31E76">
        <w:t>plannings</w:t>
      </w:r>
      <w:proofErr w:type="spellEnd"/>
      <w:r w:rsidR="00D31E76">
        <w:t xml:space="preserve"> document</w:t>
      </w:r>
    </w:p>
    <w:p w14:paraId="7CDE1BAC" w14:textId="4C391DA7" w:rsidR="00D31E76" w:rsidRDefault="00D31E76" w:rsidP="00820107">
      <w:pPr>
        <w:pStyle w:val="ListParagraph"/>
        <w:numPr>
          <w:ilvl w:val="1"/>
          <w:numId w:val="3"/>
        </w:numPr>
      </w:pPr>
      <w:r>
        <w:t xml:space="preserve">Te vinden in </w:t>
      </w:r>
      <w:r w:rsidR="00AC4A31">
        <w:t>Geheel-project\</w:t>
      </w:r>
      <w:r w:rsidRPr="00D31E76">
        <w:t>Project56\Documenten\Excel</w:t>
      </w:r>
      <w:r>
        <w:t xml:space="preserve"> en </w:t>
      </w:r>
      <w:r w:rsidR="00B75911">
        <w:t>\documenten\presentaties</w:t>
      </w:r>
    </w:p>
    <w:p w14:paraId="7D8FA23D" w14:textId="070934D9" w:rsidR="00C744F5" w:rsidRDefault="00C744F5" w:rsidP="00C744F5">
      <w:pPr>
        <w:pStyle w:val="ListParagraph"/>
        <w:numPr>
          <w:ilvl w:val="0"/>
          <w:numId w:val="2"/>
        </w:numPr>
      </w:pPr>
      <w:r>
        <w:t xml:space="preserve">[Analyseren] Je kunt het beschreven probleem omzetten in </w:t>
      </w:r>
      <w:proofErr w:type="spellStart"/>
      <w:r>
        <w:t>requirements</w:t>
      </w:r>
      <w:proofErr w:type="spellEnd"/>
      <w:r>
        <w:t>.</w:t>
      </w:r>
    </w:p>
    <w:p w14:paraId="1FDAB1DB" w14:textId="44C2703A" w:rsidR="005D7AA5" w:rsidRDefault="005D7AA5" w:rsidP="005D7AA5">
      <w:pPr>
        <w:pStyle w:val="ListParagraph"/>
        <w:numPr>
          <w:ilvl w:val="1"/>
          <w:numId w:val="3"/>
        </w:numPr>
      </w:pPr>
      <w:r>
        <w:t xml:space="preserve">Te vinden in </w:t>
      </w:r>
      <w:r w:rsidR="00AC4A31">
        <w:t>Geheel-project\</w:t>
      </w:r>
      <w:r w:rsidR="00515A6B" w:rsidRPr="00515A6B">
        <w:t>Project56\Documenten</w:t>
      </w:r>
      <w:r w:rsidR="00AC4A31">
        <w:t xml:space="preserve"> </w:t>
      </w:r>
      <w:r w:rsidR="00515A6B">
        <w:t>\</w:t>
      </w:r>
      <w:r>
        <w:t>Requirements</w:t>
      </w:r>
      <w:r w:rsidR="00CA45F5">
        <w:t>.docx</w:t>
      </w:r>
    </w:p>
    <w:p w14:paraId="3ADDDBF3" w14:textId="48AD9F14" w:rsidR="00C744F5" w:rsidRDefault="00C744F5" w:rsidP="00C744F5">
      <w:pPr>
        <w:pStyle w:val="ListParagraph"/>
        <w:numPr>
          <w:ilvl w:val="0"/>
          <w:numId w:val="2"/>
        </w:numPr>
      </w:pPr>
      <w:r>
        <w:t xml:space="preserve">[Analyseren] Je kunt als onderdeel van de </w:t>
      </w:r>
      <w:proofErr w:type="spellStart"/>
      <w:r>
        <w:t>requirements</w:t>
      </w:r>
      <w:proofErr w:type="spellEnd"/>
      <w:r>
        <w:t>, relevante kwaliteitseisen opstellen.</w:t>
      </w:r>
    </w:p>
    <w:p w14:paraId="385348AA" w14:textId="0B1AF2D1" w:rsidR="005D7AA5" w:rsidRDefault="00B75911" w:rsidP="005D7AA5">
      <w:pPr>
        <w:pStyle w:val="ListParagraph"/>
        <w:numPr>
          <w:ilvl w:val="1"/>
          <w:numId w:val="3"/>
        </w:numPr>
      </w:pPr>
      <w:r>
        <w:t xml:space="preserve">Te vinden in </w:t>
      </w:r>
      <w:r w:rsidR="00AC4A31">
        <w:t>Geheel-project\</w:t>
      </w:r>
      <w:r w:rsidRPr="00515A6B">
        <w:t>Project56\Documenten</w:t>
      </w:r>
      <w:r w:rsidR="00AC4A31">
        <w:t xml:space="preserve"> </w:t>
      </w:r>
      <w:r>
        <w:t>\</w:t>
      </w:r>
      <w:r w:rsidR="005D7AA5">
        <w:t>productbacklog</w:t>
      </w:r>
      <w:r w:rsidR="00CA45F5">
        <w:t>.docx</w:t>
      </w:r>
    </w:p>
    <w:p w14:paraId="3B05438A" w14:textId="134F7E5A" w:rsidR="00C744F5" w:rsidRDefault="00C744F5" w:rsidP="00C744F5">
      <w:pPr>
        <w:pStyle w:val="ListParagraph"/>
        <w:numPr>
          <w:ilvl w:val="0"/>
          <w:numId w:val="2"/>
        </w:numPr>
      </w:pPr>
      <w:r>
        <w:t>[Analyseren] Je kunt met de projectgroep voor het project relevant literatuuronderzoek, experimenteel onderzoek en gebruikersonderzoek doen.</w:t>
      </w:r>
    </w:p>
    <w:p w14:paraId="7559E0D0" w14:textId="1014561A" w:rsidR="005451A2" w:rsidRDefault="005451A2" w:rsidP="005451A2">
      <w:pPr>
        <w:pStyle w:val="ListParagraph"/>
        <w:numPr>
          <w:ilvl w:val="1"/>
          <w:numId w:val="3"/>
        </w:numPr>
      </w:pPr>
      <w:r>
        <w:t xml:space="preserve">De </w:t>
      </w:r>
      <w:r w:rsidR="00002EDD">
        <w:t xml:space="preserve">literatuuronderzoek is verwerkt in de onderzoeken. </w:t>
      </w:r>
    </w:p>
    <w:p w14:paraId="729DB4E0" w14:textId="37E85465" w:rsidR="00DA012B" w:rsidRDefault="00DA012B" w:rsidP="005451A2">
      <w:pPr>
        <w:pStyle w:val="ListParagraph"/>
        <w:numPr>
          <w:ilvl w:val="1"/>
          <w:numId w:val="3"/>
        </w:numPr>
      </w:pPr>
      <w:r>
        <w:t>Er is na overleg met de docent besloten om geen experimenteel onderzoek te doen omdat deze niet van toepassing is voor dit project.</w:t>
      </w:r>
    </w:p>
    <w:p w14:paraId="298B92BA" w14:textId="23E1FDF1" w:rsidR="00A82135" w:rsidRDefault="00D62732" w:rsidP="00A82135">
      <w:pPr>
        <w:pStyle w:val="ListParagraph"/>
        <w:numPr>
          <w:ilvl w:val="1"/>
          <w:numId w:val="3"/>
        </w:numPr>
      </w:pPr>
      <w:r>
        <w:t xml:space="preserve">Te vinden in </w:t>
      </w:r>
      <w:r w:rsidR="00AC4A31">
        <w:t>Geheel-project\</w:t>
      </w:r>
      <w:r w:rsidRPr="00D62732">
        <w:t>Project56\Rapporten</w:t>
      </w:r>
      <w:r>
        <w:t xml:space="preserve">\ </w:t>
      </w:r>
    </w:p>
    <w:p w14:paraId="271CA6F7" w14:textId="296396E8" w:rsidR="00C744F5" w:rsidRDefault="00C744F5" w:rsidP="00C744F5">
      <w:pPr>
        <w:pStyle w:val="ListParagraph"/>
        <w:numPr>
          <w:ilvl w:val="0"/>
          <w:numId w:val="2"/>
        </w:numPr>
      </w:pPr>
      <w:r>
        <w:t>[Analyseren] Je kunt een analyse maken van de algemene en project specifieke risico's.</w:t>
      </w:r>
    </w:p>
    <w:p w14:paraId="6A5D1427" w14:textId="022DCE8A" w:rsidR="005C4FDF" w:rsidRDefault="005C4FDF" w:rsidP="005C4FDF">
      <w:pPr>
        <w:pStyle w:val="ListParagraph"/>
        <w:numPr>
          <w:ilvl w:val="1"/>
          <w:numId w:val="3"/>
        </w:numPr>
      </w:pPr>
      <w:r>
        <w:t>Te vinden in</w:t>
      </w:r>
      <w:r w:rsidR="00AC4A31" w:rsidRPr="00AC4A31">
        <w:t xml:space="preserve"> </w:t>
      </w:r>
      <w:r w:rsidR="00AC4A31">
        <w:t>Geheel-project\</w:t>
      </w:r>
      <w:r>
        <w:t xml:space="preserve"> </w:t>
      </w:r>
      <w:r w:rsidRPr="00D62732">
        <w:t>Project56\Rapporten</w:t>
      </w:r>
      <w:r>
        <w:t>\RisicoAnalyse</w:t>
      </w:r>
      <w:r w:rsidR="00CA45F5">
        <w:t>.docx</w:t>
      </w:r>
    </w:p>
    <w:p w14:paraId="1939F04A" w14:textId="29E7399F" w:rsidR="00C744F5" w:rsidRDefault="00C744F5" w:rsidP="00C744F5">
      <w:pPr>
        <w:pStyle w:val="ListParagraph"/>
        <w:numPr>
          <w:ilvl w:val="0"/>
          <w:numId w:val="2"/>
        </w:numPr>
      </w:pPr>
      <w:r>
        <w:t>[Adviseren] Je geeft een advies welke van de alternatieve oplossingen het meest geschikt is.</w:t>
      </w:r>
    </w:p>
    <w:p w14:paraId="7530B048" w14:textId="215E6861" w:rsidR="005C4FDF" w:rsidRDefault="005C4FDF" w:rsidP="005C4FDF">
      <w:pPr>
        <w:pStyle w:val="ListParagraph"/>
        <w:numPr>
          <w:ilvl w:val="1"/>
          <w:numId w:val="3"/>
        </w:numPr>
      </w:pPr>
      <w:r>
        <w:t xml:space="preserve">Te vinden in </w:t>
      </w:r>
      <w:r w:rsidR="00AC4A31">
        <w:t>Geheel-project\</w:t>
      </w:r>
      <w:r w:rsidRPr="00D62732">
        <w:t>Project56\Rapporten</w:t>
      </w:r>
      <w:r>
        <w:t>\ de onderzoeken</w:t>
      </w:r>
    </w:p>
    <w:p w14:paraId="240B97AF" w14:textId="52B33D3C" w:rsidR="00C744F5" w:rsidRDefault="00C744F5" w:rsidP="00C744F5">
      <w:pPr>
        <w:pStyle w:val="ListParagraph"/>
        <w:numPr>
          <w:ilvl w:val="0"/>
          <w:numId w:val="2"/>
        </w:numPr>
      </w:pPr>
      <w:r>
        <w:t>[Ontwerpen] Je kunt een architectuurontwerp van de (huidige en) gewenste situatie opstellen van het eigen project.</w:t>
      </w:r>
    </w:p>
    <w:p w14:paraId="23CC1404" w14:textId="3CEE00AE" w:rsidR="00CA45F5" w:rsidRDefault="00800D85" w:rsidP="00CA45F5">
      <w:pPr>
        <w:pStyle w:val="ListParagraph"/>
        <w:numPr>
          <w:ilvl w:val="1"/>
          <w:numId w:val="3"/>
        </w:numPr>
      </w:pPr>
      <w:r>
        <w:t>Te vinden in</w:t>
      </w:r>
      <w:r w:rsidR="00AC4A31">
        <w:t xml:space="preserve"> Geheel-project\Project56\Ontwerpen</w:t>
      </w:r>
    </w:p>
    <w:p w14:paraId="230A2B48" w14:textId="10DFBC45" w:rsidR="00C744F5" w:rsidRDefault="00C744F5" w:rsidP="00C744F5">
      <w:pPr>
        <w:pStyle w:val="ListParagraph"/>
        <w:numPr>
          <w:ilvl w:val="0"/>
          <w:numId w:val="2"/>
        </w:numPr>
      </w:pPr>
      <w:r>
        <w:t>[Ontwerpen] Je kunt bepalen welke ontwerpen voor functionaliteit, interactie, structuur en architectuur relevant zijn voor de eigen opdracht en deze ontwerpen opstellen.</w:t>
      </w:r>
    </w:p>
    <w:p w14:paraId="50CAED1C" w14:textId="119CECE7" w:rsidR="00521DD0" w:rsidRDefault="00800D85" w:rsidP="00521DD0">
      <w:pPr>
        <w:pStyle w:val="ListParagraph"/>
        <w:numPr>
          <w:ilvl w:val="1"/>
          <w:numId w:val="3"/>
        </w:numPr>
      </w:pPr>
      <w:r>
        <w:t>Te vinden in</w:t>
      </w:r>
      <w:r w:rsidR="00AC4A31">
        <w:t xml:space="preserve"> Geheel-project\Project56\Ontwerpen</w:t>
      </w:r>
    </w:p>
    <w:p w14:paraId="08EDA4EA" w14:textId="3F797836" w:rsidR="00C744F5" w:rsidRDefault="00C744F5" w:rsidP="00C744F5">
      <w:pPr>
        <w:pStyle w:val="ListParagraph"/>
        <w:numPr>
          <w:ilvl w:val="0"/>
          <w:numId w:val="2"/>
        </w:numPr>
      </w:pPr>
      <w:r>
        <w:lastRenderedPageBreak/>
        <w:t>[Ontwerpen] Je kunt de werking en structuur van de code beschrijven middels een software-diagram.</w:t>
      </w:r>
    </w:p>
    <w:p w14:paraId="29608A44" w14:textId="3B892B90" w:rsidR="002D670B" w:rsidRDefault="00800D85" w:rsidP="00521DD0">
      <w:pPr>
        <w:pStyle w:val="ListParagraph"/>
        <w:numPr>
          <w:ilvl w:val="1"/>
          <w:numId w:val="3"/>
        </w:numPr>
      </w:pPr>
      <w:r>
        <w:t xml:space="preserve">Te vinden in </w:t>
      </w:r>
      <w:r w:rsidR="00AC4A31">
        <w:t>Geheel-project\Project56\Ontwerpen</w:t>
      </w:r>
    </w:p>
    <w:p w14:paraId="756956D9" w14:textId="0CE2F070" w:rsidR="00C744F5" w:rsidRDefault="00C744F5" w:rsidP="00C744F5">
      <w:pPr>
        <w:pStyle w:val="ListParagraph"/>
        <w:numPr>
          <w:ilvl w:val="0"/>
          <w:numId w:val="2"/>
        </w:numPr>
      </w:pPr>
      <w:r>
        <w:t xml:space="preserve">[Realiseren] Je kunt met een geschikt testplan en -rapport aantonen dat het gerealiseerde product voldoet aan de eisen volgens de zelf </w:t>
      </w:r>
      <w:r w:rsidRPr="00C744F5">
        <w:t xml:space="preserve">opgestelde </w:t>
      </w:r>
      <w:proofErr w:type="spellStart"/>
      <w:r w:rsidRPr="00C744F5">
        <w:t>requirements</w:t>
      </w:r>
      <w:proofErr w:type="spellEnd"/>
      <w:r w:rsidRPr="00C744F5">
        <w:t>, inclusief de security en privacy issues.</w:t>
      </w:r>
    </w:p>
    <w:p w14:paraId="0D9C162B" w14:textId="63B368AC" w:rsidR="00AF720E" w:rsidRPr="00C744F5" w:rsidRDefault="00005E06" w:rsidP="00AF720E">
      <w:pPr>
        <w:pStyle w:val="ListParagraph"/>
        <w:numPr>
          <w:ilvl w:val="1"/>
          <w:numId w:val="3"/>
        </w:numPr>
      </w:pPr>
      <w:r>
        <w:t>Te vinden in</w:t>
      </w:r>
      <w:r w:rsidR="00AC4A31" w:rsidRPr="00AC4A31">
        <w:t xml:space="preserve"> </w:t>
      </w:r>
      <w:r w:rsidR="00AC4A31">
        <w:t>Geheel-project\</w:t>
      </w:r>
      <w:r w:rsidRPr="00005E06">
        <w:t>Project56\Rapporten</w:t>
      </w:r>
      <w:r>
        <w:t>\ testrapport</w:t>
      </w:r>
    </w:p>
    <w:p w14:paraId="2EB45BA4" w14:textId="10EEA9B0" w:rsidR="003A47DB" w:rsidRDefault="00C744F5" w:rsidP="003A47DB">
      <w:pPr>
        <w:pStyle w:val="ListParagraph"/>
        <w:numPr>
          <w:ilvl w:val="0"/>
          <w:numId w:val="2"/>
        </w:numPr>
      </w:pPr>
      <w:r>
        <w:t>[Realiseren] Je kunt programmacode schrijven die voldoet aan gegeven kwaliteitseisen en rekening houdt met onverwachte situaties (</w:t>
      </w:r>
      <w:proofErr w:type="spellStart"/>
      <w:r>
        <w:t>exceptions</w:t>
      </w:r>
      <w:proofErr w:type="spellEnd"/>
      <w:r>
        <w:t>).</w:t>
      </w:r>
    </w:p>
    <w:p w14:paraId="5B06114C" w14:textId="34D606FA" w:rsidR="003A47DB" w:rsidRDefault="003119CC" w:rsidP="003A47DB">
      <w:pPr>
        <w:pStyle w:val="ListParagraph"/>
        <w:numPr>
          <w:ilvl w:val="1"/>
          <w:numId w:val="3"/>
        </w:numPr>
      </w:pPr>
      <w:r>
        <w:t>Definitieve code t</w:t>
      </w:r>
      <w:r w:rsidR="00800D85">
        <w:t>e vinden in</w:t>
      </w:r>
      <w:r w:rsidR="00AC4A31">
        <w:t xml:space="preserve"> Geheel-project\</w:t>
      </w:r>
      <w:proofErr w:type="spellStart"/>
      <w:r w:rsidR="00AC4A31">
        <w:t>PiFinal</w:t>
      </w:r>
      <w:proofErr w:type="spellEnd"/>
      <w:r>
        <w:t xml:space="preserve"> en \</w:t>
      </w:r>
      <w:proofErr w:type="spellStart"/>
      <w:r>
        <w:t>DatabseManager</w:t>
      </w:r>
      <w:proofErr w:type="spellEnd"/>
    </w:p>
    <w:p w14:paraId="69B52E5F" w14:textId="321A7A11" w:rsidR="003119CC" w:rsidRDefault="003119CC" w:rsidP="003A47DB">
      <w:pPr>
        <w:pStyle w:val="ListParagraph"/>
        <w:numPr>
          <w:ilvl w:val="1"/>
          <w:numId w:val="3"/>
        </w:numPr>
      </w:pPr>
      <w:r>
        <w:t>De oude code is te vinden in de andere folders</w:t>
      </w:r>
    </w:p>
    <w:p w14:paraId="78D22ECD" w14:textId="2D39A382" w:rsidR="00C744F5" w:rsidRDefault="00C744F5" w:rsidP="00C744F5">
      <w:pPr>
        <w:pStyle w:val="ListParagraph"/>
        <w:numPr>
          <w:ilvl w:val="0"/>
          <w:numId w:val="2"/>
        </w:numPr>
      </w:pPr>
      <w:r>
        <w:t>[Realiseren] Je kunt ontwerpen omzetten in een werkend prototype.</w:t>
      </w:r>
    </w:p>
    <w:p w14:paraId="5FDE30B2" w14:textId="40A8E2F5" w:rsidR="00202FF4" w:rsidRDefault="00DC0D93" w:rsidP="00202FF4">
      <w:pPr>
        <w:pStyle w:val="ListParagraph"/>
        <w:numPr>
          <w:ilvl w:val="1"/>
          <w:numId w:val="3"/>
        </w:numPr>
      </w:pPr>
      <w:r>
        <w:t xml:space="preserve">Te vinden in </w:t>
      </w:r>
      <w:r w:rsidR="00AC4A31">
        <w:t>Geheel-project\</w:t>
      </w:r>
      <w:r w:rsidRPr="00DC0D93">
        <w:t>Project56\Beeldmateriaal</w:t>
      </w:r>
      <w:r>
        <w:t>\ schets_ui_v1</w:t>
      </w:r>
    </w:p>
    <w:p w14:paraId="7C14889A" w14:textId="46875A71" w:rsidR="00DC0D93" w:rsidRDefault="00DC0D93" w:rsidP="00202FF4">
      <w:pPr>
        <w:pStyle w:val="ListParagraph"/>
        <w:numPr>
          <w:ilvl w:val="1"/>
          <w:numId w:val="3"/>
        </w:numPr>
      </w:pPr>
      <w:r>
        <w:t xml:space="preserve">Deze is daarna verder uitgewerkt </w:t>
      </w:r>
      <w:r w:rsidR="0079042C">
        <w:t xml:space="preserve">in de code van de </w:t>
      </w:r>
      <w:r w:rsidR="00AC4A31">
        <w:t>UI</w:t>
      </w:r>
    </w:p>
    <w:p w14:paraId="03A41297" w14:textId="2CFEB783" w:rsidR="009154A7" w:rsidRDefault="00C744F5" w:rsidP="00C744F5">
      <w:pPr>
        <w:pStyle w:val="ListParagraph"/>
        <w:numPr>
          <w:ilvl w:val="0"/>
          <w:numId w:val="2"/>
        </w:numPr>
      </w:pPr>
      <w:r>
        <w:t>[Manage &amp; Control] Je doet aan versiebeheer van alle relevante documenten door middel van een changelog</w:t>
      </w:r>
    </w:p>
    <w:p w14:paraId="25742970" w14:textId="6BFE7013" w:rsidR="0079042C" w:rsidRDefault="0079042C" w:rsidP="0079042C">
      <w:pPr>
        <w:pStyle w:val="ListParagraph"/>
        <w:numPr>
          <w:ilvl w:val="1"/>
          <w:numId w:val="3"/>
        </w:numPr>
      </w:pPr>
      <w:r>
        <w:t xml:space="preserve">Te vinden bij alle </w:t>
      </w:r>
      <w:proofErr w:type="spellStart"/>
      <w:r>
        <w:t>d</w:t>
      </w:r>
      <w:r w:rsidR="00F63746">
        <w:t>ocx</w:t>
      </w:r>
      <w:proofErr w:type="spellEnd"/>
      <w:r w:rsidR="00F63746">
        <w:t xml:space="preserve"> documenten</w:t>
      </w:r>
    </w:p>
    <w:p w14:paraId="6BACA386" w14:textId="3F6C6538" w:rsidR="00C744F5" w:rsidRDefault="00C744F5" w:rsidP="00C744F5">
      <w:pPr>
        <w:pStyle w:val="ListParagraph"/>
        <w:numPr>
          <w:ilvl w:val="0"/>
          <w:numId w:val="2"/>
        </w:numPr>
      </w:pPr>
      <w:r>
        <w:t>[Manage &amp; Control] Je kunt je project waar nodig tussentijds aanpassen aan gegeven budget en tijd.</w:t>
      </w:r>
    </w:p>
    <w:p w14:paraId="79FDCAE7" w14:textId="3A865A61" w:rsidR="00F63746" w:rsidRDefault="00F63746" w:rsidP="00F63746">
      <w:pPr>
        <w:pStyle w:val="ListParagraph"/>
        <w:numPr>
          <w:ilvl w:val="1"/>
          <w:numId w:val="3"/>
        </w:numPr>
      </w:pPr>
      <w:r>
        <w:t xml:space="preserve">Te vinden in </w:t>
      </w:r>
      <w:r w:rsidR="00A75B7B" w:rsidRPr="00A75B7B">
        <w:t>Project56\Documenten</w:t>
      </w:r>
      <w:r w:rsidR="00AC4A31">
        <w:t xml:space="preserve"> </w:t>
      </w:r>
      <w:r w:rsidR="00A75B7B">
        <w:t>\productbacklog</w:t>
      </w:r>
    </w:p>
    <w:p w14:paraId="28C65F37" w14:textId="68E1E28C" w:rsidR="00A75B7B" w:rsidRDefault="00A75B7B" w:rsidP="00F63746">
      <w:pPr>
        <w:pStyle w:val="ListParagraph"/>
        <w:numPr>
          <w:ilvl w:val="1"/>
          <w:numId w:val="3"/>
        </w:numPr>
      </w:pPr>
      <w:r>
        <w:t>En verteld in de sprint presentaties</w:t>
      </w:r>
    </w:p>
    <w:p w14:paraId="5FFF09BF" w14:textId="4FC53519" w:rsidR="00C744F5" w:rsidRDefault="00C744F5" w:rsidP="00C744F5">
      <w:pPr>
        <w:pStyle w:val="ListParagraph"/>
        <w:numPr>
          <w:ilvl w:val="0"/>
          <w:numId w:val="2"/>
        </w:numPr>
      </w:pPr>
      <w:r>
        <w:t>[Professional skills] Je kunt het contact organiseren en onderhouden tussen je projectgroep en de stakeholders en die op passende wijze voor de opdracht relevante informatie voorzien</w:t>
      </w:r>
    </w:p>
    <w:p w14:paraId="477D4D51" w14:textId="4445208E" w:rsidR="006160BF" w:rsidRDefault="006160BF" w:rsidP="006160BF">
      <w:pPr>
        <w:pStyle w:val="ListParagraph"/>
        <w:numPr>
          <w:ilvl w:val="1"/>
          <w:numId w:val="3"/>
        </w:numPr>
      </w:pPr>
      <w:r>
        <w:t>Dit is aangetoond tijdens de presentatie</w:t>
      </w:r>
      <w:r w:rsidR="00136D3B">
        <w:t>s</w:t>
      </w:r>
    </w:p>
    <w:p w14:paraId="092451B9" w14:textId="67CEBC5C" w:rsidR="00136D3B" w:rsidRDefault="00AC4A31" w:rsidP="006160BF">
      <w:pPr>
        <w:pStyle w:val="ListParagraph"/>
        <w:numPr>
          <w:ilvl w:val="1"/>
          <w:numId w:val="3"/>
        </w:numPr>
      </w:pPr>
      <w:r>
        <w:t>Hier tot behoort ook de feedback van de opdrachtgever die wij nog niet ontvangen hebben.</w:t>
      </w:r>
    </w:p>
    <w:p w14:paraId="3334A8EA" w14:textId="011D10D5" w:rsidR="00AC4A31" w:rsidRPr="009154A7" w:rsidRDefault="003526B6" w:rsidP="00AC4A31">
      <w:pPr>
        <w:ind w:left="1080"/>
      </w:pPr>
      <w:r w:rsidRPr="003526B6">
        <w:rPr>
          <w:noProof/>
        </w:rPr>
        <w:drawing>
          <wp:anchor distT="0" distB="0" distL="114300" distR="114300" simplePos="0" relativeHeight="251660288" behindDoc="1" locked="0" layoutInCell="1" allowOverlap="1" wp14:anchorId="1B363017" wp14:editId="3E18E7AD">
            <wp:simplePos x="0" y="0"/>
            <wp:positionH relativeFrom="column">
              <wp:posOffset>685800</wp:posOffset>
            </wp:positionH>
            <wp:positionV relativeFrom="paragraph">
              <wp:posOffset>19050</wp:posOffset>
            </wp:positionV>
            <wp:extent cx="3962400" cy="3649980"/>
            <wp:effectExtent l="0" t="0" r="0" b="7620"/>
            <wp:wrapTight wrapText="bothSides">
              <wp:wrapPolygon edited="0">
                <wp:start x="0" y="0"/>
                <wp:lineTo x="0" y="21532"/>
                <wp:lineTo x="21496" y="21532"/>
                <wp:lineTo x="21496" y="0"/>
                <wp:lineTo x="0" y="0"/>
              </wp:wrapPolygon>
            </wp:wrapTight>
            <wp:docPr id="967335862" name="Picture 1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35862" name="Picture 1" descr="A screenshot of a messag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C4A31" w:rsidRPr="009154A7" w:rsidSect="00212F6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12046"/>
    <w:multiLevelType w:val="hybridMultilevel"/>
    <w:tmpl w:val="349A62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7106B4"/>
    <w:multiLevelType w:val="hybridMultilevel"/>
    <w:tmpl w:val="EC7615E6"/>
    <w:lvl w:ilvl="0" w:tplc="A7D6550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612E2F"/>
    <w:multiLevelType w:val="hybridMultilevel"/>
    <w:tmpl w:val="02F6F6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699803">
    <w:abstractNumId w:val="2"/>
  </w:num>
  <w:num w:numId="2" w16cid:durableId="225915694">
    <w:abstractNumId w:val="0"/>
  </w:num>
  <w:num w:numId="3" w16cid:durableId="293290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7EF"/>
    <w:rsid w:val="00002EDD"/>
    <w:rsid w:val="00005E06"/>
    <w:rsid w:val="0007171D"/>
    <w:rsid w:val="00074D37"/>
    <w:rsid w:val="000C453F"/>
    <w:rsid w:val="000E5EA5"/>
    <w:rsid w:val="00136D3B"/>
    <w:rsid w:val="001A1338"/>
    <w:rsid w:val="00202FF4"/>
    <w:rsid w:val="00212F63"/>
    <w:rsid w:val="00226A7F"/>
    <w:rsid w:val="002320D5"/>
    <w:rsid w:val="002D670B"/>
    <w:rsid w:val="003119CC"/>
    <w:rsid w:val="0031383C"/>
    <w:rsid w:val="00352414"/>
    <w:rsid w:val="003526B6"/>
    <w:rsid w:val="003A34EB"/>
    <w:rsid w:val="003A47DB"/>
    <w:rsid w:val="003D64FF"/>
    <w:rsid w:val="003D7CA8"/>
    <w:rsid w:val="00412685"/>
    <w:rsid w:val="00413FF7"/>
    <w:rsid w:val="0042506C"/>
    <w:rsid w:val="00427DB0"/>
    <w:rsid w:val="004F5FF3"/>
    <w:rsid w:val="00515A6B"/>
    <w:rsid w:val="00521DD0"/>
    <w:rsid w:val="005451A2"/>
    <w:rsid w:val="005C4FDF"/>
    <w:rsid w:val="005D7AA5"/>
    <w:rsid w:val="005E1554"/>
    <w:rsid w:val="006160BF"/>
    <w:rsid w:val="00671C7D"/>
    <w:rsid w:val="00694D5F"/>
    <w:rsid w:val="006B1DCB"/>
    <w:rsid w:val="00731B4E"/>
    <w:rsid w:val="00764267"/>
    <w:rsid w:val="0079042C"/>
    <w:rsid w:val="0079481B"/>
    <w:rsid w:val="007D26E3"/>
    <w:rsid w:val="007E4711"/>
    <w:rsid w:val="007E63CE"/>
    <w:rsid w:val="008007EF"/>
    <w:rsid w:val="00800D85"/>
    <w:rsid w:val="00820107"/>
    <w:rsid w:val="008F0133"/>
    <w:rsid w:val="008F08B7"/>
    <w:rsid w:val="009154A7"/>
    <w:rsid w:val="009A65E9"/>
    <w:rsid w:val="009C6AFF"/>
    <w:rsid w:val="00A75B7B"/>
    <w:rsid w:val="00A82135"/>
    <w:rsid w:val="00A96CDB"/>
    <w:rsid w:val="00AC4A31"/>
    <w:rsid w:val="00AE55B3"/>
    <w:rsid w:val="00AF720E"/>
    <w:rsid w:val="00B75911"/>
    <w:rsid w:val="00BF3D61"/>
    <w:rsid w:val="00C17CEC"/>
    <w:rsid w:val="00C410AC"/>
    <w:rsid w:val="00C7404D"/>
    <w:rsid w:val="00C744F5"/>
    <w:rsid w:val="00C827BA"/>
    <w:rsid w:val="00CA45F5"/>
    <w:rsid w:val="00D31E76"/>
    <w:rsid w:val="00D62732"/>
    <w:rsid w:val="00D653D5"/>
    <w:rsid w:val="00D810F5"/>
    <w:rsid w:val="00DA012B"/>
    <w:rsid w:val="00DB0B32"/>
    <w:rsid w:val="00DB432A"/>
    <w:rsid w:val="00DC0D93"/>
    <w:rsid w:val="00DF3113"/>
    <w:rsid w:val="00E444EF"/>
    <w:rsid w:val="00E873DD"/>
    <w:rsid w:val="00EE3620"/>
    <w:rsid w:val="00F56867"/>
    <w:rsid w:val="00F60BDB"/>
    <w:rsid w:val="00F63746"/>
    <w:rsid w:val="00FA2F20"/>
    <w:rsid w:val="00FD4958"/>
    <w:rsid w:val="01D1FA29"/>
    <w:rsid w:val="02183005"/>
    <w:rsid w:val="02E786FB"/>
    <w:rsid w:val="0775ABB5"/>
    <w:rsid w:val="25ED8B5E"/>
    <w:rsid w:val="4CD6720D"/>
    <w:rsid w:val="4FD43260"/>
    <w:rsid w:val="58C9B3BA"/>
    <w:rsid w:val="6A98D72B"/>
    <w:rsid w:val="6D0B1B58"/>
    <w:rsid w:val="7F15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5ACC5C"/>
  <w15:chartTrackingRefBased/>
  <w15:docId w15:val="{B553AFE3-FA89-4579-A16E-0802ADF14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7E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12F63"/>
    <w:pPr>
      <w:spacing w:after="0" w:line="240" w:lineRule="auto"/>
    </w:pPr>
    <w:rPr>
      <w:rFonts w:eastAsiaTheme="minorEastAsia"/>
      <w:lang w:val="en-GB"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12F63"/>
    <w:rPr>
      <w:rFonts w:eastAsiaTheme="minorEastAsia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het project</vt:lpstr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het project</dc:title>
  <dc:subject/>
  <dc:creator>Projectleden: Hannah saunders, Sem Hoogstad, Mike Verkaik &amp; Berkin Demirel</dc:creator>
  <cp:keywords/>
  <dc:description/>
  <cp:lastModifiedBy>Hannah saunders</cp:lastModifiedBy>
  <cp:revision>57</cp:revision>
  <dcterms:created xsi:type="dcterms:W3CDTF">2026-01-15T15:14:00Z</dcterms:created>
  <dcterms:modified xsi:type="dcterms:W3CDTF">2026-02-01T19:25:00Z</dcterms:modified>
</cp:coreProperties>
</file>