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25A5A800" w:rsidP="25A5A800" w:rsidRDefault="25A5A800" w14:paraId="090050FE" w14:textId="7AE622B7">
      <w:pPr>
        <w:pStyle w:val="Normal"/>
      </w:pPr>
    </w:p>
    <w:p w:rsidR="00FD3F96" w:rsidRDefault="00FD3F96" w14:paraId="54B6B537" w14:textId="77777777"/>
    <w:sdt>
      <w:sdtPr>
        <w:id w:val="1018968724"/>
        <w:docPartObj>
          <w:docPartGallery w:val="Cover Pages"/>
          <w:docPartUnique/>
        </w:docPartObj>
      </w:sdtPr>
      <w:sdtEndPr/>
      <w:sdtContent>
        <w:p w:rsidR="00FD3F96" w:rsidRDefault="00163460" w14:paraId="0052E8A2" w14:textId="71AD3F31">
          <w:r>
            <w:rPr>
              <w:noProof/>
            </w:rPr>
            <mc:AlternateContent>
              <mc:Choice Requires="wpg">
                <w:drawing>
                  <wp:anchor distT="0" distB="0" distL="114300" distR="114300" simplePos="0" relativeHeight="251658240" behindDoc="1" locked="0" layoutInCell="1" allowOverlap="1" wp14:anchorId="0625B3D6" wp14:editId="6F70D834">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imes New Roman"/>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Pr="00163460" w:rsidR="00163460" w:rsidRDefault="00163460" w14:paraId="48A8D9B7" w14:textId="18D067B8">
                                      <w:pPr>
                                        <w:pStyle w:val="NoSpacing"/>
                                        <w:spacing w:before="120"/>
                                        <w:jc w:val="center"/>
                                        <w:rPr>
                                          <w:color w:val="FFFFFF" w:themeColor="background1"/>
                                        </w:rPr>
                                      </w:pPr>
                                      <w:r w:rsidRPr="00163460">
                                        <w:rPr>
                                          <w:rFonts w:cs="Times New Roman"/>
                                          <w:color w:val="FFFFFF" w:themeColor="background1"/>
                                        </w:rPr>
                                        <w:t>Projectleden: Hannah saunders, Sem Hoogstad, Mike Verkaik</w:t>
                                      </w:r>
                                      <w:r w:rsidR="008F51F0">
                                        <w:rPr>
                                          <w:rFonts w:cs="Times New Roman"/>
                                          <w:color w:val="FFFFFF" w:themeColor="background1"/>
                                        </w:rPr>
                                        <w:t xml:space="preserve"> (1091369)</w:t>
                                      </w:r>
                                      <w:r w:rsidRPr="00163460">
                                        <w:rPr>
                                          <w:rFonts w:cs="Times New Roman"/>
                                          <w:color w:val="FFFFFF" w:themeColor="background1"/>
                                        </w:rPr>
                                        <w:t xml:space="preserve"> &amp; Berkin Demirel</w:t>
                                      </w:r>
                                    </w:p>
                                  </w:sdtContent>
                                </w:sdt>
                                <w:p w:rsidR="00163460" w:rsidRDefault="00A24742" w14:paraId="10B52703" w14:textId="3B7ABCB6">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143E63">
                                        <w:rPr>
                                          <w:caps/>
                                          <w:color w:val="FFFFFF" w:themeColor="background1"/>
                                        </w:rPr>
                                        <w:t>Project 5/6: Remote monitoring van mobiele windgenerator,</w:t>
                                      </w:r>
                                    </w:sdtContent>
                                  </w:sdt>
                                  <w:r w:rsidRPr="00163460" w:rsidR="00163460">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B838E7">
                                        <w:rPr>
                                          <w:color w:val="FFFFFF" w:themeColor="background1"/>
                                        </w:rPr>
                                        <w:t>PO: Bart Zwiep</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163460" w:rsidRDefault="00163460" w14:paraId="10A6564A" w14:textId="3464ACEA">
                                      <w:pPr>
                                        <w:pStyle w:val="NoSpacing"/>
                                        <w:jc w:val="center"/>
                                        <w:rPr>
                                          <w:rFonts w:asciiTheme="majorHAnsi" w:hAnsiTheme="majorHAnsi" w:eastAsiaTheme="majorEastAsia" w:cstheme="majorBidi"/>
                                          <w:caps/>
                                          <w:color w:val="156082" w:themeColor="accent1"/>
                                          <w:sz w:val="72"/>
                                          <w:szCs w:val="72"/>
                                        </w:rPr>
                                      </w:pPr>
                                      <w:r>
                                        <w:rPr>
                                          <w:rFonts w:asciiTheme="majorHAnsi" w:hAnsiTheme="majorHAnsi" w:eastAsiaTheme="majorEastAsia" w:cstheme="majorBidi"/>
                                          <w:caps/>
                                          <w:color w:val="156082" w:themeColor="accent1"/>
                                          <w:sz w:val="72"/>
                                          <w:szCs w:val="72"/>
                                        </w:rPr>
                                        <w:t>product backlog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w14:anchorId="5AF80E3C">
                  <v:group id="Group 62"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spid="_x0000_s1026" w14:anchorId="0625B3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style="position:absolute;width:68580;height:13716;visibility:visible;mso-wrap-style:square;v-text-anchor:middle" o:spid="_x0000_s1027" fillcolor="#156082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v:rect id="Rectangle 195" style="position:absolute;top:40943;width:68580;height:50292;visibility:visible;mso-wrap-style:square;v-text-anchor:bottom" o:spid="_x0000_s1028" fillcolor="#156082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v:textbox inset="36pt,57.6pt,36pt,36pt">
                        <w:txbxContent>
                          <w:sdt>
                            <w:sdtPr>
                              <w:id w:val="9509993"/>
                              <w:rPr>
                                <w:rFonts w:cs="Times New Roman"/>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Pr="00163460" w:rsidR="00163460" w:rsidRDefault="00163460" w14:paraId="34218389" w14:textId="18D067B8">
                                <w:pPr>
                                  <w:pStyle w:val="NoSpacing"/>
                                  <w:spacing w:before="120"/>
                                  <w:jc w:val="center"/>
                                  <w:rPr>
                                    <w:color w:val="FFFFFF" w:themeColor="background1"/>
                                  </w:rPr>
                                </w:pPr>
                                <w:r w:rsidRPr="00163460">
                                  <w:rPr>
                                    <w:rFonts w:cs="Times New Roman"/>
                                    <w:color w:val="FFFFFF" w:themeColor="background1"/>
                                  </w:rPr>
                                  <w:t>Projectleden: Hannah saunders, Sem Hoogstad, Mike Verkaik</w:t>
                                </w:r>
                                <w:r w:rsidR="008F51F0">
                                  <w:rPr>
                                    <w:rFonts w:cs="Times New Roman"/>
                                    <w:color w:val="FFFFFF" w:themeColor="background1"/>
                                  </w:rPr>
                                  <w:t xml:space="preserve"> (1091369)</w:t>
                                </w:r>
                                <w:r w:rsidRPr="00163460">
                                  <w:rPr>
                                    <w:rFonts w:cs="Times New Roman"/>
                                    <w:color w:val="FFFFFF" w:themeColor="background1"/>
                                  </w:rPr>
                                  <w:t xml:space="preserve"> &amp; Berkin Demirel</w:t>
                                </w:r>
                              </w:p>
                            </w:sdtContent>
                          </w:sdt>
                          <w:p w:rsidR="00163460" w:rsidRDefault="00A24742" w14:paraId="6C08F4A2" w14:textId="3B7ABCB6">
                            <w:pPr>
                              <w:pStyle w:val="NoSpacing"/>
                              <w:spacing w:before="120"/>
                              <w:jc w:val="center"/>
                              <w:rPr>
                                <w:color w:val="FFFFFF" w:themeColor="background1"/>
                              </w:rPr>
                            </w:pPr>
                            <w:sdt>
                              <w:sdtPr>
                                <w:id w:val="2023078877"/>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143E63">
                                  <w:rPr>
                                    <w:caps/>
                                    <w:color w:val="FFFFFF" w:themeColor="background1"/>
                                  </w:rPr>
                                  <w:t>Project 5/6: Remote monitoring van mobiele windgenerator,</w:t>
                                </w:r>
                              </w:sdtContent>
                            </w:sdt>
                            <w:r w:rsidRPr="00163460" w:rsidR="00163460">
                              <w:rPr>
                                <w:color w:val="FFFFFF" w:themeColor="background1"/>
                              </w:rPr>
                              <w:t>  </w:t>
                            </w:r>
                            <w:sdt>
                              <w:sdtPr>
                                <w:id w:val="2075179851"/>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B838E7">
                                  <w:rPr>
                                    <w:color w:val="FFFFFF" w:themeColor="background1"/>
                                  </w:rPr>
                                  <w:t>PO: Bart Zwiep</w:t>
                                </w:r>
                              </w:sdtContent>
                            </w:sdt>
                          </w:p>
                        </w:txbxContent>
                      </v:textbox>
                    </v:rect>
                    <v:shapetype id="_x0000_t202" coordsize="21600,21600" o:spt="202" path="m,l,21600r21600,l21600,xe">
                      <v:stroke joinstyle="miter"/>
                      <v:path gradientshapeok="t" o:connecttype="rect"/>
                    </v:shapetype>
                    <v:shape id="Text Box 196" style="position:absolute;left:68;top:13716;width:68580;height:27227;visibility:visible;mso-wrap-style:square;v-text-anchor:middle" o:spid="_x0000_s1029" fillcolor="white [3212]"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v:textbox inset="36pt,7.2pt,36pt,7.2pt">
                        <w:txbxContent>
                          <w:sdt>
                            <w:sdtPr>
                              <w:id w:val="1994577283"/>
                              <w:rPr>
                                <w:rFonts w:asciiTheme="majorHAnsi" w:hAnsiTheme="majorHAnsi" w:eastAsiaTheme="majorEastAsia"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163460" w:rsidRDefault="00163460" w14:paraId="3940B11A" w14:textId="3464ACEA">
                                <w:pPr>
                                  <w:pStyle w:val="NoSpacing"/>
                                  <w:jc w:val="center"/>
                                  <w:rPr>
                                    <w:rFonts w:asciiTheme="majorHAnsi" w:hAnsiTheme="majorHAnsi" w:eastAsiaTheme="majorEastAsia" w:cstheme="majorBidi"/>
                                    <w:caps/>
                                    <w:color w:val="156082" w:themeColor="accent1"/>
                                    <w:sz w:val="72"/>
                                    <w:szCs w:val="72"/>
                                  </w:rPr>
                                </w:pPr>
                                <w:r>
                                  <w:rPr>
                                    <w:rFonts w:asciiTheme="majorHAnsi" w:hAnsiTheme="majorHAnsi" w:eastAsiaTheme="majorEastAsia" w:cstheme="majorBidi"/>
                                    <w:caps/>
                                    <w:color w:val="156082" w:themeColor="accent1"/>
                                    <w:sz w:val="72"/>
                                    <w:szCs w:val="72"/>
                                  </w:rPr>
                                  <w:t>product backlog</w:t>
                                </w:r>
                              </w:p>
                            </w:sdtContent>
                          </w:sdt>
                        </w:txbxContent>
                      </v:textbox>
                    </v:shape>
                    <w10:wrap anchorx="page" anchory="page"/>
                  </v:group>
                </w:pict>
              </mc:Fallback>
            </mc:AlternateContent>
          </w:r>
        </w:p>
        <w:p w:rsidR="00163460" w:rsidRDefault="00163460" w14:paraId="1B650173" w14:textId="46B39022">
          <w:r>
            <w:br w:type="page"/>
          </w:r>
        </w:p>
      </w:sdtContent>
    </w:sdt>
    <w:p w:rsidR="00163460" w:rsidP="007E0128" w:rsidRDefault="007E0128" w14:paraId="3C7AA8C1" w14:textId="7725D502">
      <w:pPr>
        <w:ind w:firstLine="708"/>
      </w:pPr>
      <w:r>
        <w:tab/>
      </w:r>
      <w:r>
        <w:tab/>
      </w:r>
      <w:r>
        <w:tab/>
      </w:r>
      <w:r>
        <w:tab/>
      </w:r>
      <w:r>
        <w:tab/>
      </w:r>
      <w:r>
        <w:tab/>
      </w:r>
      <w:r>
        <w:tab/>
      </w:r>
      <w:r>
        <w:tab/>
      </w:r>
      <w:r>
        <w:t xml:space="preserve">Taak = </w:t>
      </w:r>
      <w:r w:rsidR="00AE1DF4">
        <w:t>niet gestart</w:t>
      </w:r>
      <w:r w:rsidR="00FA6DE0">
        <w:t xml:space="preserve">, </w:t>
      </w:r>
      <w:r w:rsidRPr="00D43E44" w:rsidR="00FA6DE0">
        <w:rPr>
          <w:highlight w:val="green"/>
        </w:rPr>
        <w:t>Taak</w:t>
      </w:r>
      <w:r w:rsidR="00FA6DE0">
        <w:t xml:space="preserve"> = af, </w:t>
      </w:r>
      <w:r w:rsidRPr="00C35EAF" w:rsidR="00FA6DE0">
        <w:rPr>
          <w:highlight w:val="magenta"/>
        </w:rPr>
        <w:t>Taak</w:t>
      </w:r>
      <w:r w:rsidR="00FA6DE0">
        <w:t xml:space="preserve"> = </w:t>
      </w:r>
      <w:r w:rsidR="0003103C">
        <w:t xml:space="preserve">in progress, </w:t>
      </w:r>
      <w:r w:rsidRPr="00D43E44" w:rsidR="0003103C">
        <w:rPr>
          <w:highlight w:val="cyan"/>
        </w:rPr>
        <w:t>Taak</w:t>
      </w:r>
      <w:r w:rsidR="0003103C">
        <w:t xml:space="preserve"> = </w:t>
      </w:r>
      <w:r w:rsidR="003D4F1D">
        <w:t xml:space="preserve">constante bezigheid, </w:t>
      </w:r>
      <w:r w:rsidRPr="00D43E44" w:rsidR="003D4F1D">
        <w:rPr>
          <w:strike/>
        </w:rPr>
        <w:t>Taak</w:t>
      </w:r>
      <w:r w:rsidR="003D4F1D">
        <w:t xml:space="preserve"> = </w:t>
      </w:r>
      <w:r w:rsidR="0082025B">
        <w:t>geschrapt</w:t>
      </w:r>
    </w:p>
    <w:tbl>
      <w:tblPr>
        <w:tblStyle w:val="GridTable1Light"/>
        <w:tblW w:w="23251" w:type="dxa"/>
        <w:tblInd w:w="-431" w:type="dxa"/>
        <w:tblLayout w:type="fixed"/>
        <w:tblLook w:val="04A0" w:firstRow="1" w:lastRow="0" w:firstColumn="1" w:lastColumn="0" w:noHBand="0" w:noVBand="1"/>
      </w:tblPr>
      <w:tblGrid>
        <w:gridCol w:w="3970"/>
        <w:gridCol w:w="4820"/>
        <w:gridCol w:w="8646"/>
        <w:gridCol w:w="5815"/>
      </w:tblGrid>
      <w:tr w:rsidR="007A5207" w:rsidTr="007A5207" w14:paraId="60B8A789" w14:textId="77777777">
        <w:trPr>
          <w:cnfStyle w:val="100000000000" w:firstRow="1" w:lastRow="0" w:firstColumn="0" w:lastColumn="0" w:oddVBand="0" w:evenVBand="0" w:oddHBand="0" w:evenHBand="0" w:firstRowFirstColumn="0" w:firstRowLastColumn="0" w:lastRowFirstColumn="0" w:lastRowLastColumn="0"/>
          <w:cantSplit/>
          <w:trHeight w:val="269"/>
        </w:trPr>
        <w:tc>
          <w:tcPr>
            <w:cnfStyle w:val="001000000000" w:firstRow="0" w:lastRow="0" w:firstColumn="1" w:lastColumn="0" w:oddVBand="0" w:evenVBand="0" w:oddHBand="0" w:evenHBand="0" w:firstRowFirstColumn="0" w:firstRowLastColumn="0" w:lastRowFirstColumn="0" w:lastRowLastColumn="0"/>
            <w:tcW w:w="3970" w:type="dxa"/>
          </w:tcPr>
          <w:p w:rsidRPr="0074748F" w:rsidR="007A5207" w:rsidP="0074748F" w:rsidRDefault="007A5207" w14:paraId="562BB0DC" w14:textId="320573B7">
            <w:r w:rsidRPr="0074748F">
              <w:t>Requirement</w:t>
            </w:r>
            <w:r>
              <w:t>s</w:t>
            </w:r>
          </w:p>
        </w:tc>
        <w:tc>
          <w:tcPr>
            <w:tcW w:w="4820" w:type="dxa"/>
          </w:tcPr>
          <w:p w:rsidR="007A5207" w:rsidRDefault="007A5207" w14:paraId="652CDE2F" w14:textId="77777777">
            <w:pPr>
              <w:cnfStyle w:val="100000000000" w:firstRow="1" w:lastRow="0" w:firstColumn="0" w:lastColumn="0" w:oddVBand="0" w:evenVBand="0" w:oddHBand="0" w:evenHBand="0" w:firstRowFirstColumn="0" w:firstRowLastColumn="0" w:lastRowFirstColumn="0" w:lastRowLastColumn="0"/>
            </w:pPr>
            <w:r>
              <w:t xml:space="preserve">User Story </w:t>
            </w:r>
          </w:p>
        </w:tc>
        <w:tc>
          <w:tcPr>
            <w:tcW w:w="8646" w:type="dxa"/>
          </w:tcPr>
          <w:p w:rsidR="007A5207" w:rsidP="00FD3F96" w:rsidRDefault="007A5207" w14:paraId="0554AA76" w14:textId="6CB45D2D">
            <w:pPr>
              <w:cnfStyle w:val="100000000000" w:firstRow="1" w:lastRow="0" w:firstColumn="0" w:lastColumn="0" w:oddVBand="0" w:evenVBand="0" w:oddHBand="0" w:evenHBand="0" w:firstRowFirstColumn="0" w:firstRowLastColumn="0" w:lastRowFirstColumn="0" w:lastRowLastColumn="0"/>
            </w:pPr>
            <w:r>
              <w:t>Taken + (letter wie taak uitvoert)</w:t>
            </w:r>
          </w:p>
        </w:tc>
        <w:tc>
          <w:tcPr>
            <w:tcW w:w="5815" w:type="dxa"/>
          </w:tcPr>
          <w:p w:rsidR="007A5207" w:rsidRDefault="007A5207" w14:paraId="1C1C2E3C" w14:textId="77777777">
            <w:pPr>
              <w:cnfStyle w:val="100000000000" w:firstRow="1" w:lastRow="0" w:firstColumn="0" w:lastColumn="0" w:oddVBand="0" w:evenVBand="0" w:oddHBand="0" w:evenHBand="0" w:firstRowFirstColumn="0" w:firstRowLastColumn="0" w:lastRowFirstColumn="0" w:lastRowLastColumn="0"/>
            </w:pPr>
            <w:r>
              <w:t xml:space="preserve">Acceptatie Criteria </w:t>
            </w:r>
          </w:p>
        </w:tc>
      </w:tr>
      <w:tr w:rsidR="007A5207" w:rsidTr="007A5207" w14:paraId="1605F8FB" w14:textId="77777777">
        <w:trPr>
          <w:cantSplit/>
          <w:trHeight w:val="4557"/>
        </w:trPr>
        <w:tc>
          <w:tcPr>
            <w:cnfStyle w:val="001000000000" w:firstRow="0" w:lastRow="0" w:firstColumn="1" w:lastColumn="0" w:oddVBand="0" w:evenVBand="0" w:oddHBand="0" w:evenHBand="0" w:firstRowFirstColumn="0" w:firstRowLastColumn="0" w:lastRowFirstColumn="0" w:lastRowLastColumn="0"/>
            <w:tcW w:w="3970" w:type="dxa"/>
          </w:tcPr>
          <w:p w:rsidRPr="00AE7A49" w:rsidR="007A5207" w:rsidP="00AE7A49" w:rsidRDefault="007A5207" w14:paraId="27000C16" w14:textId="542B7C1A">
            <w:pPr>
              <w:pStyle w:val="ListParagraph"/>
              <w:numPr>
                <w:ilvl w:val="0"/>
                <w:numId w:val="42"/>
              </w:numPr>
            </w:pPr>
            <w:r w:rsidRPr="00AE7A49">
              <w:t>Weten wat er nodig is aan componenten en systemen voor het project</w:t>
            </w:r>
          </w:p>
        </w:tc>
        <w:tc>
          <w:tcPr>
            <w:tcW w:w="4820" w:type="dxa"/>
          </w:tcPr>
          <w:p w:rsidR="007A5207" w:rsidRDefault="007A5207" w14:paraId="47DC7DA3" w14:textId="6FB8A553">
            <w:pPr>
              <w:cnfStyle w:val="000000000000" w:firstRow="0" w:lastRow="0" w:firstColumn="0" w:lastColumn="0" w:oddVBand="0" w:evenVBand="0" w:oddHBand="0" w:evenHBand="0" w:firstRowFirstColumn="0" w:firstRowLastColumn="0" w:lastRowFirstColumn="0" w:lastRowLastColumn="0"/>
            </w:pPr>
            <w:r>
              <w:t>Als opdrachtgever wil ik weten welke onderdelen en/of systemen er nodig zijn, zodat ik weet welke het beste te gebruiken zijn om het succes van het project beter te kunnen garanderen.</w:t>
            </w:r>
          </w:p>
        </w:tc>
        <w:tc>
          <w:tcPr>
            <w:tcW w:w="8646" w:type="dxa"/>
          </w:tcPr>
          <w:p w:rsidRPr="00C35EAF" w:rsidR="007A5207" w:rsidP="00C2300D" w:rsidRDefault="007A5207" w14:paraId="42D1133B" w14:textId="4BCACBB3">
            <w:pPr>
              <w:pStyle w:val="ListParagraph"/>
              <w:numPr>
                <w:ilvl w:val="1"/>
                <w:numId w:val="41"/>
              </w:numPr>
              <w:cnfStyle w:val="000000000000" w:firstRow="0" w:lastRow="0" w:firstColumn="0" w:lastColumn="0" w:oddVBand="0" w:evenVBand="0" w:oddHBand="0" w:evenHBand="0" w:firstRowFirstColumn="0" w:firstRowLastColumn="0" w:lastRowFirstColumn="0" w:lastRowLastColumn="0"/>
              <w:rPr>
                <w:highlight w:val="magenta"/>
              </w:rPr>
            </w:pPr>
            <w:r w:rsidRPr="00C35EAF">
              <w:rPr>
                <w:highlight w:val="magenta"/>
              </w:rPr>
              <w:t>Onderzoek doen naar welk Netwerk het beste is. (S)</w:t>
            </w:r>
          </w:p>
          <w:p w:rsidRPr="001C2305" w:rsidR="007A5207" w:rsidP="00C2300D" w:rsidRDefault="007A5207" w14:paraId="3E73DA80" w14:textId="5E457934">
            <w:pPr>
              <w:pStyle w:val="ListParagraph"/>
              <w:numPr>
                <w:ilvl w:val="1"/>
                <w:numId w:val="41"/>
              </w:numPr>
              <w:cnfStyle w:val="000000000000" w:firstRow="0" w:lastRow="0" w:firstColumn="0" w:lastColumn="0" w:oddVBand="0" w:evenVBand="0" w:oddHBand="0" w:evenHBand="0" w:firstRowFirstColumn="0" w:firstRowLastColumn="0" w:lastRowFirstColumn="0" w:lastRowLastColumn="0"/>
              <w:rPr>
                <w:highlight w:val="green"/>
              </w:rPr>
            </w:pPr>
            <w:r w:rsidRPr="001C2305">
              <w:rPr>
                <w:highlight w:val="green"/>
              </w:rPr>
              <w:t xml:space="preserve">Onderzoek doen naar welke Elektra (batterij) nodig </w:t>
            </w:r>
            <w:r w:rsidR="007E6A42">
              <w:rPr>
                <w:highlight w:val="green"/>
              </w:rPr>
              <w:t>is</w:t>
            </w:r>
            <w:r w:rsidRPr="001C2305">
              <w:rPr>
                <w:highlight w:val="green"/>
              </w:rPr>
              <w:t>. (M)</w:t>
            </w:r>
          </w:p>
          <w:p w:rsidRPr="00E735DA" w:rsidR="007A5207" w:rsidP="00C2300D" w:rsidRDefault="007A5207" w14:paraId="5675096C" w14:textId="2C36F06E">
            <w:pPr>
              <w:pStyle w:val="ListParagraph"/>
              <w:numPr>
                <w:ilvl w:val="1"/>
                <w:numId w:val="41"/>
              </w:numPr>
              <w:cnfStyle w:val="000000000000" w:firstRow="0" w:lastRow="0" w:firstColumn="0" w:lastColumn="0" w:oddVBand="0" w:evenVBand="0" w:oddHBand="0" w:evenHBand="0" w:firstRowFirstColumn="0" w:firstRowLastColumn="0" w:lastRowFirstColumn="0" w:lastRowLastColumn="0"/>
              <w:rPr>
                <w:highlight w:val="green"/>
              </w:rPr>
            </w:pPr>
            <w:r w:rsidRPr="00E735DA">
              <w:rPr>
                <w:highlight w:val="green"/>
              </w:rPr>
              <w:t>Onderzoek doen naar welke Controller nodig is. (S)</w:t>
            </w:r>
          </w:p>
          <w:p w:rsidRPr="000D2D3E" w:rsidR="007A5207" w:rsidP="00C2300D" w:rsidRDefault="007A5207" w14:paraId="59B7533A" w14:textId="2BBC0988">
            <w:pPr>
              <w:pStyle w:val="ListParagraph"/>
              <w:numPr>
                <w:ilvl w:val="1"/>
                <w:numId w:val="41"/>
              </w:numPr>
              <w:cnfStyle w:val="000000000000" w:firstRow="0" w:lastRow="0" w:firstColumn="0" w:lastColumn="0" w:oddVBand="0" w:evenVBand="0" w:oddHBand="0" w:evenHBand="0" w:firstRowFirstColumn="0" w:firstRowLastColumn="0" w:lastRowFirstColumn="0" w:lastRowLastColumn="0"/>
              <w:rPr>
                <w:highlight w:val="green"/>
              </w:rPr>
            </w:pPr>
            <w:r w:rsidRPr="000D2D3E">
              <w:rPr>
                <w:highlight w:val="green"/>
              </w:rPr>
              <w:t>Onderzoek doen naar systeemspecificaties voor de Windgenerator SW-353. (B)</w:t>
            </w:r>
          </w:p>
          <w:p w:rsidRPr="00BC107E" w:rsidR="007A5207" w:rsidP="00C2300D" w:rsidRDefault="007A5207" w14:paraId="0D8687B5" w14:textId="0A4544F6">
            <w:pPr>
              <w:pStyle w:val="ListParagraph"/>
              <w:numPr>
                <w:ilvl w:val="1"/>
                <w:numId w:val="41"/>
              </w:numPr>
              <w:cnfStyle w:val="000000000000" w:firstRow="0" w:lastRow="0" w:firstColumn="0" w:lastColumn="0" w:oddVBand="0" w:evenVBand="0" w:oddHBand="0" w:evenHBand="0" w:firstRowFirstColumn="0" w:firstRowLastColumn="0" w:lastRowFirstColumn="0" w:lastRowLastColumn="0"/>
              <w:rPr>
                <w:strike/>
              </w:rPr>
            </w:pPr>
            <w:r w:rsidRPr="00BC107E">
              <w:rPr>
                <w:strike/>
              </w:rPr>
              <w:t>Onderzoek doen naar welke Sensoren er mogelijk nodig zijn. (B)</w:t>
            </w:r>
          </w:p>
          <w:p w:rsidRPr="00C35EAF" w:rsidR="007A5207" w:rsidP="00C2300D" w:rsidRDefault="007A5207" w14:paraId="0CBD6524" w14:textId="7E5FBBF5">
            <w:pPr>
              <w:pStyle w:val="ListParagraph"/>
              <w:numPr>
                <w:ilvl w:val="1"/>
                <w:numId w:val="41"/>
              </w:numPr>
              <w:cnfStyle w:val="000000000000" w:firstRow="0" w:lastRow="0" w:firstColumn="0" w:lastColumn="0" w:oddVBand="0" w:evenVBand="0" w:oddHBand="0" w:evenHBand="0" w:firstRowFirstColumn="0" w:firstRowLastColumn="0" w:lastRowFirstColumn="0" w:lastRowLastColumn="0"/>
              <w:rPr>
                <w:highlight w:val="magenta"/>
              </w:rPr>
            </w:pPr>
            <w:r w:rsidRPr="00C35EAF">
              <w:rPr>
                <w:highlight w:val="magenta"/>
              </w:rPr>
              <w:t>Onderzoek doen naar wat er nodig is in de GUI en welke lay-out design het beste werkt. (H)</w:t>
            </w:r>
          </w:p>
          <w:p w:rsidRPr="001C2305" w:rsidR="007A5207" w:rsidP="00C2300D" w:rsidRDefault="007A5207" w14:paraId="639AD81D" w14:textId="57D9BE02">
            <w:pPr>
              <w:pStyle w:val="ListParagraph"/>
              <w:numPr>
                <w:ilvl w:val="1"/>
                <w:numId w:val="41"/>
              </w:numPr>
              <w:cnfStyle w:val="000000000000" w:firstRow="0" w:lastRow="0" w:firstColumn="0" w:lastColumn="0" w:oddVBand="0" w:evenVBand="0" w:oddHBand="0" w:evenHBand="0" w:firstRowFirstColumn="0" w:firstRowLastColumn="0" w:lastRowFirstColumn="0" w:lastRowLastColumn="0"/>
              <w:rPr>
                <w:highlight w:val="green"/>
              </w:rPr>
            </w:pPr>
            <w:r w:rsidRPr="001C2305">
              <w:rPr>
                <w:highlight w:val="green"/>
              </w:rPr>
              <w:t>Onderzoek doen naar welke Bekabeling geschikt is voor de bedrading.  (M)</w:t>
            </w:r>
          </w:p>
          <w:p w:rsidRPr="00D01728" w:rsidR="007A5207" w:rsidP="00C2300D" w:rsidRDefault="007A5207" w14:paraId="330A84D8" w14:textId="2A82D113">
            <w:pPr>
              <w:pStyle w:val="ListParagraph"/>
              <w:numPr>
                <w:ilvl w:val="1"/>
                <w:numId w:val="41"/>
              </w:numPr>
              <w:cnfStyle w:val="000000000000" w:firstRow="0" w:lastRow="0" w:firstColumn="0" w:lastColumn="0" w:oddVBand="0" w:evenVBand="0" w:oddHBand="0" w:evenHBand="0" w:firstRowFirstColumn="0" w:firstRowLastColumn="0" w:lastRowFirstColumn="0" w:lastRowLastColumn="0"/>
              <w:rPr>
                <w:strike/>
              </w:rPr>
            </w:pPr>
            <w:r w:rsidRPr="00D01728">
              <w:rPr>
                <w:strike/>
              </w:rPr>
              <w:t>Onderzoek doen naar welk apparaat er gebruikt moet worden voor het Remote monitoring apparaat. (H)</w:t>
            </w:r>
          </w:p>
          <w:p w:rsidR="007A5207" w:rsidP="00DE43F7" w:rsidRDefault="007A5207" w14:paraId="429D3099" w14:textId="77777777">
            <w:pPr>
              <w:pStyle w:val="ListParagraph"/>
              <w:numPr>
                <w:ilvl w:val="1"/>
                <w:numId w:val="41"/>
              </w:numPr>
              <w:cnfStyle w:val="000000000000" w:firstRow="0" w:lastRow="0" w:firstColumn="0" w:lastColumn="0" w:oddVBand="0" w:evenVBand="0" w:oddHBand="0" w:evenHBand="0" w:firstRowFirstColumn="0" w:firstRowLastColumn="0" w:lastRowFirstColumn="0" w:lastRowLastColumn="0"/>
            </w:pPr>
            <w:r w:rsidRPr="00E87BF2">
              <w:t>Onderzoek doen naar welke Programmeertaal het systeem in geschreven gaat worden. (H)</w:t>
            </w:r>
          </w:p>
          <w:p w:rsidR="007A5207" w:rsidP="00DE43F7" w:rsidRDefault="007A5207" w14:paraId="6B60F896" w14:textId="77777777">
            <w:pPr>
              <w:pStyle w:val="ListParagraph"/>
              <w:numPr>
                <w:ilvl w:val="1"/>
                <w:numId w:val="41"/>
              </w:numPr>
              <w:cnfStyle w:val="000000000000" w:firstRow="0" w:lastRow="0" w:firstColumn="0" w:lastColumn="0" w:oddVBand="0" w:evenVBand="0" w:oddHBand="0" w:evenHBand="0" w:firstRowFirstColumn="0" w:firstRowLastColumn="0" w:lastRowFirstColumn="0" w:lastRowLastColumn="0"/>
            </w:pPr>
            <w:r w:rsidRPr="001C2305">
              <w:rPr>
                <w:highlight w:val="green"/>
              </w:rPr>
              <w:t>Onderzoek doen naar welk Statief nodig is voor de windgenerator. (M)</w:t>
            </w:r>
          </w:p>
          <w:p w:rsidRPr="00B649E2" w:rsidR="007E361E" w:rsidP="00DE43F7" w:rsidRDefault="00EF64D1" w14:paraId="2D8AC3E0" w14:textId="2B58E7C1">
            <w:pPr>
              <w:pStyle w:val="ListParagraph"/>
              <w:numPr>
                <w:ilvl w:val="1"/>
                <w:numId w:val="41"/>
              </w:numPr>
              <w:cnfStyle w:val="000000000000" w:firstRow="0" w:lastRow="0" w:firstColumn="0" w:lastColumn="0" w:oddVBand="0" w:evenVBand="0" w:oddHBand="0" w:evenHBand="0" w:firstRowFirstColumn="0" w:firstRowLastColumn="0" w:lastRowFirstColumn="0" w:lastRowLastColumn="0"/>
            </w:pPr>
            <w:r w:rsidRPr="001D2796">
              <w:rPr>
                <w:highlight w:val="magenta"/>
              </w:rPr>
              <w:t xml:space="preserve">Aan de hand van de onderzoeken worden de benodigde componenten en onderdelen </w:t>
            </w:r>
            <w:r w:rsidRPr="001D2796" w:rsidR="001D2796">
              <w:rPr>
                <w:highlight w:val="magenta"/>
              </w:rPr>
              <w:t xml:space="preserve"> bestellen</w:t>
            </w:r>
          </w:p>
        </w:tc>
        <w:tc>
          <w:tcPr>
            <w:tcW w:w="5815" w:type="dxa"/>
          </w:tcPr>
          <w:p w:rsidR="007A5207" w:rsidRDefault="007A5207" w14:paraId="0E8A777E" w14:textId="516A8F77">
            <w:pPr>
              <w:cnfStyle w:val="000000000000" w:firstRow="0" w:lastRow="0" w:firstColumn="0" w:lastColumn="0" w:oddVBand="0" w:evenVBand="0" w:oddHBand="0" w:evenHBand="0" w:firstRowFirstColumn="0" w:firstRowLastColumn="0" w:lastRowFirstColumn="0" w:lastRowLastColumn="0"/>
            </w:pPr>
            <w:r>
              <w:t>De requirement is af wanneer ik als opdrachtgeven concreet weet welke componenten en systeem ik nodig ga hebben en de reden toe waarom ik deze moet gaan aanschaffen en gebruiken.</w:t>
            </w:r>
          </w:p>
        </w:tc>
      </w:tr>
      <w:tr w:rsidR="007A5207" w:rsidTr="007A5207" w14:paraId="2710642B" w14:textId="77777777">
        <w:trPr>
          <w:cantSplit/>
          <w:trHeight w:val="2143"/>
        </w:trPr>
        <w:tc>
          <w:tcPr>
            <w:cnfStyle w:val="001000000000" w:firstRow="0" w:lastRow="0" w:firstColumn="1" w:lastColumn="0" w:oddVBand="0" w:evenVBand="0" w:oddHBand="0" w:evenHBand="0" w:firstRowFirstColumn="0" w:firstRowLastColumn="0" w:lastRowFirstColumn="0" w:lastRowLastColumn="0"/>
            <w:tcW w:w="3970" w:type="dxa"/>
          </w:tcPr>
          <w:p w:rsidRPr="00AE7A49" w:rsidR="007A5207" w:rsidP="00AE7A49" w:rsidRDefault="007A5207" w14:paraId="0D5BC583" w14:textId="77777777">
            <w:pPr>
              <w:pStyle w:val="ListParagraph"/>
              <w:numPr>
                <w:ilvl w:val="0"/>
                <w:numId w:val="42"/>
              </w:numPr>
            </w:pPr>
            <w:r w:rsidRPr="00AE7A49">
              <w:t xml:space="preserve">Het hebben van een concrete planning </w:t>
            </w:r>
          </w:p>
          <w:p w:rsidRPr="000A39C7" w:rsidR="007A5207" w:rsidP="00085086" w:rsidRDefault="007A5207" w14:paraId="7E2D7A30" w14:textId="5165C85A">
            <w:pPr>
              <w:pStyle w:val="ListParagraph"/>
              <w:ind w:left="360"/>
            </w:pPr>
          </w:p>
        </w:tc>
        <w:tc>
          <w:tcPr>
            <w:tcW w:w="4820" w:type="dxa"/>
          </w:tcPr>
          <w:p w:rsidR="007A5207" w:rsidRDefault="007A5207" w14:paraId="31B58ECE" w14:textId="790A17DC">
            <w:pPr>
              <w:cnfStyle w:val="000000000000" w:firstRow="0" w:lastRow="0" w:firstColumn="0" w:lastColumn="0" w:oddVBand="0" w:evenVBand="0" w:oddHBand="0" w:evenHBand="0" w:firstRowFirstColumn="0" w:firstRowLastColumn="0" w:lastRowFirstColumn="0" w:lastRowLastColumn="0"/>
            </w:pPr>
            <w:r>
              <w:t>Als Scrumteam willen wij weten wanneer deadlines, meetings en workshops zijn zodat wij een concrete tijdsplanning kunnen maken voor de taken om te zorgen dat als op tijd afkomt.</w:t>
            </w:r>
          </w:p>
        </w:tc>
        <w:tc>
          <w:tcPr>
            <w:tcW w:w="8646" w:type="dxa"/>
          </w:tcPr>
          <w:p w:rsidRPr="00AC7DD6" w:rsidR="007A5207" w:rsidP="00C2300D" w:rsidRDefault="007A5207" w14:paraId="72D1972B" w14:textId="02320538">
            <w:pPr>
              <w:pStyle w:val="ListParagraph"/>
              <w:numPr>
                <w:ilvl w:val="1"/>
                <w:numId w:val="40"/>
              </w:numPr>
              <w:cnfStyle w:val="000000000000" w:firstRow="0" w:lastRow="0" w:firstColumn="0" w:lastColumn="0" w:oddVBand="0" w:evenVBand="0" w:oddHBand="0" w:evenHBand="0" w:firstRowFirstColumn="0" w:firstRowLastColumn="0" w:lastRowFirstColumn="0" w:lastRowLastColumn="0"/>
              <w:rPr>
                <w:highlight w:val="green"/>
              </w:rPr>
            </w:pPr>
            <w:r w:rsidRPr="00AC7DD6">
              <w:rPr>
                <w:highlight w:val="green"/>
              </w:rPr>
              <w:t>Het creëren van een planning waarin alle deadlines, meeting en workshops in staan.</w:t>
            </w:r>
          </w:p>
          <w:p w:rsidRPr="00AC7DD6" w:rsidR="007A5207" w:rsidP="00C2300D" w:rsidRDefault="007A5207" w14:paraId="763C2631" w14:textId="1A71BCC5">
            <w:pPr>
              <w:pStyle w:val="ListParagraph"/>
              <w:numPr>
                <w:ilvl w:val="1"/>
                <w:numId w:val="40"/>
              </w:numPr>
              <w:cnfStyle w:val="000000000000" w:firstRow="0" w:lastRow="0" w:firstColumn="0" w:lastColumn="0" w:oddVBand="0" w:evenVBand="0" w:oddHBand="0" w:evenHBand="0" w:firstRowFirstColumn="0" w:firstRowLastColumn="0" w:lastRowFirstColumn="0" w:lastRowLastColumn="0"/>
              <w:rPr>
                <w:highlight w:val="green"/>
              </w:rPr>
            </w:pPr>
            <w:r w:rsidRPr="00AC7DD6">
              <w:rPr>
                <w:highlight w:val="green"/>
              </w:rPr>
              <w:t>Het delen van de planning met het scrumteam.</w:t>
            </w:r>
          </w:p>
          <w:p w:rsidRPr="00AC7DD6" w:rsidR="007A5207" w:rsidP="00C2300D" w:rsidRDefault="007A5207" w14:paraId="6AEA9EA4" w14:textId="77777777">
            <w:pPr>
              <w:pStyle w:val="ListParagraph"/>
              <w:numPr>
                <w:ilvl w:val="1"/>
                <w:numId w:val="40"/>
              </w:numPr>
              <w:cnfStyle w:val="000000000000" w:firstRow="0" w:lastRow="0" w:firstColumn="0" w:lastColumn="0" w:oddVBand="0" w:evenVBand="0" w:oddHBand="0" w:evenHBand="0" w:firstRowFirstColumn="0" w:firstRowLastColumn="0" w:lastRowFirstColumn="0" w:lastRowLastColumn="0"/>
              <w:rPr>
                <w:highlight w:val="cyan"/>
              </w:rPr>
            </w:pPr>
            <w:r w:rsidRPr="00AC7DD6">
              <w:rPr>
                <w:highlight w:val="cyan"/>
              </w:rPr>
              <w:t>Het inplannen van de tijdsduur en deadlines van alle taken voor de komende sprint die in de sprintplanning staan.</w:t>
            </w:r>
          </w:p>
          <w:p w:rsidRPr="00AC7DD6" w:rsidR="007A5207" w:rsidP="00C2300D" w:rsidRDefault="007A5207" w14:paraId="412E96B8" w14:textId="5200D153">
            <w:pPr>
              <w:pStyle w:val="ListParagraph"/>
              <w:numPr>
                <w:ilvl w:val="1"/>
                <w:numId w:val="40"/>
              </w:numPr>
              <w:cnfStyle w:val="000000000000" w:firstRow="0" w:lastRow="0" w:firstColumn="0" w:lastColumn="0" w:oddVBand="0" w:evenVBand="0" w:oddHBand="0" w:evenHBand="0" w:firstRowFirstColumn="0" w:firstRowLastColumn="0" w:lastRowFirstColumn="0" w:lastRowLastColumn="0"/>
              <w:rPr>
                <w:highlight w:val="cyan"/>
              </w:rPr>
            </w:pPr>
            <w:r w:rsidRPr="00AC7DD6">
              <w:rPr>
                <w:highlight w:val="cyan"/>
              </w:rPr>
              <w:t>In de planning aangeven of iets wel of niet af is.</w:t>
            </w:r>
          </w:p>
          <w:p w:rsidR="007A5207" w:rsidP="00C2300D" w:rsidRDefault="007A5207" w14:paraId="39279C04" w14:textId="0633539B">
            <w:pPr>
              <w:pStyle w:val="ListParagraph"/>
              <w:numPr>
                <w:ilvl w:val="1"/>
                <w:numId w:val="40"/>
              </w:numPr>
              <w:cnfStyle w:val="000000000000" w:firstRow="0" w:lastRow="0" w:firstColumn="0" w:lastColumn="0" w:oddVBand="0" w:evenVBand="0" w:oddHBand="0" w:evenHBand="0" w:firstRowFirstColumn="0" w:firstRowLastColumn="0" w:lastRowFirstColumn="0" w:lastRowLastColumn="0"/>
            </w:pPr>
            <w:r w:rsidRPr="00AC7DD6">
              <w:rPr>
                <w:highlight w:val="cyan"/>
              </w:rPr>
              <w:t>In de productbacklog aangeven wat de status van de taken zijn.</w:t>
            </w:r>
          </w:p>
        </w:tc>
        <w:tc>
          <w:tcPr>
            <w:tcW w:w="5815" w:type="dxa"/>
          </w:tcPr>
          <w:p w:rsidR="007A5207" w:rsidRDefault="007A5207" w14:paraId="3F991DA5" w14:textId="0C53AD03">
            <w:pPr>
              <w:cnfStyle w:val="000000000000" w:firstRow="0" w:lastRow="0" w:firstColumn="0" w:lastColumn="0" w:oddVBand="0" w:evenVBand="0" w:oddHBand="0" w:evenHBand="0" w:firstRowFirstColumn="0" w:firstRowLastColumn="0" w:lastRowFirstColumn="0" w:lastRowLastColumn="0"/>
            </w:pPr>
            <w:r>
              <w:t>De requirement is af wanneer wij als scrumteam duidelijk kunnen zien wat het plan voor komende sprint is, wanneer er deadlines, meetings of workshops zijn, wanneer de geplande taken af moeten zijn en wanneer de taken af zijn.</w:t>
            </w:r>
          </w:p>
        </w:tc>
      </w:tr>
      <w:tr w:rsidR="007A5207" w:rsidTr="007A5207" w14:paraId="3D72A302" w14:textId="77777777">
        <w:trPr>
          <w:cantSplit/>
          <w:trHeight w:val="1603"/>
        </w:trPr>
        <w:tc>
          <w:tcPr>
            <w:cnfStyle w:val="001000000000" w:firstRow="0" w:lastRow="0" w:firstColumn="1" w:lastColumn="0" w:oddVBand="0" w:evenVBand="0" w:oddHBand="0" w:evenHBand="0" w:firstRowFirstColumn="0" w:firstRowLastColumn="0" w:lastRowFirstColumn="0" w:lastRowLastColumn="0"/>
            <w:tcW w:w="3970" w:type="dxa"/>
          </w:tcPr>
          <w:p w:rsidRPr="00AE7A49" w:rsidR="007A5207" w:rsidP="00AE7A49" w:rsidRDefault="007A5207" w14:paraId="3ADF8BAE" w14:textId="73810306">
            <w:pPr>
              <w:pStyle w:val="ListParagraph"/>
              <w:numPr>
                <w:ilvl w:val="0"/>
                <w:numId w:val="42"/>
              </w:numPr>
            </w:pPr>
            <w:r>
              <w:t>De windgenerator kan stroom opwekken en deze opslaan in de batterijen.</w:t>
            </w:r>
          </w:p>
        </w:tc>
        <w:tc>
          <w:tcPr>
            <w:tcW w:w="4820" w:type="dxa"/>
          </w:tcPr>
          <w:p w:rsidR="007A5207" w:rsidP="00181A80" w:rsidRDefault="00EC54A6" w14:paraId="2CFE65AF" w14:textId="764DD27E">
            <w:pPr>
              <w:cnfStyle w:val="000000000000" w:firstRow="0" w:lastRow="0" w:firstColumn="0" w:lastColumn="0" w:oddVBand="0" w:evenVBand="0" w:oddHBand="0" w:evenHBand="0" w:firstRowFirstColumn="0" w:firstRowLastColumn="0" w:lastRowFirstColumn="0" w:lastRowLastColumn="0"/>
            </w:pPr>
            <w:r>
              <w:t xml:space="preserve">Als </w:t>
            </w:r>
            <w:r w:rsidR="000D191F">
              <w:t xml:space="preserve">team </w:t>
            </w:r>
            <w:r w:rsidR="00713309">
              <w:t xml:space="preserve">willen wij weten of de windgenerator </w:t>
            </w:r>
            <w:r w:rsidR="00E00C4F">
              <w:t>werkt zoals hij in de handleiding staat beschreven.</w:t>
            </w:r>
          </w:p>
        </w:tc>
        <w:tc>
          <w:tcPr>
            <w:tcW w:w="8646" w:type="dxa"/>
          </w:tcPr>
          <w:p w:rsidR="007A5207" w:rsidP="00B07AC1" w:rsidRDefault="007A5207" w14:paraId="783D011C" w14:textId="77777777">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De windgenerator in elkaar zetten.</w:t>
            </w:r>
          </w:p>
          <w:p w:rsidR="007A5207" w:rsidP="00B759E6" w:rsidRDefault="007A5207" w14:paraId="1A5E5DA6" w14:textId="0A25FFF9">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De windgenerator aansluiten volgens het elektrisch schema.</w:t>
            </w:r>
          </w:p>
          <w:p w:rsidR="007A5207" w:rsidP="0008068D" w:rsidRDefault="007A5207" w14:paraId="652F655F" w14:textId="77777777">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De opstelling testen om te kijken of de windgenerator werkt.</w:t>
            </w:r>
          </w:p>
          <w:p w:rsidR="007A5207" w:rsidP="0008068D" w:rsidRDefault="007A5207" w14:paraId="463C3DF2" w14:textId="3C907C79">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De opstelling testen om te kijken of de stroom die opgewekt wordt door de windgenerator wordt opgeslagen in de batterijen.</w:t>
            </w:r>
          </w:p>
        </w:tc>
        <w:tc>
          <w:tcPr>
            <w:tcW w:w="5815" w:type="dxa"/>
          </w:tcPr>
          <w:p w:rsidR="007A5207" w:rsidP="00181A80" w:rsidRDefault="00171E3E" w14:paraId="102151FF" w14:textId="5EAA976F">
            <w:pPr>
              <w:cnfStyle w:val="000000000000" w:firstRow="0" w:lastRow="0" w:firstColumn="0" w:lastColumn="0" w:oddVBand="0" w:evenVBand="0" w:oddHBand="0" w:evenHBand="0" w:firstRowFirstColumn="0" w:firstRowLastColumn="0" w:lastRowFirstColumn="0" w:lastRowLastColumn="0"/>
            </w:pPr>
            <w:r>
              <w:t xml:space="preserve">De </w:t>
            </w:r>
            <w:r w:rsidR="00BF5339">
              <w:t>windgenerator werk</w:t>
            </w:r>
            <w:r w:rsidR="00C041A7">
              <w:t>t</w:t>
            </w:r>
            <w:r w:rsidR="00BF5339">
              <w:t xml:space="preserve"> en de </w:t>
            </w:r>
            <w:r>
              <w:t>opgewekte stroom wordt in de batterijen opgeslagen.</w:t>
            </w:r>
          </w:p>
        </w:tc>
      </w:tr>
      <w:tr w:rsidR="007A5207" w:rsidTr="007A5207" w14:paraId="687F11C1" w14:textId="77777777">
        <w:trPr>
          <w:cantSplit/>
          <w:trHeight w:val="1873"/>
        </w:trPr>
        <w:tc>
          <w:tcPr>
            <w:cnfStyle w:val="001000000000" w:firstRow="0" w:lastRow="0" w:firstColumn="1" w:lastColumn="0" w:oddVBand="0" w:evenVBand="0" w:oddHBand="0" w:evenHBand="0" w:firstRowFirstColumn="0" w:firstRowLastColumn="0" w:lastRowFirstColumn="0" w:lastRowLastColumn="0"/>
            <w:tcW w:w="3970" w:type="dxa"/>
          </w:tcPr>
          <w:p w:rsidRPr="00AE7A49" w:rsidR="007A5207" w:rsidP="00AE7A49" w:rsidRDefault="007A5207" w14:paraId="71E463C8" w14:textId="1D5ED943">
            <w:pPr>
              <w:pStyle w:val="ListParagraph"/>
              <w:numPr>
                <w:ilvl w:val="0"/>
                <w:numId w:val="42"/>
              </w:numPr>
            </w:pPr>
            <w:r>
              <w:t>Er kan live en digitaal gezien worden wat de status van de windgenerator is.</w:t>
            </w:r>
          </w:p>
        </w:tc>
        <w:tc>
          <w:tcPr>
            <w:tcW w:w="4820" w:type="dxa"/>
          </w:tcPr>
          <w:p w:rsidR="007A5207" w:rsidP="00181A80" w:rsidRDefault="005F5038" w14:paraId="61D4EA9D" w14:textId="354E0F59">
            <w:pPr>
              <w:cnfStyle w:val="000000000000" w:firstRow="0" w:lastRow="0" w:firstColumn="0" w:lastColumn="0" w:oddVBand="0" w:evenVBand="0" w:oddHBand="0" w:evenHBand="0" w:firstRowFirstColumn="0" w:firstRowLastColumn="0" w:lastRowFirstColumn="0" w:lastRowLastColumn="0"/>
            </w:pPr>
            <w:r>
              <w:t xml:space="preserve">Als </w:t>
            </w:r>
            <w:r w:rsidR="00F00FAA">
              <w:t xml:space="preserve">gebruiker wil ik </w:t>
            </w:r>
            <w:r w:rsidR="00501219">
              <w:t xml:space="preserve">op elk moment kunnen zien </w:t>
            </w:r>
            <w:r w:rsidR="000F7E43">
              <w:t xml:space="preserve">op een scherm </w:t>
            </w:r>
            <w:r w:rsidR="00501219">
              <w:t xml:space="preserve">wat er aan de hand is met de windgenerator. </w:t>
            </w:r>
          </w:p>
        </w:tc>
        <w:tc>
          <w:tcPr>
            <w:tcW w:w="8646" w:type="dxa"/>
          </w:tcPr>
          <w:p w:rsidR="007A5207" w:rsidP="00B07AC1" w:rsidRDefault="007A5207" w14:paraId="21B9A1C9" w14:textId="0F7889C7">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integreren van een live GUI voor de windgenerator.</w:t>
            </w:r>
          </w:p>
          <w:p w:rsidR="007A5207" w:rsidP="00B07AC1" w:rsidRDefault="007A5207" w14:paraId="53434D0A" w14:textId="7FE9F89E">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creëren van een communicatieprotocol om te communiceren met de windgenerator.</w:t>
            </w:r>
          </w:p>
          <w:p w:rsidR="007A5207" w:rsidP="00B07AC1" w:rsidRDefault="007A5207" w14:paraId="2A480022" w14:textId="1CBF6D62">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systeem testen om te kijken of alle communicatieprotocollen met de windgenerator werken.</w:t>
            </w:r>
          </w:p>
          <w:p w:rsidRPr="00606FDA" w:rsidR="007A5207" w:rsidP="008B787A" w:rsidRDefault="007A5207" w14:paraId="403965B9" w14:textId="3643EE5C">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testen of de status van de windgenerator live te zien is op de GUI.</w:t>
            </w:r>
          </w:p>
        </w:tc>
        <w:tc>
          <w:tcPr>
            <w:tcW w:w="5815" w:type="dxa"/>
          </w:tcPr>
          <w:p w:rsidR="007A5207" w:rsidP="00181A80" w:rsidRDefault="00017139" w14:paraId="75003821" w14:textId="222ABF40">
            <w:pPr>
              <w:cnfStyle w:val="000000000000" w:firstRow="0" w:lastRow="0" w:firstColumn="0" w:lastColumn="0" w:oddVBand="0" w:evenVBand="0" w:oddHBand="0" w:evenHBand="0" w:firstRowFirstColumn="0" w:firstRowLastColumn="0" w:lastRowFirstColumn="0" w:lastRowLastColumn="0"/>
            </w:pPr>
            <w:r>
              <w:t xml:space="preserve">Op het scherm is te zien wat de </w:t>
            </w:r>
            <w:r w:rsidR="00DF3E7D">
              <w:t xml:space="preserve">live </w:t>
            </w:r>
            <w:r>
              <w:t>status is van de windgenerator</w:t>
            </w:r>
            <w:r w:rsidR="00DF3E7D">
              <w:t>.</w:t>
            </w:r>
          </w:p>
        </w:tc>
      </w:tr>
      <w:tr w:rsidR="007A5207" w:rsidTr="007A5207" w14:paraId="48C224D1" w14:textId="77777777">
        <w:trPr>
          <w:cantSplit/>
          <w:trHeight w:val="1873"/>
        </w:trPr>
        <w:tc>
          <w:tcPr>
            <w:cnfStyle w:val="001000000000" w:firstRow="0" w:lastRow="0" w:firstColumn="1" w:lastColumn="0" w:oddVBand="0" w:evenVBand="0" w:oddHBand="0" w:evenHBand="0" w:firstRowFirstColumn="0" w:firstRowLastColumn="0" w:lastRowFirstColumn="0" w:lastRowLastColumn="0"/>
            <w:tcW w:w="3970" w:type="dxa"/>
          </w:tcPr>
          <w:p w:rsidRPr="00AE7A49" w:rsidR="007A5207" w:rsidP="00AE7A49" w:rsidRDefault="007A5207" w14:paraId="6DD8FF76" w14:textId="2D2357AC">
            <w:pPr>
              <w:pStyle w:val="ListParagraph"/>
              <w:numPr>
                <w:ilvl w:val="0"/>
                <w:numId w:val="42"/>
              </w:numPr>
            </w:pPr>
            <w:r>
              <w:t xml:space="preserve">Er kan </w:t>
            </w:r>
            <w:r w:rsidR="00C93BF5">
              <w:t>lokaal</w:t>
            </w:r>
            <w:r>
              <w:t xml:space="preserve"> gezien worden wat de status is van de batterijen.</w:t>
            </w:r>
          </w:p>
        </w:tc>
        <w:tc>
          <w:tcPr>
            <w:tcW w:w="4820" w:type="dxa"/>
          </w:tcPr>
          <w:p w:rsidR="007A5207" w:rsidP="00181A80" w:rsidRDefault="00DC31B9" w14:paraId="38CD56B7" w14:textId="41030CD1">
            <w:pPr>
              <w:cnfStyle w:val="000000000000" w:firstRow="0" w:lastRow="0" w:firstColumn="0" w:lastColumn="0" w:oddVBand="0" w:evenVBand="0" w:oddHBand="0" w:evenHBand="0" w:firstRowFirstColumn="0" w:firstRowLastColumn="0" w:lastRowFirstColumn="0" w:lastRowLastColumn="0"/>
            </w:pPr>
            <w:r>
              <w:t xml:space="preserve">Als gebruiker wil ik op elk moment kunnen zien </w:t>
            </w:r>
            <w:r w:rsidR="000F7E43">
              <w:t xml:space="preserve"> op een scherm </w:t>
            </w:r>
            <w:r>
              <w:t>wat er aan de hand is met de batterijen.</w:t>
            </w:r>
          </w:p>
        </w:tc>
        <w:tc>
          <w:tcPr>
            <w:tcW w:w="8646" w:type="dxa"/>
          </w:tcPr>
          <w:p w:rsidR="007A5207" w:rsidP="00B07AC1" w:rsidRDefault="007A5207" w14:paraId="5C223D18" w14:textId="4637E370">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integreren van een live GUI voor de batterijen.</w:t>
            </w:r>
          </w:p>
          <w:p w:rsidR="007A5207" w:rsidP="00B07AC1" w:rsidRDefault="007A5207" w14:paraId="09C8C362" w14:textId="77618AA5">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creëren van een communicatie protocol om te communiceren met de batterijen.</w:t>
            </w:r>
          </w:p>
          <w:p w:rsidR="007A5207" w:rsidP="00B07AC1" w:rsidRDefault="007A5207" w14:paraId="1074A80A" w14:textId="17D22F3B">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Systemen testen om te kijken of de communicatie protocollen met de batterijen werken.</w:t>
            </w:r>
          </w:p>
          <w:p w:rsidR="007A5207" w:rsidP="005D6B39" w:rsidRDefault="007A5207" w14:paraId="72FC1844" w14:textId="59058A67">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testen of de status van de batterijen live te zien is op de GUI.</w:t>
            </w:r>
          </w:p>
        </w:tc>
        <w:tc>
          <w:tcPr>
            <w:tcW w:w="5815" w:type="dxa"/>
          </w:tcPr>
          <w:p w:rsidR="007A5207" w:rsidP="00181A80" w:rsidRDefault="00DF3E7D" w14:paraId="4C3BE622" w14:textId="7E36D4B6">
            <w:pPr>
              <w:cnfStyle w:val="000000000000" w:firstRow="0" w:lastRow="0" w:firstColumn="0" w:lastColumn="0" w:oddVBand="0" w:evenVBand="0" w:oddHBand="0" w:evenHBand="0" w:firstRowFirstColumn="0" w:firstRowLastColumn="0" w:lastRowFirstColumn="0" w:lastRowLastColumn="0"/>
            </w:pPr>
            <w:r>
              <w:t>Op het scherm is te zien wat de live status is van de batterijen.</w:t>
            </w:r>
          </w:p>
        </w:tc>
      </w:tr>
      <w:tr w:rsidR="007A5207" w:rsidTr="007A5207" w14:paraId="7EDB365B" w14:textId="77777777">
        <w:trPr>
          <w:cantSplit/>
          <w:trHeight w:val="2128"/>
        </w:trPr>
        <w:tc>
          <w:tcPr>
            <w:cnfStyle w:val="001000000000" w:firstRow="0" w:lastRow="0" w:firstColumn="1" w:lastColumn="0" w:oddVBand="0" w:evenVBand="0" w:oddHBand="0" w:evenHBand="0" w:firstRowFirstColumn="0" w:firstRowLastColumn="0" w:lastRowFirstColumn="0" w:lastRowLastColumn="0"/>
            <w:tcW w:w="3970" w:type="dxa"/>
          </w:tcPr>
          <w:p w:rsidRPr="00AE7A49" w:rsidR="007A5207" w:rsidP="00AE7A49" w:rsidRDefault="007A5207" w14:paraId="5B0B4469" w14:textId="744BC8DA">
            <w:pPr>
              <w:pStyle w:val="ListParagraph"/>
              <w:numPr>
                <w:ilvl w:val="0"/>
                <w:numId w:val="42"/>
              </w:numPr>
            </w:pPr>
            <w:r>
              <w:t>Er kan live, digitaal en op afstand gezien worden wat de status in van de windgenerator en de batterijen.</w:t>
            </w:r>
          </w:p>
        </w:tc>
        <w:tc>
          <w:tcPr>
            <w:tcW w:w="4820" w:type="dxa"/>
          </w:tcPr>
          <w:p w:rsidR="007A5207" w:rsidP="00181A80" w:rsidRDefault="00DC31B9" w14:paraId="5A4C4BDB" w14:textId="4F01423E">
            <w:pPr>
              <w:cnfStyle w:val="000000000000" w:firstRow="0" w:lastRow="0" w:firstColumn="0" w:lastColumn="0" w:oddVBand="0" w:evenVBand="0" w:oddHBand="0" w:evenHBand="0" w:firstRowFirstColumn="0" w:firstRowLastColumn="0" w:lastRowFirstColumn="0" w:lastRowLastColumn="0"/>
            </w:pPr>
            <w:r>
              <w:t xml:space="preserve">Als gebruiker wil ik op afstand, op elk moment </w:t>
            </w:r>
            <w:r w:rsidR="000F7E43">
              <w:t xml:space="preserve">op een scherm </w:t>
            </w:r>
            <w:r>
              <w:t xml:space="preserve">kunnen zien wat </w:t>
            </w:r>
            <w:r w:rsidR="00C35944">
              <w:t xml:space="preserve">er aan de hand is met de windgenerator en </w:t>
            </w:r>
            <w:r w:rsidR="00B50305">
              <w:t xml:space="preserve">de </w:t>
            </w:r>
            <w:r w:rsidR="00FA372C">
              <w:t xml:space="preserve">batterijen. </w:t>
            </w:r>
          </w:p>
        </w:tc>
        <w:tc>
          <w:tcPr>
            <w:tcW w:w="8646" w:type="dxa"/>
          </w:tcPr>
          <w:p w:rsidR="007A5207" w:rsidP="00B07AC1" w:rsidRDefault="007A5207" w14:paraId="7946AE7A" w14:textId="0086752B">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integreren van de GUI</w:t>
            </w:r>
            <w:r w:rsidR="009C224C">
              <w:t>’</w:t>
            </w:r>
            <w:r>
              <w:t xml:space="preserve">s voor de windgenerator en batterijen tot één algemene GUI. </w:t>
            </w:r>
          </w:p>
          <w:p w:rsidR="007A5207" w:rsidP="00B07AC1" w:rsidRDefault="007A5207" w14:paraId="024E7553" w14:textId="77777777">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 xml:space="preserve">Het testen van de GUI om te kijken of alle benodigde informatie live te zien is. </w:t>
            </w:r>
          </w:p>
          <w:p w:rsidR="007A5207" w:rsidP="00B07AC1" w:rsidRDefault="007A5207" w14:paraId="3FC5977D" w14:textId="2D4ACEA4">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integreren van de communicatie protocollen zodat deze op grootte afstand kunnen functioneren.</w:t>
            </w:r>
          </w:p>
          <w:p w:rsidR="007A5207" w:rsidP="00D46D69" w:rsidRDefault="007A5207" w14:paraId="0D9621BC" w14:textId="3DEF822B">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testen van de communicatie protocollen om te kijken of deze op grootte afstand functioneren.</w:t>
            </w:r>
          </w:p>
        </w:tc>
        <w:tc>
          <w:tcPr>
            <w:tcW w:w="5815" w:type="dxa"/>
          </w:tcPr>
          <w:p w:rsidR="007A5207" w:rsidP="00181A80" w:rsidRDefault="002B4214" w14:paraId="5398EBD5" w14:textId="48625FB8">
            <w:pPr>
              <w:cnfStyle w:val="000000000000" w:firstRow="0" w:lastRow="0" w:firstColumn="0" w:lastColumn="0" w:oddVBand="0" w:evenVBand="0" w:oddHBand="0" w:evenHBand="0" w:firstRowFirstColumn="0" w:firstRowLastColumn="0" w:lastRowFirstColumn="0" w:lastRowLastColumn="0"/>
            </w:pPr>
            <w:r>
              <w:t>Op afstand is er op het scherm te zien wat de live status is van de windgenerator en de batterijen.</w:t>
            </w:r>
          </w:p>
        </w:tc>
      </w:tr>
      <w:tr w:rsidR="007A5207" w:rsidTr="0075497C" w14:paraId="21DE4C4F" w14:textId="77777777">
        <w:trPr>
          <w:cantSplit/>
          <w:trHeight w:val="1699"/>
        </w:trPr>
        <w:tc>
          <w:tcPr>
            <w:cnfStyle w:val="001000000000" w:firstRow="0" w:lastRow="0" w:firstColumn="1" w:lastColumn="0" w:oddVBand="0" w:evenVBand="0" w:oddHBand="0" w:evenHBand="0" w:firstRowFirstColumn="0" w:firstRowLastColumn="0" w:lastRowFirstColumn="0" w:lastRowLastColumn="0"/>
            <w:tcW w:w="3970" w:type="dxa"/>
          </w:tcPr>
          <w:p w:rsidRPr="000A39C7" w:rsidR="007A5207" w:rsidP="00AE7A49" w:rsidRDefault="007A5207" w14:paraId="3AC13439" w14:textId="6E35C1EC">
            <w:pPr>
              <w:pStyle w:val="ListParagraph"/>
              <w:numPr>
                <w:ilvl w:val="0"/>
                <w:numId w:val="42"/>
              </w:numPr>
            </w:pPr>
            <w:r>
              <w:t>Het hebben van een overzichtelijke GUI</w:t>
            </w:r>
          </w:p>
        </w:tc>
        <w:tc>
          <w:tcPr>
            <w:tcW w:w="4820" w:type="dxa"/>
          </w:tcPr>
          <w:p w:rsidRPr="0074748F" w:rsidR="007A5207" w:rsidP="00181A80" w:rsidRDefault="00B50305" w14:paraId="20FD4F97" w14:textId="780DCC1E">
            <w:pPr>
              <w:cnfStyle w:val="000000000000" w:firstRow="0" w:lastRow="0" w:firstColumn="0" w:lastColumn="0" w:oddVBand="0" w:evenVBand="0" w:oddHBand="0" w:evenHBand="0" w:firstRowFirstColumn="0" w:firstRowLastColumn="0" w:lastRowFirstColumn="0" w:lastRowLastColumn="0"/>
            </w:pPr>
            <w:r>
              <w:t xml:space="preserve">Als gebruiker wil ik duidelijk kunnen zien </w:t>
            </w:r>
            <w:r w:rsidR="00B74428">
              <w:t xml:space="preserve">op een scherm wat voor welk onderdeel bedoelt is zonder </w:t>
            </w:r>
            <w:r w:rsidR="009A1E4A">
              <w:t xml:space="preserve">dat </w:t>
            </w:r>
            <w:r w:rsidR="00FA0B6A">
              <w:t xml:space="preserve">het </w:t>
            </w:r>
            <w:r w:rsidR="00786806">
              <w:t xml:space="preserve">verwarring oplevert. </w:t>
            </w:r>
          </w:p>
        </w:tc>
        <w:tc>
          <w:tcPr>
            <w:tcW w:w="8646" w:type="dxa"/>
          </w:tcPr>
          <w:p w:rsidRPr="00C35EAF" w:rsidR="007A5207" w:rsidP="000148AA" w:rsidRDefault="007A5207" w14:paraId="55009B3E" w14:textId="77777777">
            <w:pPr>
              <w:pStyle w:val="ListParagraph"/>
              <w:numPr>
                <w:ilvl w:val="1"/>
                <w:numId w:val="42"/>
              </w:numPr>
              <w:cnfStyle w:val="000000000000" w:firstRow="0" w:lastRow="0" w:firstColumn="0" w:lastColumn="0" w:oddVBand="0" w:evenVBand="0" w:oddHBand="0" w:evenHBand="0" w:firstRowFirstColumn="0" w:firstRowLastColumn="0" w:lastRowFirstColumn="0" w:lastRowLastColumn="0"/>
              <w:rPr>
                <w:highlight w:val="magenta"/>
              </w:rPr>
            </w:pPr>
            <w:r w:rsidRPr="00C35EAF">
              <w:rPr>
                <w:highlight w:val="magenta"/>
              </w:rPr>
              <w:t>Het communiceren met de opdrachtgever over wat hij in de GUI wil kunnen zien.</w:t>
            </w:r>
          </w:p>
          <w:p w:rsidR="007A5207" w:rsidP="000148AA" w:rsidRDefault="007A5207" w14:paraId="341BF781" w14:textId="20D5F9E3">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communiceren met de opdrachtgever over welk lay-out design het beste werkt voor de situatie waarin hij gebruikt zou worden.</w:t>
            </w:r>
          </w:p>
          <w:p w:rsidR="007A5207" w:rsidP="000148AA" w:rsidRDefault="007A5207" w14:paraId="663CB6DE" w14:textId="6F1FA44C">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creëren van een GUI voor de windgenerator.</w:t>
            </w:r>
          </w:p>
          <w:p w:rsidR="0075497C" w:rsidP="0075497C" w:rsidRDefault="007A5207" w14:paraId="6D367964" w14:textId="59207957">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r>
              <w:t>Het creëren van een GUI voor de batterijen.</w:t>
            </w:r>
          </w:p>
        </w:tc>
        <w:tc>
          <w:tcPr>
            <w:tcW w:w="5815" w:type="dxa"/>
          </w:tcPr>
          <w:p w:rsidR="007A5207" w:rsidP="00181A80" w:rsidRDefault="002B4214" w14:paraId="5DDBF1AE" w14:textId="402B3CEE">
            <w:pPr>
              <w:cnfStyle w:val="000000000000" w:firstRow="0" w:lastRow="0" w:firstColumn="0" w:lastColumn="0" w:oddVBand="0" w:evenVBand="0" w:oddHBand="0" w:evenHBand="0" w:firstRowFirstColumn="0" w:firstRowLastColumn="0" w:lastRowFirstColumn="0" w:lastRowLastColumn="0"/>
            </w:pPr>
            <w:r>
              <w:t xml:space="preserve">Op het scherm is </w:t>
            </w:r>
            <w:r w:rsidR="00D36F30">
              <w:t>overzichtelijk</w:t>
            </w:r>
            <w:r>
              <w:t xml:space="preserve"> te zien wat voor welk ond</w:t>
            </w:r>
            <w:r w:rsidR="00D17394">
              <w:t>erdeel bedoelt is</w:t>
            </w:r>
            <w:r w:rsidR="00916127">
              <w:t xml:space="preserve"> </w:t>
            </w:r>
            <w:r w:rsidR="000755D1">
              <w:t xml:space="preserve">zonder dat </w:t>
            </w:r>
            <w:r w:rsidR="005A5D60">
              <w:t xml:space="preserve">verschillende lichts omstandigheden dit </w:t>
            </w:r>
            <w:r w:rsidR="00656258">
              <w:t>belemmeren.</w:t>
            </w:r>
          </w:p>
        </w:tc>
      </w:tr>
      <w:tr w:rsidR="007A5207" w:rsidTr="007A5207" w14:paraId="48D882D5" w14:textId="77777777">
        <w:trPr>
          <w:cantSplit/>
          <w:trHeight w:val="269"/>
        </w:trPr>
        <w:tc>
          <w:tcPr>
            <w:cnfStyle w:val="001000000000" w:firstRow="0" w:lastRow="0" w:firstColumn="1" w:lastColumn="0" w:oddVBand="0" w:evenVBand="0" w:oddHBand="0" w:evenHBand="0" w:firstRowFirstColumn="0" w:firstRowLastColumn="0" w:lastRowFirstColumn="0" w:lastRowLastColumn="0"/>
            <w:tcW w:w="3970" w:type="dxa"/>
          </w:tcPr>
          <w:p w:rsidRPr="00AE7A49" w:rsidR="007A5207" w:rsidP="00AE7A49" w:rsidRDefault="007A5207" w14:paraId="68223D8D" w14:textId="12B643BE">
            <w:pPr>
              <w:pStyle w:val="ListParagraph"/>
              <w:numPr>
                <w:ilvl w:val="0"/>
                <w:numId w:val="42"/>
              </w:numPr>
            </w:pPr>
          </w:p>
        </w:tc>
        <w:tc>
          <w:tcPr>
            <w:tcW w:w="4820" w:type="dxa"/>
          </w:tcPr>
          <w:p w:rsidR="007A5207" w:rsidP="00181A80" w:rsidRDefault="007A5207" w14:paraId="04A035AC" w14:textId="5E6B4162">
            <w:pPr>
              <w:cnfStyle w:val="000000000000" w:firstRow="0" w:lastRow="0" w:firstColumn="0" w:lastColumn="0" w:oddVBand="0" w:evenVBand="0" w:oddHBand="0" w:evenHBand="0" w:firstRowFirstColumn="0" w:firstRowLastColumn="0" w:lastRowFirstColumn="0" w:lastRowLastColumn="0"/>
            </w:pPr>
          </w:p>
        </w:tc>
        <w:tc>
          <w:tcPr>
            <w:tcW w:w="8646" w:type="dxa"/>
          </w:tcPr>
          <w:p w:rsidR="007A5207" w:rsidP="000148AA" w:rsidRDefault="007A5207" w14:paraId="24C3E1BF" w14:textId="24762FD5">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p>
        </w:tc>
        <w:tc>
          <w:tcPr>
            <w:tcW w:w="5815" w:type="dxa"/>
          </w:tcPr>
          <w:p w:rsidR="007A5207" w:rsidP="00181A80" w:rsidRDefault="007A5207" w14:paraId="09B80F91" w14:textId="1BF9B8A6">
            <w:pPr>
              <w:cnfStyle w:val="000000000000" w:firstRow="0" w:lastRow="0" w:firstColumn="0" w:lastColumn="0" w:oddVBand="0" w:evenVBand="0" w:oddHBand="0" w:evenHBand="0" w:firstRowFirstColumn="0" w:firstRowLastColumn="0" w:lastRowFirstColumn="0" w:lastRowLastColumn="0"/>
            </w:pPr>
          </w:p>
        </w:tc>
      </w:tr>
      <w:tr w:rsidR="007A5207" w:rsidTr="007A5207" w14:paraId="24AADC62" w14:textId="77777777">
        <w:trPr>
          <w:cantSplit/>
          <w:trHeight w:val="254"/>
        </w:trPr>
        <w:tc>
          <w:tcPr>
            <w:cnfStyle w:val="001000000000" w:firstRow="0" w:lastRow="0" w:firstColumn="1" w:lastColumn="0" w:oddVBand="0" w:evenVBand="0" w:oddHBand="0" w:evenHBand="0" w:firstRowFirstColumn="0" w:firstRowLastColumn="0" w:lastRowFirstColumn="0" w:lastRowLastColumn="0"/>
            <w:tcW w:w="3970" w:type="dxa"/>
          </w:tcPr>
          <w:p w:rsidRPr="00AE7A49" w:rsidR="007A5207" w:rsidP="00AE7A49" w:rsidRDefault="007A5207" w14:paraId="351FF22E" w14:textId="0421902D">
            <w:pPr>
              <w:pStyle w:val="ListParagraph"/>
              <w:numPr>
                <w:ilvl w:val="0"/>
                <w:numId w:val="42"/>
              </w:numPr>
            </w:pPr>
          </w:p>
        </w:tc>
        <w:tc>
          <w:tcPr>
            <w:tcW w:w="4820" w:type="dxa"/>
          </w:tcPr>
          <w:p w:rsidR="007A5207" w:rsidP="00181A80" w:rsidRDefault="007A5207" w14:paraId="259AAF85" w14:textId="7FF51006">
            <w:pPr>
              <w:cnfStyle w:val="000000000000" w:firstRow="0" w:lastRow="0" w:firstColumn="0" w:lastColumn="0" w:oddVBand="0" w:evenVBand="0" w:oddHBand="0" w:evenHBand="0" w:firstRowFirstColumn="0" w:firstRowLastColumn="0" w:lastRowFirstColumn="0" w:lastRowLastColumn="0"/>
            </w:pPr>
          </w:p>
        </w:tc>
        <w:tc>
          <w:tcPr>
            <w:tcW w:w="8646" w:type="dxa"/>
          </w:tcPr>
          <w:p w:rsidRPr="00D071B7" w:rsidR="007A5207" w:rsidP="000148AA" w:rsidRDefault="007A5207" w14:paraId="20D0D137" w14:textId="5669D460">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p>
        </w:tc>
        <w:tc>
          <w:tcPr>
            <w:tcW w:w="5815" w:type="dxa"/>
          </w:tcPr>
          <w:p w:rsidR="007A5207" w:rsidP="00181A80" w:rsidRDefault="007A5207" w14:paraId="05F6E222" w14:textId="2F1755BA">
            <w:pPr>
              <w:cnfStyle w:val="000000000000" w:firstRow="0" w:lastRow="0" w:firstColumn="0" w:lastColumn="0" w:oddVBand="0" w:evenVBand="0" w:oddHBand="0" w:evenHBand="0" w:firstRowFirstColumn="0" w:firstRowLastColumn="0" w:lastRowFirstColumn="0" w:lastRowLastColumn="0"/>
            </w:pPr>
          </w:p>
        </w:tc>
      </w:tr>
      <w:tr w:rsidR="007A5207" w:rsidTr="007A5207" w14:paraId="72C10F68" w14:textId="77777777">
        <w:trPr>
          <w:cantSplit/>
          <w:trHeight w:val="269"/>
        </w:trPr>
        <w:tc>
          <w:tcPr>
            <w:cnfStyle w:val="001000000000" w:firstRow="0" w:lastRow="0" w:firstColumn="1" w:lastColumn="0" w:oddVBand="0" w:evenVBand="0" w:oddHBand="0" w:evenHBand="0" w:firstRowFirstColumn="0" w:firstRowLastColumn="0" w:lastRowFirstColumn="0" w:lastRowLastColumn="0"/>
            <w:tcW w:w="3970" w:type="dxa"/>
          </w:tcPr>
          <w:p w:rsidRPr="00AE7A49" w:rsidR="007A5207" w:rsidP="00AE7A49" w:rsidRDefault="007A5207" w14:paraId="49D555F8" w14:textId="0BA76268">
            <w:pPr>
              <w:pStyle w:val="ListParagraph"/>
              <w:numPr>
                <w:ilvl w:val="0"/>
                <w:numId w:val="42"/>
              </w:numPr>
            </w:pPr>
          </w:p>
        </w:tc>
        <w:tc>
          <w:tcPr>
            <w:tcW w:w="4820" w:type="dxa"/>
          </w:tcPr>
          <w:p w:rsidR="007A5207" w:rsidP="00181A80" w:rsidRDefault="007A5207" w14:paraId="184FF80B" w14:textId="2D35B8B9">
            <w:pPr>
              <w:cnfStyle w:val="000000000000" w:firstRow="0" w:lastRow="0" w:firstColumn="0" w:lastColumn="0" w:oddVBand="0" w:evenVBand="0" w:oddHBand="0" w:evenHBand="0" w:firstRowFirstColumn="0" w:firstRowLastColumn="0" w:lastRowFirstColumn="0" w:lastRowLastColumn="0"/>
            </w:pPr>
          </w:p>
        </w:tc>
        <w:tc>
          <w:tcPr>
            <w:tcW w:w="8646" w:type="dxa"/>
          </w:tcPr>
          <w:p w:rsidRPr="00D1619E" w:rsidR="007A5207" w:rsidP="00D122FE" w:rsidRDefault="007A5207" w14:paraId="3A0839A5" w14:textId="22A83D0D">
            <w:pPr>
              <w:pStyle w:val="ListParagraph"/>
              <w:numPr>
                <w:ilvl w:val="1"/>
                <w:numId w:val="42"/>
              </w:numPr>
              <w:cnfStyle w:val="000000000000" w:firstRow="0" w:lastRow="0" w:firstColumn="0" w:lastColumn="0" w:oddVBand="0" w:evenVBand="0" w:oddHBand="0" w:evenHBand="0" w:firstRowFirstColumn="0" w:firstRowLastColumn="0" w:lastRowFirstColumn="0" w:lastRowLastColumn="0"/>
            </w:pPr>
          </w:p>
        </w:tc>
        <w:tc>
          <w:tcPr>
            <w:tcW w:w="5815" w:type="dxa"/>
          </w:tcPr>
          <w:p w:rsidR="007A5207" w:rsidP="00181A80" w:rsidRDefault="007A5207" w14:paraId="68984FF9" w14:textId="568851F7">
            <w:pPr>
              <w:cnfStyle w:val="000000000000" w:firstRow="0" w:lastRow="0" w:firstColumn="0" w:lastColumn="0" w:oddVBand="0" w:evenVBand="0" w:oddHBand="0" w:evenHBand="0" w:firstRowFirstColumn="0" w:firstRowLastColumn="0" w:lastRowFirstColumn="0" w:lastRowLastColumn="0"/>
            </w:pPr>
          </w:p>
        </w:tc>
      </w:tr>
    </w:tbl>
    <w:p w:rsidR="00305BF8" w:rsidP="00FD1E07" w:rsidRDefault="00305BF8" w14:paraId="072D260F" w14:textId="77777777">
      <w:pPr>
        <w:pStyle w:val="Heading2"/>
      </w:pPr>
    </w:p>
    <w:p w:rsidR="00305BF8" w:rsidRDefault="00305BF8" w14:paraId="6A19CC50" w14:textId="77777777">
      <w:pPr>
        <w:rPr>
          <w:rFonts w:asciiTheme="majorHAnsi" w:hAnsiTheme="majorHAnsi" w:eastAsiaTheme="majorEastAsia" w:cstheme="majorBidi"/>
          <w:color w:val="0F4761" w:themeColor="accent1" w:themeShade="BF"/>
          <w:sz w:val="32"/>
          <w:szCs w:val="32"/>
        </w:rPr>
      </w:pPr>
      <w:r>
        <w:br w:type="page"/>
      </w:r>
    </w:p>
    <w:p w:rsidR="00FD1E07" w:rsidP="00FD1E07" w:rsidRDefault="00FD1E07" w14:paraId="7AC0021C" w14:textId="77777777">
      <w:pPr>
        <w:pStyle w:val="Heading2"/>
      </w:pPr>
      <w:r>
        <w:t xml:space="preserve">Changelog </w:t>
      </w:r>
    </w:p>
    <w:tbl>
      <w:tblPr>
        <w:tblStyle w:val="GridTable1Light"/>
        <w:tblW w:w="22769" w:type="dxa"/>
        <w:tblLook w:val="04A0" w:firstRow="1" w:lastRow="0" w:firstColumn="1" w:lastColumn="0" w:noHBand="0" w:noVBand="1"/>
      </w:tblPr>
      <w:tblGrid>
        <w:gridCol w:w="4522"/>
        <w:gridCol w:w="3087"/>
        <w:gridCol w:w="15160"/>
      </w:tblGrid>
      <w:tr w:rsidR="00FD1E07" w:rsidTr="002938F1" w14:paraId="39F5C016" w14:textId="77777777">
        <w:trPr>
          <w:cnfStyle w:val="100000000000" w:firstRow="1" w:lastRow="0" w:firstColumn="0" w:lastColumn="0" w:oddVBand="0" w:evenVBand="0" w:oddHBand="0"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4522" w:type="dxa"/>
          </w:tcPr>
          <w:p w:rsidR="00FD1E07" w:rsidRDefault="00FD1E07" w14:paraId="331DDF56" w14:textId="77777777">
            <w:r>
              <w:t>Datum</w:t>
            </w:r>
          </w:p>
        </w:tc>
        <w:tc>
          <w:tcPr>
            <w:tcW w:w="3087" w:type="dxa"/>
          </w:tcPr>
          <w:p w:rsidR="00FD1E07" w:rsidRDefault="00FD1E07" w14:paraId="1C0DC721" w14:textId="77777777">
            <w:pPr>
              <w:cnfStyle w:val="100000000000" w:firstRow="1" w:lastRow="0" w:firstColumn="0" w:lastColumn="0" w:oddVBand="0" w:evenVBand="0" w:oddHBand="0" w:evenHBand="0" w:firstRowFirstColumn="0" w:firstRowLastColumn="0" w:lastRowFirstColumn="0" w:lastRowLastColumn="0"/>
            </w:pPr>
            <w:r>
              <w:t>Versie</w:t>
            </w:r>
          </w:p>
        </w:tc>
        <w:tc>
          <w:tcPr>
            <w:tcW w:w="15160" w:type="dxa"/>
          </w:tcPr>
          <w:p w:rsidR="00FD1E07" w:rsidRDefault="00FD1E07" w14:paraId="579CEB25" w14:textId="77777777">
            <w:pPr>
              <w:cnfStyle w:val="100000000000" w:firstRow="1" w:lastRow="0" w:firstColumn="0" w:lastColumn="0" w:oddVBand="0" w:evenVBand="0" w:oddHBand="0" w:evenHBand="0" w:firstRowFirstColumn="0" w:firstRowLastColumn="0" w:lastRowFirstColumn="0" w:lastRowLastColumn="0"/>
            </w:pPr>
            <w:r>
              <w:t>Wijzigingen</w:t>
            </w:r>
          </w:p>
        </w:tc>
      </w:tr>
      <w:tr w:rsidR="00FD1E07" w:rsidTr="002938F1" w14:paraId="4DC368D1" w14:textId="77777777">
        <w:trPr>
          <w:trHeight w:val="203"/>
        </w:trPr>
        <w:tc>
          <w:tcPr>
            <w:cnfStyle w:val="001000000000" w:firstRow="0" w:lastRow="0" w:firstColumn="1" w:lastColumn="0" w:oddVBand="0" w:evenVBand="0" w:oddHBand="0" w:evenHBand="0" w:firstRowFirstColumn="0" w:firstRowLastColumn="0" w:lastRowFirstColumn="0" w:lastRowLastColumn="0"/>
            <w:tcW w:w="4522" w:type="dxa"/>
          </w:tcPr>
          <w:p w:rsidR="00FD1E07" w:rsidP="00FD1E07" w:rsidRDefault="00853BDE" w14:paraId="23D6D713" w14:textId="0A6EF55B">
            <w:pPr>
              <w:spacing w:line="360" w:lineRule="auto"/>
            </w:pPr>
            <w:r>
              <w:t>16</w:t>
            </w:r>
            <w:r w:rsidR="00552E6E">
              <w:t xml:space="preserve">/09/25 </w:t>
            </w:r>
          </w:p>
        </w:tc>
        <w:tc>
          <w:tcPr>
            <w:tcW w:w="3087" w:type="dxa"/>
          </w:tcPr>
          <w:p w:rsidR="00FD1E07" w:rsidRDefault="00552E6E" w14:paraId="0405A788" w14:textId="5E7A349F">
            <w:pPr>
              <w:cnfStyle w:val="000000000000" w:firstRow="0" w:lastRow="0" w:firstColumn="0" w:lastColumn="0" w:oddVBand="0" w:evenVBand="0" w:oddHBand="0" w:evenHBand="0" w:firstRowFirstColumn="0" w:firstRowLastColumn="0" w:lastRowFirstColumn="0" w:lastRowLastColumn="0"/>
            </w:pPr>
            <w:r>
              <w:t>1.0</w:t>
            </w:r>
          </w:p>
        </w:tc>
        <w:tc>
          <w:tcPr>
            <w:tcW w:w="15160" w:type="dxa"/>
          </w:tcPr>
          <w:p w:rsidR="00FD1E07" w:rsidRDefault="00131B8B" w14:paraId="67F8C5A6" w14:textId="4A68403C">
            <w:pPr>
              <w:cnfStyle w:val="000000000000" w:firstRow="0" w:lastRow="0" w:firstColumn="0" w:lastColumn="0" w:oddVBand="0" w:evenVBand="0" w:oddHBand="0" w:evenHBand="0" w:firstRowFirstColumn="0" w:firstRowLastColumn="0" w:lastRowFirstColumn="0" w:lastRowLastColumn="0"/>
            </w:pPr>
            <w:r>
              <w:t>C</w:t>
            </w:r>
            <w:r w:rsidR="00CC1726">
              <w:t>r</w:t>
            </w:r>
            <w:r>
              <w:t>eatie document.</w:t>
            </w:r>
          </w:p>
        </w:tc>
      </w:tr>
      <w:tr w:rsidR="00641525" w:rsidTr="002938F1" w14:paraId="5FEDB107" w14:textId="77777777">
        <w:trPr>
          <w:trHeight w:val="203"/>
        </w:trPr>
        <w:tc>
          <w:tcPr>
            <w:cnfStyle w:val="001000000000" w:firstRow="0" w:lastRow="0" w:firstColumn="1" w:lastColumn="0" w:oddVBand="0" w:evenVBand="0" w:oddHBand="0" w:evenHBand="0" w:firstRowFirstColumn="0" w:firstRowLastColumn="0" w:lastRowFirstColumn="0" w:lastRowLastColumn="0"/>
            <w:tcW w:w="4522" w:type="dxa"/>
          </w:tcPr>
          <w:p w:rsidR="00641525" w:rsidP="00FD1E07" w:rsidRDefault="00A31BB4" w14:paraId="5C98E8E6" w14:textId="45CC657B">
            <w:pPr>
              <w:spacing w:line="360" w:lineRule="auto"/>
            </w:pPr>
            <w:r>
              <w:t>19/09/2025</w:t>
            </w:r>
          </w:p>
        </w:tc>
        <w:tc>
          <w:tcPr>
            <w:tcW w:w="3087" w:type="dxa"/>
          </w:tcPr>
          <w:p w:rsidR="00641525" w:rsidRDefault="00A31BB4" w14:paraId="712BAAA0" w14:textId="7DFB1028">
            <w:pPr>
              <w:cnfStyle w:val="000000000000" w:firstRow="0" w:lastRow="0" w:firstColumn="0" w:lastColumn="0" w:oddVBand="0" w:evenVBand="0" w:oddHBand="0" w:evenHBand="0" w:firstRowFirstColumn="0" w:firstRowLastColumn="0" w:lastRowFirstColumn="0" w:lastRowLastColumn="0"/>
            </w:pPr>
            <w:r>
              <w:t>1.1</w:t>
            </w:r>
          </w:p>
        </w:tc>
        <w:tc>
          <w:tcPr>
            <w:tcW w:w="15160" w:type="dxa"/>
          </w:tcPr>
          <w:p w:rsidR="00641525" w:rsidRDefault="00A31BB4" w14:paraId="333DAB9F" w14:textId="2A5345AD">
            <w:pPr>
              <w:cnfStyle w:val="000000000000" w:firstRow="0" w:lastRow="0" w:firstColumn="0" w:lastColumn="0" w:oddVBand="0" w:evenVBand="0" w:oddHBand="0" w:evenHBand="0" w:firstRowFirstColumn="0" w:firstRowLastColumn="0" w:lastRowFirstColumn="0" w:lastRowLastColumn="0"/>
            </w:pPr>
            <w:r>
              <w:t>Bijwerking van document na workshop SCRUM</w:t>
            </w:r>
          </w:p>
        </w:tc>
      </w:tr>
      <w:tr w:rsidR="00C956F0" w:rsidTr="002938F1" w14:paraId="67D4B6A2" w14:textId="77777777">
        <w:trPr>
          <w:trHeight w:val="288"/>
        </w:trPr>
        <w:tc>
          <w:tcPr>
            <w:cnfStyle w:val="001000000000" w:firstRow="0" w:lastRow="0" w:firstColumn="1" w:lastColumn="0" w:oddVBand="0" w:evenVBand="0" w:oddHBand="0" w:evenHBand="0" w:firstRowFirstColumn="0" w:firstRowLastColumn="0" w:lastRowFirstColumn="0" w:lastRowLastColumn="0"/>
            <w:tcW w:w="4522" w:type="dxa"/>
          </w:tcPr>
          <w:p w:rsidR="00C956F0" w:rsidP="00FD1E07" w:rsidRDefault="00031CC5" w14:paraId="3CAD3136" w14:textId="755052E1">
            <w:pPr>
              <w:spacing w:line="360" w:lineRule="auto"/>
            </w:pPr>
            <w:r>
              <w:t>26/09/</w:t>
            </w:r>
            <w:r w:rsidR="001A273D">
              <w:t>25</w:t>
            </w:r>
          </w:p>
        </w:tc>
        <w:tc>
          <w:tcPr>
            <w:tcW w:w="3087" w:type="dxa"/>
          </w:tcPr>
          <w:p w:rsidR="00C956F0" w:rsidRDefault="001A273D" w14:paraId="5B45AC06" w14:textId="07E8B33C">
            <w:pPr>
              <w:cnfStyle w:val="000000000000" w:firstRow="0" w:lastRow="0" w:firstColumn="0" w:lastColumn="0" w:oddVBand="0" w:evenVBand="0" w:oddHBand="0" w:evenHBand="0" w:firstRowFirstColumn="0" w:firstRowLastColumn="0" w:lastRowFirstColumn="0" w:lastRowLastColumn="0"/>
            </w:pPr>
            <w:r>
              <w:t>1.2</w:t>
            </w:r>
          </w:p>
        </w:tc>
        <w:tc>
          <w:tcPr>
            <w:tcW w:w="15160" w:type="dxa"/>
          </w:tcPr>
          <w:p w:rsidR="00C956F0" w:rsidRDefault="00675BFA" w14:paraId="1AE53FFE" w14:textId="75BF023A">
            <w:pPr>
              <w:cnfStyle w:val="000000000000" w:firstRow="0" w:lastRow="0" w:firstColumn="0" w:lastColumn="0" w:oddVBand="0" w:evenVBand="0" w:oddHBand="0" w:evenHBand="0" w:firstRowFirstColumn="0" w:firstRowLastColumn="0" w:lastRowFirstColumn="0" w:lastRowLastColumn="0"/>
            </w:pPr>
            <w:r>
              <w:t xml:space="preserve">Bijwerking document </w:t>
            </w:r>
            <w:r w:rsidR="004A6A8B">
              <w:t xml:space="preserve">met requirements, userstories, taken en acceptatie </w:t>
            </w:r>
            <w:r w:rsidR="006509F3">
              <w:t>criteria.</w:t>
            </w:r>
          </w:p>
        </w:tc>
      </w:tr>
      <w:tr w:rsidR="00F44518" w:rsidTr="002938F1" w14:paraId="293A0BAD" w14:textId="77777777">
        <w:trPr>
          <w:trHeight w:val="288"/>
        </w:trPr>
        <w:tc>
          <w:tcPr>
            <w:cnfStyle w:val="001000000000" w:firstRow="0" w:lastRow="0" w:firstColumn="1" w:lastColumn="0" w:oddVBand="0" w:evenVBand="0" w:oddHBand="0" w:evenHBand="0" w:firstRowFirstColumn="0" w:firstRowLastColumn="0" w:lastRowFirstColumn="0" w:lastRowLastColumn="0"/>
            <w:tcW w:w="4522" w:type="dxa"/>
          </w:tcPr>
          <w:p w:rsidR="00FF1C94" w:rsidP="00FD1E07" w:rsidRDefault="00FF1C94" w14:paraId="666F4A01" w14:textId="465401D7">
            <w:pPr>
              <w:spacing w:line="360" w:lineRule="auto"/>
            </w:pPr>
          </w:p>
        </w:tc>
        <w:tc>
          <w:tcPr>
            <w:tcW w:w="3087" w:type="dxa"/>
          </w:tcPr>
          <w:p w:rsidR="00F44518" w:rsidRDefault="00F44518" w14:paraId="5676EA72" w14:textId="3B4FE4E6">
            <w:pPr>
              <w:cnfStyle w:val="000000000000" w:firstRow="0" w:lastRow="0" w:firstColumn="0" w:lastColumn="0" w:oddVBand="0" w:evenVBand="0" w:oddHBand="0" w:evenHBand="0" w:firstRowFirstColumn="0" w:firstRowLastColumn="0" w:lastRowFirstColumn="0" w:lastRowLastColumn="0"/>
            </w:pPr>
          </w:p>
        </w:tc>
        <w:tc>
          <w:tcPr>
            <w:tcW w:w="15160" w:type="dxa"/>
          </w:tcPr>
          <w:p w:rsidR="00F44518" w:rsidRDefault="00F44518" w14:paraId="2B0CE857" w14:textId="0C05F5EA">
            <w:pPr>
              <w:cnfStyle w:val="000000000000" w:firstRow="0" w:lastRow="0" w:firstColumn="0" w:lastColumn="0" w:oddVBand="0" w:evenVBand="0" w:oddHBand="0" w:evenHBand="0" w:firstRowFirstColumn="0" w:firstRowLastColumn="0" w:lastRowFirstColumn="0" w:lastRowLastColumn="0"/>
            </w:pPr>
          </w:p>
        </w:tc>
      </w:tr>
      <w:tr w:rsidR="00F44518" w:rsidTr="002938F1" w14:paraId="0D27F051" w14:textId="77777777">
        <w:trPr>
          <w:trHeight w:val="288"/>
        </w:trPr>
        <w:tc>
          <w:tcPr>
            <w:cnfStyle w:val="001000000000" w:firstRow="0" w:lastRow="0" w:firstColumn="1" w:lastColumn="0" w:oddVBand="0" w:evenVBand="0" w:oddHBand="0" w:evenHBand="0" w:firstRowFirstColumn="0" w:firstRowLastColumn="0" w:lastRowFirstColumn="0" w:lastRowLastColumn="0"/>
            <w:tcW w:w="4522" w:type="dxa"/>
          </w:tcPr>
          <w:p w:rsidR="00F44518" w:rsidP="00FD1E07" w:rsidRDefault="00F44518" w14:paraId="32DEBCEC" w14:textId="752EEF07">
            <w:pPr>
              <w:spacing w:line="360" w:lineRule="auto"/>
            </w:pPr>
          </w:p>
        </w:tc>
        <w:tc>
          <w:tcPr>
            <w:tcW w:w="3087" w:type="dxa"/>
          </w:tcPr>
          <w:p w:rsidR="00F44518" w:rsidRDefault="00F44518" w14:paraId="260271BE" w14:textId="17BB3F1E">
            <w:pPr>
              <w:cnfStyle w:val="000000000000" w:firstRow="0" w:lastRow="0" w:firstColumn="0" w:lastColumn="0" w:oddVBand="0" w:evenVBand="0" w:oddHBand="0" w:evenHBand="0" w:firstRowFirstColumn="0" w:firstRowLastColumn="0" w:lastRowFirstColumn="0" w:lastRowLastColumn="0"/>
            </w:pPr>
          </w:p>
        </w:tc>
        <w:tc>
          <w:tcPr>
            <w:tcW w:w="15160" w:type="dxa"/>
          </w:tcPr>
          <w:p w:rsidR="00F44518" w:rsidRDefault="00F44518" w14:paraId="46D24EDB" w14:textId="591EC204">
            <w:pPr>
              <w:cnfStyle w:val="000000000000" w:firstRow="0" w:lastRow="0" w:firstColumn="0" w:lastColumn="0" w:oddVBand="0" w:evenVBand="0" w:oddHBand="0" w:evenHBand="0" w:firstRowFirstColumn="0" w:firstRowLastColumn="0" w:lastRowFirstColumn="0" w:lastRowLastColumn="0"/>
            </w:pPr>
          </w:p>
        </w:tc>
      </w:tr>
      <w:tr w:rsidR="00F44518" w:rsidTr="002938F1" w14:paraId="7F0DACD6" w14:textId="77777777">
        <w:trPr>
          <w:trHeight w:val="288"/>
        </w:trPr>
        <w:tc>
          <w:tcPr>
            <w:cnfStyle w:val="001000000000" w:firstRow="0" w:lastRow="0" w:firstColumn="1" w:lastColumn="0" w:oddVBand="0" w:evenVBand="0" w:oddHBand="0" w:evenHBand="0" w:firstRowFirstColumn="0" w:firstRowLastColumn="0" w:lastRowFirstColumn="0" w:lastRowLastColumn="0"/>
            <w:tcW w:w="4522" w:type="dxa"/>
          </w:tcPr>
          <w:p w:rsidR="00F44518" w:rsidP="00ED6964" w:rsidRDefault="00ED6964" w14:paraId="503B1536" w14:textId="1E78C0A8">
            <w:pPr>
              <w:tabs>
                <w:tab w:val="center" w:pos="1449"/>
              </w:tabs>
              <w:spacing w:line="360" w:lineRule="auto"/>
            </w:pPr>
            <w:r>
              <w:tab/>
            </w:r>
          </w:p>
        </w:tc>
        <w:tc>
          <w:tcPr>
            <w:tcW w:w="3087" w:type="dxa"/>
          </w:tcPr>
          <w:p w:rsidR="00F44518" w:rsidRDefault="00F44518" w14:paraId="05A9A4E4" w14:textId="39B9374D">
            <w:pPr>
              <w:cnfStyle w:val="000000000000" w:firstRow="0" w:lastRow="0" w:firstColumn="0" w:lastColumn="0" w:oddVBand="0" w:evenVBand="0" w:oddHBand="0" w:evenHBand="0" w:firstRowFirstColumn="0" w:firstRowLastColumn="0" w:lastRowFirstColumn="0" w:lastRowLastColumn="0"/>
            </w:pPr>
          </w:p>
        </w:tc>
        <w:tc>
          <w:tcPr>
            <w:tcW w:w="15160" w:type="dxa"/>
          </w:tcPr>
          <w:p w:rsidR="00F44518" w:rsidRDefault="00F44518" w14:paraId="5827845C" w14:textId="0ADEEC70">
            <w:pPr>
              <w:cnfStyle w:val="000000000000" w:firstRow="0" w:lastRow="0" w:firstColumn="0" w:lastColumn="0" w:oddVBand="0" w:evenVBand="0" w:oddHBand="0" w:evenHBand="0" w:firstRowFirstColumn="0" w:firstRowLastColumn="0" w:lastRowFirstColumn="0" w:lastRowLastColumn="0"/>
            </w:pPr>
          </w:p>
        </w:tc>
      </w:tr>
      <w:tr w:rsidR="00641525" w:rsidTr="002938F1" w14:paraId="75A7DF72" w14:textId="77777777">
        <w:trPr>
          <w:trHeight w:val="288"/>
        </w:trPr>
        <w:tc>
          <w:tcPr>
            <w:cnfStyle w:val="001000000000" w:firstRow="0" w:lastRow="0" w:firstColumn="1" w:lastColumn="0" w:oddVBand="0" w:evenVBand="0" w:oddHBand="0" w:evenHBand="0" w:firstRowFirstColumn="0" w:firstRowLastColumn="0" w:lastRowFirstColumn="0" w:lastRowLastColumn="0"/>
            <w:tcW w:w="4522" w:type="dxa"/>
          </w:tcPr>
          <w:p w:rsidR="00641525" w:rsidP="00FD1E07" w:rsidRDefault="00641525" w14:paraId="4AAC91C4" w14:textId="7357B3A4">
            <w:pPr>
              <w:spacing w:line="360" w:lineRule="auto"/>
            </w:pPr>
          </w:p>
        </w:tc>
        <w:tc>
          <w:tcPr>
            <w:tcW w:w="3087" w:type="dxa"/>
          </w:tcPr>
          <w:p w:rsidR="00641525" w:rsidRDefault="00641525" w14:paraId="5960E824" w14:textId="772F3531">
            <w:pPr>
              <w:cnfStyle w:val="000000000000" w:firstRow="0" w:lastRow="0" w:firstColumn="0" w:lastColumn="0" w:oddVBand="0" w:evenVBand="0" w:oddHBand="0" w:evenHBand="0" w:firstRowFirstColumn="0" w:firstRowLastColumn="0" w:lastRowFirstColumn="0" w:lastRowLastColumn="0"/>
            </w:pPr>
          </w:p>
        </w:tc>
        <w:tc>
          <w:tcPr>
            <w:tcW w:w="15160" w:type="dxa"/>
          </w:tcPr>
          <w:p w:rsidR="00641525" w:rsidRDefault="00641525" w14:paraId="75B6820B" w14:textId="400921E0">
            <w:pPr>
              <w:cnfStyle w:val="000000000000" w:firstRow="0" w:lastRow="0" w:firstColumn="0" w:lastColumn="0" w:oddVBand="0" w:evenVBand="0" w:oddHBand="0" w:evenHBand="0" w:firstRowFirstColumn="0" w:firstRowLastColumn="0" w:lastRowFirstColumn="0" w:lastRowLastColumn="0"/>
            </w:pPr>
          </w:p>
        </w:tc>
      </w:tr>
      <w:tr w:rsidR="005F4C1E" w:rsidTr="002938F1" w14:paraId="50C12DBD" w14:textId="77777777">
        <w:trPr>
          <w:trHeight w:val="288"/>
        </w:trPr>
        <w:tc>
          <w:tcPr>
            <w:cnfStyle w:val="001000000000" w:firstRow="0" w:lastRow="0" w:firstColumn="1" w:lastColumn="0" w:oddVBand="0" w:evenVBand="0" w:oddHBand="0" w:evenHBand="0" w:firstRowFirstColumn="0" w:firstRowLastColumn="0" w:lastRowFirstColumn="0" w:lastRowLastColumn="0"/>
            <w:tcW w:w="4522" w:type="dxa"/>
          </w:tcPr>
          <w:p w:rsidR="005F4C1E" w:rsidP="00FD1E07" w:rsidRDefault="005F4C1E" w14:paraId="44341791" w14:textId="46876ACF">
            <w:pPr>
              <w:spacing w:line="360" w:lineRule="auto"/>
            </w:pPr>
          </w:p>
        </w:tc>
        <w:tc>
          <w:tcPr>
            <w:tcW w:w="3087" w:type="dxa"/>
          </w:tcPr>
          <w:p w:rsidR="005F4C1E" w:rsidRDefault="005F4C1E" w14:paraId="1D78F8F5" w14:textId="0B3177B8">
            <w:pPr>
              <w:cnfStyle w:val="000000000000" w:firstRow="0" w:lastRow="0" w:firstColumn="0" w:lastColumn="0" w:oddVBand="0" w:evenVBand="0" w:oddHBand="0" w:evenHBand="0" w:firstRowFirstColumn="0" w:firstRowLastColumn="0" w:lastRowFirstColumn="0" w:lastRowLastColumn="0"/>
            </w:pPr>
          </w:p>
        </w:tc>
        <w:tc>
          <w:tcPr>
            <w:tcW w:w="15160" w:type="dxa"/>
          </w:tcPr>
          <w:p w:rsidR="005F4C1E" w:rsidRDefault="005F4C1E" w14:paraId="44F39C54" w14:textId="5C6F9738">
            <w:pPr>
              <w:cnfStyle w:val="000000000000" w:firstRow="0" w:lastRow="0" w:firstColumn="0" w:lastColumn="0" w:oddVBand="0" w:evenVBand="0" w:oddHBand="0" w:evenHBand="0" w:firstRowFirstColumn="0" w:firstRowLastColumn="0" w:lastRowFirstColumn="0" w:lastRowLastColumn="0"/>
            </w:pPr>
          </w:p>
        </w:tc>
      </w:tr>
    </w:tbl>
    <w:p w:rsidR="00FD1E07" w:rsidRDefault="00FD1E07" w14:paraId="1E0482BB" w14:textId="77777777"/>
    <w:p w:rsidR="00D77BDF" w:rsidRDefault="00D77BDF" w14:paraId="2E17F5F5" w14:textId="77777777"/>
    <w:p w:rsidR="00D43AF2" w:rsidRDefault="00D43AF2" w14:paraId="6843906B" w14:textId="77777777"/>
    <w:sectPr w:rsidR="00D43AF2" w:rsidSect="008847AE">
      <w:pgSz w:w="23811" w:h="16838" w:orient="landscape" w:code="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7E5E" w:rsidP="00D77BDF" w:rsidRDefault="00287E5E" w14:paraId="73A973D3" w14:textId="77777777">
      <w:pPr>
        <w:spacing w:after="0" w:line="240" w:lineRule="auto"/>
      </w:pPr>
      <w:r>
        <w:separator/>
      </w:r>
    </w:p>
  </w:endnote>
  <w:endnote w:type="continuationSeparator" w:id="0">
    <w:p w:rsidR="00287E5E" w:rsidP="00D77BDF" w:rsidRDefault="00287E5E" w14:paraId="510E5133" w14:textId="77777777">
      <w:pPr>
        <w:spacing w:after="0" w:line="240" w:lineRule="auto"/>
      </w:pPr>
      <w:r>
        <w:continuationSeparator/>
      </w:r>
    </w:p>
  </w:endnote>
  <w:endnote w:type="continuationNotice" w:id="1">
    <w:p w:rsidR="00287E5E" w:rsidRDefault="00287E5E" w14:paraId="24B23FA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7E5E" w:rsidP="00D77BDF" w:rsidRDefault="00287E5E" w14:paraId="2D760BB6" w14:textId="77777777">
      <w:pPr>
        <w:spacing w:after="0" w:line="240" w:lineRule="auto"/>
      </w:pPr>
      <w:r>
        <w:separator/>
      </w:r>
    </w:p>
  </w:footnote>
  <w:footnote w:type="continuationSeparator" w:id="0">
    <w:p w:rsidR="00287E5E" w:rsidP="00D77BDF" w:rsidRDefault="00287E5E" w14:paraId="79ADF45D" w14:textId="77777777">
      <w:pPr>
        <w:spacing w:after="0" w:line="240" w:lineRule="auto"/>
      </w:pPr>
      <w:r>
        <w:continuationSeparator/>
      </w:r>
    </w:p>
  </w:footnote>
  <w:footnote w:type="continuationNotice" w:id="1">
    <w:p w:rsidR="00287E5E" w:rsidRDefault="00287E5E" w14:paraId="748A7589"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6C6F"/>
    <w:multiLevelType w:val="multilevel"/>
    <w:tmpl w:val="6A3C145E"/>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7D1C34"/>
    <w:multiLevelType w:val="multilevel"/>
    <w:tmpl w:val="8F50714A"/>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1C0DAC"/>
    <w:multiLevelType w:val="hybridMultilevel"/>
    <w:tmpl w:val="0FBCF9F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52C7462"/>
    <w:multiLevelType w:val="multilevel"/>
    <w:tmpl w:val="F1669CE8"/>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294AB9"/>
    <w:multiLevelType w:val="hybridMultilevel"/>
    <w:tmpl w:val="D812B1D0"/>
    <w:lvl w:ilvl="0" w:tplc="F09083AE">
      <w:start w:val="1"/>
      <w:numFmt w:val="decimal"/>
      <w:lvlText w:val="%1."/>
      <w:lvlJc w:val="left"/>
      <w:pPr>
        <w:ind w:left="360" w:hanging="360"/>
      </w:pPr>
      <w:rPr>
        <w:b w:val="0"/>
        <w:bCs w:val="0"/>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18FA60DB"/>
    <w:multiLevelType w:val="hybridMultilevel"/>
    <w:tmpl w:val="D520E9A4"/>
    <w:lvl w:ilvl="0" w:tplc="0413000F">
      <w:start w:val="1"/>
      <w:numFmt w:val="decimal"/>
      <w:lvlText w:val="%1."/>
      <w:lvlJc w:val="left"/>
      <w:pPr>
        <w:ind w:left="765" w:hanging="360"/>
      </w:pPr>
    </w:lvl>
    <w:lvl w:ilvl="1" w:tplc="04130019" w:tentative="1">
      <w:start w:val="1"/>
      <w:numFmt w:val="lowerLetter"/>
      <w:lvlText w:val="%2."/>
      <w:lvlJc w:val="left"/>
      <w:pPr>
        <w:ind w:left="1485" w:hanging="360"/>
      </w:pPr>
    </w:lvl>
    <w:lvl w:ilvl="2" w:tplc="0413001B" w:tentative="1">
      <w:start w:val="1"/>
      <w:numFmt w:val="lowerRoman"/>
      <w:lvlText w:val="%3."/>
      <w:lvlJc w:val="right"/>
      <w:pPr>
        <w:ind w:left="2205" w:hanging="180"/>
      </w:pPr>
    </w:lvl>
    <w:lvl w:ilvl="3" w:tplc="0413000F" w:tentative="1">
      <w:start w:val="1"/>
      <w:numFmt w:val="decimal"/>
      <w:lvlText w:val="%4."/>
      <w:lvlJc w:val="left"/>
      <w:pPr>
        <w:ind w:left="2925" w:hanging="360"/>
      </w:pPr>
    </w:lvl>
    <w:lvl w:ilvl="4" w:tplc="04130019" w:tentative="1">
      <w:start w:val="1"/>
      <w:numFmt w:val="lowerLetter"/>
      <w:lvlText w:val="%5."/>
      <w:lvlJc w:val="left"/>
      <w:pPr>
        <w:ind w:left="3645" w:hanging="360"/>
      </w:pPr>
    </w:lvl>
    <w:lvl w:ilvl="5" w:tplc="0413001B" w:tentative="1">
      <w:start w:val="1"/>
      <w:numFmt w:val="lowerRoman"/>
      <w:lvlText w:val="%6."/>
      <w:lvlJc w:val="right"/>
      <w:pPr>
        <w:ind w:left="4365" w:hanging="180"/>
      </w:pPr>
    </w:lvl>
    <w:lvl w:ilvl="6" w:tplc="0413000F" w:tentative="1">
      <w:start w:val="1"/>
      <w:numFmt w:val="decimal"/>
      <w:lvlText w:val="%7."/>
      <w:lvlJc w:val="left"/>
      <w:pPr>
        <w:ind w:left="5085" w:hanging="360"/>
      </w:pPr>
    </w:lvl>
    <w:lvl w:ilvl="7" w:tplc="04130019" w:tentative="1">
      <w:start w:val="1"/>
      <w:numFmt w:val="lowerLetter"/>
      <w:lvlText w:val="%8."/>
      <w:lvlJc w:val="left"/>
      <w:pPr>
        <w:ind w:left="5805" w:hanging="360"/>
      </w:pPr>
    </w:lvl>
    <w:lvl w:ilvl="8" w:tplc="0413001B" w:tentative="1">
      <w:start w:val="1"/>
      <w:numFmt w:val="lowerRoman"/>
      <w:lvlText w:val="%9."/>
      <w:lvlJc w:val="right"/>
      <w:pPr>
        <w:ind w:left="6525" w:hanging="180"/>
      </w:pPr>
    </w:lvl>
  </w:abstractNum>
  <w:abstractNum w:abstractNumId="6" w15:restartNumberingAfterBreak="0">
    <w:nsid w:val="1BF706CE"/>
    <w:multiLevelType w:val="multilevel"/>
    <w:tmpl w:val="03F64E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CAE05C1"/>
    <w:multiLevelType w:val="multilevel"/>
    <w:tmpl w:val="F52E8200"/>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7E255C"/>
    <w:multiLevelType w:val="multilevel"/>
    <w:tmpl w:val="6A3C145E"/>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31628B"/>
    <w:multiLevelType w:val="multilevel"/>
    <w:tmpl w:val="8E8E87FE"/>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FC5F8E"/>
    <w:multiLevelType w:val="multilevel"/>
    <w:tmpl w:val="98241E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CA25AB"/>
    <w:multiLevelType w:val="multilevel"/>
    <w:tmpl w:val="B0B473BC"/>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FC2DA8"/>
    <w:multiLevelType w:val="multilevel"/>
    <w:tmpl w:val="98241E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E47CA7"/>
    <w:multiLevelType w:val="multilevel"/>
    <w:tmpl w:val="98241E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683580"/>
    <w:multiLevelType w:val="multilevel"/>
    <w:tmpl w:val="3ED00A7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1B0234"/>
    <w:multiLevelType w:val="multilevel"/>
    <w:tmpl w:val="701EB9CA"/>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12E554C"/>
    <w:multiLevelType w:val="multilevel"/>
    <w:tmpl w:val="340615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57D0A3E"/>
    <w:multiLevelType w:val="multilevel"/>
    <w:tmpl w:val="5BA8B59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E66A1F"/>
    <w:multiLevelType w:val="hybridMultilevel"/>
    <w:tmpl w:val="B5F067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4EBF312E"/>
    <w:multiLevelType w:val="multilevel"/>
    <w:tmpl w:val="3ED00A7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1B12F80"/>
    <w:multiLevelType w:val="multilevel"/>
    <w:tmpl w:val="6CFA0C16"/>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1D75E0C"/>
    <w:multiLevelType w:val="multilevel"/>
    <w:tmpl w:val="98241E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2D20EA6"/>
    <w:multiLevelType w:val="multilevel"/>
    <w:tmpl w:val="6598DDD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4A87828"/>
    <w:multiLevelType w:val="multilevel"/>
    <w:tmpl w:val="BF281550"/>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A913DED"/>
    <w:multiLevelType w:val="multilevel"/>
    <w:tmpl w:val="BFD49FFA"/>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B3A7C31"/>
    <w:multiLevelType w:val="multilevel"/>
    <w:tmpl w:val="6CFA0C16"/>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07307A"/>
    <w:multiLevelType w:val="multilevel"/>
    <w:tmpl w:val="98241E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803C40"/>
    <w:multiLevelType w:val="multilevel"/>
    <w:tmpl w:val="98241E2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1BD5802"/>
    <w:multiLevelType w:val="multilevel"/>
    <w:tmpl w:val="40BE40D4"/>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87760D4"/>
    <w:multiLevelType w:val="hybridMultilevel"/>
    <w:tmpl w:val="46BAC0F4"/>
    <w:lvl w:ilvl="0" w:tplc="B1D6FD98">
      <w:start w:val="2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6CF71F5E"/>
    <w:multiLevelType w:val="multilevel"/>
    <w:tmpl w:val="19646CA8"/>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D837DE0"/>
    <w:multiLevelType w:val="multilevel"/>
    <w:tmpl w:val="98241E2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DBF0A8F"/>
    <w:multiLevelType w:val="multilevel"/>
    <w:tmpl w:val="9EFA8BE2"/>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DD669CE"/>
    <w:multiLevelType w:val="multilevel"/>
    <w:tmpl w:val="B71AE7B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E383B0D"/>
    <w:multiLevelType w:val="multilevel"/>
    <w:tmpl w:val="98241E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EBF5C03"/>
    <w:multiLevelType w:val="multilevel"/>
    <w:tmpl w:val="365CEC0A"/>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805994"/>
    <w:multiLevelType w:val="multilevel"/>
    <w:tmpl w:val="876814F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0C050AB"/>
    <w:multiLevelType w:val="hybridMultilevel"/>
    <w:tmpl w:val="7EF2730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23E791C"/>
    <w:multiLevelType w:val="multilevel"/>
    <w:tmpl w:val="98241E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4A707D3"/>
    <w:multiLevelType w:val="multilevel"/>
    <w:tmpl w:val="AC58167A"/>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596FE3"/>
    <w:multiLevelType w:val="hybridMultilevel"/>
    <w:tmpl w:val="2E582AC6"/>
    <w:lvl w:ilvl="0" w:tplc="60D0753E">
      <w:start w:val="1"/>
      <w:numFmt w:val="bullet"/>
      <w:lvlText w:val=""/>
      <w:lvlJc w:val="left"/>
      <w:pPr>
        <w:ind w:left="1020" w:hanging="360"/>
      </w:pPr>
      <w:rPr>
        <w:rFonts w:ascii="Symbol" w:hAnsi="Symbol"/>
      </w:rPr>
    </w:lvl>
    <w:lvl w:ilvl="1" w:tplc="2E6C6E7E">
      <w:start w:val="1"/>
      <w:numFmt w:val="bullet"/>
      <w:lvlText w:val=""/>
      <w:lvlJc w:val="left"/>
      <w:pPr>
        <w:ind w:left="1020" w:hanging="360"/>
      </w:pPr>
      <w:rPr>
        <w:rFonts w:ascii="Symbol" w:hAnsi="Symbol"/>
      </w:rPr>
    </w:lvl>
    <w:lvl w:ilvl="2" w:tplc="5B5C3E84">
      <w:start w:val="1"/>
      <w:numFmt w:val="bullet"/>
      <w:lvlText w:val=""/>
      <w:lvlJc w:val="left"/>
      <w:pPr>
        <w:ind w:left="1020" w:hanging="360"/>
      </w:pPr>
      <w:rPr>
        <w:rFonts w:ascii="Symbol" w:hAnsi="Symbol"/>
      </w:rPr>
    </w:lvl>
    <w:lvl w:ilvl="3" w:tplc="CFBE381E">
      <w:start w:val="1"/>
      <w:numFmt w:val="bullet"/>
      <w:lvlText w:val=""/>
      <w:lvlJc w:val="left"/>
      <w:pPr>
        <w:ind w:left="1020" w:hanging="360"/>
      </w:pPr>
      <w:rPr>
        <w:rFonts w:ascii="Symbol" w:hAnsi="Symbol"/>
      </w:rPr>
    </w:lvl>
    <w:lvl w:ilvl="4" w:tplc="4F085CFC">
      <w:start w:val="1"/>
      <w:numFmt w:val="bullet"/>
      <w:lvlText w:val=""/>
      <w:lvlJc w:val="left"/>
      <w:pPr>
        <w:ind w:left="1020" w:hanging="360"/>
      </w:pPr>
      <w:rPr>
        <w:rFonts w:ascii="Symbol" w:hAnsi="Symbol"/>
      </w:rPr>
    </w:lvl>
    <w:lvl w:ilvl="5" w:tplc="85629A1C">
      <w:start w:val="1"/>
      <w:numFmt w:val="bullet"/>
      <w:lvlText w:val=""/>
      <w:lvlJc w:val="left"/>
      <w:pPr>
        <w:ind w:left="1020" w:hanging="360"/>
      </w:pPr>
      <w:rPr>
        <w:rFonts w:ascii="Symbol" w:hAnsi="Symbol"/>
      </w:rPr>
    </w:lvl>
    <w:lvl w:ilvl="6" w:tplc="CE008E22">
      <w:start w:val="1"/>
      <w:numFmt w:val="bullet"/>
      <w:lvlText w:val=""/>
      <w:lvlJc w:val="left"/>
      <w:pPr>
        <w:ind w:left="1020" w:hanging="360"/>
      </w:pPr>
      <w:rPr>
        <w:rFonts w:ascii="Symbol" w:hAnsi="Symbol"/>
      </w:rPr>
    </w:lvl>
    <w:lvl w:ilvl="7" w:tplc="4F666B00">
      <w:start w:val="1"/>
      <w:numFmt w:val="bullet"/>
      <w:lvlText w:val=""/>
      <w:lvlJc w:val="left"/>
      <w:pPr>
        <w:ind w:left="1020" w:hanging="360"/>
      </w:pPr>
      <w:rPr>
        <w:rFonts w:ascii="Symbol" w:hAnsi="Symbol"/>
      </w:rPr>
    </w:lvl>
    <w:lvl w:ilvl="8" w:tplc="532E71B6">
      <w:start w:val="1"/>
      <w:numFmt w:val="bullet"/>
      <w:lvlText w:val=""/>
      <w:lvlJc w:val="left"/>
      <w:pPr>
        <w:ind w:left="1020" w:hanging="360"/>
      </w:pPr>
      <w:rPr>
        <w:rFonts w:ascii="Symbol" w:hAnsi="Symbol"/>
      </w:rPr>
    </w:lvl>
  </w:abstractNum>
  <w:abstractNum w:abstractNumId="41" w15:restartNumberingAfterBreak="0">
    <w:nsid w:val="7FEF5A2D"/>
    <w:multiLevelType w:val="multilevel"/>
    <w:tmpl w:val="8F38EEA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26698583">
    <w:abstractNumId w:val="4"/>
  </w:num>
  <w:num w:numId="2" w16cid:durableId="449983401">
    <w:abstractNumId w:val="6"/>
  </w:num>
  <w:num w:numId="3" w16cid:durableId="1742291217">
    <w:abstractNumId w:val="21"/>
  </w:num>
  <w:num w:numId="4" w16cid:durableId="1558055649">
    <w:abstractNumId w:val="31"/>
  </w:num>
  <w:num w:numId="5" w16cid:durableId="751857215">
    <w:abstractNumId w:val="27"/>
  </w:num>
  <w:num w:numId="6" w16cid:durableId="1535800602">
    <w:abstractNumId w:val="0"/>
  </w:num>
  <w:num w:numId="7" w16cid:durableId="1890410576">
    <w:abstractNumId w:val="8"/>
  </w:num>
  <w:num w:numId="8" w16cid:durableId="1385643499">
    <w:abstractNumId w:val="9"/>
  </w:num>
  <w:num w:numId="9" w16cid:durableId="1892107662">
    <w:abstractNumId w:val="40"/>
  </w:num>
  <w:num w:numId="10" w16cid:durableId="496385016">
    <w:abstractNumId w:val="1"/>
  </w:num>
  <w:num w:numId="11" w16cid:durableId="2101100060">
    <w:abstractNumId w:val="36"/>
  </w:num>
  <w:num w:numId="12" w16cid:durableId="1648126563">
    <w:abstractNumId w:val="22"/>
  </w:num>
  <w:num w:numId="13" w16cid:durableId="284429095">
    <w:abstractNumId w:val="17"/>
  </w:num>
  <w:num w:numId="14" w16cid:durableId="2100830004">
    <w:abstractNumId w:val="41"/>
  </w:num>
  <w:num w:numId="15" w16cid:durableId="199249161">
    <w:abstractNumId w:val="16"/>
  </w:num>
  <w:num w:numId="16" w16cid:durableId="1775903725">
    <w:abstractNumId w:val="24"/>
  </w:num>
  <w:num w:numId="17" w16cid:durableId="1459370470">
    <w:abstractNumId w:val="3"/>
  </w:num>
  <w:num w:numId="18" w16cid:durableId="1983339681">
    <w:abstractNumId w:val="23"/>
  </w:num>
  <w:num w:numId="19" w16cid:durableId="1547521568">
    <w:abstractNumId w:val="39"/>
  </w:num>
  <w:num w:numId="20" w16cid:durableId="2116093052">
    <w:abstractNumId w:val="32"/>
  </w:num>
  <w:num w:numId="21" w16cid:durableId="1694456733">
    <w:abstractNumId w:val="30"/>
  </w:num>
  <w:num w:numId="22" w16cid:durableId="15273738">
    <w:abstractNumId w:val="35"/>
  </w:num>
  <w:num w:numId="23" w16cid:durableId="240604217">
    <w:abstractNumId w:val="15"/>
  </w:num>
  <w:num w:numId="24" w16cid:durableId="1739790927">
    <w:abstractNumId w:val="7"/>
  </w:num>
  <w:num w:numId="25" w16cid:durableId="1206865873">
    <w:abstractNumId w:val="11"/>
  </w:num>
  <w:num w:numId="26" w16cid:durableId="2005089229">
    <w:abstractNumId w:val="25"/>
  </w:num>
  <w:num w:numId="27" w16cid:durableId="1993678417">
    <w:abstractNumId w:val="20"/>
  </w:num>
  <w:num w:numId="28" w16cid:durableId="715550666">
    <w:abstractNumId w:val="28"/>
  </w:num>
  <w:num w:numId="29" w16cid:durableId="1210456719">
    <w:abstractNumId w:val="2"/>
  </w:num>
  <w:num w:numId="30" w16cid:durableId="278538320">
    <w:abstractNumId w:val="13"/>
  </w:num>
  <w:num w:numId="31" w16cid:durableId="241186654">
    <w:abstractNumId w:val="37"/>
  </w:num>
  <w:num w:numId="32" w16cid:durableId="584996537">
    <w:abstractNumId w:val="10"/>
  </w:num>
  <w:num w:numId="33" w16cid:durableId="2127692961">
    <w:abstractNumId w:val="38"/>
  </w:num>
  <w:num w:numId="34" w16cid:durableId="2111965623">
    <w:abstractNumId w:val="18"/>
  </w:num>
  <w:num w:numId="35" w16cid:durableId="516582676">
    <w:abstractNumId w:val="34"/>
  </w:num>
  <w:num w:numId="36" w16cid:durableId="103112125">
    <w:abstractNumId w:val="26"/>
  </w:num>
  <w:num w:numId="37" w16cid:durableId="908923957">
    <w:abstractNumId w:val="12"/>
  </w:num>
  <w:num w:numId="38" w16cid:durableId="1738627712">
    <w:abstractNumId w:val="5"/>
  </w:num>
  <w:num w:numId="39" w16cid:durableId="383019100">
    <w:abstractNumId w:val="29"/>
  </w:num>
  <w:num w:numId="40" w16cid:durableId="700278810">
    <w:abstractNumId w:val="33"/>
  </w:num>
  <w:num w:numId="41" w16cid:durableId="965548935">
    <w:abstractNumId w:val="14"/>
  </w:num>
  <w:num w:numId="42" w16cid:durableId="1263027066">
    <w:abstractNumId w:val="19"/>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F96"/>
    <w:rsid w:val="00000A91"/>
    <w:rsid w:val="000010E0"/>
    <w:rsid w:val="00001F04"/>
    <w:rsid w:val="000021FE"/>
    <w:rsid w:val="000025CA"/>
    <w:rsid w:val="0000484A"/>
    <w:rsid w:val="000057F9"/>
    <w:rsid w:val="00012E1A"/>
    <w:rsid w:val="00013FAE"/>
    <w:rsid w:val="000142E0"/>
    <w:rsid w:val="000148AA"/>
    <w:rsid w:val="00016040"/>
    <w:rsid w:val="00017139"/>
    <w:rsid w:val="00021252"/>
    <w:rsid w:val="000224AC"/>
    <w:rsid w:val="00023907"/>
    <w:rsid w:val="00025182"/>
    <w:rsid w:val="00026813"/>
    <w:rsid w:val="0003103C"/>
    <w:rsid w:val="00031CC5"/>
    <w:rsid w:val="00031D74"/>
    <w:rsid w:val="000348C6"/>
    <w:rsid w:val="00037573"/>
    <w:rsid w:val="00040E27"/>
    <w:rsid w:val="00045884"/>
    <w:rsid w:val="0004700D"/>
    <w:rsid w:val="000524B8"/>
    <w:rsid w:val="0005287D"/>
    <w:rsid w:val="00054648"/>
    <w:rsid w:val="00056798"/>
    <w:rsid w:val="00057CAD"/>
    <w:rsid w:val="0006013F"/>
    <w:rsid w:val="00065C35"/>
    <w:rsid w:val="00065E5B"/>
    <w:rsid w:val="00066A72"/>
    <w:rsid w:val="000674B3"/>
    <w:rsid w:val="0007051C"/>
    <w:rsid w:val="000720B7"/>
    <w:rsid w:val="0007291C"/>
    <w:rsid w:val="00073B24"/>
    <w:rsid w:val="00073F0B"/>
    <w:rsid w:val="000755D1"/>
    <w:rsid w:val="00075FFF"/>
    <w:rsid w:val="0007728F"/>
    <w:rsid w:val="0008068D"/>
    <w:rsid w:val="00080D70"/>
    <w:rsid w:val="000841D8"/>
    <w:rsid w:val="00085086"/>
    <w:rsid w:val="000853D5"/>
    <w:rsid w:val="00085559"/>
    <w:rsid w:val="000857CD"/>
    <w:rsid w:val="00085CE8"/>
    <w:rsid w:val="00087CFD"/>
    <w:rsid w:val="000934BF"/>
    <w:rsid w:val="00093C69"/>
    <w:rsid w:val="0009412E"/>
    <w:rsid w:val="00094DF9"/>
    <w:rsid w:val="00095C15"/>
    <w:rsid w:val="000963F8"/>
    <w:rsid w:val="00097C6C"/>
    <w:rsid w:val="000A06EA"/>
    <w:rsid w:val="000A1100"/>
    <w:rsid w:val="000A39C7"/>
    <w:rsid w:val="000A4C47"/>
    <w:rsid w:val="000A7889"/>
    <w:rsid w:val="000A78CC"/>
    <w:rsid w:val="000A7ADA"/>
    <w:rsid w:val="000B24ED"/>
    <w:rsid w:val="000B30C1"/>
    <w:rsid w:val="000B555F"/>
    <w:rsid w:val="000B6440"/>
    <w:rsid w:val="000B6886"/>
    <w:rsid w:val="000C4692"/>
    <w:rsid w:val="000C5BA9"/>
    <w:rsid w:val="000D0C79"/>
    <w:rsid w:val="000D1487"/>
    <w:rsid w:val="000D191F"/>
    <w:rsid w:val="000D1BCA"/>
    <w:rsid w:val="000D2D3E"/>
    <w:rsid w:val="000D32B1"/>
    <w:rsid w:val="000D689B"/>
    <w:rsid w:val="000D76C7"/>
    <w:rsid w:val="000E00A0"/>
    <w:rsid w:val="000E038F"/>
    <w:rsid w:val="000E0BC5"/>
    <w:rsid w:val="000E2AE7"/>
    <w:rsid w:val="000E3BB8"/>
    <w:rsid w:val="000E41F7"/>
    <w:rsid w:val="000E599A"/>
    <w:rsid w:val="000E65AB"/>
    <w:rsid w:val="000F2AC6"/>
    <w:rsid w:val="000F2D9E"/>
    <w:rsid w:val="000F40F8"/>
    <w:rsid w:val="000F6D39"/>
    <w:rsid w:val="000F7E43"/>
    <w:rsid w:val="00100A02"/>
    <w:rsid w:val="00101E38"/>
    <w:rsid w:val="001030CC"/>
    <w:rsid w:val="001035CE"/>
    <w:rsid w:val="00103B8B"/>
    <w:rsid w:val="00103EE2"/>
    <w:rsid w:val="00110130"/>
    <w:rsid w:val="00110914"/>
    <w:rsid w:val="00112319"/>
    <w:rsid w:val="00112B62"/>
    <w:rsid w:val="00113F1E"/>
    <w:rsid w:val="0011429F"/>
    <w:rsid w:val="00114F39"/>
    <w:rsid w:val="0011698A"/>
    <w:rsid w:val="00116A83"/>
    <w:rsid w:val="001255F1"/>
    <w:rsid w:val="0012580C"/>
    <w:rsid w:val="00127085"/>
    <w:rsid w:val="00127FFB"/>
    <w:rsid w:val="00131B8B"/>
    <w:rsid w:val="001324E8"/>
    <w:rsid w:val="001353FD"/>
    <w:rsid w:val="0013596E"/>
    <w:rsid w:val="001413D8"/>
    <w:rsid w:val="0014194A"/>
    <w:rsid w:val="00141E02"/>
    <w:rsid w:val="00143343"/>
    <w:rsid w:val="00143E63"/>
    <w:rsid w:val="001446CC"/>
    <w:rsid w:val="00144E93"/>
    <w:rsid w:val="00145583"/>
    <w:rsid w:val="001456FD"/>
    <w:rsid w:val="0014605B"/>
    <w:rsid w:val="001460EB"/>
    <w:rsid w:val="0014759C"/>
    <w:rsid w:val="0015099D"/>
    <w:rsid w:val="00151B68"/>
    <w:rsid w:val="001543FB"/>
    <w:rsid w:val="001558AB"/>
    <w:rsid w:val="00163460"/>
    <w:rsid w:val="0016409D"/>
    <w:rsid w:val="0017068A"/>
    <w:rsid w:val="00170828"/>
    <w:rsid w:val="00171E3E"/>
    <w:rsid w:val="00173C31"/>
    <w:rsid w:val="00176FD0"/>
    <w:rsid w:val="00181A80"/>
    <w:rsid w:val="00184A2E"/>
    <w:rsid w:val="00185FEB"/>
    <w:rsid w:val="0018722B"/>
    <w:rsid w:val="00190E5D"/>
    <w:rsid w:val="001915B0"/>
    <w:rsid w:val="0019553A"/>
    <w:rsid w:val="0019643D"/>
    <w:rsid w:val="001978F6"/>
    <w:rsid w:val="001A273D"/>
    <w:rsid w:val="001A70BE"/>
    <w:rsid w:val="001B1ACB"/>
    <w:rsid w:val="001B35A4"/>
    <w:rsid w:val="001B5AB7"/>
    <w:rsid w:val="001B6A6C"/>
    <w:rsid w:val="001B7E53"/>
    <w:rsid w:val="001C2305"/>
    <w:rsid w:val="001C493C"/>
    <w:rsid w:val="001C57DB"/>
    <w:rsid w:val="001C5CD5"/>
    <w:rsid w:val="001D06B3"/>
    <w:rsid w:val="001D2796"/>
    <w:rsid w:val="001D4806"/>
    <w:rsid w:val="001D4DAD"/>
    <w:rsid w:val="001D5ECF"/>
    <w:rsid w:val="001E2549"/>
    <w:rsid w:val="001E5C72"/>
    <w:rsid w:val="001E766D"/>
    <w:rsid w:val="001F0E77"/>
    <w:rsid w:val="001F1BF2"/>
    <w:rsid w:val="001F1E77"/>
    <w:rsid w:val="001F4E74"/>
    <w:rsid w:val="001F61EC"/>
    <w:rsid w:val="001F71B2"/>
    <w:rsid w:val="001F760D"/>
    <w:rsid w:val="0020063A"/>
    <w:rsid w:val="0020063B"/>
    <w:rsid w:val="00200EFF"/>
    <w:rsid w:val="00201623"/>
    <w:rsid w:val="00203297"/>
    <w:rsid w:val="0020370D"/>
    <w:rsid w:val="0020379F"/>
    <w:rsid w:val="002057CC"/>
    <w:rsid w:val="00206DEB"/>
    <w:rsid w:val="0020788A"/>
    <w:rsid w:val="00220CB4"/>
    <w:rsid w:val="002228F7"/>
    <w:rsid w:val="00225CCF"/>
    <w:rsid w:val="002268E4"/>
    <w:rsid w:val="00226F69"/>
    <w:rsid w:val="00227820"/>
    <w:rsid w:val="00231788"/>
    <w:rsid w:val="002317DA"/>
    <w:rsid w:val="002320D5"/>
    <w:rsid w:val="002335EA"/>
    <w:rsid w:val="0023409B"/>
    <w:rsid w:val="002359B6"/>
    <w:rsid w:val="002367EF"/>
    <w:rsid w:val="00244317"/>
    <w:rsid w:val="00245023"/>
    <w:rsid w:val="00245FCD"/>
    <w:rsid w:val="00246777"/>
    <w:rsid w:val="00247B26"/>
    <w:rsid w:val="00251FBD"/>
    <w:rsid w:val="002524A2"/>
    <w:rsid w:val="0025289B"/>
    <w:rsid w:val="00253A12"/>
    <w:rsid w:val="00255B10"/>
    <w:rsid w:val="002575E3"/>
    <w:rsid w:val="00257AA2"/>
    <w:rsid w:val="00257D74"/>
    <w:rsid w:val="002602DB"/>
    <w:rsid w:val="00263EE0"/>
    <w:rsid w:val="002703E3"/>
    <w:rsid w:val="00270F2F"/>
    <w:rsid w:val="002719CC"/>
    <w:rsid w:val="00272B36"/>
    <w:rsid w:val="00273C71"/>
    <w:rsid w:val="002747F4"/>
    <w:rsid w:val="00274A97"/>
    <w:rsid w:val="00277D1D"/>
    <w:rsid w:val="00280DC3"/>
    <w:rsid w:val="0028104D"/>
    <w:rsid w:val="00282ABB"/>
    <w:rsid w:val="00284B46"/>
    <w:rsid w:val="002871DB"/>
    <w:rsid w:val="00287264"/>
    <w:rsid w:val="00287848"/>
    <w:rsid w:val="00287E5E"/>
    <w:rsid w:val="00291397"/>
    <w:rsid w:val="00291962"/>
    <w:rsid w:val="002938F1"/>
    <w:rsid w:val="00293D71"/>
    <w:rsid w:val="002958B4"/>
    <w:rsid w:val="002968B6"/>
    <w:rsid w:val="00297506"/>
    <w:rsid w:val="002A0353"/>
    <w:rsid w:val="002A2F51"/>
    <w:rsid w:val="002A380E"/>
    <w:rsid w:val="002A3AE6"/>
    <w:rsid w:val="002A4A00"/>
    <w:rsid w:val="002A4D0E"/>
    <w:rsid w:val="002A747C"/>
    <w:rsid w:val="002B04A5"/>
    <w:rsid w:val="002B0802"/>
    <w:rsid w:val="002B29E1"/>
    <w:rsid w:val="002B4214"/>
    <w:rsid w:val="002B54C4"/>
    <w:rsid w:val="002B7F8C"/>
    <w:rsid w:val="002C35A5"/>
    <w:rsid w:val="002C410D"/>
    <w:rsid w:val="002C41E4"/>
    <w:rsid w:val="002C45AE"/>
    <w:rsid w:val="002C6E7A"/>
    <w:rsid w:val="002C72DE"/>
    <w:rsid w:val="002D6FF3"/>
    <w:rsid w:val="002D76F0"/>
    <w:rsid w:val="002D7906"/>
    <w:rsid w:val="002E0981"/>
    <w:rsid w:val="002E1C98"/>
    <w:rsid w:val="002E5760"/>
    <w:rsid w:val="002F1713"/>
    <w:rsid w:val="002F239C"/>
    <w:rsid w:val="002F280B"/>
    <w:rsid w:val="002F351F"/>
    <w:rsid w:val="002F3C6A"/>
    <w:rsid w:val="002F3D6C"/>
    <w:rsid w:val="002F4672"/>
    <w:rsid w:val="002F5423"/>
    <w:rsid w:val="002F731E"/>
    <w:rsid w:val="002F7F9C"/>
    <w:rsid w:val="00301160"/>
    <w:rsid w:val="00301251"/>
    <w:rsid w:val="00305BF8"/>
    <w:rsid w:val="003063CB"/>
    <w:rsid w:val="00310170"/>
    <w:rsid w:val="00311C1C"/>
    <w:rsid w:val="00312F41"/>
    <w:rsid w:val="00313F26"/>
    <w:rsid w:val="00320303"/>
    <w:rsid w:val="00320309"/>
    <w:rsid w:val="00320A07"/>
    <w:rsid w:val="00320F66"/>
    <w:rsid w:val="0032374A"/>
    <w:rsid w:val="00324421"/>
    <w:rsid w:val="00326E2B"/>
    <w:rsid w:val="00326EBE"/>
    <w:rsid w:val="00327D14"/>
    <w:rsid w:val="00327E76"/>
    <w:rsid w:val="003313A3"/>
    <w:rsid w:val="00332040"/>
    <w:rsid w:val="00337658"/>
    <w:rsid w:val="003401DA"/>
    <w:rsid w:val="00340900"/>
    <w:rsid w:val="00341D40"/>
    <w:rsid w:val="0034249B"/>
    <w:rsid w:val="003431CA"/>
    <w:rsid w:val="0034396D"/>
    <w:rsid w:val="00346EC0"/>
    <w:rsid w:val="003500DE"/>
    <w:rsid w:val="00350AD2"/>
    <w:rsid w:val="00356F77"/>
    <w:rsid w:val="00357693"/>
    <w:rsid w:val="00360D0C"/>
    <w:rsid w:val="003638D0"/>
    <w:rsid w:val="00363ADA"/>
    <w:rsid w:val="00363B19"/>
    <w:rsid w:val="00364965"/>
    <w:rsid w:val="00365199"/>
    <w:rsid w:val="00370F57"/>
    <w:rsid w:val="00371A86"/>
    <w:rsid w:val="0037469E"/>
    <w:rsid w:val="00375485"/>
    <w:rsid w:val="00376742"/>
    <w:rsid w:val="00377431"/>
    <w:rsid w:val="0038147F"/>
    <w:rsid w:val="00382316"/>
    <w:rsid w:val="00382F27"/>
    <w:rsid w:val="00383431"/>
    <w:rsid w:val="00385DAD"/>
    <w:rsid w:val="00390885"/>
    <w:rsid w:val="003914B7"/>
    <w:rsid w:val="00392386"/>
    <w:rsid w:val="00392B1A"/>
    <w:rsid w:val="003940CF"/>
    <w:rsid w:val="00394D2A"/>
    <w:rsid w:val="00397940"/>
    <w:rsid w:val="003A07DE"/>
    <w:rsid w:val="003A373B"/>
    <w:rsid w:val="003A4119"/>
    <w:rsid w:val="003A537C"/>
    <w:rsid w:val="003B22C8"/>
    <w:rsid w:val="003B2BF1"/>
    <w:rsid w:val="003B6903"/>
    <w:rsid w:val="003B6BB2"/>
    <w:rsid w:val="003C0436"/>
    <w:rsid w:val="003C1694"/>
    <w:rsid w:val="003C28C3"/>
    <w:rsid w:val="003C4B91"/>
    <w:rsid w:val="003C62F5"/>
    <w:rsid w:val="003D0815"/>
    <w:rsid w:val="003D30FD"/>
    <w:rsid w:val="003D393F"/>
    <w:rsid w:val="003D4F1D"/>
    <w:rsid w:val="003D5BD2"/>
    <w:rsid w:val="003D69C9"/>
    <w:rsid w:val="003D721D"/>
    <w:rsid w:val="003E4983"/>
    <w:rsid w:val="003E674F"/>
    <w:rsid w:val="003F24F8"/>
    <w:rsid w:val="003F2B17"/>
    <w:rsid w:val="003F5A60"/>
    <w:rsid w:val="003F7A21"/>
    <w:rsid w:val="003F7F47"/>
    <w:rsid w:val="004026A8"/>
    <w:rsid w:val="004039D1"/>
    <w:rsid w:val="004061B4"/>
    <w:rsid w:val="00412685"/>
    <w:rsid w:val="00413FF7"/>
    <w:rsid w:val="00420510"/>
    <w:rsid w:val="004249CD"/>
    <w:rsid w:val="00425887"/>
    <w:rsid w:val="00432ABD"/>
    <w:rsid w:val="004360A9"/>
    <w:rsid w:val="00436489"/>
    <w:rsid w:val="00437B14"/>
    <w:rsid w:val="0044023A"/>
    <w:rsid w:val="004408C1"/>
    <w:rsid w:val="00441ED5"/>
    <w:rsid w:val="004423A0"/>
    <w:rsid w:val="00444671"/>
    <w:rsid w:val="00446B72"/>
    <w:rsid w:val="00447976"/>
    <w:rsid w:val="00451009"/>
    <w:rsid w:val="0045120E"/>
    <w:rsid w:val="00453D40"/>
    <w:rsid w:val="00455126"/>
    <w:rsid w:val="00461993"/>
    <w:rsid w:val="00463F56"/>
    <w:rsid w:val="0046410B"/>
    <w:rsid w:val="0046709F"/>
    <w:rsid w:val="00467B72"/>
    <w:rsid w:val="004718F4"/>
    <w:rsid w:val="0047433B"/>
    <w:rsid w:val="00474A7A"/>
    <w:rsid w:val="00474AA9"/>
    <w:rsid w:val="00475549"/>
    <w:rsid w:val="00475D01"/>
    <w:rsid w:val="004765B2"/>
    <w:rsid w:val="00476C1D"/>
    <w:rsid w:val="00477FD0"/>
    <w:rsid w:val="00481D68"/>
    <w:rsid w:val="0048246B"/>
    <w:rsid w:val="00486F2A"/>
    <w:rsid w:val="0048758B"/>
    <w:rsid w:val="0049050B"/>
    <w:rsid w:val="004916F7"/>
    <w:rsid w:val="00494201"/>
    <w:rsid w:val="00494880"/>
    <w:rsid w:val="0049786D"/>
    <w:rsid w:val="004A05A4"/>
    <w:rsid w:val="004A1561"/>
    <w:rsid w:val="004A1577"/>
    <w:rsid w:val="004A42B0"/>
    <w:rsid w:val="004A527A"/>
    <w:rsid w:val="004A6094"/>
    <w:rsid w:val="004A6A8B"/>
    <w:rsid w:val="004B0C61"/>
    <w:rsid w:val="004B51DB"/>
    <w:rsid w:val="004B62FB"/>
    <w:rsid w:val="004B7464"/>
    <w:rsid w:val="004C0276"/>
    <w:rsid w:val="004C054E"/>
    <w:rsid w:val="004C169A"/>
    <w:rsid w:val="004C3601"/>
    <w:rsid w:val="004C53CD"/>
    <w:rsid w:val="004C6088"/>
    <w:rsid w:val="004C6615"/>
    <w:rsid w:val="004D0529"/>
    <w:rsid w:val="004D0ED6"/>
    <w:rsid w:val="004D2E88"/>
    <w:rsid w:val="004D59E8"/>
    <w:rsid w:val="004D7549"/>
    <w:rsid w:val="004E1BF8"/>
    <w:rsid w:val="004E1E16"/>
    <w:rsid w:val="004E2403"/>
    <w:rsid w:val="004E29FF"/>
    <w:rsid w:val="004E32B8"/>
    <w:rsid w:val="004E361A"/>
    <w:rsid w:val="004E4A2A"/>
    <w:rsid w:val="004E4CE1"/>
    <w:rsid w:val="004E6BEA"/>
    <w:rsid w:val="004F2D5E"/>
    <w:rsid w:val="00501219"/>
    <w:rsid w:val="00503949"/>
    <w:rsid w:val="00505464"/>
    <w:rsid w:val="00505E7F"/>
    <w:rsid w:val="00507372"/>
    <w:rsid w:val="00510DC2"/>
    <w:rsid w:val="00512897"/>
    <w:rsid w:val="00512BF7"/>
    <w:rsid w:val="00517040"/>
    <w:rsid w:val="005170B5"/>
    <w:rsid w:val="0051799A"/>
    <w:rsid w:val="00524A0D"/>
    <w:rsid w:val="00524C4F"/>
    <w:rsid w:val="00524E33"/>
    <w:rsid w:val="00531D46"/>
    <w:rsid w:val="00531FCF"/>
    <w:rsid w:val="00532C4E"/>
    <w:rsid w:val="00536660"/>
    <w:rsid w:val="005368B7"/>
    <w:rsid w:val="00536D8B"/>
    <w:rsid w:val="0054233F"/>
    <w:rsid w:val="00542374"/>
    <w:rsid w:val="00543FFE"/>
    <w:rsid w:val="00545301"/>
    <w:rsid w:val="0054631C"/>
    <w:rsid w:val="0054645B"/>
    <w:rsid w:val="0055025C"/>
    <w:rsid w:val="005508FE"/>
    <w:rsid w:val="00551D56"/>
    <w:rsid w:val="00552E6E"/>
    <w:rsid w:val="00552F64"/>
    <w:rsid w:val="0055631C"/>
    <w:rsid w:val="00557067"/>
    <w:rsid w:val="005573F2"/>
    <w:rsid w:val="0056334E"/>
    <w:rsid w:val="00563697"/>
    <w:rsid w:val="00563A08"/>
    <w:rsid w:val="0056559F"/>
    <w:rsid w:val="005655A7"/>
    <w:rsid w:val="005667AA"/>
    <w:rsid w:val="00571787"/>
    <w:rsid w:val="005726FC"/>
    <w:rsid w:val="005770AE"/>
    <w:rsid w:val="00580834"/>
    <w:rsid w:val="00580FA6"/>
    <w:rsid w:val="005812DE"/>
    <w:rsid w:val="00594820"/>
    <w:rsid w:val="00596839"/>
    <w:rsid w:val="005A3A4A"/>
    <w:rsid w:val="005A4BC5"/>
    <w:rsid w:val="005A5D60"/>
    <w:rsid w:val="005A65DC"/>
    <w:rsid w:val="005A6F4F"/>
    <w:rsid w:val="005B02EF"/>
    <w:rsid w:val="005B1E8F"/>
    <w:rsid w:val="005B3B8C"/>
    <w:rsid w:val="005B4149"/>
    <w:rsid w:val="005B5562"/>
    <w:rsid w:val="005B7237"/>
    <w:rsid w:val="005B76DF"/>
    <w:rsid w:val="005C04EE"/>
    <w:rsid w:val="005D1B36"/>
    <w:rsid w:val="005D37C1"/>
    <w:rsid w:val="005D37D0"/>
    <w:rsid w:val="005D658C"/>
    <w:rsid w:val="005D65C3"/>
    <w:rsid w:val="005D69E6"/>
    <w:rsid w:val="005D6B39"/>
    <w:rsid w:val="005E07A5"/>
    <w:rsid w:val="005E1447"/>
    <w:rsid w:val="005E169F"/>
    <w:rsid w:val="005E6FDB"/>
    <w:rsid w:val="005E7FF5"/>
    <w:rsid w:val="005F098F"/>
    <w:rsid w:val="005F0A56"/>
    <w:rsid w:val="005F0BC7"/>
    <w:rsid w:val="005F173C"/>
    <w:rsid w:val="005F332B"/>
    <w:rsid w:val="005F4498"/>
    <w:rsid w:val="005F45B5"/>
    <w:rsid w:val="005F4A09"/>
    <w:rsid w:val="005F4A5E"/>
    <w:rsid w:val="005F4C1E"/>
    <w:rsid w:val="005F4F26"/>
    <w:rsid w:val="005F5038"/>
    <w:rsid w:val="005F5F42"/>
    <w:rsid w:val="005F7C72"/>
    <w:rsid w:val="005F7EA4"/>
    <w:rsid w:val="00606A08"/>
    <w:rsid w:val="00606FDA"/>
    <w:rsid w:val="00607F8F"/>
    <w:rsid w:val="00613F6A"/>
    <w:rsid w:val="006141ED"/>
    <w:rsid w:val="00615751"/>
    <w:rsid w:val="00615921"/>
    <w:rsid w:val="00616593"/>
    <w:rsid w:val="00620A90"/>
    <w:rsid w:val="00621D23"/>
    <w:rsid w:val="00623EA3"/>
    <w:rsid w:val="00624205"/>
    <w:rsid w:val="00625027"/>
    <w:rsid w:val="0063062F"/>
    <w:rsid w:val="0063412C"/>
    <w:rsid w:val="00634450"/>
    <w:rsid w:val="006344B7"/>
    <w:rsid w:val="006356A0"/>
    <w:rsid w:val="00636CCA"/>
    <w:rsid w:val="00641525"/>
    <w:rsid w:val="00641DA4"/>
    <w:rsid w:val="0064328C"/>
    <w:rsid w:val="0064425B"/>
    <w:rsid w:val="006509F3"/>
    <w:rsid w:val="00652ECF"/>
    <w:rsid w:val="0065475A"/>
    <w:rsid w:val="00656258"/>
    <w:rsid w:val="00656427"/>
    <w:rsid w:val="006609FB"/>
    <w:rsid w:val="00661C83"/>
    <w:rsid w:val="00662F6C"/>
    <w:rsid w:val="006656BD"/>
    <w:rsid w:val="006663F9"/>
    <w:rsid w:val="0066650D"/>
    <w:rsid w:val="00666EF6"/>
    <w:rsid w:val="00667081"/>
    <w:rsid w:val="00667C47"/>
    <w:rsid w:val="00672CA4"/>
    <w:rsid w:val="006745CB"/>
    <w:rsid w:val="00675BFA"/>
    <w:rsid w:val="006779E8"/>
    <w:rsid w:val="00677DB8"/>
    <w:rsid w:val="00680107"/>
    <w:rsid w:val="00680636"/>
    <w:rsid w:val="006807DB"/>
    <w:rsid w:val="00682A4D"/>
    <w:rsid w:val="006852EF"/>
    <w:rsid w:val="006907E0"/>
    <w:rsid w:val="006934D5"/>
    <w:rsid w:val="0069450C"/>
    <w:rsid w:val="00694AB7"/>
    <w:rsid w:val="00696F41"/>
    <w:rsid w:val="00697F0A"/>
    <w:rsid w:val="006A08EE"/>
    <w:rsid w:val="006A15BB"/>
    <w:rsid w:val="006A359C"/>
    <w:rsid w:val="006A368F"/>
    <w:rsid w:val="006A4B8D"/>
    <w:rsid w:val="006A5055"/>
    <w:rsid w:val="006A6AF1"/>
    <w:rsid w:val="006B0A61"/>
    <w:rsid w:val="006B401B"/>
    <w:rsid w:val="006B5913"/>
    <w:rsid w:val="006B63D8"/>
    <w:rsid w:val="006B739C"/>
    <w:rsid w:val="006C0DC6"/>
    <w:rsid w:val="006C4544"/>
    <w:rsid w:val="006C499C"/>
    <w:rsid w:val="006C50E7"/>
    <w:rsid w:val="006C62BF"/>
    <w:rsid w:val="006C7415"/>
    <w:rsid w:val="006D0C38"/>
    <w:rsid w:val="006D2299"/>
    <w:rsid w:val="006D2800"/>
    <w:rsid w:val="006D345B"/>
    <w:rsid w:val="006D34B6"/>
    <w:rsid w:val="006D4A03"/>
    <w:rsid w:val="006D4A53"/>
    <w:rsid w:val="006E1AE9"/>
    <w:rsid w:val="006E1DC0"/>
    <w:rsid w:val="006E1F45"/>
    <w:rsid w:val="006E2A4A"/>
    <w:rsid w:val="006E38E3"/>
    <w:rsid w:val="006E38FC"/>
    <w:rsid w:val="006E48D4"/>
    <w:rsid w:val="006E6962"/>
    <w:rsid w:val="006E791C"/>
    <w:rsid w:val="006E7FA4"/>
    <w:rsid w:val="006F0584"/>
    <w:rsid w:val="006F231C"/>
    <w:rsid w:val="006F2687"/>
    <w:rsid w:val="00700174"/>
    <w:rsid w:val="0070270C"/>
    <w:rsid w:val="00703DA6"/>
    <w:rsid w:val="00705DD9"/>
    <w:rsid w:val="007065A0"/>
    <w:rsid w:val="00706D19"/>
    <w:rsid w:val="00712478"/>
    <w:rsid w:val="00713309"/>
    <w:rsid w:val="0071484E"/>
    <w:rsid w:val="0071500C"/>
    <w:rsid w:val="00717AB6"/>
    <w:rsid w:val="0072215C"/>
    <w:rsid w:val="007222F4"/>
    <w:rsid w:val="0072448C"/>
    <w:rsid w:val="007250A0"/>
    <w:rsid w:val="00727D3E"/>
    <w:rsid w:val="0073014A"/>
    <w:rsid w:val="00730CD0"/>
    <w:rsid w:val="007314ED"/>
    <w:rsid w:val="007327C6"/>
    <w:rsid w:val="007348FD"/>
    <w:rsid w:val="00734A54"/>
    <w:rsid w:val="00735071"/>
    <w:rsid w:val="00735B04"/>
    <w:rsid w:val="007368A1"/>
    <w:rsid w:val="00737F32"/>
    <w:rsid w:val="0074081A"/>
    <w:rsid w:val="00740A58"/>
    <w:rsid w:val="00741348"/>
    <w:rsid w:val="00742732"/>
    <w:rsid w:val="00742C9C"/>
    <w:rsid w:val="00743CA1"/>
    <w:rsid w:val="00744190"/>
    <w:rsid w:val="00745441"/>
    <w:rsid w:val="00745CA3"/>
    <w:rsid w:val="00747123"/>
    <w:rsid w:val="0074748F"/>
    <w:rsid w:val="00751C96"/>
    <w:rsid w:val="0075497C"/>
    <w:rsid w:val="00760E80"/>
    <w:rsid w:val="00762232"/>
    <w:rsid w:val="00762536"/>
    <w:rsid w:val="00762900"/>
    <w:rsid w:val="00764267"/>
    <w:rsid w:val="00764709"/>
    <w:rsid w:val="00765F34"/>
    <w:rsid w:val="00766B6D"/>
    <w:rsid w:val="00772B3E"/>
    <w:rsid w:val="00781059"/>
    <w:rsid w:val="00782547"/>
    <w:rsid w:val="0078435C"/>
    <w:rsid w:val="00786806"/>
    <w:rsid w:val="00787FA5"/>
    <w:rsid w:val="0079220E"/>
    <w:rsid w:val="00792D63"/>
    <w:rsid w:val="007947EB"/>
    <w:rsid w:val="0079481B"/>
    <w:rsid w:val="007959C9"/>
    <w:rsid w:val="00796C22"/>
    <w:rsid w:val="007974EB"/>
    <w:rsid w:val="007A0467"/>
    <w:rsid w:val="007A1B94"/>
    <w:rsid w:val="007A32E1"/>
    <w:rsid w:val="007A3728"/>
    <w:rsid w:val="007A4A69"/>
    <w:rsid w:val="007A5207"/>
    <w:rsid w:val="007A7863"/>
    <w:rsid w:val="007B3732"/>
    <w:rsid w:val="007B3FA1"/>
    <w:rsid w:val="007B4716"/>
    <w:rsid w:val="007B51D8"/>
    <w:rsid w:val="007B6BC1"/>
    <w:rsid w:val="007C0B59"/>
    <w:rsid w:val="007C0D66"/>
    <w:rsid w:val="007C210D"/>
    <w:rsid w:val="007C2278"/>
    <w:rsid w:val="007C360C"/>
    <w:rsid w:val="007C3E9D"/>
    <w:rsid w:val="007C79BB"/>
    <w:rsid w:val="007C7C80"/>
    <w:rsid w:val="007C7CFB"/>
    <w:rsid w:val="007D475E"/>
    <w:rsid w:val="007D4B64"/>
    <w:rsid w:val="007E0128"/>
    <w:rsid w:val="007E206E"/>
    <w:rsid w:val="007E361E"/>
    <w:rsid w:val="007E3B08"/>
    <w:rsid w:val="007E6A42"/>
    <w:rsid w:val="007F1EA9"/>
    <w:rsid w:val="007F4FD6"/>
    <w:rsid w:val="007F5739"/>
    <w:rsid w:val="007F583D"/>
    <w:rsid w:val="007F6245"/>
    <w:rsid w:val="007F6490"/>
    <w:rsid w:val="008023ED"/>
    <w:rsid w:val="00803F06"/>
    <w:rsid w:val="0080549D"/>
    <w:rsid w:val="00805D83"/>
    <w:rsid w:val="00807A09"/>
    <w:rsid w:val="008103D7"/>
    <w:rsid w:val="008110F7"/>
    <w:rsid w:val="00815062"/>
    <w:rsid w:val="00816518"/>
    <w:rsid w:val="0082025B"/>
    <w:rsid w:val="00823DE9"/>
    <w:rsid w:val="008243AC"/>
    <w:rsid w:val="0082778F"/>
    <w:rsid w:val="00831432"/>
    <w:rsid w:val="00832F0C"/>
    <w:rsid w:val="00834640"/>
    <w:rsid w:val="00836865"/>
    <w:rsid w:val="00836B47"/>
    <w:rsid w:val="00837D15"/>
    <w:rsid w:val="008404C1"/>
    <w:rsid w:val="008405DB"/>
    <w:rsid w:val="00840779"/>
    <w:rsid w:val="0084601C"/>
    <w:rsid w:val="008467B0"/>
    <w:rsid w:val="00846B2B"/>
    <w:rsid w:val="00850771"/>
    <w:rsid w:val="00852664"/>
    <w:rsid w:val="00852CC3"/>
    <w:rsid w:val="00853BDE"/>
    <w:rsid w:val="00853EE0"/>
    <w:rsid w:val="008543B2"/>
    <w:rsid w:val="0085502F"/>
    <w:rsid w:val="00855E8D"/>
    <w:rsid w:val="00863ABB"/>
    <w:rsid w:val="00867236"/>
    <w:rsid w:val="00871C73"/>
    <w:rsid w:val="0087221D"/>
    <w:rsid w:val="0087378F"/>
    <w:rsid w:val="00874E31"/>
    <w:rsid w:val="00875E72"/>
    <w:rsid w:val="00882C40"/>
    <w:rsid w:val="00882CAF"/>
    <w:rsid w:val="00883C98"/>
    <w:rsid w:val="00883F97"/>
    <w:rsid w:val="00883F9D"/>
    <w:rsid w:val="008847AE"/>
    <w:rsid w:val="0088491A"/>
    <w:rsid w:val="00884A0B"/>
    <w:rsid w:val="0088521D"/>
    <w:rsid w:val="00885587"/>
    <w:rsid w:val="0089025D"/>
    <w:rsid w:val="00891E7B"/>
    <w:rsid w:val="0089406D"/>
    <w:rsid w:val="00895CBF"/>
    <w:rsid w:val="00896686"/>
    <w:rsid w:val="00897264"/>
    <w:rsid w:val="008A2E83"/>
    <w:rsid w:val="008A512C"/>
    <w:rsid w:val="008B0FAC"/>
    <w:rsid w:val="008B1F63"/>
    <w:rsid w:val="008B2268"/>
    <w:rsid w:val="008B2D0F"/>
    <w:rsid w:val="008B2FDC"/>
    <w:rsid w:val="008B3DCA"/>
    <w:rsid w:val="008B411F"/>
    <w:rsid w:val="008B42B6"/>
    <w:rsid w:val="008B5503"/>
    <w:rsid w:val="008B787A"/>
    <w:rsid w:val="008C31C0"/>
    <w:rsid w:val="008C7944"/>
    <w:rsid w:val="008D037B"/>
    <w:rsid w:val="008D4326"/>
    <w:rsid w:val="008E23F9"/>
    <w:rsid w:val="008E4D7B"/>
    <w:rsid w:val="008E4DD1"/>
    <w:rsid w:val="008E757C"/>
    <w:rsid w:val="008E7A0A"/>
    <w:rsid w:val="008F08B7"/>
    <w:rsid w:val="008F15A0"/>
    <w:rsid w:val="008F3B5C"/>
    <w:rsid w:val="008F3EA8"/>
    <w:rsid w:val="008F51F0"/>
    <w:rsid w:val="008F6EE3"/>
    <w:rsid w:val="00901AEA"/>
    <w:rsid w:val="00901CC7"/>
    <w:rsid w:val="00911039"/>
    <w:rsid w:val="00912680"/>
    <w:rsid w:val="00913D26"/>
    <w:rsid w:val="00913E9A"/>
    <w:rsid w:val="009160C0"/>
    <w:rsid w:val="00916127"/>
    <w:rsid w:val="009174E7"/>
    <w:rsid w:val="00917828"/>
    <w:rsid w:val="00917FCA"/>
    <w:rsid w:val="00922F03"/>
    <w:rsid w:val="00927833"/>
    <w:rsid w:val="00930A3A"/>
    <w:rsid w:val="009341CF"/>
    <w:rsid w:val="009342FB"/>
    <w:rsid w:val="00934D57"/>
    <w:rsid w:val="00936C15"/>
    <w:rsid w:val="00936CC5"/>
    <w:rsid w:val="00944327"/>
    <w:rsid w:val="009459AC"/>
    <w:rsid w:val="009509AF"/>
    <w:rsid w:val="00953FF3"/>
    <w:rsid w:val="009546B2"/>
    <w:rsid w:val="009564BE"/>
    <w:rsid w:val="0095659E"/>
    <w:rsid w:val="009600D2"/>
    <w:rsid w:val="009629AA"/>
    <w:rsid w:val="00962B90"/>
    <w:rsid w:val="0096400C"/>
    <w:rsid w:val="00966C74"/>
    <w:rsid w:val="00970D64"/>
    <w:rsid w:val="00972288"/>
    <w:rsid w:val="0097319D"/>
    <w:rsid w:val="00974337"/>
    <w:rsid w:val="00974FF2"/>
    <w:rsid w:val="00975CB1"/>
    <w:rsid w:val="00980CED"/>
    <w:rsid w:val="00983D27"/>
    <w:rsid w:val="00985404"/>
    <w:rsid w:val="009854DF"/>
    <w:rsid w:val="0098582D"/>
    <w:rsid w:val="0099194B"/>
    <w:rsid w:val="00991FD9"/>
    <w:rsid w:val="00992823"/>
    <w:rsid w:val="00994E99"/>
    <w:rsid w:val="00996302"/>
    <w:rsid w:val="009979F7"/>
    <w:rsid w:val="009A09BA"/>
    <w:rsid w:val="009A15D8"/>
    <w:rsid w:val="009A1E4A"/>
    <w:rsid w:val="009A5DB4"/>
    <w:rsid w:val="009A5EC2"/>
    <w:rsid w:val="009A65E9"/>
    <w:rsid w:val="009B176E"/>
    <w:rsid w:val="009B54C5"/>
    <w:rsid w:val="009B6771"/>
    <w:rsid w:val="009C224C"/>
    <w:rsid w:val="009C73C0"/>
    <w:rsid w:val="009D04D3"/>
    <w:rsid w:val="009D0EEB"/>
    <w:rsid w:val="009D18BB"/>
    <w:rsid w:val="009D3620"/>
    <w:rsid w:val="009D3C1E"/>
    <w:rsid w:val="009D4A80"/>
    <w:rsid w:val="009D7EF6"/>
    <w:rsid w:val="009E02D6"/>
    <w:rsid w:val="009E04CA"/>
    <w:rsid w:val="009E2122"/>
    <w:rsid w:val="009E47B6"/>
    <w:rsid w:val="009E553A"/>
    <w:rsid w:val="009E5A6D"/>
    <w:rsid w:val="009F084F"/>
    <w:rsid w:val="009F3D72"/>
    <w:rsid w:val="009F4CA0"/>
    <w:rsid w:val="00A02A2C"/>
    <w:rsid w:val="00A02EE2"/>
    <w:rsid w:val="00A0752A"/>
    <w:rsid w:val="00A10CD4"/>
    <w:rsid w:val="00A12317"/>
    <w:rsid w:val="00A17CCE"/>
    <w:rsid w:val="00A21B6C"/>
    <w:rsid w:val="00A23425"/>
    <w:rsid w:val="00A2364D"/>
    <w:rsid w:val="00A23CAF"/>
    <w:rsid w:val="00A259D7"/>
    <w:rsid w:val="00A26108"/>
    <w:rsid w:val="00A26604"/>
    <w:rsid w:val="00A27362"/>
    <w:rsid w:val="00A273B2"/>
    <w:rsid w:val="00A30E7C"/>
    <w:rsid w:val="00A317EC"/>
    <w:rsid w:val="00A31BB4"/>
    <w:rsid w:val="00A327E7"/>
    <w:rsid w:val="00A32994"/>
    <w:rsid w:val="00A36E44"/>
    <w:rsid w:val="00A37B44"/>
    <w:rsid w:val="00A4133C"/>
    <w:rsid w:val="00A424E1"/>
    <w:rsid w:val="00A432C3"/>
    <w:rsid w:val="00A43F9D"/>
    <w:rsid w:val="00A4656E"/>
    <w:rsid w:val="00A47F84"/>
    <w:rsid w:val="00A52766"/>
    <w:rsid w:val="00A52C9E"/>
    <w:rsid w:val="00A55429"/>
    <w:rsid w:val="00A56F49"/>
    <w:rsid w:val="00A57E57"/>
    <w:rsid w:val="00A63853"/>
    <w:rsid w:val="00A63D9C"/>
    <w:rsid w:val="00A6459F"/>
    <w:rsid w:val="00A6551A"/>
    <w:rsid w:val="00A71D02"/>
    <w:rsid w:val="00A71F5E"/>
    <w:rsid w:val="00A72108"/>
    <w:rsid w:val="00A747CA"/>
    <w:rsid w:val="00A74B88"/>
    <w:rsid w:val="00A74C4D"/>
    <w:rsid w:val="00A75506"/>
    <w:rsid w:val="00A7552F"/>
    <w:rsid w:val="00A757B3"/>
    <w:rsid w:val="00A77788"/>
    <w:rsid w:val="00A82546"/>
    <w:rsid w:val="00A84AEA"/>
    <w:rsid w:val="00A8565B"/>
    <w:rsid w:val="00A87C4B"/>
    <w:rsid w:val="00A9053B"/>
    <w:rsid w:val="00A90592"/>
    <w:rsid w:val="00A906C6"/>
    <w:rsid w:val="00A91CE7"/>
    <w:rsid w:val="00A923DE"/>
    <w:rsid w:val="00A929B6"/>
    <w:rsid w:val="00A94059"/>
    <w:rsid w:val="00A956AC"/>
    <w:rsid w:val="00A9687C"/>
    <w:rsid w:val="00A96CDB"/>
    <w:rsid w:val="00AA1C1A"/>
    <w:rsid w:val="00AA27D0"/>
    <w:rsid w:val="00AA305E"/>
    <w:rsid w:val="00AA400B"/>
    <w:rsid w:val="00AA42EC"/>
    <w:rsid w:val="00AA5ECC"/>
    <w:rsid w:val="00AA6344"/>
    <w:rsid w:val="00AA6A06"/>
    <w:rsid w:val="00AA6CAD"/>
    <w:rsid w:val="00AA6D1C"/>
    <w:rsid w:val="00AA710A"/>
    <w:rsid w:val="00AA7B31"/>
    <w:rsid w:val="00AB0BFF"/>
    <w:rsid w:val="00AB0EDE"/>
    <w:rsid w:val="00AB160F"/>
    <w:rsid w:val="00AB1C5C"/>
    <w:rsid w:val="00AB27F6"/>
    <w:rsid w:val="00AB3A13"/>
    <w:rsid w:val="00AB5E3C"/>
    <w:rsid w:val="00AB6DB6"/>
    <w:rsid w:val="00AB7024"/>
    <w:rsid w:val="00AB787B"/>
    <w:rsid w:val="00AC068A"/>
    <w:rsid w:val="00AC20C8"/>
    <w:rsid w:val="00AC320A"/>
    <w:rsid w:val="00AC774B"/>
    <w:rsid w:val="00AC7DD6"/>
    <w:rsid w:val="00AD660B"/>
    <w:rsid w:val="00AE115C"/>
    <w:rsid w:val="00AE1DF4"/>
    <w:rsid w:val="00AE55B3"/>
    <w:rsid w:val="00AE6B74"/>
    <w:rsid w:val="00AE73C0"/>
    <w:rsid w:val="00AE7A49"/>
    <w:rsid w:val="00AF016C"/>
    <w:rsid w:val="00AF1B2D"/>
    <w:rsid w:val="00AF1F5D"/>
    <w:rsid w:val="00AF4A86"/>
    <w:rsid w:val="00AF55E8"/>
    <w:rsid w:val="00AF71F5"/>
    <w:rsid w:val="00AF74E7"/>
    <w:rsid w:val="00B02761"/>
    <w:rsid w:val="00B07AC1"/>
    <w:rsid w:val="00B10B6A"/>
    <w:rsid w:val="00B13AA8"/>
    <w:rsid w:val="00B14EDC"/>
    <w:rsid w:val="00B16415"/>
    <w:rsid w:val="00B17455"/>
    <w:rsid w:val="00B174A2"/>
    <w:rsid w:val="00B205B4"/>
    <w:rsid w:val="00B224F0"/>
    <w:rsid w:val="00B2250A"/>
    <w:rsid w:val="00B23894"/>
    <w:rsid w:val="00B275B8"/>
    <w:rsid w:val="00B2768D"/>
    <w:rsid w:val="00B31FDB"/>
    <w:rsid w:val="00B325B9"/>
    <w:rsid w:val="00B326FC"/>
    <w:rsid w:val="00B342C0"/>
    <w:rsid w:val="00B34A8D"/>
    <w:rsid w:val="00B3612F"/>
    <w:rsid w:val="00B378D1"/>
    <w:rsid w:val="00B4067D"/>
    <w:rsid w:val="00B43332"/>
    <w:rsid w:val="00B43B6B"/>
    <w:rsid w:val="00B44DD2"/>
    <w:rsid w:val="00B47AE4"/>
    <w:rsid w:val="00B50305"/>
    <w:rsid w:val="00B50689"/>
    <w:rsid w:val="00B51144"/>
    <w:rsid w:val="00B515A8"/>
    <w:rsid w:val="00B51D18"/>
    <w:rsid w:val="00B52A4C"/>
    <w:rsid w:val="00B539A3"/>
    <w:rsid w:val="00B55A78"/>
    <w:rsid w:val="00B56DB5"/>
    <w:rsid w:val="00B608B8"/>
    <w:rsid w:val="00B612E8"/>
    <w:rsid w:val="00B615D3"/>
    <w:rsid w:val="00B61C41"/>
    <w:rsid w:val="00B61CA9"/>
    <w:rsid w:val="00B61EA0"/>
    <w:rsid w:val="00B62477"/>
    <w:rsid w:val="00B63C91"/>
    <w:rsid w:val="00B649E2"/>
    <w:rsid w:val="00B6630E"/>
    <w:rsid w:val="00B67C7D"/>
    <w:rsid w:val="00B70DFA"/>
    <w:rsid w:val="00B74428"/>
    <w:rsid w:val="00B758D4"/>
    <w:rsid w:val="00B759E6"/>
    <w:rsid w:val="00B75EDF"/>
    <w:rsid w:val="00B76639"/>
    <w:rsid w:val="00B76FAC"/>
    <w:rsid w:val="00B804D0"/>
    <w:rsid w:val="00B81DA5"/>
    <w:rsid w:val="00B82C7A"/>
    <w:rsid w:val="00B838E7"/>
    <w:rsid w:val="00B83C0D"/>
    <w:rsid w:val="00B856B9"/>
    <w:rsid w:val="00B872B7"/>
    <w:rsid w:val="00B92976"/>
    <w:rsid w:val="00B93EEA"/>
    <w:rsid w:val="00B948C5"/>
    <w:rsid w:val="00B95662"/>
    <w:rsid w:val="00B961EA"/>
    <w:rsid w:val="00B96A5B"/>
    <w:rsid w:val="00B97D31"/>
    <w:rsid w:val="00BA09D8"/>
    <w:rsid w:val="00BA1C1B"/>
    <w:rsid w:val="00BA6D72"/>
    <w:rsid w:val="00BA7596"/>
    <w:rsid w:val="00BB0903"/>
    <w:rsid w:val="00BC107E"/>
    <w:rsid w:val="00BC17AF"/>
    <w:rsid w:val="00BC299C"/>
    <w:rsid w:val="00BC3550"/>
    <w:rsid w:val="00BC3A10"/>
    <w:rsid w:val="00BC4174"/>
    <w:rsid w:val="00BD006E"/>
    <w:rsid w:val="00BD0804"/>
    <w:rsid w:val="00BD1791"/>
    <w:rsid w:val="00BD3FE8"/>
    <w:rsid w:val="00BD4B7D"/>
    <w:rsid w:val="00BD5356"/>
    <w:rsid w:val="00BD5E32"/>
    <w:rsid w:val="00BD7CF0"/>
    <w:rsid w:val="00BE041A"/>
    <w:rsid w:val="00BE173C"/>
    <w:rsid w:val="00BE6F5F"/>
    <w:rsid w:val="00BE765F"/>
    <w:rsid w:val="00BE7C7F"/>
    <w:rsid w:val="00BF0366"/>
    <w:rsid w:val="00BF2120"/>
    <w:rsid w:val="00BF233E"/>
    <w:rsid w:val="00BF3D61"/>
    <w:rsid w:val="00BF4DB0"/>
    <w:rsid w:val="00BF5339"/>
    <w:rsid w:val="00BF78DC"/>
    <w:rsid w:val="00C0083A"/>
    <w:rsid w:val="00C014D6"/>
    <w:rsid w:val="00C0238F"/>
    <w:rsid w:val="00C02748"/>
    <w:rsid w:val="00C03167"/>
    <w:rsid w:val="00C031B8"/>
    <w:rsid w:val="00C041A7"/>
    <w:rsid w:val="00C102EB"/>
    <w:rsid w:val="00C13A8F"/>
    <w:rsid w:val="00C1566A"/>
    <w:rsid w:val="00C1707D"/>
    <w:rsid w:val="00C17CEC"/>
    <w:rsid w:val="00C21509"/>
    <w:rsid w:val="00C2300D"/>
    <w:rsid w:val="00C35944"/>
    <w:rsid w:val="00C35EAF"/>
    <w:rsid w:val="00C410AC"/>
    <w:rsid w:val="00C4338F"/>
    <w:rsid w:val="00C44898"/>
    <w:rsid w:val="00C460AF"/>
    <w:rsid w:val="00C463E1"/>
    <w:rsid w:val="00C464EC"/>
    <w:rsid w:val="00C47D7B"/>
    <w:rsid w:val="00C575CF"/>
    <w:rsid w:val="00C630B5"/>
    <w:rsid w:val="00C631AE"/>
    <w:rsid w:val="00C63ECC"/>
    <w:rsid w:val="00C6769C"/>
    <w:rsid w:val="00C67BAA"/>
    <w:rsid w:val="00C71C59"/>
    <w:rsid w:val="00C73E3C"/>
    <w:rsid w:val="00C77E23"/>
    <w:rsid w:val="00C82209"/>
    <w:rsid w:val="00C851C0"/>
    <w:rsid w:val="00C908AF"/>
    <w:rsid w:val="00C90E86"/>
    <w:rsid w:val="00C90F5D"/>
    <w:rsid w:val="00C90FE7"/>
    <w:rsid w:val="00C91E8F"/>
    <w:rsid w:val="00C921D9"/>
    <w:rsid w:val="00C93BF5"/>
    <w:rsid w:val="00C93DD9"/>
    <w:rsid w:val="00C94AD7"/>
    <w:rsid w:val="00C956F0"/>
    <w:rsid w:val="00CA1E39"/>
    <w:rsid w:val="00CA338A"/>
    <w:rsid w:val="00CA4B65"/>
    <w:rsid w:val="00CB3396"/>
    <w:rsid w:val="00CB39D0"/>
    <w:rsid w:val="00CB508E"/>
    <w:rsid w:val="00CC1726"/>
    <w:rsid w:val="00CC34B8"/>
    <w:rsid w:val="00CC3887"/>
    <w:rsid w:val="00CC4760"/>
    <w:rsid w:val="00CC53AB"/>
    <w:rsid w:val="00CC5BA5"/>
    <w:rsid w:val="00CC62BD"/>
    <w:rsid w:val="00CD0380"/>
    <w:rsid w:val="00CD07AA"/>
    <w:rsid w:val="00CD0E25"/>
    <w:rsid w:val="00CD24F8"/>
    <w:rsid w:val="00CD2892"/>
    <w:rsid w:val="00CD3434"/>
    <w:rsid w:val="00CD4F53"/>
    <w:rsid w:val="00CD66FB"/>
    <w:rsid w:val="00CD785C"/>
    <w:rsid w:val="00CD7CBD"/>
    <w:rsid w:val="00CE1C91"/>
    <w:rsid w:val="00CE274A"/>
    <w:rsid w:val="00CE2F5F"/>
    <w:rsid w:val="00CE7936"/>
    <w:rsid w:val="00CE7C2C"/>
    <w:rsid w:val="00CF2B22"/>
    <w:rsid w:val="00CF2D8B"/>
    <w:rsid w:val="00CF72AA"/>
    <w:rsid w:val="00CF769A"/>
    <w:rsid w:val="00D00199"/>
    <w:rsid w:val="00D01728"/>
    <w:rsid w:val="00D018C9"/>
    <w:rsid w:val="00D021EB"/>
    <w:rsid w:val="00D02A95"/>
    <w:rsid w:val="00D02EBA"/>
    <w:rsid w:val="00D033D3"/>
    <w:rsid w:val="00D03748"/>
    <w:rsid w:val="00D071B7"/>
    <w:rsid w:val="00D100C0"/>
    <w:rsid w:val="00D122FE"/>
    <w:rsid w:val="00D14041"/>
    <w:rsid w:val="00D1619E"/>
    <w:rsid w:val="00D17394"/>
    <w:rsid w:val="00D20D58"/>
    <w:rsid w:val="00D2159D"/>
    <w:rsid w:val="00D21C29"/>
    <w:rsid w:val="00D22CE8"/>
    <w:rsid w:val="00D23788"/>
    <w:rsid w:val="00D24110"/>
    <w:rsid w:val="00D25D67"/>
    <w:rsid w:val="00D26BFB"/>
    <w:rsid w:val="00D26EF9"/>
    <w:rsid w:val="00D270A9"/>
    <w:rsid w:val="00D32392"/>
    <w:rsid w:val="00D326C0"/>
    <w:rsid w:val="00D35A92"/>
    <w:rsid w:val="00D36C9C"/>
    <w:rsid w:val="00D36F30"/>
    <w:rsid w:val="00D40EF7"/>
    <w:rsid w:val="00D428F6"/>
    <w:rsid w:val="00D43AF2"/>
    <w:rsid w:val="00D43E44"/>
    <w:rsid w:val="00D44C64"/>
    <w:rsid w:val="00D455B1"/>
    <w:rsid w:val="00D4568B"/>
    <w:rsid w:val="00D46BE9"/>
    <w:rsid w:val="00D46D69"/>
    <w:rsid w:val="00D4747A"/>
    <w:rsid w:val="00D500A9"/>
    <w:rsid w:val="00D50C86"/>
    <w:rsid w:val="00D523F9"/>
    <w:rsid w:val="00D52AB1"/>
    <w:rsid w:val="00D52ED2"/>
    <w:rsid w:val="00D5330D"/>
    <w:rsid w:val="00D548B4"/>
    <w:rsid w:val="00D54DF1"/>
    <w:rsid w:val="00D5616A"/>
    <w:rsid w:val="00D56D93"/>
    <w:rsid w:val="00D576AD"/>
    <w:rsid w:val="00D57A0E"/>
    <w:rsid w:val="00D61D68"/>
    <w:rsid w:val="00D63626"/>
    <w:rsid w:val="00D66154"/>
    <w:rsid w:val="00D7125A"/>
    <w:rsid w:val="00D71665"/>
    <w:rsid w:val="00D7312E"/>
    <w:rsid w:val="00D73D40"/>
    <w:rsid w:val="00D7581D"/>
    <w:rsid w:val="00D77BDF"/>
    <w:rsid w:val="00D810F5"/>
    <w:rsid w:val="00D83AF8"/>
    <w:rsid w:val="00D83B90"/>
    <w:rsid w:val="00D87ED2"/>
    <w:rsid w:val="00D901B6"/>
    <w:rsid w:val="00D92733"/>
    <w:rsid w:val="00D950C4"/>
    <w:rsid w:val="00D97AE8"/>
    <w:rsid w:val="00D97F32"/>
    <w:rsid w:val="00DA2271"/>
    <w:rsid w:val="00DA22A5"/>
    <w:rsid w:val="00DA33E6"/>
    <w:rsid w:val="00DA6185"/>
    <w:rsid w:val="00DB081C"/>
    <w:rsid w:val="00DB2DBB"/>
    <w:rsid w:val="00DB447D"/>
    <w:rsid w:val="00DB5A9E"/>
    <w:rsid w:val="00DB61C3"/>
    <w:rsid w:val="00DB7C87"/>
    <w:rsid w:val="00DC039A"/>
    <w:rsid w:val="00DC0DE8"/>
    <w:rsid w:val="00DC19E4"/>
    <w:rsid w:val="00DC2750"/>
    <w:rsid w:val="00DC2882"/>
    <w:rsid w:val="00DC30EE"/>
    <w:rsid w:val="00DC31B9"/>
    <w:rsid w:val="00DC34AB"/>
    <w:rsid w:val="00DC3BD6"/>
    <w:rsid w:val="00DC5BB8"/>
    <w:rsid w:val="00DC6F50"/>
    <w:rsid w:val="00DC7CF9"/>
    <w:rsid w:val="00DD18C9"/>
    <w:rsid w:val="00DD325D"/>
    <w:rsid w:val="00DD3997"/>
    <w:rsid w:val="00DD5854"/>
    <w:rsid w:val="00DD593B"/>
    <w:rsid w:val="00DD6B57"/>
    <w:rsid w:val="00DE43F7"/>
    <w:rsid w:val="00DE4953"/>
    <w:rsid w:val="00DF0B85"/>
    <w:rsid w:val="00DF25D1"/>
    <w:rsid w:val="00DF3BD8"/>
    <w:rsid w:val="00DF3E7D"/>
    <w:rsid w:val="00DF4A71"/>
    <w:rsid w:val="00E00C4F"/>
    <w:rsid w:val="00E0117C"/>
    <w:rsid w:val="00E028AE"/>
    <w:rsid w:val="00E0379F"/>
    <w:rsid w:val="00E03B06"/>
    <w:rsid w:val="00E069CC"/>
    <w:rsid w:val="00E110F5"/>
    <w:rsid w:val="00E1145E"/>
    <w:rsid w:val="00E119B6"/>
    <w:rsid w:val="00E12AA2"/>
    <w:rsid w:val="00E12D24"/>
    <w:rsid w:val="00E1315A"/>
    <w:rsid w:val="00E13322"/>
    <w:rsid w:val="00E14709"/>
    <w:rsid w:val="00E15B7E"/>
    <w:rsid w:val="00E17212"/>
    <w:rsid w:val="00E21F0F"/>
    <w:rsid w:val="00E233D3"/>
    <w:rsid w:val="00E242EA"/>
    <w:rsid w:val="00E26CC4"/>
    <w:rsid w:val="00E278CC"/>
    <w:rsid w:val="00E36157"/>
    <w:rsid w:val="00E36355"/>
    <w:rsid w:val="00E37386"/>
    <w:rsid w:val="00E41E1C"/>
    <w:rsid w:val="00E41F8B"/>
    <w:rsid w:val="00E43313"/>
    <w:rsid w:val="00E4398E"/>
    <w:rsid w:val="00E444EF"/>
    <w:rsid w:val="00E44A0B"/>
    <w:rsid w:val="00E44B00"/>
    <w:rsid w:val="00E4666F"/>
    <w:rsid w:val="00E51A16"/>
    <w:rsid w:val="00E535B0"/>
    <w:rsid w:val="00E57A83"/>
    <w:rsid w:val="00E61322"/>
    <w:rsid w:val="00E61561"/>
    <w:rsid w:val="00E61923"/>
    <w:rsid w:val="00E6361F"/>
    <w:rsid w:val="00E640C3"/>
    <w:rsid w:val="00E656F7"/>
    <w:rsid w:val="00E672EF"/>
    <w:rsid w:val="00E674A8"/>
    <w:rsid w:val="00E67E99"/>
    <w:rsid w:val="00E71B74"/>
    <w:rsid w:val="00E735DA"/>
    <w:rsid w:val="00E736D4"/>
    <w:rsid w:val="00E737F3"/>
    <w:rsid w:val="00E73D2B"/>
    <w:rsid w:val="00E752C1"/>
    <w:rsid w:val="00E753BD"/>
    <w:rsid w:val="00E75A2E"/>
    <w:rsid w:val="00E75F3A"/>
    <w:rsid w:val="00E768AB"/>
    <w:rsid w:val="00E76D70"/>
    <w:rsid w:val="00E81614"/>
    <w:rsid w:val="00E817A4"/>
    <w:rsid w:val="00E83EE2"/>
    <w:rsid w:val="00E8418A"/>
    <w:rsid w:val="00E842BC"/>
    <w:rsid w:val="00E85055"/>
    <w:rsid w:val="00E8561B"/>
    <w:rsid w:val="00E87BF2"/>
    <w:rsid w:val="00E91A61"/>
    <w:rsid w:val="00E920F0"/>
    <w:rsid w:val="00E9630C"/>
    <w:rsid w:val="00E9797F"/>
    <w:rsid w:val="00EA1FCC"/>
    <w:rsid w:val="00EA452A"/>
    <w:rsid w:val="00EA74B2"/>
    <w:rsid w:val="00EB337C"/>
    <w:rsid w:val="00EB6C75"/>
    <w:rsid w:val="00EB71A5"/>
    <w:rsid w:val="00EB71C4"/>
    <w:rsid w:val="00EC0500"/>
    <w:rsid w:val="00EC2C1B"/>
    <w:rsid w:val="00EC3D7A"/>
    <w:rsid w:val="00EC41E0"/>
    <w:rsid w:val="00EC54A6"/>
    <w:rsid w:val="00EC56B6"/>
    <w:rsid w:val="00EC584A"/>
    <w:rsid w:val="00EC5A69"/>
    <w:rsid w:val="00ED0CFD"/>
    <w:rsid w:val="00ED6964"/>
    <w:rsid w:val="00EE1614"/>
    <w:rsid w:val="00EE1C40"/>
    <w:rsid w:val="00EE1FF5"/>
    <w:rsid w:val="00EE4407"/>
    <w:rsid w:val="00EE5141"/>
    <w:rsid w:val="00EE553B"/>
    <w:rsid w:val="00EE61BC"/>
    <w:rsid w:val="00EE697B"/>
    <w:rsid w:val="00EE6D9C"/>
    <w:rsid w:val="00EF0461"/>
    <w:rsid w:val="00EF0C36"/>
    <w:rsid w:val="00EF22A6"/>
    <w:rsid w:val="00EF3D19"/>
    <w:rsid w:val="00EF49F8"/>
    <w:rsid w:val="00EF51C3"/>
    <w:rsid w:val="00EF64D1"/>
    <w:rsid w:val="00F00FAA"/>
    <w:rsid w:val="00F01184"/>
    <w:rsid w:val="00F0121E"/>
    <w:rsid w:val="00F01790"/>
    <w:rsid w:val="00F01C4B"/>
    <w:rsid w:val="00F01F51"/>
    <w:rsid w:val="00F029D8"/>
    <w:rsid w:val="00F04250"/>
    <w:rsid w:val="00F04527"/>
    <w:rsid w:val="00F068D3"/>
    <w:rsid w:val="00F10C61"/>
    <w:rsid w:val="00F10CFF"/>
    <w:rsid w:val="00F1364A"/>
    <w:rsid w:val="00F16B66"/>
    <w:rsid w:val="00F16E86"/>
    <w:rsid w:val="00F20634"/>
    <w:rsid w:val="00F20661"/>
    <w:rsid w:val="00F20ECB"/>
    <w:rsid w:val="00F22053"/>
    <w:rsid w:val="00F31631"/>
    <w:rsid w:val="00F31B0E"/>
    <w:rsid w:val="00F32A3F"/>
    <w:rsid w:val="00F35773"/>
    <w:rsid w:val="00F36848"/>
    <w:rsid w:val="00F44518"/>
    <w:rsid w:val="00F446B9"/>
    <w:rsid w:val="00F446EF"/>
    <w:rsid w:val="00F447E6"/>
    <w:rsid w:val="00F47FFE"/>
    <w:rsid w:val="00F504B3"/>
    <w:rsid w:val="00F5096F"/>
    <w:rsid w:val="00F5177B"/>
    <w:rsid w:val="00F51D2A"/>
    <w:rsid w:val="00F5323F"/>
    <w:rsid w:val="00F54AC0"/>
    <w:rsid w:val="00F56843"/>
    <w:rsid w:val="00F572D4"/>
    <w:rsid w:val="00F57999"/>
    <w:rsid w:val="00F60D90"/>
    <w:rsid w:val="00F66286"/>
    <w:rsid w:val="00F673F4"/>
    <w:rsid w:val="00F70D7C"/>
    <w:rsid w:val="00F7366F"/>
    <w:rsid w:val="00F73765"/>
    <w:rsid w:val="00F74259"/>
    <w:rsid w:val="00F74BD9"/>
    <w:rsid w:val="00F75760"/>
    <w:rsid w:val="00F76D83"/>
    <w:rsid w:val="00F8015E"/>
    <w:rsid w:val="00F817FF"/>
    <w:rsid w:val="00F82514"/>
    <w:rsid w:val="00F86121"/>
    <w:rsid w:val="00F905B6"/>
    <w:rsid w:val="00F945C6"/>
    <w:rsid w:val="00F9466D"/>
    <w:rsid w:val="00F955EF"/>
    <w:rsid w:val="00FA00AF"/>
    <w:rsid w:val="00FA0B6A"/>
    <w:rsid w:val="00FA372C"/>
    <w:rsid w:val="00FA40F6"/>
    <w:rsid w:val="00FA68DB"/>
    <w:rsid w:val="00FA6D5B"/>
    <w:rsid w:val="00FA6DE0"/>
    <w:rsid w:val="00FB016C"/>
    <w:rsid w:val="00FB27AE"/>
    <w:rsid w:val="00FB2848"/>
    <w:rsid w:val="00FC122E"/>
    <w:rsid w:val="00FC3A53"/>
    <w:rsid w:val="00FC3C3D"/>
    <w:rsid w:val="00FC6320"/>
    <w:rsid w:val="00FC7B71"/>
    <w:rsid w:val="00FC7F9C"/>
    <w:rsid w:val="00FD02C1"/>
    <w:rsid w:val="00FD1E07"/>
    <w:rsid w:val="00FD390B"/>
    <w:rsid w:val="00FD3F96"/>
    <w:rsid w:val="00FD461D"/>
    <w:rsid w:val="00FD4958"/>
    <w:rsid w:val="00FD4D16"/>
    <w:rsid w:val="00FD69FA"/>
    <w:rsid w:val="00FE1CD7"/>
    <w:rsid w:val="00FE3194"/>
    <w:rsid w:val="00FE79F7"/>
    <w:rsid w:val="00FF020B"/>
    <w:rsid w:val="00FF1C94"/>
    <w:rsid w:val="00FF1F85"/>
    <w:rsid w:val="00FF4F2F"/>
    <w:rsid w:val="00FF5681"/>
    <w:rsid w:val="00FF5C39"/>
    <w:rsid w:val="00FF7FE1"/>
    <w:rsid w:val="0499ECF7"/>
    <w:rsid w:val="059CDD5A"/>
    <w:rsid w:val="067906EF"/>
    <w:rsid w:val="0B30BE40"/>
    <w:rsid w:val="0F3EEAD9"/>
    <w:rsid w:val="1014D071"/>
    <w:rsid w:val="1A18EC7F"/>
    <w:rsid w:val="1B469C24"/>
    <w:rsid w:val="1CEF4D55"/>
    <w:rsid w:val="25A5A800"/>
    <w:rsid w:val="3EF81264"/>
    <w:rsid w:val="42884FFD"/>
    <w:rsid w:val="44EEB811"/>
    <w:rsid w:val="477009DD"/>
    <w:rsid w:val="495819AC"/>
    <w:rsid w:val="4B2669F0"/>
    <w:rsid w:val="5155F1D5"/>
    <w:rsid w:val="54875674"/>
    <w:rsid w:val="5645F425"/>
    <w:rsid w:val="583728BF"/>
    <w:rsid w:val="5B0856B5"/>
    <w:rsid w:val="5BA4368F"/>
    <w:rsid w:val="6881709C"/>
    <w:rsid w:val="6CA57234"/>
    <w:rsid w:val="710DFB64"/>
    <w:rsid w:val="77C6DAEE"/>
    <w:rsid w:val="7BDB262A"/>
    <w:rsid w:val="7F30CEE1"/>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3858"/>
  <w15:chartTrackingRefBased/>
  <w15:docId w15:val="{4B38A7CF-4BDB-4C64-90A5-2A1DA5A05A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D3F9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F9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F9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D3F9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D3F9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FD3F9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D3F9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D3F9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D3F9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D3F9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D3F9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D3F96"/>
    <w:rPr>
      <w:rFonts w:eastAsiaTheme="majorEastAsia" w:cstheme="majorBidi"/>
      <w:color w:val="272727" w:themeColor="text1" w:themeTint="D8"/>
    </w:rPr>
  </w:style>
  <w:style w:type="paragraph" w:styleId="Title">
    <w:name w:val="Title"/>
    <w:basedOn w:val="Normal"/>
    <w:next w:val="Normal"/>
    <w:link w:val="TitleChar"/>
    <w:uiPriority w:val="10"/>
    <w:qFormat/>
    <w:rsid w:val="00FD3F9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D3F9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D3F9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D3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F96"/>
    <w:pPr>
      <w:spacing w:before="160"/>
      <w:jc w:val="center"/>
    </w:pPr>
    <w:rPr>
      <w:i/>
      <w:iCs/>
      <w:color w:val="404040" w:themeColor="text1" w:themeTint="BF"/>
    </w:rPr>
  </w:style>
  <w:style w:type="character" w:styleId="QuoteChar" w:customStyle="1">
    <w:name w:val="Quote Char"/>
    <w:basedOn w:val="DefaultParagraphFont"/>
    <w:link w:val="Quote"/>
    <w:uiPriority w:val="29"/>
    <w:rsid w:val="00FD3F96"/>
    <w:rPr>
      <w:i/>
      <w:iCs/>
      <w:color w:val="404040" w:themeColor="text1" w:themeTint="BF"/>
    </w:rPr>
  </w:style>
  <w:style w:type="paragraph" w:styleId="ListParagraph">
    <w:name w:val="List Paragraph"/>
    <w:basedOn w:val="Normal"/>
    <w:uiPriority w:val="34"/>
    <w:qFormat/>
    <w:rsid w:val="00FD3F96"/>
    <w:pPr>
      <w:ind w:left="720"/>
      <w:contextualSpacing/>
    </w:pPr>
  </w:style>
  <w:style w:type="character" w:styleId="IntenseEmphasis">
    <w:name w:val="Intense Emphasis"/>
    <w:basedOn w:val="DefaultParagraphFont"/>
    <w:uiPriority w:val="21"/>
    <w:qFormat/>
    <w:rsid w:val="00FD3F96"/>
    <w:rPr>
      <w:i/>
      <w:iCs/>
      <w:color w:val="0F4761" w:themeColor="accent1" w:themeShade="BF"/>
    </w:rPr>
  </w:style>
  <w:style w:type="paragraph" w:styleId="IntenseQuote">
    <w:name w:val="Intense Quote"/>
    <w:basedOn w:val="Normal"/>
    <w:next w:val="Normal"/>
    <w:link w:val="IntenseQuoteChar"/>
    <w:uiPriority w:val="30"/>
    <w:qFormat/>
    <w:rsid w:val="00FD3F9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D3F96"/>
    <w:rPr>
      <w:i/>
      <w:iCs/>
      <w:color w:val="0F4761" w:themeColor="accent1" w:themeShade="BF"/>
    </w:rPr>
  </w:style>
  <w:style w:type="character" w:styleId="IntenseReference">
    <w:name w:val="Intense Reference"/>
    <w:basedOn w:val="DefaultParagraphFont"/>
    <w:uiPriority w:val="32"/>
    <w:qFormat/>
    <w:rsid w:val="00FD3F96"/>
    <w:rPr>
      <w:b/>
      <w:bCs/>
      <w:smallCaps/>
      <w:color w:val="0F4761" w:themeColor="accent1" w:themeShade="BF"/>
      <w:spacing w:val="5"/>
    </w:rPr>
  </w:style>
  <w:style w:type="table" w:styleId="TableGrid">
    <w:name w:val="Table Grid"/>
    <w:basedOn w:val="TableNormal"/>
    <w:uiPriority w:val="39"/>
    <w:rsid w:val="00FD3F9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FD3F96"/>
    <w:pPr>
      <w:spacing w:after="0" w:line="240" w:lineRule="auto"/>
    </w:pPr>
    <w:rPr>
      <w:rFonts w:eastAsiaTheme="minorEastAsia"/>
      <w:lang w:eastAsia="nl-NL"/>
      <w14:ligatures w14:val="none"/>
    </w:rPr>
  </w:style>
  <w:style w:type="character" w:styleId="NoSpacingChar" w:customStyle="1">
    <w:name w:val="No Spacing Char"/>
    <w:basedOn w:val="DefaultParagraphFont"/>
    <w:link w:val="NoSpacing"/>
    <w:uiPriority w:val="1"/>
    <w:rsid w:val="00FD3F96"/>
    <w:rPr>
      <w:rFonts w:eastAsiaTheme="minorEastAsia"/>
      <w:lang w:eastAsia="nl-NL"/>
      <w14:ligatures w14:val="none"/>
    </w:rPr>
  </w:style>
  <w:style w:type="table" w:styleId="GridTable1Light">
    <w:name w:val="Grid Table 1 Light"/>
    <w:basedOn w:val="TableNormal"/>
    <w:uiPriority w:val="46"/>
    <w:rsid w:val="0074748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77BDF"/>
    <w:pPr>
      <w:tabs>
        <w:tab w:val="center" w:pos="4513"/>
        <w:tab w:val="right" w:pos="9026"/>
      </w:tabs>
      <w:spacing w:after="0" w:line="240" w:lineRule="auto"/>
    </w:pPr>
  </w:style>
  <w:style w:type="character" w:styleId="HeaderChar" w:customStyle="1">
    <w:name w:val="Header Char"/>
    <w:basedOn w:val="DefaultParagraphFont"/>
    <w:link w:val="Header"/>
    <w:uiPriority w:val="99"/>
    <w:rsid w:val="00D77BDF"/>
  </w:style>
  <w:style w:type="paragraph" w:styleId="Footer">
    <w:name w:val="footer"/>
    <w:basedOn w:val="Normal"/>
    <w:link w:val="FooterChar"/>
    <w:uiPriority w:val="99"/>
    <w:unhideWhenUsed/>
    <w:rsid w:val="00D77BDF"/>
    <w:pPr>
      <w:tabs>
        <w:tab w:val="center" w:pos="4513"/>
        <w:tab w:val="right" w:pos="9026"/>
      </w:tabs>
      <w:spacing w:after="0" w:line="240" w:lineRule="auto"/>
    </w:pPr>
  </w:style>
  <w:style w:type="character" w:styleId="FooterChar" w:customStyle="1">
    <w:name w:val="Footer Char"/>
    <w:basedOn w:val="DefaultParagraphFont"/>
    <w:link w:val="Footer"/>
    <w:uiPriority w:val="99"/>
    <w:rsid w:val="00D77BDF"/>
  </w:style>
  <w:style w:type="character" w:styleId="CommentReference">
    <w:name w:val="annotation reference"/>
    <w:basedOn w:val="DefaultParagraphFont"/>
    <w:uiPriority w:val="99"/>
    <w:semiHidden/>
    <w:unhideWhenUsed/>
    <w:rsid w:val="00D32392"/>
    <w:rPr>
      <w:sz w:val="16"/>
      <w:szCs w:val="16"/>
    </w:rPr>
  </w:style>
  <w:style w:type="paragraph" w:styleId="CommentText">
    <w:name w:val="annotation text"/>
    <w:basedOn w:val="Normal"/>
    <w:link w:val="CommentTextChar"/>
    <w:uiPriority w:val="99"/>
    <w:unhideWhenUsed/>
    <w:rsid w:val="00D32392"/>
    <w:pPr>
      <w:spacing w:line="240" w:lineRule="auto"/>
    </w:pPr>
    <w:rPr>
      <w:sz w:val="20"/>
      <w:szCs w:val="20"/>
    </w:rPr>
  </w:style>
  <w:style w:type="character" w:styleId="CommentTextChar" w:customStyle="1">
    <w:name w:val="Comment Text Char"/>
    <w:basedOn w:val="DefaultParagraphFont"/>
    <w:link w:val="CommentText"/>
    <w:uiPriority w:val="99"/>
    <w:rsid w:val="00D32392"/>
    <w:rPr>
      <w:sz w:val="20"/>
      <w:szCs w:val="20"/>
    </w:rPr>
  </w:style>
  <w:style w:type="paragraph" w:styleId="CommentSubject">
    <w:name w:val="annotation subject"/>
    <w:basedOn w:val="CommentText"/>
    <w:next w:val="CommentText"/>
    <w:link w:val="CommentSubjectChar"/>
    <w:uiPriority w:val="99"/>
    <w:semiHidden/>
    <w:unhideWhenUsed/>
    <w:rsid w:val="00D32392"/>
    <w:rPr>
      <w:b/>
      <w:bCs/>
    </w:rPr>
  </w:style>
  <w:style w:type="character" w:styleId="CommentSubjectChar" w:customStyle="1">
    <w:name w:val="Comment Subject Char"/>
    <w:basedOn w:val="CommentTextChar"/>
    <w:link w:val="CommentSubject"/>
    <w:uiPriority w:val="99"/>
    <w:semiHidden/>
    <w:rsid w:val="00D32392"/>
    <w:rPr>
      <w:b/>
      <w:bCs/>
      <w:sz w:val="20"/>
      <w:szCs w:val="20"/>
    </w:rPr>
  </w:style>
  <w:style w:type="paragraph" w:styleId="Revision">
    <w:name w:val="Revision"/>
    <w:hidden/>
    <w:uiPriority w:val="99"/>
    <w:semiHidden/>
    <w:rsid w:val="00F44518"/>
    <w:pPr>
      <w:spacing w:after="0" w:line="240" w:lineRule="auto"/>
    </w:pPr>
  </w:style>
  <w:style w:type="paragraph" w:styleId="NormalWeb">
    <w:name w:val="Normal (Web)"/>
    <w:basedOn w:val="Normal"/>
    <w:uiPriority w:val="99"/>
    <w:semiHidden/>
    <w:unhideWhenUsed/>
    <w:rsid w:val="009629AA"/>
    <w:pPr>
      <w:spacing w:before="100" w:beforeAutospacing="1" w:after="100" w:afterAutospacing="1" w:line="240" w:lineRule="auto"/>
    </w:pPr>
    <w:rPr>
      <w:rFonts w:ascii="Times New Roman" w:hAnsi="Times New Roman" w:eastAsia="Times New Roman" w:cs="Times New Roman"/>
      <w:sz w:val="24"/>
      <w:szCs w:val="24"/>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774974">
      <w:bodyDiv w:val="1"/>
      <w:marLeft w:val="0"/>
      <w:marRight w:val="0"/>
      <w:marTop w:val="0"/>
      <w:marBottom w:val="0"/>
      <w:divBdr>
        <w:top w:val="none" w:sz="0" w:space="0" w:color="auto"/>
        <w:left w:val="none" w:sz="0" w:space="0" w:color="auto"/>
        <w:bottom w:val="none" w:sz="0" w:space="0" w:color="auto"/>
        <w:right w:val="none" w:sz="0" w:space="0" w:color="auto"/>
      </w:divBdr>
    </w:div>
    <w:div w:id="176214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PO: Bart Zwiep</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Project 5/6: Remote monitoring van mobiele windgenerator,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product backlog</dc:title>
  <dc:subject/>
  <dc:creator>Projectleden: Hannah saunders, Sem Hoogstad, Mike Verkaik (1091369) &amp; Berkin Demirel</dc:creator>
  <keywords/>
  <dc:description/>
  <lastModifiedBy>Berkin Demirel</lastModifiedBy>
  <revision>549</revision>
  <dcterms:created xsi:type="dcterms:W3CDTF">2025-09-18T06:06:00.0000000Z</dcterms:created>
  <dcterms:modified xsi:type="dcterms:W3CDTF">2025-10-17T10:43:36.4463855Z</dcterms:modified>
</coreProperties>
</file>