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1398" w14:textId="71ED491D" w:rsidR="006406D2" w:rsidRDefault="006406D2"/>
    <w:sdt>
      <w:sdtPr>
        <w:id w:val="-1933572986"/>
        <w:docPartObj>
          <w:docPartGallery w:val="Cover Pages"/>
          <w:docPartUnique/>
        </w:docPartObj>
      </w:sdtPr>
      <w:sdtEndPr/>
      <w:sdtContent>
        <w:p w14:paraId="6DD1A206" w14:textId="60B88937" w:rsidR="006406D2" w:rsidRPr="006406D2" w:rsidRDefault="006406D2">
          <w:r w:rsidRPr="006406D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E41C4BB" wp14:editId="24392B1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ACC9DE" w14:textId="2D76BDB1" w:rsidR="00AE49AF" w:rsidRPr="00AE49AF" w:rsidRDefault="00AE49AF" w:rsidP="00AE49AF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B73122" w14:textId="4539EC1C" w:rsidR="006406D2" w:rsidRPr="006406D2" w:rsidRDefault="00FA4D9F" w:rsidP="006406D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rFonts w:cs="Times New Roman"/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94542890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6406D2" w:rsidRPr="006406D2">
                                        <w:rPr>
                                          <w:rFonts w:cs="Times New Roman"/>
                                          <w:color w:val="FFFFFF" w:themeColor="background1"/>
                                        </w:rPr>
                                        <w:t xml:space="preserve">Projectleden: Hannah saunders, Sem Hoogstad, Mike Verkaik &amp; </w:t>
                                      </w:r>
                                      <w:proofErr w:type="spellStart"/>
                                      <w:r w:rsidR="006406D2" w:rsidRPr="006406D2">
                                        <w:rPr>
                                          <w:rFonts w:cs="Times New Roman"/>
                                          <w:color w:val="FFFFFF" w:themeColor="background1"/>
                                        </w:rPr>
                                        <w:t>Berkin</w:t>
                                      </w:r>
                                      <w:proofErr w:type="spellEnd"/>
                                      <w:r w:rsidR="006406D2" w:rsidRPr="006406D2">
                                        <w:rPr>
                                          <w:rFonts w:cs="Times New Roman"/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6406D2" w:rsidRPr="006406D2">
                                        <w:rPr>
                                          <w:rFonts w:cs="Times New Roman"/>
                                          <w:color w:val="FFFFFF" w:themeColor="background1"/>
                                        </w:rPr>
                                        <w:t>Demirel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  <w:p w14:paraId="48519A1C" w14:textId="6DA82703" w:rsidR="006406D2" w:rsidRPr="006406D2" w:rsidRDefault="00FA4D9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E45C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6406D2" w:rsidRPr="006406D2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03F74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7E9A6CF" w14:textId="61E3FA18" w:rsidR="006406D2" w:rsidRPr="006406D2" w:rsidRDefault="00323EA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controller onderzoek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a="http://schemas.openxmlformats.org/drawingml/2006/main">
                <w:pict w14:anchorId="3F0647AD">
                  <v:group id="Group 62" style="position:absolute;margin-left:0;margin-top:0;width:540.55pt;height:718.4pt;z-index:-251658239;mso-width-percent:882;mso-height-percent:909;mso-position-horizontal:center;mso-position-horizontal-relative:page;mso-position-vertical:center;mso-position-vertical-relative:page;mso-width-percent:882;mso-height-percent:909" coordsize="68648,91235" o:spid="_x0000_s1026" w14:anchorId="1E41C4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NwPp7isAwAA0A4AAA4AAAAAAAAAAAAAAAAALgIAAGRycy9lMm9Eb2MueG1sUEsBAi0A&#10;FAAGAAgAAAAhALTEg7DcAAAABwEAAA8AAAAAAAAAAAAAAAAABgYAAGRycy9kb3ducmV2LnhtbFBL&#10;BQYAAAAABAAEAPMAAAAPBwAAAAA=&#10;">
                    <v:rect id="Rectangle 194" style="position:absolute;width:68580;height:13716;visibility:visible;mso-wrap-style:square;v-text-anchor:middle" o:spid="_x0000_s1027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>
                      <v:textbox>
                        <w:txbxContent>
                          <w:p w:rsidRPr="00AE49AF" w:rsidR="00AE49AF" w:rsidP="00AE49AF" w:rsidRDefault="00AE49AF" w14:paraId="672A6659" w14:textId="2D76BD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195" style="position:absolute;top:40943;width:68580;height:50292;visibility:visible;mso-wrap-style:square;v-text-anchor:bottom" o:spid="_x0000_s1028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>
                      <v:textbox inset="36pt,57.6pt,36pt,36pt">
                        <w:txbxContent>
                          <w:p w:rsidRPr="006406D2" w:rsidR="006406D2" w:rsidP="006406D2" w:rsidRDefault="0097300D" w14:paraId="1FBBD97A" w14:textId="4539EC1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id w:val="1533467017"/>
                                <w:rPr>
                                  <w:rFonts w:cs="Times New Roman"/>
                                  <w:color w:val="FFFFFF" w:themeColor="background1"/>
                                </w:rPr>
                                <w:alias w:val="Autho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Pr="006406D2" w:rsidR="006406D2">
                                  <w:rPr>
                                    <w:rFonts w:cs="Times New Roman"/>
                                    <w:color w:val="FFFFFF" w:themeColor="background1"/>
                                  </w:rPr>
                                  <w:t>Projectleden: Hannah saunders, Sem Hoogstad, Mike Verkaik &amp; Berkin Demirel</w:t>
                                </w:r>
                              </w:sdtContent>
                            </w:sdt>
                          </w:p>
                          <w:p w:rsidRPr="006406D2" w:rsidR="006406D2" w:rsidRDefault="0097300D" w14:paraId="439B4CF4" w14:textId="6DA8270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id w:val="1831310431"/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E45C0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6406D2" w:rsidR="006406D2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id w:val="1762307383"/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03F74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style="position:absolute;left:68;top:13716;width:68580;height:27227;visibility:visible;mso-wrap-style:square;v-text-anchor:middle" o:spid="_x0000_s1029" fillcolor="white [3212]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>
                      <v:textbox inset="36pt,7.2pt,36pt,7.2pt">
                        <w:txbxContent>
                          <w:sdt>
                            <w:sdtPr>
                              <w:id w:val="1819819829"/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Pr="006406D2" w:rsidR="006406D2" w:rsidRDefault="00323EA1" w14:paraId="5BA73139" w14:textId="61E3FA1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controller onderzoek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670EF30" w14:textId="2274F76C" w:rsidR="006406D2" w:rsidRPr="006406D2" w:rsidRDefault="006406D2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71EEFB27" wp14:editId="79AC3CE8">
                    <wp:simplePos x="0" y="0"/>
                    <wp:positionH relativeFrom="column">
                      <wp:posOffset>-314960</wp:posOffset>
                    </wp:positionH>
                    <wp:positionV relativeFrom="paragraph">
                      <wp:posOffset>2171700</wp:posOffset>
                    </wp:positionV>
                    <wp:extent cx="6334125" cy="590550"/>
                    <wp:effectExtent l="0" t="0" r="28575" b="1905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34125" cy="590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D102F0" w14:textId="79FD388C" w:rsidR="006406D2" w:rsidRPr="008A7A74" w:rsidRDefault="006406D2" w:rsidP="008A7A74">
                                <w:pPr>
                                  <w:jc w:val="center"/>
                                  <w:rPr>
                                    <w:b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8A7A74">
                                  <w:rPr>
                                    <w:b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PROJECT 5/6: REMOTE MONITORING VAN MOBIELE WINDGENERATOR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 w14:anchorId="0B2BB2BD">
                  <v:shape id="Text Box 2" style="position:absolute;margin-left:-24.8pt;margin-top:171pt;width:498.75pt;height:46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0" strokecolor="white [32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" w14:anchorId="71EEFB27">
                    <v:textbox>
                      <w:txbxContent>
                        <w:p w:rsidRPr="008A7A74" w:rsidR="006406D2" w:rsidP="008A7A74" w:rsidRDefault="006406D2" w14:paraId="702A31E0" w14:textId="79FD388C">
                          <w:pPr>
                            <w:jc w:val="center"/>
                            <w:rPr>
                              <w:b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8A7A74">
                            <w:rPr>
                              <w:b/>
                              <w:color w:val="156082" w:themeColor="accent1"/>
                              <w:sz w:val="28"/>
                              <w:szCs w:val="28"/>
                            </w:rPr>
                            <w:t>PROJECT 5/6: REMOTE MONITORING VAN MOBIELE WINDGENERATOR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6406D2">
            <w:br w:type="page"/>
          </w:r>
        </w:p>
      </w:sdtContent>
    </w:sdt>
    <w:p w14:paraId="42154D25" w14:textId="3928B5F6" w:rsidR="588DAF08" w:rsidRPr="001248D3" w:rsidRDefault="645B0286" w:rsidP="2FAF8E74">
      <w:pPr>
        <w:pStyle w:val="Heading2"/>
      </w:pPr>
      <w:bookmarkStart w:id="0" w:name="_Toc219384699"/>
      <w:r>
        <w:lastRenderedPageBreak/>
        <w:t>Inhoudsopgaven</w:t>
      </w:r>
      <w:bookmarkEnd w:id="0"/>
    </w:p>
    <w:sdt>
      <w:sdtPr>
        <w:id w:val="950277619"/>
        <w:docPartObj>
          <w:docPartGallery w:val="Table of Contents"/>
          <w:docPartUnique/>
        </w:docPartObj>
      </w:sdtPr>
      <w:sdtEndPr/>
      <w:sdtContent>
        <w:p w14:paraId="5A2A0C99" w14:textId="074BE2B6" w:rsidR="005B0489" w:rsidRDefault="588DAF0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9384699" w:history="1">
            <w:r w:rsidR="005B0489" w:rsidRPr="006D09A6">
              <w:rPr>
                <w:rStyle w:val="Hyperlink"/>
                <w:noProof/>
              </w:rPr>
              <w:t>Inhoudsopgaven</w:t>
            </w:r>
            <w:r w:rsidR="005B0489">
              <w:rPr>
                <w:noProof/>
                <w:webHidden/>
              </w:rPr>
              <w:tab/>
            </w:r>
            <w:r w:rsidR="005B0489">
              <w:rPr>
                <w:noProof/>
                <w:webHidden/>
              </w:rPr>
              <w:fldChar w:fldCharType="begin"/>
            </w:r>
            <w:r w:rsidR="005B0489">
              <w:rPr>
                <w:noProof/>
                <w:webHidden/>
              </w:rPr>
              <w:instrText xml:space="preserve"> PAGEREF _Toc219384699 \h </w:instrText>
            </w:r>
            <w:r w:rsidR="005B0489">
              <w:rPr>
                <w:noProof/>
                <w:webHidden/>
              </w:rPr>
            </w:r>
            <w:r w:rsidR="005B0489">
              <w:rPr>
                <w:noProof/>
                <w:webHidden/>
              </w:rPr>
              <w:fldChar w:fldCharType="separate"/>
            </w:r>
            <w:r w:rsidR="005B0489">
              <w:rPr>
                <w:noProof/>
                <w:webHidden/>
              </w:rPr>
              <w:t>1</w:t>
            </w:r>
            <w:r w:rsidR="005B0489">
              <w:rPr>
                <w:noProof/>
                <w:webHidden/>
              </w:rPr>
              <w:fldChar w:fldCharType="end"/>
            </w:r>
          </w:hyperlink>
        </w:p>
        <w:p w14:paraId="1A323807" w14:textId="4603CD9C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0" w:history="1">
            <w:r w:rsidRPr="006D09A6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3458" w14:textId="373158A3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1" w:history="1">
            <w:r w:rsidRPr="006D09A6">
              <w:rPr>
                <w:rStyle w:val="Hyperlink"/>
                <w:noProof/>
              </w:rPr>
              <w:t>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0D89A" w14:textId="62D5F66B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2" w:history="1">
            <w:r w:rsidRPr="006D09A6">
              <w:rPr>
                <w:rStyle w:val="Hyperlink"/>
                <w:noProof/>
              </w:rPr>
              <w:t>Werkwijze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7478" w14:textId="3D3D7BFE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3" w:history="1">
            <w:r w:rsidRPr="006D09A6">
              <w:rPr>
                <w:rStyle w:val="Hyperlink"/>
                <w:noProof/>
              </w:rPr>
              <w:t>De Opties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0859" w14:textId="5EA0BB9C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4" w:history="1">
            <w:r w:rsidRPr="006D09A6">
              <w:rPr>
                <w:rStyle w:val="Hyperlink"/>
                <w:noProof/>
              </w:rPr>
              <w:t>Algemene specificaties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EF43" w14:textId="2AE24C8A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5" w:history="1">
            <w:r w:rsidRPr="006D09A6">
              <w:rPr>
                <w:rStyle w:val="Hyperlink"/>
                <w:noProof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A845" w14:textId="20325F4E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6" w:history="1">
            <w:r w:rsidRPr="006D09A6">
              <w:rPr>
                <w:rStyle w:val="Hyperlink"/>
                <w:noProof/>
              </w:rPr>
              <w:t>Bronnen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2B1F" w14:textId="1B2413D5" w:rsidR="005B0489" w:rsidRDefault="005B0489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9384707" w:history="1">
            <w:r w:rsidRPr="006D09A6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A973" w14:textId="45CD05C0" w:rsidR="588DAF08" w:rsidRPr="001248D3" w:rsidRDefault="588DAF08" w:rsidP="2FAF8E74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7DFD5D2F" w14:textId="3D057182" w:rsidR="00630C23" w:rsidRDefault="00630C23">
      <w:pPr>
        <w:rPr>
          <w:rFonts w:eastAsiaTheme="minorEastAsia"/>
          <w:lang w:eastAsia="nl-NL"/>
          <w14:ligatures w14:val="none"/>
        </w:rPr>
      </w:pPr>
      <w:r>
        <w:br w:type="page"/>
      </w:r>
    </w:p>
    <w:p w14:paraId="5B76F8BE" w14:textId="51C093D9" w:rsidR="588DAF08" w:rsidRPr="001248D3" w:rsidRDefault="645B0286" w:rsidP="2FAF8E74">
      <w:pPr>
        <w:pStyle w:val="Heading2"/>
      </w:pPr>
      <w:bookmarkStart w:id="1" w:name="_Toc219384700"/>
      <w:r>
        <w:lastRenderedPageBreak/>
        <w:t>Inleiding</w:t>
      </w:r>
      <w:bookmarkEnd w:id="1"/>
    </w:p>
    <w:p w14:paraId="745C1200" w14:textId="4EF0D2B9" w:rsidR="588DAF08" w:rsidRPr="001248D3" w:rsidRDefault="593C12E4" w:rsidP="588DAF08">
      <w:pPr>
        <w:pStyle w:val="NoSpacing"/>
      </w:pPr>
      <w:r w:rsidRPr="2FAF8E74">
        <w:rPr>
          <w:rFonts w:ascii="Aptos" w:eastAsia="Aptos" w:hAnsi="Aptos" w:cs="Aptos"/>
        </w:rPr>
        <w:t xml:space="preserve">Het doel van dit onderzoek is om een geschikte controller, </w:t>
      </w:r>
      <w:proofErr w:type="spellStart"/>
      <w:r w:rsidRPr="2FAF8E74">
        <w:rPr>
          <w:rFonts w:ascii="Aptos" w:eastAsia="Aptos" w:hAnsi="Aptos" w:cs="Aptos"/>
        </w:rPr>
        <w:t>compute</w:t>
      </w:r>
      <w:proofErr w:type="spellEnd"/>
      <w:r w:rsidRPr="2FAF8E74">
        <w:rPr>
          <w:rFonts w:ascii="Aptos" w:eastAsia="Aptos" w:hAnsi="Aptos" w:cs="Aptos"/>
        </w:rPr>
        <w:t>-module of computer te selecteren waarop alle benodigde software kan draaien. Daarbij wordt gekeken naar prestaties, compatibiliteit, kosten en uitbreidbaarheid.</w:t>
      </w:r>
    </w:p>
    <w:p w14:paraId="785568BD" w14:textId="58DC4EBF" w:rsidR="4CB9B0A8" w:rsidRDefault="4CB9B0A8" w:rsidP="2FAF8E74">
      <w:pPr>
        <w:pStyle w:val="Heading2"/>
      </w:pPr>
      <w:bookmarkStart w:id="2" w:name="_Toc219384701"/>
      <w:r w:rsidRPr="2FAF8E74">
        <w:t>Eisen</w:t>
      </w:r>
      <w:bookmarkEnd w:id="2"/>
    </w:p>
    <w:p w14:paraId="665BBCC6" w14:textId="2E54B1C9" w:rsidR="593C12E4" w:rsidRDefault="593C12E4" w:rsidP="2FAF8E74">
      <w:pPr>
        <w:pStyle w:val="NoSpacing"/>
      </w:pPr>
      <w:r w:rsidRPr="006D5EBF">
        <w:t xml:space="preserve">De </w:t>
      </w:r>
      <w:proofErr w:type="spellStart"/>
      <w:r w:rsidRPr="006D5EBF">
        <w:t>requirements</w:t>
      </w:r>
      <w:proofErr w:type="spellEnd"/>
      <w:r w:rsidRPr="006D5EBF">
        <w:t xml:space="preserve"> van de controller, </w:t>
      </w:r>
      <w:proofErr w:type="spellStart"/>
      <w:r w:rsidRPr="006D5EBF">
        <w:t>compute</w:t>
      </w:r>
      <w:proofErr w:type="spellEnd"/>
      <w:r w:rsidRPr="006D5EBF">
        <w:t>-module of computer zijn:</w:t>
      </w:r>
    </w:p>
    <w:p w14:paraId="2E86560E" w14:textId="525CCD68" w:rsidR="0A63BB9B" w:rsidRDefault="0A63BB9B" w:rsidP="2FAF8E74">
      <w:pPr>
        <w:pStyle w:val="NoSpacing"/>
        <w:numPr>
          <w:ilvl w:val="0"/>
          <w:numId w:val="3"/>
        </w:numPr>
      </w:pPr>
      <w:r w:rsidRPr="2FAF8E74">
        <w:t>De controller h</w:t>
      </w:r>
      <w:r w:rsidR="593C12E4" w:rsidRPr="2FAF8E74">
        <w:t xml:space="preserve">eeft genoeg rekenkracht om een </w:t>
      </w:r>
      <w:proofErr w:type="spellStart"/>
      <w:r w:rsidR="593C12E4" w:rsidRPr="2FAF8E74">
        <w:t>api</w:t>
      </w:r>
      <w:proofErr w:type="spellEnd"/>
      <w:r w:rsidR="593C12E4" w:rsidRPr="2FAF8E74">
        <w:t>(</w:t>
      </w:r>
      <w:proofErr w:type="spellStart"/>
      <w:r w:rsidR="593C12E4" w:rsidRPr="2FAF8E74">
        <w:t>websocker</w:t>
      </w:r>
      <w:proofErr w:type="spellEnd"/>
      <w:r w:rsidR="593C12E4" w:rsidRPr="2FAF8E74">
        <w:t xml:space="preserve"> en rest </w:t>
      </w:r>
      <w:proofErr w:type="spellStart"/>
      <w:r w:rsidR="593C12E4" w:rsidRPr="2FAF8E74">
        <w:t>api</w:t>
      </w:r>
      <w:proofErr w:type="spellEnd"/>
      <w:r w:rsidR="593C12E4" w:rsidRPr="2FAF8E74">
        <w:t>), webpagina</w:t>
      </w:r>
      <w:r w:rsidR="546CE67D" w:rsidRPr="2FAF8E74">
        <w:t xml:space="preserve">, </w:t>
      </w:r>
      <w:proofErr w:type="spellStart"/>
      <w:r w:rsidR="546CE67D" w:rsidRPr="2FAF8E74">
        <w:t>vpn</w:t>
      </w:r>
      <w:proofErr w:type="spellEnd"/>
      <w:r w:rsidR="546CE67D" w:rsidRPr="2FAF8E74">
        <w:t xml:space="preserve"> en een database te kunnen draaien</w:t>
      </w:r>
    </w:p>
    <w:p w14:paraId="5BB92B1C" w14:textId="529287EC" w:rsidR="6D14D49A" w:rsidRDefault="6D14D49A" w:rsidP="2FAF8E74">
      <w:pPr>
        <w:pStyle w:val="NoSpacing"/>
        <w:numPr>
          <w:ilvl w:val="0"/>
          <w:numId w:val="3"/>
        </w:numPr>
      </w:pPr>
      <w:r w:rsidRPr="2FAF8E74">
        <w:t>De controller heeft een netwerk port die minimaal 100mbit upload en download tegelijk kan versturen</w:t>
      </w:r>
    </w:p>
    <w:p w14:paraId="558AA301" w14:textId="4536E88A" w:rsidR="6D14D49A" w:rsidRDefault="6D14D49A" w:rsidP="2FAF8E74">
      <w:pPr>
        <w:pStyle w:val="NoSpacing"/>
        <w:numPr>
          <w:ilvl w:val="0"/>
          <w:numId w:val="3"/>
        </w:numPr>
      </w:pPr>
      <w:r w:rsidRPr="2FAF8E74">
        <w:t xml:space="preserve">De controller moet </w:t>
      </w:r>
      <w:proofErr w:type="spellStart"/>
      <w:r w:rsidRPr="2FAF8E74">
        <w:t>efficent</w:t>
      </w:r>
      <w:proofErr w:type="spellEnd"/>
      <w:r w:rsidRPr="2FAF8E74">
        <w:t xml:space="preserve"> zijn in verband met dat het word </w:t>
      </w:r>
      <w:proofErr w:type="spellStart"/>
      <w:r w:rsidRPr="2FAF8E74">
        <w:t>gepowerd</w:t>
      </w:r>
      <w:proofErr w:type="spellEnd"/>
      <w:r w:rsidRPr="2FAF8E74">
        <w:t xml:space="preserve"> met een batterij </w:t>
      </w:r>
    </w:p>
    <w:p w14:paraId="33AC68F8" w14:textId="0D3D33AD" w:rsidR="488D702B" w:rsidRDefault="488D702B" w:rsidP="2FAF8E74">
      <w:pPr>
        <w:pStyle w:val="NoSpacing"/>
        <w:numPr>
          <w:ilvl w:val="0"/>
          <w:numId w:val="3"/>
        </w:numPr>
      </w:pPr>
      <w:r w:rsidRPr="2FAF8E74">
        <w:t xml:space="preserve">De controller moet </w:t>
      </w:r>
      <w:r w:rsidR="49554ACE" w:rsidRPr="2FAF8E74">
        <w:t xml:space="preserve">zo klein mogelijk zijn in verband met het alle apparatuur die al in de omhelzing zitten </w:t>
      </w:r>
    </w:p>
    <w:p w14:paraId="18992EFF" w14:textId="34946432" w:rsidR="2FAF8E74" w:rsidRDefault="2FAF8E74" w:rsidP="2FAF8E74">
      <w:pPr>
        <w:pStyle w:val="NoSpacing"/>
        <w:ind w:left="720" w:hanging="360"/>
      </w:pPr>
    </w:p>
    <w:p w14:paraId="19AC2F52" w14:textId="26CDAF73" w:rsidR="75E92746" w:rsidRDefault="75E92746" w:rsidP="2FAF8E74">
      <w:pPr>
        <w:pStyle w:val="Heading2"/>
      </w:pPr>
      <w:bookmarkStart w:id="3" w:name="_Toc219384702"/>
      <w:r w:rsidRPr="2FAF8E74">
        <w:t>Werkwijze</w:t>
      </w:r>
      <w:bookmarkEnd w:id="3"/>
      <w:r w:rsidRPr="2FAF8E74">
        <w:t xml:space="preserve"> </w:t>
      </w:r>
    </w:p>
    <w:p w14:paraId="09BBECB8" w14:textId="367EB52C" w:rsidR="75B6AF09" w:rsidRDefault="75B6AF09" w:rsidP="2FAF8E74">
      <w:pPr>
        <w:pStyle w:val="NoSpacing"/>
      </w:pPr>
      <w:r w:rsidRPr="2FAF8E74">
        <w:rPr>
          <w:rFonts w:ascii="Aptos" w:eastAsia="Aptos" w:hAnsi="Aptos" w:cs="Aptos"/>
        </w:rPr>
        <w:t xml:space="preserve">Het onderzoek is uitgevoerd door beschikbare controllers te vergelijken op basis van de bovenstaande eisen. Hiervoor zijn verschillende bronnen geraadpleegd om te bepalen welke apparaten voldoen aan criteria zoals: “Welke controllers hebben een netwerkpoort met minimaal 100 </w:t>
      </w:r>
      <w:proofErr w:type="spellStart"/>
      <w:r w:rsidRPr="2FAF8E74">
        <w:rPr>
          <w:rFonts w:ascii="Aptos" w:eastAsia="Aptos" w:hAnsi="Aptos" w:cs="Aptos"/>
        </w:rPr>
        <w:t>Mbit</w:t>
      </w:r>
      <w:proofErr w:type="spellEnd"/>
      <w:r w:rsidRPr="2FAF8E74">
        <w:rPr>
          <w:rFonts w:ascii="Aptos" w:eastAsia="Aptos" w:hAnsi="Aptos" w:cs="Aptos"/>
        </w:rPr>
        <w:t>/s?”, “Welke modules zijn energiezuinig?”, en “Welke hardware kan meerdere softwarecomponenten tegelijkertijd draaien?”.</w:t>
      </w:r>
    </w:p>
    <w:p w14:paraId="69C80CCA" w14:textId="04FC3A83" w:rsidR="2FAF8E74" w:rsidRDefault="2FAF8E74" w:rsidP="2FAF8E74">
      <w:pPr>
        <w:pStyle w:val="NoSpacing"/>
      </w:pPr>
    </w:p>
    <w:p w14:paraId="15B03C35" w14:textId="10A7BA6D" w:rsidR="16571877" w:rsidRPr="001248D3" w:rsidRDefault="1D778C4C" w:rsidP="2FAF8E74">
      <w:pPr>
        <w:pStyle w:val="Heading2"/>
      </w:pPr>
      <w:bookmarkStart w:id="4" w:name="_Toc212805041"/>
      <w:bookmarkStart w:id="5" w:name="_Toc219384703"/>
      <w:r>
        <w:t>De Opties</w:t>
      </w:r>
      <w:bookmarkEnd w:id="4"/>
      <w:bookmarkEnd w:id="5"/>
    </w:p>
    <w:p w14:paraId="4EE0876A" w14:textId="6D9E8BBD" w:rsidR="2E582950" w:rsidRPr="001248D3" w:rsidRDefault="344C6D35" w:rsidP="2E582950">
      <w:pPr>
        <w:pStyle w:val="NoSpacing"/>
      </w:pPr>
      <w:r w:rsidRPr="001248D3">
        <w:t xml:space="preserve">Uit onderzoek blijft dat er </w:t>
      </w:r>
      <w:r w:rsidR="1E9FF203" w:rsidRPr="001248D3">
        <w:t xml:space="preserve">een paar opties </w:t>
      </w:r>
      <w:r w:rsidR="760B1460" w:rsidRPr="001248D3">
        <w:t>zij</w:t>
      </w:r>
      <w:r w:rsidR="000C07AB" w:rsidRPr="001248D3">
        <w:t>n, hieronder volgt een tabel met de verschillende opties, met daarbij ook linkjes vermeld.</w:t>
      </w:r>
    </w:p>
    <w:p w14:paraId="1B253872" w14:textId="22F9D931" w:rsidR="4C8C2EF9" w:rsidRPr="001248D3" w:rsidRDefault="4C8C2EF9" w:rsidP="4C8C2EF9">
      <w:pPr>
        <w:pStyle w:val="NoSpacing"/>
      </w:pPr>
    </w:p>
    <w:tbl>
      <w:tblPr>
        <w:tblStyle w:val="TableGrid"/>
        <w:tblW w:w="903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375"/>
        <w:gridCol w:w="4661"/>
      </w:tblGrid>
      <w:tr w:rsidR="00E178D9" w:rsidRPr="001248D3" w14:paraId="70431929" w14:textId="77777777" w:rsidTr="2FAF8E74">
        <w:trPr>
          <w:trHeight w:val="301"/>
        </w:trPr>
        <w:tc>
          <w:tcPr>
            <w:tcW w:w="4375" w:type="dxa"/>
          </w:tcPr>
          <w:p w14:paraId="7F0A2655" w14:textId="7785C963" w:rsidR="00E178D9" w:rsidRPr="001248D3" w:rsidRDefault="00E178D9" w:rsidP="0A62CE31">
            <w:pPr>
              <w:pStyle w:val="NoSpacing"/>
            </w:pPr>
            <w:r w:rsidRPr="001248D3">
              <w:rPr>
                <w:b/>
                <w:bCs/>
              </w:rPr>
              <w:t>Merk</w:t>
            </w:r>
          </w:p>
        </w:tc>
        <w:tc>
          <w:tcPr>
            <w:tcW w:w="4661" w:type="dxa"/>
          </w:tcPr>
          <w:p w14:paraId="1640F606" w14:textId="01E6B8B8" w:rsidR="00E178D9" w:rsidRPr="001248D3" w:rsidRDefault="00E178D9" w:rsidP="0A62CE31">
            <w:pPr>
              <w:pStyle w:val="NoSpacing"/>
            </w:pPr>
            <w:r w:rsidRPr="001248D3">
              <w:rPr>
                <w:b/>
                <w:bCs/>
              </w:rPr>
              <w:t>Naam</w:t>
            </w:r>
          </w:p>
        </w:tc>
      </w:tr>
      <w:tr w:rsidR="00E178D9" w:rsidRPr="001248D3" w14:paraId="25F82DA1" w14:textId="77777777" w:rsidTr="2FAF8E74">
        <w:trPr>
          <w:trHeight w:val="301"/>
        </w:trPr>
        <w:tc>
          <w:tcPr>
            <w:tcW w:w="4375" w:type="dxa"/>
          </w:tcPr>
          <w:p w14:paraId="5758AB16" w14:textId="69EDE748" w:rsidR="00E178D9" w:rsidRPr="001248D3" w:rsidRDefault="00E178D9" w:rsidP="0A62CE31">
            <w:pPr>
              <w:pStyle w:val="NoSpacing"/>
            </w:pPr>
            <w:proofErr w:type="spellStart"/>
            <w:r w:rsidRPr="001248D3">
              <w:t>Raspberry</w:t>
            </w:r>
            <w:proofErr w:type="spellEnd"/>
            <w:r w:rsidRPr="001248D3">
              <w:t xml:space="preserve"> Pi</w:t>
            </w:r>
            <w:r>
              <w:t xml:space="preserve"> </w:t>
            </w:r>
          </w:p>
        </w:tc>
        <w:tc>
          <w:tcPr>
            <w:tcW w:w="4661" w:type="dxa"/>
          </w:tcPr>
          <w:p w14:paraId="67A046F9" w14:textId="4A4140F5" w:rsidR="00E178D9" w:rsidRPr="001248D3" w:rsidRDefault="00E178D9" w:rsidP="0A62CE31">
            <w:pPr>
              <w:pStyle w:val="NoSpacing"/>
            </w:pPr>
            <w:proofErr w:type="spellStart"/>
            <w:r w:rsidRPr="001248D3">
              <w:t>Compute</w:t>
            </w:r>
            <w:proofErr w:type="spellEnd"/>
            <w:r w:rsidRPr="001248D3">
              <w:t xml:space="preserve"> module 5 met IO bord*</w:t>
            </w:r>
          </w:p>
        </w:tc>
      </w:tr>
      <w:tr w:rsidR="00E178D9" w:rsidRPr="001248D3" w14:paraId="10903AA4" w14:textId="77777777" w:rsidTr="2FAF8E74">
        <w:trPr>
          <w:trHeight w:val="301"/>
        </w:trPr>
        <w:tc>
          <w:tcPr>
            <w:tcW w:w="4375" w:type="dxa"/>
          </w:tcPr>
          <w:p w14:paraId="2100DD78" w14:textId="646C6E05" w:rsidR="00E178D9" w:rsidRPr="001248D3" w:rsidRDefault="00E178D9" w:rsidP="12A2B328">
            <w:pPr>
              <w:pStyle w:val="NoSpacing"/>
            </w:pPr>
            <w:proofErr w:type="spellStart"/>
            <w:r w:rsidRPr="001248D3">
              <w:t>Raspberry</w:t>
            </w:r>
            <w:proofErr w:type="spellEnd"/>
            <w:r w:rsidRPr="001248D3">
              <w:t xml:space="preserve"> Pi</w:t>
            </w:r>
            <w:r>
              <w:t xml:space="preserve"> </w:t>
            </w:r>
          </w:p>
          <w:p w14:paraId="507005B0" w14:textId="2EAE8E79" w:rsidR="00E178D9" w:rsidRPr="001248D3" w:rsidRDefault="00E178D9" w:rsidP="645F22A7">
            <w:pPr>
              <w:pStyle w:val="NoSpacing"/>
            </w:pPr>
          </w:p>
        </w:tc>
        <w:tc>
          <w:tcPr>
            <w:tcW w:w="4661" w:type="dxa"/>
          </w:tcPr>
          <w:p w14:paraId="53C4CE65" w14:textId="116051AF" w:rsidR="00E178D9" w:rsidRPr="001248D3" w:rsidRDefault="782AB8CC" w:rsidP="645F22A7">
            <w:pPr>
              <w:pStyle w:val="NoSpacing"/>
            </w:pPr>
            <w:proofErr w:type="spellStart"/>
            <w:r>
              <w:t>Raspberry</w:t>
            </w:r>
            <w:proofErr w:type="spellEnd"/>
            <w:r>
              <w:t xml:space="preserve"> PI 5</w:t>
            </w:r>
            <w:r w:rsidR="55129CCD">
              <w:t>/4</w:t>
            </w:r>
            <w:r>
              <w:t>**</w:t>
            </w:r>
          </w:p>
        </w:tc>
      </w:tr>
      <w:tr w:rsidR="00E178D9" w:rsidRPr="001248D3" w14:paraId="38966E06" w14:textId="77777777" w:rsidTr="2FAF8E74">
        <w:trPr>
          <w:trHeight w:val="301"/>
        </w:trPr>
        <w:tc>
          <w:tcPr>
            <w:tcW w:w="4375" w:type="dxa"/>
          </w:tcPr>
          <w:p w14:paraId="5B1C3211" w14:textId="3E52B1AF" w:rsidR="00E178D9" w:rsidRPr="001248D3" w:rsidRDefault="00E178D9" w:rsidP="04989329">
            <w:pPr>
              <w:pStyle w:val="NoSpacing"/>
            </w:pPr>
            <w:r w:rsidRPr="001248D3">
              <w:t>Verschillende</w:t>
            </w:r>
            <w:r>
              <w:t xml:space="preserve"> </w:t>
            </w:r>
          </w:p>
        </w:tc>
        <w:tc>
          <w:tcPr>
            <w:tcW w:w="4661" w:type="dxa"/>
          </w:tcPr>
          <w:p w14:paraId="30CC6DFA" w14:textId="1DCDA8B9" w:rsidR="00E178D9" w:rsidRPr="001248D3" w:rsidRDefault="00E178D9" w:rsidP="04989329">
            <w:pPr>
              <w:pStyle w:val="NoSpacing"/>
            </w:pPr>
            <w:r w:rsidRPr="001248D3">
              <w:t>NUC**</w:t>
            </w:r>
            <w:r>
              <w:t xml:space="preserve"> </w:t>
            </w:r>
          </w:p>
        </w:tc>
      </w:tr>
      <w:tr w:rsidR="00E178D9" w:rsidRPr="001248D3" w14:paraId="2C2413E5" w14:textId="77777777" w:rsidTr="2FAF8E74">
        <w:trPr>
          <w:trHeight w:val="301"/>
        </w:trPr>
        <w:tc>
          <w:tcPr>
            <w:tcW w:w="4375" w:type="dxa"/>
          </w:tcPr>
          <w:p w14:paraId="1FBFBA89" w14:textId="66CE9241" w:rsidR="00E178D9" w:rsidRPr="001248D3" w:rsidRDefault="00E178D9" w:rsidP="492D7F8C">
            <w:pPr>
              <w:pStyle w:val="NoSpacing"/>
            </w:pPr>
            <w:proofErr w:type="spellStart"/>
            <w:r w:rsidRPr="001248D3">
              <w:t>Espressif</w:t>
            </w:r>
            <w:proofErr w:type="spellEnd"/>
            <w:r>
              <w:t xml:space="preserve"> </w:t>
            </w:r>
          </w:p>
        </w:tc>
        <w:tc>
          <w:tcPr>
            <w:tcW w:w="4661" w:type="dxa"/>
          </w:tcPr>
          <w:p w14:paraId="49E58703" w14:textId="7603EF09" w:rsidR="00E178D9" w:rsidRPr="001248D3" w:rsidRDefault="00E178D9" w:rsidP="56C83D36">
            <w:pPr>
              <w:pStyle w:val="NoSpacing"/>
            </w:pPr>
            <w:r w:rsidRPr="001248D3">
              <w:t>ESP32</w:t>
            </w:r>
          </w:p>
          <w:p w14:paraId="7EB06EA4" w14:textId="58A11E5C" w:rsidR="00E178D9" w:rsidRPr="001248D3" w:rsidRDefault="00E178D9" w:rsidP="492D7F8C">
            <w:pPr>
              <w:pStyle w:val="NoSpacing"/>
            </w:pPr>
          </w:p>
        </w:tc>
      </w:tr>
    </w:tbl>
    <w:p w14:paraId="3A4DDF63" w14:textId="5DDC5C93" w:rsidR="5680A37E" w:rsidRPr="001248D3" w:rsidRDefault="51D891A4" w:rsidP="00970ADE">
      <w:pPr>
        <w:pStyle w:val="NoSpacing"/>
      </w:pPr>
      <w:r w:rsidRPr="001248D3">
        <w:t>*</w:t>
      </w:r>
      <w:r w:rsidR="1034B989" w:rsidRPr="001248D3">
        <w:t>De</w:t>
      </w:r>
      <w:r w:rsidRPr="001248D3">
        <w:t xml:space="preserve"> </w:t>
      </w:r>
      <w:proofErr w:type="spellStart"/>
      <w:r w:rsidRPr="001248D3">
        <w:t>compute</w:t>
      </w:r>
      <w:proofErr w:type="spellEnd"/>
      <w:r w:rsidRPr="001248D3">
        <w:t xml:space="preserve"> </w:t>
      </w:r>
      <w:r w:rsidR="210C7939" w:rsidRPr="001248D3">
        <w:t xml:space="preserve">module 4 is </w:t>
      </w:r>
      <w:r w:rsidR="2CDB42F2" w:rsidRPr="001248D3">
        <w:t xml:space="preserve">ook </w:t>
      </w:r>
      <w:r w:rsidR="62856506" w:rsidRPr="001248D3">
        <w:t>mogelijk</w:t>
      </w:r>
    </w:p>
    <w:p w14:paraId="22ABEA4F" w14:textId="616B1CDE" w:rsidR="3B80E3DB" w:rsidRPr="001248D3" w:rsidRDefault="1596B4E2" w:rsidP="3B80E3DB">
      <w:pPr>
        <w:pStyle w:val="NoSpacing"/>
      </w:pPr>
      <w:r w:rsidRPr="001248D3">
        <w:t>** Verschillende</w:t>
      </w:r>
      <w:r w:rsidR="61594075" w:rsidRPr="001248D3">
        <w:t xml:space="preserve"> </w:t>
      </w:r>
      <w:r w:rsidR="1034B989" w:rsidRPr="001248D3">
        <w:t>configuraties</w:t>
      </w:r>
    </w:p>
    <w:p w14:paraId="3877FFE2" w14:textId="3037D80C" w:rsidR="1B8BE87F" w:rsidRDefault="1C786130" w:rsidP="2FAF8E74">
      <w:pPr>
        <w:pStyle w:val="Heading2"/>
      </w:pPr>
      <w:bookmarkStart w:id="6" w:name="_Toc219384704"/>
      <w:r>
        <w:t>Algemene specificaties</w:t>
      </w:r>
      <w:bookmarkEnd w:id="6"/>
    </w:p>
    <w:p w14:paraId="3602BC2E" w14:textId="31B91F4F" w:rsidR="24D0D808" w:rsidRDefault="24D0D808" w:rsidP="2FAF8E74">
      <w:pPr>
        <w:pStyle w:val="NoSpacing"/>
      </w:pPr>
      <w:r>
        <w:t xml:space="preserve">Om de vergelijking te kunnen maken hebben we een aantal </w:t>
      </w:r>
      <w:proofErr w:type="spellStart"/>
      <w:r w:rsidR="51FADEDB">
        <w:t>specifcaties</w:t>
      </w:r>
      <w:proofErr w:type="spellEnd"/>
      <w:r w:rsidR="51FADEDB">
        <w:t xml:space="preserve"> nodig hier bij opgenoemd:</w:t>
      </w:r>
    </w:p>
    <w:p w14:paraId="7DC23240" w14:textId="30EFF18B" w:rsidR="51FADEDB" w:rsidRDefault="51FADEDB" w:rsidP="2FAF8E74">
      <w:pPr>
        <w:pStyle w:val="NoSpacing"/>
        <w:numPr>
          <w:ilvl w:val="0"/>
          <w:numId w:val="2"/>
        </w:numPr>
      </w:pPr>
      <w:r>
        <w:t>Processor:</w:t>
      </w:r>
      <w:r w:rsidR="46F55A2D">
        <w:t xml:space="preserve"> </w:t>
      </w:r>
      <w:r w:rsidR="46F55A2D" w:rsidRPr="2FAF8E74">
        <w:rPr>
          <w:rFonts w:ascii="Aptos" w:eastAsia="Aptos" w:hAnsi="Aptos" w:cs="Aptos"/>
        </w:rPr>
        <w:t>Dit criterium wordt gebruikt om te beoordelen of de controller voldoende rekenkracht heeft voor de benodigde software en processen.</w:t>
      </w:r>
    </w:p>
    <w:p w14:paraId="03BC39D5" w14:textId="10E8D9C3" w:rsidR="51FADEDB" w:rsidRDefault="51FADEDB" w:rsidP="2FAF8E74">
      <w:pPr>
        <w:pStyle w:val="NoSpacing"/>
        <w:numPr>
          <w:ilvl w:val="0"/>
          <w:numId w:val="2"/>
        </w:numPr>
        <w:rPr>
          <w:rFonts w:ascii="Aptos" w:eastAsia="Aptos" w:hAnsi="Aptos" w:cs="Aptos"/>
        </w:rPr>
      </w:pPr>
      <w:r>
        <w:t xml:space="preserve">RAM: </w:t>
      </w:r>
      <w:r w:rsidR="7138EC12" w:rsidRPr="2FAF8E74">
        <w:rPr>
          <w:rFonts w:ascii="Aptos" w:eastAsia="Aptos" w:hAnsi="Aptos" w:cs="Aptos"/>
        </w:rPr>
        <w:t>Hiermee kan worden bepaald hoeveel processen gelijktijdig kunnen draaien zonder prestatieverlies.</w:t>
      </w:r>
    </w:p>
    <w:p w14:paraId="391A9842" w14:textId="529DF812" w:rsidR="57F62D47" w:rsidRDefault="57F62D47" w:rsidP="2FAF8E74">
      <w:pPr>
        <w:pStyle w:val="NoSpacing"/>
        <w:numPr>
          <w:ilvl w:val="0"/>
          <w:numId w:val="2"/>
        </w:numPr>
      </w:pPr>
      <w:r>
        <w:t xml:space="preserve">Opslag: </w:t>
      </w:r>
      <w:r w:rsidR="52BFE29C" w:rsidRPr="2FAF8E74">
        <w:rPr>
          <w:rFonts w:ascii="Aptos" w:eastAsia="Aptos" w:hAnsi="Aptos" w:cs="Aptos"/>
        </w:rPr>
        <w:t>Omdat er een database wordt gebruikt, is voldoende opslag nodig om alle data veilig en langdurig op te slaan</w:t>
      </w:r>
    </w:p>
    <w:p w14:paraId="19254DCF" w14:textId="6972EC0F" w:rsidR="2C5E676B" w:rsidRDefault="2C5E676B" w:rsidP="2FAF8E74">
      <w:pPr>
        <w:pStyle w:val="NoSpacing"/>
        <w:numPr>
          <w:ilvl w:val="0"/>
          <w:numId w:val="2"/>
        </w:numPr>
      </w:pPr>
      <w:r>
        <w:lastRenderedPageBreak/>
        <w:t xml:space="preserve">Connectiviteit: </w:t>
      </w:r>
      <w:r w:rsidR="79D40894" w:rsidRPr="2FAF8E74">
        <w:rPr>
          <w:rFonts w:ascii="Aptos" w:eastAsia="Aptos" w:hAnsi="Aptos" w:cs="Aptos"/>
        </w:rPr>
        <w:t>Dit onderdeel vergelijkt hoe snel en via welke protocollen of interfaces de controller data kan versturen en ontvangen (bijvoorbeeld Ethernet, Wi-Fi, 4G/5G).</w:t>
      </w:r>
    </w:p>
    <w:p w14:paraId="7B3A0F1E" w14:textId="218476EA" w:rsidR="727D8E22" w:rsidRDefault="727D8E22" w:rsidP="2FAF8E74">
      <w:pPr>
        <w:pStyle w:val="NoSpacing"/>
        <w:numPr>
          <w:ilvl w:val="0"/>
          <w:numId w:val="2"/>
        </w:numPr>
      </w:pPr>
      <w:r>
        <w:t>Gemiddeld stroomverbruik</w:t>
      </w:r>
      <w:r w:rsidR="710ADB67">
        <w:t xml:space="preserve">: </w:t>
      </w:r>
      <w:r w:rsidR="710ADB67" w:rsidRPr="2FAF8E74">
        <w:rPr>
          <w:rFonts w:ascii="Aptos" w:eastAsia="Aptos" w:hAnsi="Aptos" w:cs="Aptos"/>
        </w:rPr>
        <w:t>Belangrijk omdat de controller gevoed wordt door een batterij; energiezuinigheid verlengt de gebruiksduur</w:t>
      </w:r>
    </w:p>
    <w:p w14:paraId="181555C2" w14:textId="0F9E6B13" w:rsidR="1E44A3CB" w:rsidRDefault="1E44A3CB" w:rsidP="2FAF8E74">
      <w:pPr>
        <w:pStyle w:val="NoSpacing"/>
        <w:numPr>
          <w:ilvl w:val="0"/>
          <w:numId w:val="2"/>
        </w:numPr>
        <w:rPr>
          <w:rFonts w:ascii="Aptos" w:eastAsia="Aptos" w:hAnsi="Aptos" w:cs="Aptos"/>
        </w:rPr>
      </w:pPr>
      <w:r>
        <w:t xml:space="preserve">Prijsindicatie: </w:t>
      </w:r>
      <w:r w:rsidR="5C076095" w:rsidRPr="2FAF8E74">
        <w:rPr>
          <w:rFonts w:ascii="Aptos" w:eastAsia="Aptos" w:hAnsi="Aptos" w:cs="Aptos"/>
        </w:rPr>
        <w:t>Dit voorkomt onnodige kosten en maakt het mogelijk om een kostenefficiënte keuze te maken.</w:t>
      </w:r>
    </w:p>
    <w:p w14:paraId="02DE733A" w14:textId="13430277" w:rsidR="2FAF8E74" w:rsidRDefault="2FAF8E74" w:rsidP="2FAF8E74">
      <w:pPr>
        <w:pStyle w:val="NoSpacing"/>
        <w:ind w:left="720"/>
        <w:rPr>
          <w:rFonts w:ascii="Aptos" w:eastAsia="Aptos" w:hAnsi="Aptos" w:cs="Aptos"/>
        </w:rPr>
      </w:pPr>
    </w:p>
    <w:tbl>
      <w:tblPr>
        <w:tblStyle w:val="TableGridLight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64"/>
        <w:gridCol w:w="2054"/>
        <w:gridCol w:w="1925"/>
        <w:gridCol w:w="1759"/>
        <w:gridCol w:w="1514"/>
      </w:tblGrid>
      <w:tr w:rsidR="00F034F4" w14:paraId="58F4A8CE" w14:textId="18D740E2" w:rsidTr="2FAF8E74">
        <w:tc>
          <w:tcPr>
            <w:tcW w:w="1555" w:type="dxa"/>
          </w:tcPr>
          <w:p w14:paraId="3D935A1C" w14:textId="451B727B" w:rsidR="00F034F4" w:rsidRPr="00F27AAC" w:rsidRDefault="00F034F4" w:rsidP="00A14BF9">
            <w:pPr>
              <w:pStyle w:val="NoSpacing"/>
              <w:rPr>
                <w:b/>
                <w:bCs/>
                <w:lang w:eastAsia="en-US"/>
              </w:rPr>
            </w:pPr>
            <w:r w:rsidRPr="00F27AAC">
              <w:rPr>
                <w:b/>
                <w:bCs/>
                <w:lang w:eastAsia="en-US"/>
              </w:rPr>
              <w:t xml:space="preserve">Opties </w:t>
            </w:r>
          </w:p>
        </w:tc>
        <w:tc>
          <w:tcPr>
            <w:tcW w:w="2126" w:type="dxa"/>
          </w:tcPr>
          <w:p w14:paraId="10B3B248" w14:textId="431C04D6" w:rsidR="00F034F4" w:rsidRPr="007E7995" w:rsidRDefault="00657ACC" w:rsidP="00A14BF9">
            <w:pPr>
              <w:pStyle w:val="NoSpacing"/>
              <w:rPr>
                <w:b/>
                <w:bCs/>
                <w:lang w:val="en-US" w:eastAsia="en-US"/>
              </w:rPr>
            </w:pPr>
            <w:proofErr w:type="spellStart"/>
            <w:r w:rsidRPr="007E7995">
              <w:rPr>
                <w:b/>
                <w:bCs/>
              </w:rPr>
              <w:t>Raspberry</w:t>
            </w:r>
            <w:proofErr w:type="spellEnd"/>
            <w:r w:rsidRPr="007E7995">
              <w:rPr>
                <w:b/>
                <w:bCs/>
              </w:rPr>
              <w:t xml:space="preserve"> Pi CM5 </w:t>
            </w:r>
            <w:r w:rsidR="007E7995">
              <w:rPr>
                <w:b/>
                <w:bCs/>
              </w:rPr>
              <w:fldChar w:fldCharType="begin"/>
            </w:r>
            <w:r w:rsidR="00900EC1">
              <w:rPr>
                <w:b/>
                <w:bCs/>
              </w:rPr>
              <w:instrText xml:space="preserve"> ADDIN ZOTERO_ITEM CSL_CITATION {"citationID":"bWGXhlAn","properties":{"formattedCitation":"[1]","plainCitation":"[1]","noteIndex":0},"citationItems":[{"id":53,"uris":["http://zotero.org/users/15129247/items/55LSNG7T"],"itemData":{"id":53,"type":"webpage","abstract":"The Raspberry Pi 5 now in a Compute Module 4 sized package","container-title":"Tom's Hardware","language":"en","title":"Raspberry Pi Compute Module 5 Review: More power, same form factor","title-short":"Raspberry Pi Compute Module 5 Review","URL":"https://www.tomshardware.com/raspberry-pi/raspberry-pi-compute-module-5-review","author":[{"family":"published","given":"Les Pounder"}],"accessed":{"date-parts":[["2025",9,23]]},"issued":{"date-parts":[["2024",11,27]]}}}],"schema":"https://github.com/citation-style-language/schema/raw/master/csl-citation.json"} </w:instrText>
            </w:r>
            <w:r w:rsidR="007E7995">
              <w:rPr>
                <w:b/>
                <w:bCs/>
              </w:rPr>
              <w:fldChar w:fldCharType="separate"/>
            </w:r>
            <w:r w:rsidR="00900EC1" w:rsidRPr="00900EC1">
              <w:rPr>
                <w:rFonts w:ascii="Aptos" w:hAnsi="Aptos"/>
              </w:rPr>
              <w:t>[1]</w:t>
            </w:r>
            <w:r w:rsidR="007E7995">
              <w:rPr>
                <w:b/>
                <w:bCs/>
              </w:rPr>
              <w:fldChar w:fldCharType="end"/>
            </w:r>
            <w:r w:rsidR="00146833" w:rsidRPr="007E7995">
              <w:rPr>
                <w:b/>
                <w:bCs/>
                <w:lang w:val="en-US" w:eastAsia="en-US"/>
              </w:rPr>
              <w:t xml:space="preserve"> </w:t>
            </w:r>
          </w:p>
        </w:tc>
        <w:tc>
          <w:tcPr>
            <w:tcW w:w="1984" w:type="dxa"/>
          </w:tcPr>
          <w:p w14:paraId="5DC307F7" w14:textId="2CB42F24" w:rsidR="00F034F4" w:rsidRPr="00130118" w:rsidRDefault="00F034F4" w:rsidP="00A14BF9">
            <w:pPr>
              <w:pStyle w:val="NoSpacing"/>
              <w:rPr>
                <w:b/>
                <w:bCs/>
                <w:lang w:val="en-GB" w:eastAsia="en-US"/>
              </w:rPr>
            </w:pPr>
            <w:r w:rsidRPr="00130118">
              <w:rPr>
                <w:b/>
                <w:bCs/>
                <w:lang w:val="en-GB"/>
              </w:rPr>
              <w:t>Raspberry Pi 5</w:t>
            </w:r>
            <w:r w:rsidR="003606A9" w:rsidRPr="00130118">
              <w:rPr>
                <w:b/>
                <w:bCs/>
                <w:lang w:val="en-GB"/>
              </w:rPr>
              <w:t xml:space="preserve"> </w:t>
            </w:r>
            <w:r w:rsidR="003606A9" w:rsidRPr="00E55A32">
              <w:rPr>
                <w:b/>
                <w:bCs/>
              </w:rPr>
              <w:fldChar w:fldCharType="begin"/>
            </w:r>
            <w:r w:rsidR="00900EC1">
              <w:rPr>
                <w:b/>
                <w:bCs/>
                <w:lang w:val="en-GB"/>
              </w:rPr>
              <w:instrText xml:space="preserve"> ADDIN ZOTERO_ITEM CSL_CITATION {"citationID":"TfpjUcHO","properties":{"formattedCitation":"[2]","plainCitation":"[2]","noteIndex":0},"citationItems":[{"id":54,"uris":["http://zotero.org/users/15129247/items/PRFMQ7W6"],"itemData":{"id":54,"type":"post-weblog","abstract":"Discover in-depth insights in our Raspberry Pi 5 Review, exploring its specs, performance, and how it fares against previous models. Your ultimate 2023 guide to Raspberry Pi 5.","language":"en-GB","note":"section: Raspberry Pi","title":"Raspberry Pi 5 Review - bret.dk","URL":"https://bret.dk/raspberry-pi-5-review/","accessed":{"date-parts":[["2025",9,23]]},"issued":{"date-parts":[["2023",11,18]]}}}],"schema":"https://github.com/citation-style-language/schema/raw/master/csl-citation.json"} </w:instrText>
            </w:r>
            <w:r w:rsidR="003606A9" w:rsidRPr="00E55A32">
              <w:rPr>
                <w:b/>
                <w:bCs/>
              </w:rPr>
              <w:fldChar w:fldCharType="separate"/>
            </w:r>
            <w:r w:rsidR="00900EC1" w:rsidRPr="00900EC1">
              <w:rPr>
                <w:rFonts w:ascii="Aptos" w:hAnsi="Aptos"/>
              </w:rPr>
              <w:t>[2]</w:t>
            </w:r>
            <w:r w:rsidR="003606A9" w:rsidRPr="00E55A32">
              <w:rPr>
                <w:b/>
                <w:bCs/>
              </w:rPr>
              <w:fldChar w:fldCharType="end"/>
            </w:r>
            <w:r w:rsidR="00763106" w:rsidRPr="00130118">
              <w:rPr>
                <w:b/>
                <w:bCs/>
                <w:lang w:val="en-GB" w:eastAsia="en-US"/>
              </w:rPr>
              <w:t xml:space="preserve"> </w:t>
            </w:r>
          </w:p>
        </w:tc>
        <w:tc>
          <w:tcPr>
            <w:tcW w:w="1806" w:type="dxa"/>
          </w:tcPr>
          <w:p w14:paraId="6C2D3A3D" w14:textId="70C93DA0" w:rsidR="00F034F4" w:rsidRPr="00E55A32" w:rsidRDefault="00657ACC" w:rsidP="00A14BF9">
            <w:pPr>
              <w:pStyle w:val="NoSpacing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t>Intel N</w:t>
            </w:r>
            <w:r w:rsidR="007E7995">
              <w:rPr>
                <w:b/>
                <w:bCs/>
              </w:rPr>
              <w:t xml:space="preserve">UC </w:t>
            </w:r>
            <w:r w:rsidR="007E7995">
              <w:rPr>
                <w:b/>
                <w:bCs/>
              </w:rPr>
              <w:fldChar w:fldCharType="begin"/>
            </w:r>
            <w:r w:rsidR="00900EC1">
              <w:rPr>
                <w:b/>
                <w:bCs/>
              </w:rPr>
              <w:instrText xml:space="preserve"> ADDIN ZOTERO_ITEM CSL_CITATION {"citationID":"8geZXSBy","properties":{"formattedCitation":"[3]","plainCitation":"[3]","noteIndex":0},"citationItems":[{"id":56,"uris":["http://zotero.org/users/15129247/items/S2HX59BC"],"itemData":{"id":56,"type":"post-weblog","abstract":"In our Intel NUC 12 Pro review, we see what the Intel Core i7-1260P platform offers in both traditional and fanless forms","container-title":"ServeTheHome","language":"en-US","title":"Intel NUC 12 Pro Wall Street Canyon Review Fanned and Fanless","URL":"https://www.servethehome.com/intel-nuc-12-pro-wall-street-canyon-review-fanned-and-fanless/","author":[{"family":"Kennedy","given":"Patrick"}],"accessed":{"date-parts":[["2025",9,23]]},"issued":{"date-parts":[["2023",2,1]]}}}],"schema":"https://github.com/citation-style-language/schema/raw/master/csl-citation.json"} </w:instrText>
            </w:r>
            <w:r w:rsidR="007E7995">
              <w:rPr>
                <w:b/>
                <w:bCs/>
              </w:rPr>
              <w:fldChar w:fldCharType="separate"/>
            </w:r>
            <w:r w:rsidR="00900EC1" w:rsidRPr="00900EC1">
              <w:rPr>
                <w:rFonts w:ascii="Aptos" w:hAnsi="Aptos"/>
              </w:rPr>
              <w:t>[3]</w:t>
            </w:r>
            <w:r w:rsidR="007E7995">
              <w:rPr>
                <w:b/>
                <w:bCs/>
              </w:rPr>
              <w:fldChar w:fldCharType="end"/>
            </w:r>
          </w:p>
        </w:tc>
        <w:tc>
          <w:tcPr>
            <w:tcW w:w="1545" w:type="dxa"/>
          </w:tcPr>
          <w:p w14:paraId="14E0CA63" w14:textId="1F972497" w:rsidR="00F034F4" w:rsidRPr="00E55A32" w:rsidRDefault="007E7995" w:rsidP="00A14BF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ESP32 </w:t>
            </w:r>
            <w:r>
              <w:rPr>
                <w:b/>
                <w:bCs/>
              </w:rPr>
              <w:fldChar w:fldCharType="begin"/>
            </w:r>
            <w:r w:rsidR="00900EC1">
              <w:rPr>
                <w:b/>
                <w:bCs/>
              </w:rPr>
              <w:instrText xml:space="preserve"> ADDIN ZOTERO_ITEM CSL_CITATION {"citationID":"NiGUfCfl","properties":{"formattedCitation":"[4]","plainCitation":"[4]","noteIndex":0},"citationItems":[{"id":59,"uris":["http://zotero.org/users/15129247/items/Y4CQLF2C"],"itemData":{"id":59,"type":"webpage","title":"Current Consumption Measurement of Modules - ESP32 - — ESP-IDF Programming Guide v5.5.1 documentation","URL":"https://docs.espressif.com/projects/esp-idf/en/stable/esp32/api-guides/current-consumption-measurement-modules.html","accessed":{"date-parts":[["2025",9,23]]}}}],"schema":"https://github.com/citation-style-language/schema/raw/master/csl-citation.json"} </w:instrText>
            </w:r>
            <w:r>
              <w:rPr>
                <w:b/>
                <w:bCs/>
              </w:rPr>
              <w:fldChar w:fldCharType="separate"/>
            </w:r>
            <w:r w:rsidR="00900EC1" w:rsidRPr="00900EC1">
              <w:rPr>
                <w:rFonts w:ascii="Aptos" w:hAnsi="Aptos"/>
              </w:rPr>
              <w:t>[4]</w:t>
            </w:r>
            <w:r>
              <w:rPr>
                <w:b/>
                <w:bCs/>
              </w:rPr>
              <w:fldChar w:fldCharType="end"/>
            </w:r>
          </w:p>
        </w:tc>
      </w:tr>
      <w:tr w:rsidR="00F034F4" w:rsidRPr="00F034F4" w14:paraId="49ABE52C" w14:textId="52AAE006" w:rsidTr="2FAF8E74">
        <w:tc>
          <w:tcPr>
            <w:tcW w:w="1555" w:type="dxa"/>
          </w:tcPr>
          <w:p w14:paraId="3CFCCF5D" w14:textId="518557E2" w:rsidR="00F034F4" w:rsidRPr="009F1124" w:rsidRDefault="00F034F4" w:rsidP="00A14BF9">
            <w:pPr>
              <w:pStyle w:val="NoSpacing"/>
              <w:rPr>
                <w:b/>
                <w:bCs/>
                <w:lang w:eastAsia="en-US"/>
              </w:rPr>
            </w:pPr>
            <w:r w:rsidRPr="009F1124">
              <w:rPr>
                <w:b/>
                <w:bCs/>
                <w:lang w:eastAsia="en-US"/>
              </w:rPr>
              <w:t>Processor</w:t>
            </w:r>
          </w:p>
        </w:tc>
        <w:tc>
          <w:tcPr>
            <w:tcW w:w="2126" w:type="dxa"/>
          </w:tcPr>
          <w:p w14:paraId="032849A4" w14:textId="1C24B134" w:rsidR="00F034F4" w:rsidRPr="00F034F4" w:rsidRDefault="00F034F4" w:rsidP="00A14BF9">
            <w:pPr>
              <w:pStyle w:val="NoSpacing"/>
              <w:rPr>
                <w:lang w:val="en-GB" w:eastAsia="en-US"/>
              </w:rPr>
            </w:pPr>
            <w:r w:rsidRPr="00EB7143">
              <w:rPr>
                <w:lang w:val="en-GB"/>
              </w:rPr>
              <w:t>Quad-core Cortex-A76 @ 2.4GHz</w:t>
            </w:r>
          </w:p>
        </w:tc>
        <w:tc>
          <w:tcPr>
            <w:tcW w:w="1984" w:type="dxa"/>
          </w:tcPr>
          <w:p w14:paraId="37199E95" w14:textId="205191E0" w:rsidR="00F034F4" w:rsidRPr="00F034F4" w:rsidRDefault="00F034F4" w:rsidP="00A14BF9">
            <w:pPr>
              <w:pStyle w:val="NoSpacing"/>
              <w:rPr>
                <w:lang w:val="en-GB" w:eastAsia="en-US"/>
              </w:rPr>
            </w:pPr>
            <w:r w:rsidRPr="00EB7143">
              <w:rPr>
                <w:lang w:val="en-GB"/>
              </w:rPr>
              <w:t>Quad-core Cortex-A76 @ 2.4GHz</w:t>
            </w:r>
          </w:p>
        </w:tc>
        <w:tc>
          <w:tcPr>
            <w:tcW w:w="1806" w:type="dxa"/>
          </w:tcPr>
          <w:p w14:paraId="10A4E3C3" w14:textId="44CA1F2F" w:rsidR="00F034F4" w:rsidRPr="00F034F4" w:rsidRDefault="00F034F4" w:rsidP="00A14BF9">
            <w:pPr>
              <w:pStyle w:val="NoSpacing"/>
              <w:rPr>
                <w:lang w:val="en-GB" w:eastAsia="en-US"/>
              </w:rPr>
            </w:pPr>
            <w:r w:rsidRPr="001248D3">
              <w:t xml:space="preserve">Variabel ( </w:t>
            </w:r>
            <w:proofErr w:type="spellStart"/>
            <w:r w:rsidRPr="001248D3">
              <w:t>intel</w:t>
            </w:r>
            <w:proofErr w:type="spellEnd"/>
            <w:r w:rsidRPr="001248D3">
              <w:t xml:space="preserve">: i3 tot i9, </w:t>
            </w:r>
            <w:proofErr w:type="spellStart"/>
            <w:r w:rsidRPr="001248D3">
              <w:t>amd</w:t>
            </w:r>
            <w:proofErr w:type="spellEnd"/>
            <w:r w:rsidRPr="001248D3">
              <w:t>: R3 tot R 5)</w:t>
            </w:r>
          </w:p>
        </w:tc>
        <w:tc>
          <w:tcPr>
            <w:tcW w:w="1545" w:type="dxa"/>
          </w:tcPr>
          <w:p w14:paraId="0061311B" w14:textId="5509FBD9" w:rsidR="00F034F4" w:rsidRPr="00F034F4" w:rsidRDefault="00F034F4" w:rsidP="00A14BF9">
            <w:pPr>
              <w:pStyle w:val="NoSpacing"/>
              <w:rPr>
                <w:lang w:val="en-GB" w:eastAsia="en-US"/>
              </w:rPr>
            </w:pPr>
            <w:r w:rsidRPr="001248D3">
              <w:t>Dual-</w:t>
            </w:r>
            <w:proofErr w:type="spellStart"/>
            <w:r w:rsidRPr="001248D3">
              <w:t>core</w:t>
            </w:r>
            <w:proofErr w:type="spellEnd"/>
            <w:r w:rsidRPr="001248D3">
              <w:t xml:space="preserve"> </w:t>
            </w:r>
            <w:proofErr w:type="spellStart"/>
            <w:r w:rsidRPr="001248D3">
              <w:t>Xtensa</w:t>
            </w:r>
            <w:proofErr w:type="spellEnd"/>
            <w:r w:rsidRPr="001248D3">
              <w:t xml:space="preserve"> @ 240MHz</w:t>
            </w:r>
          </w:p>
        </w:tc>
      </w:tr>
      <w:tr w:rsidR="00F034F4" w14:paraId="6EA88EB8" w14:textId="492D4051" w:rsidTr="2FAF8E74">
        <w:tc>
          <w:tcPr>
            <w:tcW w:w="1555" w:type="dxa"/>
          </w:tcPr>
          <w:p w14:paraId="6283A046" w14:textId="687DBE58" w:rsidR="00F034F4" w:rsidRPr="009F1124" w:rsidRDefault="00F034F4" w:rsidP="00A14BF9">
            <w:pPr>
              <w:pStyle w:val="NoSpacing"/>
              <w:rPr>
                <w:b/>
                <w:bCs/>
                <w:lang w:eastAsia="en-US"/>
              </w:rPr>
            </w:pPr>
            <w:r w:rsidRPr="009F1124">
              <w:rPr>
                <w:b/>
                <w:bCs/>
                <w:lang w:eastAsia="en-US"/>
              </w:rPr>
              <w:t>RAM</w:t>
            </w:r>
          </w:p>
        </w:tc>
        <w:tc>
          <w:tcPr>
            <w:tcW w:w="2126" w:type="dxa"/>
          </w:tcPr>
          <w:p w14:paraId="6A1815AF" w14:textId="0CAA4F7E" w:rsidR="00F034F4" w:rsidRDefault="00F034F4" w:rsidP="00A14BF9">
            <w:pPr>
              <w:pStyle w:val="NoSpacing"/>
              <w:rPr>
                <w:lang w:eastAsia="en-US"/>
              </w:rPr>
            </w:pPr>
            <w:r w:rsidRPr="001248D3">
              <w:t>GB – 16GB LPDDR4X</w:t>
            </w:r>
          </w:p>
        </w:tc>
        <w:tc>
          <w:tcPr>
            <w:tcW w:w="1984" w:type="dxa"/>
          </w:tcPr>
          <w:p w14:paraId="7C431119" w14:textId="185BB7E1" w:rsidR="00F034F4" w:rsidRDefault="00F034F4" w:rsidP="00A14BF9">
            <w:pPr>
              <w:pStyle w:val="NoSpacing"/>
              <w:rPr>
                <w:lang w:eastAsia="en-US"/>
              </w:rPr>
            </w:pPr>
            <w:r w:rsidRPr="001248D3">
              <w:t>4GB – 16GB LPDDR4X</w:t>
            </w:r>
          </w:p>
        </w:tc>
        <w:tc>
          <w:tcPr>
            <w:tcW w:w="1806" w:type="dxa"/>
          </w:tcPr>
          <w:p w14:paraId="6038F9E0" w14:textId="40F7F561" w:rsidR="00F034F4" w:rsidRDefault="00F034F4" w:rsidP="00A14BF9">
            <w:pPr>
              <w:pStyle w:val="NoSpacing"/>
              <w:rPr>
                <w:lang w:eastAsia="en-US"/>
              </w:rPr>
            </w:pPr>
            <w:r w:rsidRPr="001248D3">
              <w:t>Tot 64GB DDR4</w:t>
            </w:r>
          </w:p>
        </w:tc>
        <w:tc>
          <w:tcPr>
            <w:tcW w:w="1545" w:type="dxa"/>
          </w:tcPr>
          <w:p w14:paraId="68092D14" w14:textId="2C1789E1" w:rsidR="00F034F4" w:rsidRDefault="00AB26A1" w:rsidP="00A14BF9">
            <w:pPr>
              <w:pStyle w:val="NoSpacing"/>
              <w:rPr>
                <w:lang w:eastAsia="en-US"/>
              </w:rPr>
            </w:pPr>
            <w:r w:rsidRPr="001248D3">
              <w:t>520KB SRAM</w:t>
            </w:r>
          </w:p>
        </w:tc>
      </w:tr>
      <w:tr w:rsidR="00F034F4" w14:paraId="41BA9AE7" w14:textId="7CE0E221" w:rsidTr="2FAF8E74">
        <w:tc>
          <w:tcPr>
            <w:tcW w:w="1555" w:type="dxa"/>
          </w:tcPr>
          <w:p w14:paraId="53781B42" w14:textId="4A6DE5C4" w:rsidR="00F034F4" w:rsidRPr="009F1124" w:rsidRDefault="00F034F4" w:rsidP="00F034F4">
            <w:pPr>
              <w:pStyle w:val="NoSpacing"/>
              <w:rPr>
                <w:b/>
                <w:bCs/>
                <w:lang w:eastAsia="en-US"/>
              </w:rPr>
            </w:pPr>
            <w:r w:rsidRPr="009F1124">
              <w:rPr>
                <w:b/>
                <w:bCs/>
                <w:lang w:eastAsia="en-US"/>
              </w:rPr>
              <w:t>Opslag</w:t>
            </w:r>
          </w:p>
        </w:tc>
        <w:tc>
          <w:tcPr>
            <w:tcW w:w="2126" w:type="dxa"/>
          </w:tcPr>
          <w:p w14:paraId="1A91DDE0" w14:textId="124EBB42" w:rsidR="00F034F4" w:rsidRDefault="00F034F4" w:rsidP="00F034F4">
            <w:pPr>
              <w:pStyle w:val="NoSpacing"/>
              <w:rPr>
                <w:lang w:eastAsia="en-US"/>
              </w:rPr>
            </w:pPr>
            <w:r w:rsidRPr="001248D3">
              <w:t xml:space="preserve">0GB – 64GB </w:t>
            </w:r>
            <w:proofErr w:type="spellStart"/>
            <w:r w:rsidRPr="001248D3">
              <w:t>eMMC</w:t>
            </w:r>
            <w:proofErr w:type="spellEnd"/>
          </w:p>
        </w:tc>
        <w:tc>
          <w:tcPr>
            <w:tcW w:w="1984" w:type="dxa"/>
          </w:tcPr>
          <w:p w14:paraId="7AFF38DE" w14:textId="77777777" w:rsidR="0010133C" w:rsidRDefault="00F034F4" w:rsidP="00F034F4">
            <w:pPr>
              <w:pStyle w:val="NoSpacing"/>
            </w:pPr>
            <w:proofErr w:type="spellStart"/>
            <w:r w:rsidRPr="001248D3">
              <w:t>microSD</w:t>
            </w:r>
            <w:proofErr w:type="spellEnd"/>
            <w:r w:rsidRPr="001248D3">
              <w:t xml:space="preserve">, </w:t>
            </w:r>
          </w:p>
          <w:p w14:paraId="5BFBE001" w14:textId="151252CD" w:rsidR="00F034F4" w:rsidRDefault="00F034F4" w:rsidP="00F034F4">
            <w:pPr>
              <w:pStyle w:val="NoSpacing"/>
              <w:rPr>
                <w:lang w:eastAsia="en-US"/>
              </w:rPr>
            </w:pPr>
            <w:r w:rsidRPr="001248D3">
              <w:t>USB SSD</w:t>
            </w:r>
          </w:p>
        </w:tc>
        <w:tc>
          <w:tcPr>
            <w:tcW w:w="1806" w:type="dxa"/>
          </w:tcPr>
          <w:p w14:paraId="079598D4" w14:textId="50674DD2" w:rsidR="00F034F4" w:rsidRDefault="00AB26A1" w:rsidP="00F034F4">
            <w:pPr>
              <w:pStyle w:val="NoSpacing"/>
              <w:rPr>
                <w:lang w:eastAsia="en-US"/>
              </w:rPr>
            </w:pPr>
            <w:r w:rsidRPr="001248D3">
              <w:t>M.2 SSD, SATA</w:t>
            </w:r>
          </w:p>
        </w:tc>
        <w:tc>
          <w:tcPr>
            <w:tcW w:w="1545" w:type="dxa"/>
          </w:tcPr>
          <w:p w14:paraId="5A4FF782" w14:textId="756A45B0" w:rsidR="00F034F4" w:rsidRDefault="00AB26A1" w:rsidP="00F034F4">
            <w:pPr>
              <w:pStyle w:val="NoSpacing"/>
              <w:rPr>
                <w:lang w:eastAsia="en-US"/>
              </w:rPr>
            </w:pPr>
            <w:r w:rsidRPr="001248D3">
              <w:t>Flash (4MB – 16MB)</w:t>
            </w:r>
          </w:p>
        </w:tc>
      </w:tr>
      <w:tr w:rsidR="00F034F4" w:rsidRPr="00F034F4" w14:paraId="4BE82D6A" w14:textId="5BA6B27C" w:rsidTr="2FAF8E74">
        <w:tc>
          <w:tcPr>
            <w:tcW w:w="1555" w:type="dxa"/>
          </w:tcPr>
          <w:p w14:paraId="2ED56749" w14:textId="62EF31BE" w:rsidR="00F034F4" w:rsidRPr="009F1124" w:rsidRDefault="00F034F4" w:rsidP="00F034F4">
            <w:pPr>
              <w:pStyle w:val="NoSpacing"/>
              <w:rPr>
                <w:b/>
                <w:bCs/>
                <w:lang w:eastAsia="en-US"/>
              </w:rPr>
            </w:pPr>
            <w:r w:rsidRPr="009F1124">
              <w:rPr>
                <w:b/>
                <w:bCs/>
                <w:lang w:eastAsia="en-US"/>
              </w:rPr>
              <w:t>Connectiviteit</w:t>
            </w:r>
          </w:p>
        </w:tc>
        <w:tc>
          <w:tcPr>
            <w:tcW w:w="2126" w:type="dxa"/>
          </w:tcPr>
          <w:p w14:paraId="1E9EEBFD" w14:textId="77777777" w:rsidR="00F034F4" w:rsidRDefault="00F034F4" w:rsidP="00F034F4">
            <w:pPr>
              <w:pStyle w:val="NoSpacing"/>
              <w:rPr>
                <w:lang w:val="en-GB"/>
              </w:rPr>
            </w:pPr>
            <w:r w:rsidRPr="00EB7143">
              <w:rPr>
                <w:lang w:val="en-GB"/>
              </w:rPr>
              <w:t>Wi-Fi,</w:t>
            </w:r>
          </w:p>
          <w:p w14:paraId="4DEB8B32" w14:textId="77777777" w:rsidR="00F034F4" w:rsidRDefault="00F034F4" w:rsidP="00F034F4">
            <w:pPr>
              <w:pStyle w:val="NoSpacing"/>
              <w:rPr>
                <w:lang w:val="en-GB"/>
              </w:rPr>
            </w:pPr>
            <w:r w:rsidRPr="00EB7143">
              <w:rPr>
                <w:lang w:val="en-GB"/>
              </w:rPr>
              <w:t xml:space="preserve">Bluetooth, </w:t>
            </w:r>
          </w:p>
          <w:p w14:paraId="1558F157" w14:textId="36CF6892" w:rsidR="00F034F4" w:rsidRPr="00F034F4" w:rsidRDefault="00F034F4" w:rsidP="00F034F4">
            <w:pPr>
              <w:pStyle w:val="NoSpacing"/>
              <w:rPr>
                <w:lang w:val="en-GB" w:eastAsia="en-US"/>
              </w:rPr>
            </w:pPr>
            <w:r w:rsidRPr="00EB7143">
              <w:rPr>
                <w:lang w:val="en-GB"/>
              </w:rPr>
              <w:t>Gigabit Ethernet</w:t>
            </w:r>
          </w:p>
        </w:tc>
        <w:tc>
          <w:tcPr>
            <w:tcW w:w="1984" w:type="dxa"/>
          </w:tcPr>
          <w:p w14:paraId="41FEEC10" w14:textId="77777777" w:rsidR="0010133C" w:rsidRPr="006D5EBF" w:rsidRDefault="0010133C" w:rsidP="00F034F4">
            <w:pPr>
              <w:pStyle w:val="NoSpacing"/>
              <w:rPr>
                <w:lang w:val="en-GB"/>
              </w:rPr>
            </w:pPr>
            <w:r w:rsidRPr="006D5EBF">
              <w:rPr>
                <w:lang w:val="en-GB"/>
              </w:rPr>
              <w:t xml:space="preserve">Wi-Fi, </w:t>
            </w:r>
          </w:p>
          <w:p w14:paraId="4A593F44" w14:textId="77777777" w:rsidR="0010133C" w:rsidRPr="006D5EBF" w:rsidRDefault="68FB3C33" w:rsidP="00F034F4">
            <w:pPr>
              <w:pStyle w:val="NoSpacing"/>
              <w:rPr>
                <w:lang w:val="en-GB"/>
              </w:rPr>
            </w:pPr>
            <w:r w:rsidRPr="006D5EBF">
              <w:rPr>
                <w:lang w:val="en-GB"/>
              </w:rPr>
              <w:t xml:space="preserve">Bluetooth, </w:t>
            </w:r>
          </w:p>
          <w:p w14:paraId="36F3B98B" w14:textId="74531695" w:rsidR="76A15A0F" w:rsidRPr="006D5EBF" w:rsidRDefault="76A15A0F" w:rsidP="2FAF8E74">
            <w:pPr>
              <w:pStyle w:val="NoSpacing"/>
              <w:rPr>
                <w:lang w:val="en-GB"/>
              </w:rPr>
            </w:pPr>
            <w:r w:rsidRPr="006D5EBF">
              <w:rPr>
                <w:lang w:val="en-GB"/>
              </w:rPr>
              <w:t>Gigabit Ethernet</w:t>
            </w:r>
          </w:p>
          <w:p w14:paraId="31D0168D" w14:textId="6BB2EDCA" w:rsidR="00F034F4" w:rsidRPr="00F034F4" w:rsidRDefault="0010133C" w:rsidP="00F034F4">
            <w:pPr>
              <w:pStyle w:val="NoSpacing"/>
              <w:rPr>
                <w:lang w:val="en-GB" w:eastAsia="en-US"/>
              </w:rPr>
            </w:pPr>
            <w:r w:rsidRPr="006D5EBF">
              <w:rPr>
                <w:lang w:val="en-GB"/>
              </w:rPr>
              <w:t>PCIe</w:t>
            </w:r>
          </w:p>
        </w:tc>
        <w:tc>
          <w:tcPr>
            <w:tcW w:w="1806" w:type="dxa"/>
          </w:tcPr>
          <w:p w14:paraId="4A68C940" w14:textId="77777777" w:rsidR="00AB26A1" w:rsidRDefault="00AB26A1" w:rsidP="00F034F4">
            <w:pPr>
              <w:pStyle w:val="NoSpacing"/>
              <w:rPr>
                <w:lang w:val="en-GB"/>
              </w:rPr>
            </w:pPr>
            <w:r w:rsidRPr="00EB7143">
              <w:rPr>
                <w:lang w:val="en-GB"/>
              </w:rPr>
              <w:t>Wi-Fi,</w:t>
            </w:r>
          </w:p>
          <w:p w14:paraId="1E24F7BA" w14:textId="77777777" w:rsidR="00AB26A1" w:rsidRDefault="00AB26A1" w:rsidP="00F034F4">
            <w:pPr>
              <w:pStyle w:val="NoSpacing"/>
              <w:rPr>
                <w:lang w:val="en-GB"/>
              </w:rPr>
            </w:pPr>
            <w:r w:rsidRPr="00EB7143">
              <w:rPr>
                <w:lang w:val="en-GB"/>
              </w:rPr>
              <w:t>Bluetooth,</w:t>
            </w:r>
          </w:p>
          <w:p w14:paraId="27AADE02" w14:textId="098DC0AA" w:rsidR="00F034F4" w:rsidRPr="00F034F4" w:rsidRDefault="00AB26A1" w:rsidP="00F034F4">
            <w:pPr>
              <w:pStyle w:val="NoSpacing"/>
              <w:rPr>
                <w:lang w:val="en-GB" w:eastAsia="en-US"/>
              </w:rPr>
            </w:pPr>
            <w:r w:rsidRPr="00EB7143">
              <w:rPr>
                <w:lang w:val="en-GB"/>
              </w:rPr>
              <w:t>Gigabit Ethernet</w:t>
            </w:r>
          </w:p>
        </w:tc>
        <w:tc>
          <w:tcPr>
            <w:tcW w:w="1545" w:type="dxa"/>
          </w:tcPr>
          <w:p w14:paraId="62BF9E4A" w14:textId="77777777" w:rsidR="00AB26A1" w:rsidRDefault="00AB26A1" w:rsidP="00F034F4">
            <w:pPr>
              <w:pStyle w:val="NoSpacing"/>
            </w:pPr>
            <w:r w:rsidRPr="001248D3">
              <w:t>Wi-Fi,</w:t>
            </w:r>
          </w:p>
          <w:p w14:paraId="251A1811" w14:textId="7C83AE38" w:rsidR="00F034F4" w:rsidRPr="00F034F4" w:rsidRDefault="00AB26A1" w:rsidP="00F034F4">
            <w:pPr>
              <w:pStyle w:val="NoSpacing"/>
              <w:rPr>
                <w:lang w:val="en-GB" w:eastAsia="en-US"/>
              </w:rPr>
            </w:pPr>
            <w:r w:rsidRPr="001248D3">
              <w:t>Bluetooth</w:t>
            </w:r>
          </w:p>
        </w:tc>
      </w:tr>
      <w:tr w:rsidR="003D52FE" w:rsidRPr="001C3B59" w14:paraId="6D3C79E7" w14:textId="77777777" w:rsidTr="2FAF8E74">
        <w:tc>
          <w:tcPr>
            <w:tcW w:w="1555" w:type="dxa"/>
          </w:tcPr>
          <w:p w14:paraId="7BBE11F5" w14:textId="15E27C1B" w:rsidR="003D52FE" w:rsidRPr="009F1124" w:rsidRDefault="001C3B59" w:rsidP="00F034F4">
            <w:pPr>
              <w:pStyle w:val="NoSpacing"/>
              <w:rPr>
                <w:b/>
                <w:bCs/>
                <w:lang w:eastAsia="en-US"/>
              </w:rPr>
            </w:pPr>
            <w:r w:rsidRPr="009F1124">
              <w:rPr>
                <w:b/>
                <w:bCs/>
                <w:lang w:eastAsia="en-US"/>
              </w:rPr>
              <w:t>Gemiddelde stroomverbruik</w:t>
            </w:r>
          </w:p>
        </w:tc>
        <w:tc>
          <w:tcPr>
            <w:tcW w:w="2126" w:type="dxa"/>
          </w:tcPr>
          <w:p w14:paraId="45C3CB68" w14:textId="59EC92A0" w:rsidR="003D52FE" w:rsidRPr="00EB7143" w:rsidRDefault="001C3B59" w:rsidP="00F034F4">
            <w:pPr>
              <w:pStyle w:val="NoSpacing"/>
              <w:rPr>
                <w:lang w:val="en-GB"/>
              </w:rPr>
            </w:pPr>
            <w:r w:rsidRPr="001248D3">
              <w:t>2</w:t>
            </w:r>
            <w:r>
              <w:t>.</w:t>
            </w:r>
            <w:r w:rsidRPr="001248D3">
              <w:t>65–10</w:t>
            </w:r>
            <w:r>
              <w:t>.</w:t>
            </w:r>
            <w:r w:rsidRPr="001248D3">
              <w:t>99 W</w:t>
            </w:r>
          </w:p>
        </w:tc>
        <w:tc>
          <w:tcPr>
            <w:tcW w:w="1984" w:type="dxa"/>
          </w:tcPr>
          <w:p w14:paraId="035F21BD" w14:textId="5567CBEC" w:rsidR="003D52FE" w:rsidRPr="001248D3" w:rsidRDefault="001C3B59" w:rsidP="00F034F4">
            <w:pPr>
              <w:pStyle w:val="NoSpacing"/>
            </w:pPr>
            <w:r w:rsidRPr="001248D3">
              <w:t>2</w:t>
            </w:r>
            <w:r>
              <w:t>.</w:t>
            </w:r>
            <w:r w:rsidRPr="001248D3">
              <w:t>75–6</w:t>
            </w:r>
            <w:r>
              <w:t>.</w:t>
            </w:r>
            <w:r w:rsidRPr="001248D3">
              <w:t>9 W</w:t>
            </w:r>
          </w:p>
        </w:tc>
        <w:tc>
          <w:tcPr>
            <w:tcW w:w="1806" w:type="dxa"/>
          </w:tcPr>
          <w:p w14:paraId="739DF1AD" w14:textId="3279F4F9" w:rsidR="003D52FE" w:rsidRPr="001C3B59" w:rsidRDefault="001C3B59" w:rsidP="00F034F4">
            <w:pPr>
              <w:pStyle w:val="NoSpacing"/>
            </w:pPr>
            <w:r w:rsidRPr="001248D3">
              <w:t>6–10 W (</w:t>
            </w:r>
            <w:proofErr w:type="spellStart"/>
            <w:r>
              <w:t>Standby</w:t>
            </w:r>
            <w:proofErr w:type="spellEnd"/>
            <w:r w:rsidRPr="001248D3">
              <w:t>), tot 90–100 W (vo</w:t>
            </w:r>
            <w:r>
              <w:t xml:space="preserve">lle </w:t>
            </w:r>
            <w:r w:rsidRPr="001248D3">
              <w:t>belasting)</w:t>
            </w:r>
          </w:p>
        </w:tc>
        <w:tc>
          <w:tcPr>
            <w:tcW w:w="1545" w:type="dxa"/>
          </w:tcPr>
          <w:p w14:paraId="0D4D6586" w14:textId="495A9C12" w:rsidR="003D52FE" w:rsidRPr="001248D3" w:rsidRDefault="001C3B59" w:rsidP="00F034F4">
            <w:pPr>
              <w:pStyle w:val="NoSpacing"/>
            </w:pPr>
            <w:r w:rsidRPr="001248D3">
              <w:t>0</w:t>
            </w:r>
            <w:r>
              <w:t>.</w:t>
            </w:r>
            <w:r w:rsidRPr="001248D3">
              <w:t>05–0</w:t>
            </w:r>
            <w:r>
              <w:t>.</w:t>
            </w:r>
            <w:r w:rsidRPr="001248D3">
              <w:t>78 W</w:t>
            </w:r>
          </w:p>
        </w:tc>
      </w:tr>
      <w:tr w:rsidR="00F034F4" w14:paraId="510785B2" w14:textId="5E07E726" w:rsidTr="2FAF8E74">
        <w:tc>
          <w:tcPr>
            <w:tcW w:w="1555" w:type="dxa"/>
          </w:tcPr>
          <w:p w14:paraId="252329CE" w14:textId="39C86718" w:rsidR="00F034F4" w:rsidRPr="009F1124" w:rsidRDefault="00F034F4" w:rsidP="00F034F4">
            <w:pPr>
              <w:pStyle w:val="NoSpacing"/>
              <w:rPr>
                <w:b/>
                <w:bCs/>
                <w:lang w:eastAsia="en-US"/>
              </w:rPr>
            </w:pPr>
            <w:r w:rsidRPr="009F1124">
              <w:rPr>
                <w:b/>
                <w:bCs/>
                <w:lang w:eastAsia="en-US"/>
              </w:rPr>
              <w:t>prijsindicatie</w:t>
            </w:r>
          </w:p>
        </w:tc>
        <w:tc>
          <w:tcPr>
            <w:tcW w:w="2126" w:type="dxa"/>
          </w:tcPr>
          <w:p w14:paraId="2A889232" w14:textId="77777777" w:rsidR="00F034F4" w:rsidRPr="001248D3" w:rsidRDefault="00F034F4" w:rsidP="00F034F4">
            <w:pPr>
              <w:pStyle w:val="NoSpacing"/>
            </w:pPr>
            <w:r w:rsidRPr="001248D3">
              <w:t xml:space="preserve">Vanaf € 45 (voor de module zelf full </w:t>
            </w:r>
            <w:proofErr w:type="spellStart"/>
            <w:r w:rsidRPr="001248D3">
              <w:t>dev</w:t>
            </w:r>
            <w:proofErr w:type="spellEnd"/>
            <w:r w:rsidRPr="001248D3">
              <w:t xml:space="preserve"> kit is ~€120)</w:t>
            </w:r>
          </w:p>
          <w:p w14:paraId="0DA7E3D7" w14:textId="77777777" w:rsidR="00F034F4" w:rsidRDefault="00F034F4" w:rsidP="00F034F4">
            <w:pPr>
              <w:pStyle w:val="NoSpacing"/>
              <w:rPr>
                <w:lang w:eastAsia="en-US"/>
              </w:rPr>
            </w:pPr>
          </w:p>
        </w:tc>
        <w:tc>
          <w:tcPr>
            <w:tcW w:w="1984" w:type="dxa"/>
          </w:tcPr>
          <w:p w14:paraId="1F7936E8" w14:textId="27945D30" w:rsidR="00F034F4" w:rsidRDefault="0010133C" w:rsidP="00F034F4">
            <w:pPr>
              <w:pStyle w:val="NoSpacing"/>
              <w:rPr>
                <w:lang w:eastAsia="en-US"/>
              </w:rPr>
            </w:pPr>
            <w:r w:rsidRPr="001248D3">
              <w:t>Vanaf €60</w:t>
            </w:r>
          </w:p>
        </w:tc>
        <w:tc>
          <w:tcPr>
            <w:tcW w:w="1806" w:type="dxa"/>
          </w:tcPr>
          <w:p w14:paraId="129672F8" w14:textId="0DBBA35F" w:rsidR="00F034F4" w:rsidRDefault="00AB26A1" w:rsidP="00F034F4">
            <w:pPr>
              <w:pStyle w:val="NoSpacing"/>
              <w:rPr>
                <w:lang w:eastAsia="en-US"/>
              </w:rPr>
            </w:pPr>
            <w:r w:rsidRPr="001248D3">
              <w:t>Vanaf €200</w:t>
            </w:r>
          </w:p>
        </w:tc>
        <w:tc>
          <w:tcPr>
            <w:tcW w:w="1545" w:type="dxa"/>
          </w:tcPr>
          <w:p w14:paraId="703B82DB" w14:textId="51F42D33" w:rsidR="00F034F4" w:rsidRDefault="00AB26A1" w:rsidP="00F034F4">
            <w:pPr>
              <w:pStyle w:val="NoSpacing"/>
              <w:rPr>
                <w:lang w:eastAsia="en-US"/>
              </w:rPr>
            </w:pPr>
            <w:r w:rsidRPr="001248D3">
              <w:t>Vanaf €5</w:t>
            </w:r>
          </w:p>
        </w:tc>
      </w:tr>
    </w:tbl>
    <w:p w14:paraId="64006B0A" w14:textId="65AFAF6C" w:rsidR="075FCFD3" w:rsidRPr="001248D3" w:rsidRDefault="075FCFD3" w:rsidP="075FCFD3"/>
    <w:p w14:paraId="290EF398" w14:textId="3E7DBAE1" w:rsidR="23B720B3" w:rsidRPr="001248D3" w:rsidRDefault="23B720B3" w:rsidP="23B720B3">
      <w:pPr>
        <w:pStyle w:val="NoSpacing"/>
      </w:pPr>
    </w:p>
    <w:p w14:paraId="6A99B317" w14:textId="35DCD456" w:rsidR="16571877" w:rsidRPr="001248D3" w:rsidRDefault="1D778C4C" w:rsidP="2FAF8E74">
      <w:pPr>
        <w:pStyle w:val="Heading2"/>
      </w:pPr>
      <w:bookmarkStart w:id="7" w:name="_Toc212805044"/>
      <w:bookmarkStart w:id="8" w:name="_Toc219384705"/>
      <w:r>
        <w:t>Conclusie</w:t>
      </w:r>
      <w:bookmarkEnd w:id="7"/>
      <w:bookmarkEnd w:id="8"/>
    </w:p>
    <w:p w14:paraId="66FF5B37" w14:textId="7BBF7006" w:rsidR="3EB35A9D" w:rsidRPr="001248D3" w:rsidRDefault="7BA80D60" w:rsidP="00460864">
      <w:pPr>
        <w:pStyle w:val="NoSpacing"/>
      </w:pPr>
      <w:r w:rsidRPr="2FAF8E74">
        <w:rPr>
          <w:rFonts w:eastAsia="Aptos"/>
        </w:rPr>
        <w:t>Na het onderzoek is gebleken dat de</w:t>
      </w:r>
      <w:r w:rsidR="55414F20">
        <w:t xml:space="preserve"> </w:t>
      </w:r>
      <w:proofErr w:type="spellStart"/>
      <w:r w:rsidR="55414F20">
        <w:t>Raspberry</w:t>
      </w:r>
      <w:proofErr w:type="spellEnd"/>
      <w:r w:rsidR="55414F20">
        <w:t xml:space="preserve"> </w:t>
      </w:r>
      <w:r>
        <w:t>PI</w:t>
      </w:r>
      <w:r w:rsidR="55414F20">
        <w:t xml:space="preserve"> 5 of</w:t>
      </w:r>
      <w:r w:rsidR="14B245F1">
        <w:t xml:space="preserve"> Pi</w:t>
      </w:r>
      <w:r w:rsidR="55414F20">
        <w:t xml:space="preserve"> 4 </w:t>
      </w:r>
      <w:r>
        <w:t>de beste opties zijn</w:t>
      </w:r>
      <w:r w:rsidR="55414F20">
        <w:t>. Beide modules zijn krachtig genoeg om onze software soepel te laten draaien en hebben tegelijkertijd een laag stroomverbruik. Een groot voordeel is de veelzijdige I/O-functionaliteit, zoals GPIO-pinnen en HDMI-uitgangen, waardoor ze zeer geschikt zijn voor uiteenlopende toepassingen.</w:t>
      </w:r>
    </w:p>
    <w:p w14:paraId="74D59312" w14:textId="6BE49AEC" w:rsidR="00FB288B" w:rsidRDefault="395B412A" w:rsidP="00FB288B">
      <w:pPr>
        <w:pStyle w:val="NoSpacing"/>
      </w:pPr>
      <w:r>
        <w:t xml:space="preserve">Al met al bieden de </w:t>
      </w:r>
      <w:r w:rsidR="76405170">
        <w:t>PI</w:t>
      </w:r>
      <w:r>
        <w:t xml:space="preserve">5 en </w:t>
      </w:r>
      <w:r w:rsidR="0EA4163B">
        <w:t>PI</w:t>
      </w:r>
      <w:r>
        <w:t>4 een goede balans tussen prestaties, energie-efficiëntie en uitbreidbaarheid, waarbij de keuze tussen beide afhangt van het budget en de gewenste maximale prestaties</w:t>
      </w:r>
      <w:bookmarkStart w:id="9" w:name="_Toc212805045"/>
    </w:p>
    <w:bookmarkEnd w:id="9"/>
    <w:p w14:paraId="5A7C54FC" w14:textId="7CBD2EA2" w:rsidR="006D09D4" w:rsidRDefault="006D09D4" w:rsidP="00BB3293">
      <w:pPr>
        <w:pStyle w:val="Heading2"/>
      </w:pPr>
    </w:p>
    <w:p w14:paraId="3BE8DEF8" w14:textId="77777777" w:rsidR="00CC59FF" w:rsidRDefault="00CC59FF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32297D6B" w14:textId="4EF5847F" w:rsidR="006D09D4" w:rsidRPr="005B0489" w:rsidRDefault="660FA207" w:rsidP="2FAF8E74">
      <w:pPr>
        <w:pStyle w:val="Heading2"/>
        <w:rPr>
          <w:lang w:val="en-GB"/>
        </w:rPr>
      </w:pPr>
      <w:bookmarkStart w:id="10" w:name="_Toc219384706"/>
      <w:r w:rsidRPr="005B0489">
        <w:rPr>
          <w:lang w:val="en-GB"/>
        </w:rPr>
        <w:lastRenderedPageBreak/>
        <w:t>Bronnen</w:t>
      </w:r>
      <w:bookmarkEnd w:id="10"/>
    </w:p>
    <w:p w14:paraId="553E9949" w14:textId="4D9A1B85" w:rsidR="006D09D4" w:rsidRPr="005B0489" w:rsidRDefault="006D09D4" w:rsidP="00396007">
      <w:pPr>
        <w:pStyle w:val="Bibliography"/>
        <w:rPr>
          <w:lang w:val="en-GB"/>
        </w:rPr>
      </w:pPr>
    </w:p>
    <w:p w14:paraId="407CC8B5" w14:textId="77777777" w:rsidR="00900EC1" w:rsidRPr="00900EC1" w:rsidRDefault="007E7995" w:rsidP="00900EC1">
      <w:pPr>
        <w:pStyle w:val="Bibliography"/>
        <w:rPr>
          <w:rFonts w:ascii="Aptos" w:hAnsi="Aptos"/>
        </w:rPr>
      </w:pPr>
      <w:r>
        <w:fldChar w:fldCharType="begin"/>
      </w:r>
      <w:r w:rsidR="00900EC1" w:rsidRPr="00900EC1">
        <w:rPr>
          <w:lang w:val="en-GB"/>
        </w:rPr>
        <w:instrText xml:space="preserve"> ADDIN ZOTERO_BIBL {"uncited":[],"omitted":[],"custom":[]} CSL_BIBLIOGRAPHY </w:instrText>
      </w:r>
      <w:r>
        <w:fldChar w:fldCharType="separate"/>
      </w:r>
      <w:r w:rsidR="00900EC1" w:rsidRPr="00900EC1">
        <w:rPr>
          <w:rFonts w:ascii="Aptos" w:hAnsi="Aptos"/>
          <w:lang w:val="en-GB"/>
        </w:rPr>
        <w:t>[1]</w:t>
      </w:r>
      <w:r w:rsidR="00900EC1" w:rsidRPr="00900EC1">
        <w:rPr>
          <w:rFonts w:ascii="Aptos" w:hAnsi="Aptos"/>
          <w:lang w:val="en-GB"/>
        </w:rPr>
        <w:tab/>
        <w:t xml:space="preserve">L. P. published, ‘Raspberry Pi Compute Module 5 Review: More power, same form factor’, Tom’s Hardware. </w:t>
      </w:r>
      <w:r w:rsidR="00900EC1" w:rsidRPr="00900EC1">
        <w:rPr>
          <w:rFonts w:ascii="Aptos" w:hAnsi="Aptos"/>
        </w:rPr>
        <w:t>Geraadpleegd: 23 september 2025. [Online]. Beschikbaar op: https://www.tomshardware.com/raspberry-pi/raspberry-pi-compute-module-5-review</w:t>
      </w:r>
    </w:p>
    <w:p w14:paraId="0E2CA93D" w14:textId="77777777" w:rsidR="00900EC1" w:rsidRPr="00900EC1" w:rsidRDefault="00900EC1" w:rsidP="00900EC1">
      <w:pPr>
        <w:pStyle w:val="Bibliography"/>
        <w:rPr>
          <w:rFonts w:ascii="Aptos" w:hAnsi="Aptos"/>
        </w:rPr>
      </w:pPr>
      <w:r w:rsidRPr="00900EC1">
        <w:rPr>
          <w:rFonts w:ascii="Aptos" w:hAnsi="Aptos"/>
          <w:lang w:val="en-GB"/>
        </w:rPr>
        <w:t>[2]</w:t>
      </w:r>
      <w:r w:rsidRPr="00900EC1">
        <w:rPr>
          <w:rFonts w:ascii="Aptos" w:hAnsi="Aptos"/>
          <w:lang w:val="en-GB"/>
        </w:rPr>
        <w:tab/>
        <w:t xml:space="preserve">‘Raspberry Pi 5 Review - bret.dk’. </w:t>
      </w:r>
      <w:r w:rsidRPr="00900EC1">
        <w:rPr>
          <w:rFonts w:ascii="Aptos" w:hAnsi="Aptos"/>
        </w:rPr>
        <w:t>Geraadpleegd: 23 september 2025. [Online]. Beschikbaar op: https://bret.dk/raspberry-pi-5-review/</w:t>
      </w:r>
    </w:p>
    <w:p w14:paraId="626548B3" w14:textId="77777777" w:rsidR="00900EC1" w:rsidRPr="00900EC1" w:rsidRDefault="00900EC1" w:rsidP="00900EC1">
      <w:pPr>
        <w:pStyle w:val="Bibliography"/>
        <w:rPr>
          <w:rFonts w:ascii="Aptos" w:hAnsi="Aptos"/>
        </w:rPr>
      </w:pPr>
      <w:r w:rsidRPr="00900EC1">
        <w:rPr>
          <w:rFonts w:ascii="Aptos" w:hAnsi="Aptos"/>
          <w:lang w:val="en-GB"/>
        </w:rPr>
        <w:t>[3]</w:t>
      </w:r>
      <w:r w:rsidRPr="00900EC1">
        <w:rPr>
          <w:rFonts w:ascii="Aptos" w:hAnsi="Aptos"/>
          <w:lang w:val="en-GB"/>
        </w:rPr>
        <w:tab/>
        <w:t xml:space="preserve">P. Kennedy, ‘Intel NUC 12 Pro Wall Street Canyon Review Fanned and Fanless’, ServeTheHome. </w:t>
      </w:r>
      <w:r w:rsidRPr="00900EC1">
        <w:rPr>
          <w:rFonts w:ascii="Aptos" w:hAnsi="Aptos"/>
        </w:rPr>
        <w:t>Geraadpleegd: 23 september 2025. [Online]. Beschikbaar op: https://www.servethehome.com/intel-nuc-12-pro-wall-street-canyon-review-fanned-and-fanless/</w:t>
      </w:r>
    </w:p>
    <w:p w14:paraId="62A2D610" w14:textId="77777777" w:rsidR="00900EC1" w:rsidRPr="00900EC1" w:rsidRDefault="00900EC1" w:rsidP="00900EC1">
      <w:pPr>
        <w:pStyle w:val="Bibliography"/>
        <w:rPr>
          <w:rFonts w:ascii="Aptos" w:hAnsi="Aptos"/>
        </w:rPr>
      </w:pPr>
      <w:r w:rsidRPr="00900EC1">
        <w:rPr>
          <w:rFonts w:ascii="Aptos" w:hAnsi="Aptos"/>
          <w:lang w:val="en-GB"/>
        </w:rPr>
        <w:t>[4]</w:t>
      </w:r>
      <w:r w:rsidRPr="00900EC1">
        <w:rPr>
          <w:rFonts w:ascii="Aptos" w:hAnsi="Aptos"/>
          <w:lang w:val="en-GB"/>
        </w:rPr>
        <w:tab/>
        <w:t xml:space="preserve">‘Current Consumption Measurement of Modules - ESP32 - — ESP-IDF Programming Guide v5.5.1 documentation’. </w:t>
      </w:r>
      <w:r w:rsidRPr="00900EC1">
        <w:rPr>
          <w:rFonts w:ascii="Aptos" w:hAnsi="Aptos"/>
        </w:rPr>
        <w:t>Geraadpleegd: 23 september 2025. [Online]. Beschikbaar op: https://docs.espressif.com/projects/esp-idf/en/stable/esp32/api-guides/current-consumption-measurement-modules.html</w:t>
      </w:r>
    </w:p>
    <w:p w14:paraId="127E7E01" w14:textId="0ADE336F" w:rsidR="000D49BD" w:rsidRPr="005A5EB8" w:rsidRDefault="007E7995">
      <w:r>
        <w:fldChar w:fldCharType="end"/>
      </w:r>
    </w:p>
    <w:p w14:paraId="50D310DA" w14:textId="77777777" w:rsidR="007E7995" w:rsidRDefault="007E7995" w:rsidP="00205AE6">
      <w:pPr>
        <w:pStyle w:val="Heading1"/>
      </w:pPr>
      <w:bookmarkStart w:id="11" w:name="_Toc212805046"/>
    </w:p>
    <w:p w14:paraId="7E25C30A" w14:textId="77777777" w:rsidR="00CC59FF" w:rsidRDefault="00CC59FF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7BC96138" w14:textId="6FBE99F8" w:rsidR="00CA681A" w:rsidRDefault="7F3B0FEA" w:rsidP="2FAF8E74">
      <w:pPr>
        <w:pStyle w:val="Heading2"/>
      </w:pPr>
      <w:bookmarkStart w:id="12" w:name="_Toc219384707"/>
      <w:r>
        <w:lastRenderedPageBreak/>
        <w:t>Changelog</w:t>
      </w:r>
      <w:bookmarkEnd w:id="11"/>
      <w:bookmarkEnd w:id="12"/>
    </w:p>
    <w:tbl>
      <w:tblPr>
        <w:tblStyle w:val="GridTable1Light"/>
        <w:tblW w:w="0" w:type="auto"/>
        <w:tblInd w:w="0" w:type="dxa"/>
        <w:tblLook w:val="04A0" w:firstRow="1" w:lastRow="0" w:firstColumn="1" w:lastColumn="0" w:noHBand="0" w:noVBand="1"/>
      </w:tblPr>
      <w:tblGrid>
        <w:gridCol w:w="1413"/>
        <w:gridCol w:w="992"/>
        <w:gridCol w:w="6611"/>
      </w:tblGrid>
      <w:tr w:rsidR="00205AE6" w14:paraId="3924FAC1" w14:textId="77777777" w:rsidTr="2FAF8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C3198F2" w14:textId="29B7731C" w:rsidR="00205AE6" w:rsidRPr="00205AE6" w:rsidRDefault="00205AE6" w:rsidP="00205AE6">
            <w:pPr>
              <w:pStyle w:val="NoSpacing"/>
              <w:rPr>
                <w:lang w:eastAsia="en-US"/>
              </w:rPr>
            </w:pPr>
            <w:r>
              <w:rPr>
                <w:lang w:eastAsia="en-US"/>
              </w:rPr>
              <w:t>Datum</w:t>
            </w:r>
          </w:p>
        </w:tc>
        <w:tc>
          <w:tcPr>
            <w:tcW w:w="992" w:type="dxa"/>
          </w:tcPr>
          <w:p w14:paraId="45C56065" w14:textId="1E52EDDE" w:rsidR="00205AE6" w:rsidRPr="00205AE6" w:rsidRDefault="00205AE6" w:rsidP="00205AE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Versie</w:t>
            </w:r>
          </w:p>
        </w:tc>
        <w:tc>
          <w:tcPr>
            <w:tcW w:w="6611" w:type="dxa"/>
          </w:tcPr>
          <w:p w14:paraId="400FCC7F" w14:textId="7371125B" w:rsidR="00205AE6" w:rsidRPr="00205AE6" w:rsidRDefault="00205AE6" w:rsidP="00205AE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Aanpassingen</w:t>
            </w:r>
          </w:p>
        </w:tc>
      </w:tr>
      <w:tr w:rsidR="00205AE6" w14:paraId="6A4F9E52" w14:textId="77777777" w:rsidTr="2FAF8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6992A6B" w14:textId="636D6DD9" w:rsidR="00205AE6" w:rsidRDefault="00205AE6" w:rsidP="00205AE6">
            <w:pPr>
              <w:pStyle w:val="NoSpacing"/>
              <w:rPr>
                <w:lang w:eastAsia="en-US"/>
              </w:rPr>
            </w:pPr>
            <w:r>
              <w:rPr>
                <w:lang w:eastAsia="en-US"/>
              </w:rPr>
              <w:t>19-09-2025</w:t>
            </w:r>
          </w:p>
        </w:tc>
        <w:tc>
          <w:tcPr>
            <w:tcW w:w="992" w:type="dxa"/>
          </w:tcPr>
          <w:p w14:paraId="1CFD2DEE" w14:textId="74501517" w:rsidR="00205AE6" w:rsidRPr="00205AE6" w:rsidRDefault="00205AE6" w:rsidP="00205AE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V1.0</w:t>
            </w:r>
          </w:p>
        </w:tc>
        <w:tc>
          <w:tcPr>
            <w:tcW w:w="6611" w:type="dxa"/>
          </w:tcPr>
          <w:p w14:paraId="37D7BBE2" w14:textId="1F8E7715" w:rsidR="00205AE6" w:rsidRPr="00205AE6" w:rsidRDefault="00205AE6" w:rsidP="00205AE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Aanmaak van bestand en basisopzet</w:t>
            </w:r>
          </w:p>
        </w:tc>
      </w:tr>
      <w:tr w:rsidR="6C274F73" w14:paraId="57C22E87" w14:textId="77777777" w:rsidTr="2FAF8E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DBB6744" w14:textId="0F271384" w:rsidR="6C274F73" w:rsidRDefault="433F7DB5" w:rsidP="6C274F73">
            <w:pPr>
              <w:pStyle w:val="NoSpacing"/>
              <w:rPr>
                <w:lang w:eastAsia="en-US"/>
              </w:rPr>
            </w:pPr>
            <w:r w:rsidRPr="433F7DB5">
              <w:rPr>
                <w:lang w:eastAsia="en-US"/>
              </w:rPr>
              <w:t>19-09-</w:t>
            </w:r>
            <w:r w:rsidR="7412C22D" w:rsidRPr="7412C22D">
              <w:rPr>
                <w:lang w:eastAsia="en-US"/>
              </w:rPr>
              <w:t>2025</w:t>
            </w:r>
          </w:p>
        </w:tc>
        <w:tc>
          <w:tcPr>
            <w:tcW w:w="992" w:type="dxa"/>
          </w:tcPr>
          <w:p w14:paraId="5A7B6DC1" w14:textId="7B6AA3F3" w:rsidR="6C274F73" w:rsidRDefault="38384120" w:rsidP="6C274F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38384120">
              <w:rPr>
                <w:lang w:eastAsia="en-US"/>
              </w:rPr>
              <w:t>V1.1</w:t>
            </w:r>
          </w:p>
        </w:tc>
        <w:tc>
          <w:tcPr>
            <w:tcW w:w="6611" w:type="dxa"/>
          </w:tcPr>
          <w:p w14:paraId="7A7C9667" w14:textId="5C13E8A0" w:rsidR="6C274F73" w:rsidRDefault="00403AF6" w:rsidP="6C274F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C</w:t>
            </w:r>
            <w:r w:rsidR="03FBFC87" w:rsidRPr="03FBFC87">
              <w:rPr>
                <w:lang w:eastAsia="en-US"/>
              </w:rPr>
              <w:t xml:space="preserve">ontroller </w:t>
            </w:r>
            <w:r w:rsidR="0A829471" w:rsidRPr="0A829471">
              <w:rPr>
                <w:lang w:eastAsia="en-US"/>
              </w:rPr>
              <w:t>onderzoek</w:t>
            </w:r>
            <w:r w:rsidR="006E4C96">
              <w:rPr>
                <w:lang w:eastAsia="en-US"/>
              </w:rPr>
              <w:t>, windgenerator</w:t>
            </w:r>
            <w:r w:rsidR="00607501">
              <w:rPr>
                <w:lang w:eastAsia="en-US"/>
              </w:rPr>
              <w:t xml:space="preserve"> en </w:t>
            </w:r>
            <w:proofErr w:type="spellStart"/>
            <w:r w:rsidR="00607501">
              <w:rPr>
                <w:lang w:eastAsia="en-US"/>
              </w:rPr>
              <w:t>eletra</w:t>
            </w:r>
            <w:proofErr w:type="spellEnd"/>
            <w:r w:rsidR="00607501">
              <w:rPr>
                <w:lang w:eastAsia="en-US"/>
              </w:rPr>
              <w:t xml:space="preserve"> erin gezet</w:t>
            </w:r>
          </w:p>
        </w:tc>
      </w:tr>
      <w:tr w:rsidR="000705DD" w:rsidRPr="00AA5A61" w14:paraId="4A82F188" w14:textId="77777777" w:rsidTr="2FAF8E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075863" w14:textId="4E4FD399" w:rsidR="000705DD" w:rsidRPr="433F7DB5" w:rsidRDefault="225D9FF3" w:rsidP="6C274F73">
            <w:pPr>
              <w:pStyle w:val="NoSpacing"/>
              <w:rPr>
                <w:lang w:eastAsia="en-US"/>
              </w:rPr>
            </w:pPr>
            <w:r w:rsidRPr="2FAF8E74">
              <w:rPr>
                <w:lang w:eastAsia="en-US"/>
              </w:rPr>
              <w:t>02-12-2025</w:t>
            </w:r>
          </w:p>
        </w:tc>
        <w:tc>
          <w:tcPr>
            <w:tcW w:w="992" w:type="dxa"/>
          </w:tcPr>
          <w:p w14:paraId="66D6B6F0" w14:textId="050A6311" w:rsidR="000705DD" w:rsidRPr="38384120" w:rsidRDefault="225D9FF3" w:rsidP="6C274F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2FAF8E74">
              <w:rPr>
                <w:lang w:eastAsia="en-US"/>
              </w:rPr>
              <w:t>V</w:t>
            </w:r>
            <w:r w:rsidR="00FA4D9F">
              <w:rPr>
                <w:lang w:eastAsia="en-US"/>
              </w:rPr>
              <w:t>2</w:t>
            </w:r>
            <w:r w:rsidRPr="2FAF8E74">
              <w:rPr>
                <w:lang w:eastAsia="en-US"/>
              </w:rPr>
              <w:t>.</w:t>
            </w:r>
            <w:r w:rsidR="00FA4D9F">
              <w:rPr>
                <w:lang w:eastAsia="en-US"/>
              </w:rPr>
              <w:t>0</w:t>
            </w:r>
          </w:p>
        </w:tc>
        <w:tc>
          <w:tcPr>
            <w:tcW w:w="6611" w:type="dxa"/>
          </w:tcPr>
          <w:p w14:paraId="56350162" w14:textId="1BFF0FA5" w:rsidR="00900EC1" w:rsidRPr="00AA5A61" w:rsidRDefault="00FA4D9F" w:rsidP="6C274F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Onderzoeken gesplitst naar eigen document. </w:t>
            </w:r>
            <w:r w:rsidR="225D9FF3" w:rsidRPr="00AA5A61">
              <w:rPr>
                <w:lang w:eastAsia="en-US"/>
              </w:rPr>
              <w:t>Aangepast a</w:t>
            </w:r>
            <w:r w:rsidR="001E2445" w:rsidRPr="00AA5A61">
              <w:rPr>
                <w:lang w:eastAsia="en-US"/>
              </w:rPr>
              <w:t>a</w:t>
            </w:r>
            <w:r w:rsidR="225D9FF3" w:rsidRPr="00AA5A61">
              <w:rPr>
                <w:lang w:eastAsia="en-US"/>
              </w:rPr>
              <w:t xml:space="preserve">n </w:t>
            </w:r>
            <w:r w:rsidR="001E2445" w:rsidRPr="00AA5A61">
              <w:rPr>
                <w:lang w:eastAsia="en-US"/>
              </w:rPr>
              <w:t>de</w:t>
            </w:r>
            <w:r w:rsidR="225D9FF3" w:rsidRPr="00AA5A61">
              <w:rPr>
                <w:lang w:eastAsia="en-US"/>
              </w:rPr>
              <w:t xml:space="preserve"> hand van feedba</w:t>
            </w:r>
            <w:r w:rsidR="00900EC1">
              <w:rPr>
                <w:lang w:eastAsia="en-US"/>
              </w:rPr>
              <w:t>ck</w:t>
            </w:r>
          </w:p>
        </w:tc>
      </w:tr>
      <w:tr w:rsidR="00900EC1" w:rsidRPr="00AA5A61" w14:paraId="68898D9E" w14:textId="77777777" w:rsidTr="2FAF8E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5A4327B" w14:textId="2F3995A0" w:rsidR="00900EC1" w:rsidRPr="2FAF8E74" w:rsidRDefault="00C05616" w:rsidP="6C274F73">
            <w:pPr>
              <w:pStyle w:val="NoSpacing"/>
              <w:rPr>
                <w:lang w:eastAsia="en-US"/>
              </w:rPr>
            </w:pPr>
            <w:r>
              <w:rPr>
                <w:lang w:eastAsia="en-US"/>
              </w:rPr>
              <w:t>15-01-2026</w:t>
            </w:r>
          </w:p>
        </w:tc>
        <w:tc>
          <w:tcPr>
            <w:tcW w:w="992" w:type="dxa"/>
          </w:tcPr>
          <w:p w14:paraId="47317B10" w14:textId="4CE7B366" w:rsidR="00900EC1" w:rsidRPr="2FAF8E74" w:rsidRDefault="00C05616" w:rsidP="6C274F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V</w:t>
            </w:r>
            <w:r w:rsidR="00FA4D9F">
              <w:rPr>
                <w:lang w:eastAsia="en-US"/>
              </w:rPr>
              <w:t>2.1</w:t>
            </w:r>
          </w:p>
        </w:tc>
        <w:tc>
          <w:tcPr>
            <w:tcW w:w="6611" w:type="dxa"/>
          </w:tcPr>
          <w:p w14:paraId="504B019C" w14:textId="4235C514" w:rsidR="00900EC1" w:rsidRPr="00AA5A61" w:rsidRDefault="00C05616" w:rsidP="6C274F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Bronnen aangepast zodat </w:t>
            </w:r>
            <w:r w:rsidR="00F9297D">
              <w:rPr>
                <w:lang w:eastAsia="en-US"/>
              </w:rPr>
              <w:t>ze kloppen</w:t>
            </w:r>
          </w:p>
        </w:tc>
      </w:tr>
    </w:tbl>
    <w:p w14:paraId="65A264F9" w14:textId="77777777" w:rsidR="00205AE6" w:rsidRPr="00AA5A61" w:rsidRDefault="00205AE6" w:rsidP="00205AE6">
      <w:pPr>
        <w:pStyle w:val="NoSpacing"/>
        <w:rPr>
          <w:lang w:eastAsia="en-US"/>
        </w:rPr>
      </w:pPr>
    </w:p>
    <w:p w14:paraId="25ADB7F4" w14:textId="4DA30B29" w:rsidR="00205AE6" w:rsidRPr="00AA5A61" w:rsidRDefault="00205AE6" w:rsidP="00205AE6">
      <w:pPr>
        <w:pStyle w:val="NoSpacing"/>
        <w:rPr>
          <w:lang w:eastAsia="en-US"/>
        </w:rPr>
      </w:pPr>
    </w:p>
    <w:sectPr w:rsidR="00205AE6" w:rsidRPr="00AA5A61" w:rsidSect="006406D2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DFA3" w14:textId="77777777" w:rsidR="00813F48" w:rsidRDefault="00813F48" w:rsidP="006406D2">
      <w:pPr>
        <w:spacing w:after="0" w:line="240" w:lineRule="auto"/>
      </w:pPr>
      <w:r>
        <w:separator/>
      </w:r>
    </w:p>
  </w:endnote>
  <w:endnote w:type="continuationSeparator" w:id="0">
    <w:p w14:paraId="43D996E7" w14:textId="77777777" w:rsidR="00813F48" w:rsidRDefault="00813F48" w:rsidP="006406D2">
      <w:pPr>
        <w:spacing w:after="0" w:line="240" w:lineRule="auto"/>
      </w:pPr>
      <w:r>
        <w:continuationSeparator/>
      </w:r>
    </w:p>
  </w:endnote>
  <w:endnote w:type="continuationNotice" w:id="1">
    <w:p w14:paraId="59B57003" w14:textId="77777777" w:rsidR="00813F48" w:rsidRDefault="00813F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7855625"/>
      <w:docPartObj>
        <w:docPartGallery w:val="Page Numbers (Bottom of Page)"/>
        <w:docPartUnique/>
      </w:docPartObj>
    </w:sdtPr>
    <w:sdtEndPr/>
    <w:sdtContent>
      <w:p w14:paraId="56128181" w14:textId="381D9953" w:rsidR="00E85043" w:rsidRDefault="00E8504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50D972" w14:textId="77777777" w:rsidR="006406D2" w:rsidRDefault="006406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5FC7" w14:textId="77777777" w:rsidR="00813F48" w:rsidRDefault="00813F48" w:rsidP="006406D2">
      <w:pPr>
        <w:spacing w:after="0" w:line="240" w:lineRule="auto"/>
      </w:pPr>
      <w:r>
        <w:separator/>
      </w:r>
    </w:p>
  </w:footnote>
  <w:footnote w:type="continuationSeparator" w:id="0">
    <w:p w14:paraId="0594F914" w14:textId="77777777" w:rsidR="00813F48" w:rsidRDefault="00813F48" w:rsidP="006406D2">
      <w:pPr>
        <w:spacing w:after="0" w:line="240" w:lineRule="auto"/>
      </w:pPr>
      <w:r>
        <w:continuationSeparator/>
      </w:r>
    </w:p>
  </w:footnote>
  <w:footnote w:type="continuationNotice" w:id="1">
    <w:p w14:paraId="6729EBCF" w14:textId="77777777" w:rsidR="00813F48" w:rsidRDefault="00813F4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83D"/>
    <w:multiLevelType w:val="hybridMultilevel"/>
    <w:tmpl w:val="FFFFFFFF"/>
    <w:lvl w:ilvl="0" w:tplc="1BA61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C4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A7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222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786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89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0E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6D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F08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8FA1"/>
    <w:multiLevelType w:val="hybridMultilevel"/>
    <w:tmpl w:val="FFFFFFFF"/>
    <w:lvl w:ilvl="0" w:tplc="CABE6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CF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C8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F09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81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9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EA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61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E6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31E3F"/>
    <w:multiLevelType w:val="hybridMultilevel"/>
    <w:tmpl w:val="FFFFFFFF"/>
    <w:lvl w:ilvl="0" w:tplc="C2548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E1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2A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68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3A7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05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2A2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69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E7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C3489"/>
    <w:multiLevelType w:val="hybridMultilevel"/>
    <w:tmpl w:val="79FC4C0A"/>
    <w:lvl w:ilvl="0" w:tplc="EAE864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0E7A3"/>
    <w:multiLevelType w:val="hybridMultilevel"/>
    <w:tmpl w:val="FFFFFFFF"/>
    <w:lvl w:ilvl="0" w:tplc="09C63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ED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F88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EF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EB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ED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02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21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AC6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05B51"/>
    <w:multiLevelType w:val="hybridMultilevel"/>
    <w:tmpl w:val="FFFFFFFF"/>
    <w:lvl w:ilvl="0" w:tplc="C8A60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04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26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AB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F06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EC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40A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26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6A8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C5332"/>
    <w:multiLevelType w:val="hybridMultilevel"/>
    <w:tmpl w:val="FFFFFFFF"/>
    <w:lvl w:ilvl="0" w:tplc="6060B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65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48D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540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86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E6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3CE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89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AB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BAC01"/>
    <w:multiLevelType w:val="hybridMultilevel"/>
    <w:tmpl w:val="FFFFFFFF"/>
    <w:lvl w:ilvl="0" w:tplc="38F8D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2C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2C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22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01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563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C0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0F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84F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D8638"/>
    <w:multiLevelType w:val="hybridMultilevel"/>
    <w:tmpl w:val="FFFFFFFF"/>
    <w:lvl w:ilvl="0" w:tplc="13445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62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67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849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A5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E0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23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7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84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2CA63"/>
    <w:multiLevelType w:val="hybridMultilevel"/>
    <w:tmpl w:val="FFFFFFFF"/>
    <w:lvl w:ilvl="0" w:tplc="A91AD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8B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AB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6F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27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CC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66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49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427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CCF81"/>
    <w:multiLevelType w:val="hybridMultilevel"/>
    <w:tmpl w:val="FFFFFFFF"/>
    <w:lvl w:ilvl="0" w:tplc="68D2DA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D60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20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03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6E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5A5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4F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47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2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39C00"/>
    <w:multiLevelType w:val="hybridMultilevel"/>
    <w:tmpl w:val="FFFFFFFF"/>
    <w:lvl w:ilvl="0" w:tplc="07967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CB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207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8F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EB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CA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8E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48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0A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11900"/>
    <w:multiLevelType w:val="hybridMultilevel"/>
    <w:tmpl w:val="DDC455C2"/>
    <w:lvl w:ilvl="0" w:tplc="1E04CAE8"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917C7"/>
    <w:multiLevelType w:val="hybridMultilevel"/>
    <w:tmpl w:val="55589700"/>
    <w:lvl w:ilvl="0" w:tplc="5FD838D2">
      <w:start w:val="1"/>
      <w:numFmt w:val="decimal"/>
      <w:lvlText w:val="%1."/>
      <w:lvlJc w:val="left"/>
      <w:pPr>
        <w:ind w:left="720" w:hanging="360"/>
      </w:pPr>
    </w:lvl>
    <w:lvl w:ilvl="1" w:tplc="279C10C0">
      <w:start w:val="1"/>
      <w:numFmt w:val="lowerLetter"/>
      <w:lvlText w:val="%2."/>
      <w:lvlJc w:val="left"/>
      <w:pPr>
        <w:ind w:left="1440" w:hanging="360"/>
      </w:pPr>
    </w:lvl>
    <w:lvl w:ilvl="2" w:tplc="F4700B5E">
      <w:start w:val="1"/>
      <w:numFmt w:val="lowerRoman"/>
      <w:lvlText w:val="%3."/>
      <w:lvlJc w:val="right"/>
      <w:pPr>
        <w:ind w:left="2160" w:hanging="180"/>
      </w:pPr>
    </w:lvl>
    <w:lvl w:ilvl="3" w:tplc="522007F6">
      <w:start w:val="1"/>
      <w:numFmt w:val="decimal"/>
      <w:lvlText w:val="%4."/>
      <w:lvlJc w:val="left"/>
      <w:pPr>
        <w:ind w:left="2880" w:hanging="360"/>
      </w:pPr>
    </w:lvl>
    <w:lvl w:ilvl="4" w:tplc="BBC4DCE6">
      <w:start w:val="1"/>
      <w:numFmt w:val="lowerLetter"/>
      <w:lvlText w:val="%5."/>
      <w:lvlJc w:val="left"/>
      <w:pPr>
        <w:ind w:left="3600" w:hanging="360"/>
      </w:pPr>
    </w:lvl>
    <w:lvl w:ilvl="5" w:tplc="DDBADEC0">
      <w:start w:val="1"/>
      <w:numFmt w:val="lowerRoman"/>
      <w:lvlText w:val="%6."/>
      <w:lvlJc w:val="right"/>
      <w:pPr>
        <w:ind w:left="4320" w:hanging="180"/>
      </w:pPr>
    </w:lvl>
    <w:lvl w:ilvl="6" w:tplc="1F429C5A">
      <w:start w:val="1"/>
      <w:numFmt w:val="decimal"/>
      <w:lvlText w:val="%7."/>
      <w:lvlJc w:val="left"/>
      <w:pPr>
        <w:ind w:left="5040" w:hanging="360"/>
      </w:pPr>
    </w:lvl>
    <w:lvl w:ilvl="7" w:tplc="AC802F86">
      <w:start w:val="1"/>
      <w:numFmt w:val="lowerLetter"/>
      <w:lvlText w:val="%8."/>
      <w:lvlJc w:val="left"/>
      <w:pPr>
        <w:ind w:left="5760" w:hanging="360"/>
      </w:pPr>
    </w:lvl>
    <w:lvl w:ilvl="8" w:tplc="947A98E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8F90A"/>
    <w:multiLevelType w:val="hybridMultilevel"/>
    <w:tmpl w:val="6EB45D0A"/>
    <w:lvl w:ilvl="0" w:tplc="BFC44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45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C0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6B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EA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09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A02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326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44B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C945D"/>
    <w:multiLevelType w:val="hybridMultilevel"/>
    <w:tmpl w:val="B7ACDF54"/>
    <w:lvl w:ilvl="0" w:tplc="33FCCC74">
      <w:start w:val="1"/>
      <w:numFmt w:val="decimal"/>
      <w:lvlText w:val="%1."/>
      <w:lvlJc w:val="left"/>
      <w:pPr>
        <w:ind w:left="720" w:hanging="360"/>
      </w:pPr>
    </w:lvl>
    <w:lvl w:ilvl="1" w:tplc="17AA47C0">
      <w:start w:val="1"/>
      <w:numFmt w:val="lowerLetter"/>
      <w:lvlText w:val="%2."/>
      <w:lvlJc w:val="left"/>
      <w:pPr>
        <w:ind w:left="1440" w:hanging="360"/>
      </w:pPr>
    </w:lvl>
    <w:lvl w:ilvl="2" w:tplc="F500B6FE">
      <w:start w:val="1"/>
      <w:numFmt w:val="lowerRoman"/>
      <w:lvlText w:val="%3."/>
      <w:lvlJc w:val="right"/>
      <w:pPr>
        <w:ind w:left="2160" w:hanging="180"/>
      </w:pPr>
    </w:lvl>
    <w:lvl w:ilvl="3" w:tplc="D0468800">
      <w:start w:val="1"/>
      <w:numFmt w:val="decimal"/>
      <w:lvlText w:val="%4."/>
      <w:lvlJc w:val="left"/>
      <w:pPr>
        <w:ind w:left="2880" w:hanging="360"/>
      </w:pPr>
    </w:lvl>
    <w:lvl w:ilvl="4" w:tplc="F294BE36">
      <w:start w:val="1"/>
      <w:numFmt w:val="lowerLetter"/>
      <w:lvlText w:val="%5."/>
      <w:lvlJc w:val="left"/>
      <w:pPr>
        <w:ind w:left="3600" w:hanging="360"/>
      </w:pPr>
    </w:lvl>
    <w:lvl w:ilvl="5" w:tplc="BEFA26FC">
      <w:start w:val="1"/>
      <w:numFmt w:val="lowerRoman"/>
      <w:lvlText w:val="%6."/>
      <w:lvlJc w:val="right"/>
      <w:pPr>
        <w:ind w:left="4320" w:hanging="180"/>
      </w:pPr>
    </w:lvl>
    <w:lvl w:ilvl="6" w:tplc="05F606F8">
      <w:start w:val="1"/>
      <w:numFmt w:val="decimal"/>
      <w:lvlText w:val="%7."/>
      <w:lvlJc w:val="left"/>
      <w:pPr>
        <w:ind w:left="5040" w:hanging="360"/>
      </w:pPr>
    </w:lvl>
    <w:lvl w:ilvl="7" w:tplc="91E206FA">
      <w:start w:val="1"/>
      <w:numFmt w:val="lowerLetter"/>
      <w:lvlText w:val="%8."/>
      <w:lvlJc w:val="left"/>
      <w:pPr>
        <w:ind w:left="5760" w:hanging="360"/>
      </w:pPr>
    </w:lvl>
    <w:lvl w:ilvl="8" w:tplc="24D2E6F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934970"/>
    <w:multiLevelType w:val="hybridMultilevel"/>
    <w:tmpl w:val="B6127B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E72BA">
      <w:start w:val="2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A25BA"/>
    <w:multiLevelType w:val="hybridMultilevel"/>
    <w:tmpl w:val="35A8D2D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9849122">
    <w:abstractNumId w:val="14"/>
  </w:num>
  <w:num w:numId="2" w16cid:durableId="1969164500">
    <w:abstractNumId w:val="15"/>
  </w:num>
  <w:num w:numId="3" w16cid:durableId="1408840685">
    <w:abstractNumId w:val="13"/>
  </w:num>
  <w:num w:numId="4" w16cid:durableId="1379162429">
    <w:abstractNumId w:val="10"/>
  </w:num>
  <w:num w:numId="5" w16cid:durableId="499394278">
    <w:abstractNumId w:val="16"/>
  </w:num>
  <w:num w:numId="6" w16cid:durableId="945307942">
    <w:abstractNumId w:val="8"/>
  </w:num>
  <w:num w:numId="7" w16cid:durableId="1878275141">
    <w:abstractNumId w:val="9"/>
  </w:num>
  <w:num w:numId="8" w16cid:durableId="1415010882">
    <w:abstractNumId w:val="11"/>
  </w:num>
  <w:num w:numId="9" w16cid:durableId="861013784">
    <w:abstractNumId w:val="5"/>
  </w:num>
  <w:num w:numId="10" w16cid:durableId="920017777">
    <w:abstractNumId w:val="0"/>
  </w:num>
  <w:num w:numId="11" w16cid:durableId="540628838">
    <w:abstractNumId w:val="2"/>
  </w:num>
  <w:num w:numId="12" w16cid:durableId="1875844742">
    <w:abstractNumId w:val="4"/>
  </w:num>
  <w:num w:numId="13" w16cid:durableId="1661153888">
    <w:abstractNumId w:val="7"/>
  </w:num>
  <w:num w:numId="14" w16cid:durableId="2077892166">
    <w:abstractNumId w:val="6"/>
  </w:num>
  <w:num w:numId="15" w16cid:durableId="1976829411">
    <w:abstractNumId w:val="1"/>
  </w:num>
  <w:num w:numId="16" w16cid:durableId="155734805">
    <w:abstractNumId w:val="12"/>
  </w:num>
  <w:num w:numId="17" w16cid:durableId="1162507201">
    <w:abstractNumId w:val="3"/>
  </w:num>
  <w:num w:numId="18" w16cid:durableId="2092651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D2"/>
    <w:rsid w:val="00000402"/>
    <w:rsid w:val="0000217B"/>
    <w:rsid w:val="000038EB"/>
    <w:rsid w:val="00005E6F"/>
    <w:rsid w:val="00007598"/>
    <w:rsid w:val="000108B5"/>
    <w:rsid w:val="000111D7"/>
    <w:rsid w:val="0001342F"/>
    <w:rsid w:val="00013693"/>
    <w:rsid w:val="00014463"/>
    <w:rsid w:val="00022CED"/>
    <w:rsid w:val="000240FC"/>
    <w:rsid w:val="00025EFC"/>
    <w:rsid w:val="0003183B"/>
    <w:rsid w:val="00031B00"/>
    <w:rsid w:val="00031CC1"/>
    <w:rsid w:val="00034848"/>
    <w:rsid w:val="000369F6"/>
    <w:rsid w:val="000375AC"/>
    <w:rsid w:val="00043ADB"/>
    <w:rsid w:val="000509E3"/>
    <w:rsid w:val="00053739"/>
    <w:rsid w:val="00053F4C"/>
    <w:rsid w:val="00054687"/>
    <w:rsid w:val="000574AF"/>
    <w:rsid w:val="000579B3"/>
    <w:rsid w:val="00060348"/>
    <w:rsid w:val="00062DE5"/>
    <w:rsid w:val="00062F30"/>
    <w:rsid w:val="00062FA3"/>
    <w:rsid w:val="00066EDA"/>
    <w:rsid w:val="000675DB"/>
    <w:rsid w:val="000705DD"/>
    <w:rsid w:val="00075432"/>
    <w:rsid w:val="00075A84"/>
    <w:rsid w:val="000761B4"/>
    <w:rsid w:val="000770C8"/>
    <w:rsid w:val="00077EA7"/>
    <w:rsid w:val="000802FD"/>
    <w:rsid w:val="00080E38"/>
    <w:rsid w:val="000860CB"/>
    <w:rsid w:val="00091B21"/>
    <w:rsid w:val="00094CCE"/>
    <w:rsid w:val="0009737F"/>
    <w:rsid w:val="000A0214"/>
    <w:rsid w:val="000A21B2"/>
    <w:rsid w:val="000A27E4"/>
    <w:rsid w:val="000A43D3"/>
    <w:rsid w:val="000A656A"/>
    <w:rsid w:val="000B06BB"/>
    <w:rsid w:val="000B0810"/>
    <w:rsid w:val="000B2ADB"/>
    <w:rsid w:val="000B511C"/>
    <w:rsid w:val="000B6311"/>
    <w:rsid w:val="000B6AB7"/>
    <w:rsid w:val="000B791D"/>
    <w:rsid w:val="000C07AB"/>
    <w:rsid w:val="000C0B1F"/>
    <w:rsid w:val="000C134A"/>
    <w:rsid w:val="000C17BB"/>
    <w:rsid w:val="000C1955"/>
    <w:rsid w:val="000C1F68"/>
    <w:rsid w:val="000C6F61"/>
    <w:rsid w:val="000C792A"/>
    <w:rsid w:val="000C7F53"/>
    <w:rsid w:val="000D050E"/>
    <w:rsid w:val="000D067A"/>
    <w:rsid w:val="000D2270"/>
    <w:rsid w:val="000D41A5"/>
    <w:rsid w:val="000D44F9"/>
    <w:rsid w:val="000D46DD"/>
    <w:rsid w:val="000D49BD"/>
    <w:rsid w:val="000D4B99"/>
    <w:rsid w:val="000D7AA9"/>
    <w:rsid w:val="000E4532"/>
    <w:rsid w:val="000E519B"/>
    <w:rsid w:val="000E60ED"/>
    <w:rsid w:val="000E64E3"/>
    <w:rsid w:val="000E751D"/>
    <w:rsid w:val="000E75ED"/>
    <w:rsid w:val="000F2C2C"/>
    <w:rsid w:val="000F306A"/>
    <w:rsid w:val="000F3436"/>
    <w:rsid w:val="000F6BD8"/>
    <w:rsid w:val="00100952"/>
    <w:rsid w:val="0010133C"/>
    <w:rsid w:val="00103891"/>
    <w:rsid w:val="001043EB"/>
    <w:rsid w:val="00105163"/>
    <w:rsid w:val="00106A5D"/>
    <w:rsid w:val="00107DAD"/>
    <w:rsid w:val="00111497"/>
    <w:rsid w:val="001118C8"/>
    <w:rsid w:val="00116765"/>
    <w:rsid w:val="00116E1C"/>
    <w:rsid w:val="00117697"/>
    <w:rsid w:val="00121F2F"/>
    <w:rsid w:val="00122BB0"/>
    <w:rsid w:val="001248D3"/>
    <w:rsid w:val="00124F2B"/>
    <w:rsid w:val="00127D13"/>
    <w:rsid w:val="00130118"/>
    <w:rsid w:val="001314A4"/>
    <w:rsid w:val="0013193A"/>
    <w:rsid w:val="00132DA1"/>
    <w:rsid w:val="0013448B"/>
    <w:rsid w:val="00135BED"/>
    <w:rsid w:val="00140686"/>
    <w:rsid w:val="00141525"/>
    <w:rsid w:val="001418A0"/>
    <w:rsid w:val="00143F31"/>
    <w:rsid w:val="00145975"/>
    <w:rsid w:val="00146833"/>
    <w:rsid w:val="001503F8"/>
    <w:rsid w:val="00153F96"/>
    <w:rsid w:val="00154F68"/>
    <w:rsid w:val="00160EC9"/>
    <w:rsid w:val="00163395"/>
    <w:rsid w:val="00167B85"/>
    <w:rsid w:val="00167C0E"/>
    <w:rsid w:val="00174FE1"/>
    <w:rsid w:val="001752AD"/>
    <w:rsid w:val="00175515"/>
    <w:rsid w:val="00180F8D"/>
    <w:rsid w:val="0018517C"/>
    <w:rsid w:val="00185368"/>
    <w:rsid w:val="00193585"/>
    <w:rsid w:val="00195C8C"/>
    <w:rsid w:val="0019640F"/>
    <w:rsid w:val="00197F5E"/>
    <w:rsid w:val="001A243A"/>
    <w:rsid w:val="001A6620"/>
    <w:rsid w:val="001A7481"/>
    <w:rsid w:val="001A7F76"/>
    <w:rsid w:val="001B2364"/>
    <w:rsid w:val="001B2FD3"/>
    <w:rsid w:val="001B3226"/>
    <w:rsid w:val="001C3B59"/>
    <w:rsid w:val="001C3F3C"/>
    <w:rsid w:val="001C7C43"/>
    <w:rsid w:val="001D049D"/>
    <w:rsid w:val="001D2134"/>
    <w:rsid w:val="001D2E9F"/>
    <w:rsid w:val="001D47DF"/>
    <w:rsid w:val="001E07FB"/>
    <w:rsid w:val="001E23D2"/>
    <w:rsid w:val="001E2445"/>
    <w:rsid w:val="001E3012"/>
    <w:rsid w:val="001E525E"/>
    <w:rsid w:val="001E7CFD"/>
    <w:rsid w:val="001F192D"/>
    <w:rsid w:val="001F4790"/>
    <w:rsid w:val="001F494F"/>
    <w:rsid w:val="001F5223"/>
    <w:rsid w:val="00205AE6"/>
    <w:rsid w:val="0020627A"/>
    <w:rsid w:val="00214057"/>
    <w:rsid w:val="00214ED0"/>
    <w:rsid w:val="002159D6"/>
    <w:rsid w:val="002169BA"/>
    <w:rsid w:val="00217654"/>
    <w:rsid w:val="002207B8"/>
    <w:rsid w:val="00220836"/>
    <w:rsid w:val="00220B01"/>
    <w:rsid w:val="00221B68"/>
    <w:rsid w:val="0022218C"/>
    <w:rsid w:val="00222290"/>
    <w:rsid w:val="0022302E"/>
    <w:rsid w:val="00223FD3"/>
    <w:rsid w:val="00225F47"/>
    <w:rsid w:val="00226301"/>
    <w:rsid w:val="002268FD"/>
    <w:rsid w:val="002275B5"/>
    <w:rsid w:val="00230089"/>
    <w:rsid w:val="00230398"/>
    <w:rsid w:val="002320D5"/>
    <w:rsid w:val="0023235E"/>
    <w:rsid w:val="00232917"/>
    <w:rsid w:val="00232E1C"/>
    <w:rsid w:val="00233DF8"/>
    <w:rsid w:val="00234E7B"/>
    <w:rsid w:val="002359DD"/>
    <w:rsid w:val="0024161B"/>
    <w:rsid w:val="00242E3B"/>
    <w:rsid w:val="00250797"/>
    <w:rsid w:val="00253FAA"/>
    <w:rsid w:val="00254119"/>
    <w:rsid w:val="0025574F"/>
    <w:rsid w:val="00255AD3"/>
    <w:rsid w:val="002563A4"/>
    <w:rsid w:val="00256CA6"/>
    <w:rsid w:val="002578C0"/>
    <w:rsid w:val="00261344"/>
    <w:rsid w:val="00262296"/>
    <w:rsid w:val="002622B6"/>
    <w:rsid w:val="00265761"/>
    <w:rsid w:val="002736E2"/>
    <w:rsid w:val="00274B87"/>
    <w:rsid w:val="002827D4"/>
    <w:rsid w:val="00283823"/>
    <w:rsid w:val="00283BCA"/>
    <w:rsid w:val="002858E7"/>
    <w:rsid w:val="00290AF4"/>
    <w:rsid w:val="00291D09"/>
    <w:rsid w:val="00295B8B"/>
    <w:rsid w:val="002962E6"/>
    <w:rsid w:val="002A360F"/>
    <w:rsid w:val="002A60DE"/>
    <w:rsid w:val="002A674E"/>
    <w:rsid w:val="002A6BAF"/>
    <w:rsid w:val="002A6ED3"/>
    <w:rsid w:val="002B3B3D"/>
    <w:rsid w:val="002B48AF"/>
    <w:rsid w:val="002C2D3E"/>
    <w:rsid w:val="002C3691"/>
    <w:rsid w:val="002C5718"/>
    <w:rsid w:val="002D24BA"/>
    <w:rsid w:val="002D2775"/>
    <w:rsid w:val="002D2E5A"/>
    <w:rsid w:val="002D4A22"/>
    <w:rsid w:val="002D4BE9"/>
    <w:rsid w:val="002D6979"/>
    <w:rsid w:val="002D69AF"/>
    <w:rsid w:val="002D7853"/>
    <w:rsid w:val="002E0094"/>
    <w:rsid w:val="002E0B02"/>
    <w:rsid w:val="002E11ED"/>
    <w:rsid w:val="002E23CD"/>
    <w:rsid w:val="002E3F73"/>
    <w:rsid w:val="002E7349"/>
    <w:rsid w:val="002F3164"/>
    <w:rsid w:val="002F56C0"/>
    <w:rsid w:val="00300052"/>
    <w:rsid w:val="00300A36"/>
    <w:rsid w:val="00301411"/>
    <w:rsid w:val="003022D3"/>
    <w:rsid w:val="00302BB3"/>
    <w:rsid w:val="00302EB7"/>
    <w:rsid w:val="003030E7"/>
    <w:rsid w:val="0030594B"/>
    <w:rsid w:val="00305C8D"/>
    <w:rsid w:val="00305FB0"/>
    <w:rsid w:val="00310BE0"/>
    <w:rsid w:val="003138CE"/>
    <w:rsid w:val="00320810"/>
    <w:rsid w:val="00322EF6"/>
    <w:rsid w:val="00323EA1"/>
    <w:rsid w:val="0032536F"/>
    <w:rsid w:val="0032783F"/>
    <w:rsid w:val="00327C5B"/>
    <w:rsid w:val="0033004D"/>
    <w:rsid w:val="00331D52"/>
    <w:rsid w:val="00331E7E"/>
    <w:rsid w:val="003359E0"/>
    <w:rsid w:val="00336490"/>
    <w:rsid w:val="00341E0C"/>
    <w:rsid w:val="00342FEA"/>
    <w:rsid w:val="00344217"/>
    <w:rsid w:val="00345ED1"/>
    <w:rsid w:val="00346609"/>
    <w:rsid w:val="00351E11"/>
    <w:rsid w:val="00354652"/>
    <w:rsid w:val="003602B7"/>
    <w:rsid w:val="003606A9"/>
    <w:rsid w:val="0036087C"/>
    <w:rsid w:val="00363FC0"/>
    <w:rsid w:val="00366178"/>
    <w:rsid w:val="0037212C"/>
    <w:rsid w:val="00372C0C"/>
    <w:rsid w:val="003746BD"/>
    <w:rsid w:val="00375AB5"/>
    <w:rsid w:val="0037611C"/>
    <w:rsid w:val="00376848"/>
    <w:rsid w:val="00380107"/>
    <w:rsid w:val="0038278A"/>
    <w:rsid w:val="00386132"/>
    <w:rsid w:val="00390111"/>
    <w:rsid w:val="003905BE"/>
    <w:rsid w:val="0039288D"/>
    <w:rsid w:val="00394EC3"/>
    <w:rsid w:val="00396007"/>
    <w:rsid w:val="003A0BDD"/>
    <w:rsid w:val="003A0C88"/>
    <w:rsid w:val="003A2E83"/>
    <w:rsid w:val="003A3192"/>
    <w:rsid w:val="003A3709"/>
    <w:rsid w:val="003A3D8B"/>
    <w:rsid w:val="003A5DD5"/>
    <w:rsid w:val="003A5F0B"/>
    <w:rsid w:val="003A638E"/>
    <w:rsid w:val="003A75DD"/>
    <w:rsid w:val="003B14DA"/>
    <w:rsid w:val="003B1644"/>
    <w:rsid w:val="003B16C9"/>
    <w:rsid w:val="003B2179"/>
    <w:rsid w:val="003B26C6"/>
    <w:rsid w:val="003B26CD"/>
    <w:rsid w:val="003B278D"/>
    <w:rsid w:val="003B3ECD"/>
    <w:rsid w:val="003B44FD"/>
    <w:rsid w:val="003B5BCB"/>
    <w:rsid w:val="003B67BB"/>
    <w:rsid w:val="003C02B0"/>
    <w:rsid w:val="003C146D"/>
    <w:rsid w:val="003C320B"/>
    <w:rsid w:val="003D06A1"/>
    <w:rsid w:val="003D216C"/>
    <w:rsid w:val="003D52FE"/>
    <w:rsid w:val="003E2CBA"/>
    <w:rsid w:val="003F0BF2"/>
    <w:rsid w:val="003F1CA0"/>
    <w:rsid w:val="003F2362"/>
    <w:rsid w:val="003F36A8"/>
    <w:rsid w:val="003F7836"/>
    <w:rsid w:val="00400CA3"/>
    <w:rsid w:val="0040142C"/>
    <w:rsid w:val="00403AF5"/>
    <w:rsid w:val="00403AF6"/>
    <w:rsid w:val="00403F74"/>
    <w:rsid w:val="00405BF1"/>
    <w:rsid w:val="00410122"/>
    <w:rsid w:val="00410F09"/>
    <w:rsid w:val="00411873"/>
    <w:rsid w:val="00412685"/>
    <w:rsid w:val="00413FF7"/>
    <w:rsid w:val="00417FF9"/>
    <w:rsid w:val="004209F2"/>
    <w:rsid w:val="0042265E"/>
    <w:rsid w:val="004255B1"/>
    <w:rsid w:val="0042748B"/>
    <w:rsid w:val="00433A58"/>
    <w:rsid w:val="0043455A"/>
    <w:rsid w:val="004414CE"/>
    <w:rsid w:val="00446D4B"/>
    <w:rsid w:val="0044720A"/>
    <w:rsid w:val="0044723B"/>
    <w:rsid w:val="00452A8A"/>
    <w:rsid w:val="00456141"/>
    <w:rsid w:val="00457BF1"/>
    <w:rsid w:val="00460864"/>
    <w:rsid w:val="00462380"/>
    <w:rsid w:val="0046570F"/>
    <w:rsid w:val="00465971"/>
    <w:rsid w:val="00474499"/>
    <w:rsid w:val="0047564A"/>
    <w:rsid w:val="0047656F"/>
    <w:rsid w:val="00476B41"/>
    <w:rsid w:val="00480D67"/>
    <w:rsid w:val="00481C83"/>
    <w:rsid w:val="0048374E"/>
    <w:rsid w:val="00484A33"/>
    <w:rsid w:val="00494A6E"/>
    <w:rsid w:val="00496994"/>
    <w:rsid w:val="004A140A"/>
    <w:rsid w:val="004A2ABF"/>
    <w:rsid w:val="004A3270"/>
    <w:rsid w:val="004B28D2"/>
    <w:rsid w:val="004B4CB1"/>
    <w:rsid w:val="004C0381"/>
    <w:rsid w:val="004C4FC5"/>
    <w:rsid w:val="004C65B4"/>
    <w:rsid w:val="004C6F6D"/>
    <w:rsid w:val="004C7400"/>
    <w:rsid w:val="004C7998"/>
    <w:rsid w:val="004D084A"/>
    <w:rsid w:val="004D0F81"/>
    <w:rsid w:val="004D2D3D"/>
    <w:rsid w:val="004D3A28"/>
    <w:rsid w:val="004E04BA"/>
    <w:rsid w:val="004E2DB3"/>
    <w:rsid w:val="004E3AD8"/>
    <w:rsid w:val="004E6DB1"/>
    <w:rsid w:val="004F0F45"/>
    <w:rsid w:val="004F3156"/>
    <w:rsid w:val="004F4244"/>
    <w:rsid w:val="004F4B05"/>
    <w:rsid w:val="004F72BD"/>
    <w:rsid w:val="0050080B"/>
    <w:rsid w:val="005016BA"/>
    <w:rsid w:val="00501D4C"/>
    <w:rsid w:val="00502518"/>
    <w:rsid w:val="0050279B"/>
    <w:rsid w:val="005042F0"/>
    <w:rsid w:val="005108DF"/>
    <w:rsid w:val="00510DC2"/>
    <w:rsid w:val="0051314C"/>
    <w:rsid w:val="0051367C"/>
    <w:rsid w:val="00514A12"/>
    <w:rsid w:val="00515611"/>
    <w:rsid w:val="00517BDF"/>
    <w:rsid w:val="005237B5"/>
    <w:rsid w:val="0052427D"/>
    <w:rsid w:val="0052552E"/>
    <w:rsid w:val="005308C3"/>
    <w:rsid w:val="00530C20"/>
    <w:rsid w:val="0053190D"/>
    <w:rsid w:val="00532802"/>
    <w:rsid w:val="00533202"/>
    <w:rsid w:val="00533C59"/>
    <w:rsid w:val="00534E48"/>
    <w:rsid w:val="0053552A"/>
    <w:rsid w:val="00535E85"/>
    <w:rsid w:val="005377B4"/>
    <w:rsid w:val="00540AB5"/>
    <w:rsid w:val="005424CB"/>
    <w:rsid w:val="00547A1E"/>
    <w:rsid w:val="005500B7"/>
    <w:rsid w:val="005505FA"/>
    <w:rsid w:val="00550F48"/>
    <w:rsid w:val="005514C9"/>
    <w:rsid w:val="00551E94"/>
    <w:rsid w:val="005541D7"/>
    <w:rsid w:val="005605B5"/>
    <w:rsid w:val="005607BD"/>
    <w:rsid w:val="00561779"/>
    <w:rsid w:val="005628DF"/>
    <w:rsid w:val="00562B91"/>
    <w:rsid w:val="00566109"/>
    <w:rsid w:val="00567DE8"/>
    <w:rsid w:val="005705F3"/>
    <w:rsid w:val="00571913"/>
    <w:rsid w:val="005723D8"/>
    <w:rsid w:val="00577700"/>
    <w:rsid w:val="00577F26"/>
    <w:rsid w:val="00580683"/>
    <w:rsid w:val="0058170F"/>
    <w:rsid w:val="005902FC"/>
    <w:rsid w:val="00593B12"/>
    <w:rsid w:val="00594118"/>
    <w:rsid w:val="005A0EDE"/>
    <w:rsid w:val="005A11BA"/>
    <w:rsid w:val="005A1B92"/>
    <w:rsid w:val="005A247C"/>
    <w:rsid w:val="005A5EB8"/>
    <w:rsid w:val="005B01E8"/>
    <w:rsid w:val="005B0332"/>
    <w:rsid w:val="005B0489"/>
    <w:rsid w:val="005B118B"/>
    <w:rsid w:val="005B22FD"/>
    <w:rsid w:val="005B26BA"/>
    <w:rsid w:val="005B26F8"/>
    <w:rsid w:val="005B27DA"/>
    <w:rsid w:val="005B4358"/>
    <w:rsid w:val="005B46CA"/>
    <w:rsid w:val="005B5061"/>
    <w:rsid w:val="005C0783"/>
    <w:rsid w:val="005C3997"/>
    <w:rsid w:val="005C4A55"/>
    <w:rsid w:val="005C5344"/>
    <w:rsid w:val="005C5833"/>
    <w:rsid w:val="005C5DCE"/>
    <w:rsid w:val="005C5F93"/>
    <w:rsid w:val="005C713C"/>
    <w:rsid w:val="005C7E63"/>
    <w:rsid w:val="005D02D8"/>
    <w:rsid w:val="005D0445"/>
    <w:rsid w:val="005D4131"/>
    <w:rsid w:val="005D530F"/>
    <w:rsid w:val="005E1554"/>
    <w:rsid w:val="005E2C69"/>
    <w:rsid w:val="005E5216"/>
    <w:rsid w:val="005E57B1"/>
    <w:rsid w:val="005F4F8B"/>
    <w:rsid w:val="005F73CD"/>
    <w:rsid w:val="006026E8"/>
    <w:rsid w:val="0060333C"/>
    <w:rsid w:val="00603767"/>
    <w:rsid w:val="00603DB0"/>
    <w:rsid w:val="00604924"/>
    <w:rsid w:val="00607501"/>
    <w:rsid w:val="00610743"/>
    <w:rsid w:val="00613C4B"/>
    <w:rsid w:val="00615028"/>
    <w:rsid w:val="00615076"/>
    <w:rsid w:val="006225DB"/>
    <w:rsid w:val="00622D96"/>
    <w:rsid w:val="00625415"/>
    <w:rsid w:val="00626F18"/>
    <w:rsid w:val="00630C23"/>
    <w:rsid w:val="00632AAB"/>
    <w:rsid w:val="006354E8"/>
    <w:rsid w:val="006406D2"/>
    <w:rsid w:val="00641289"/>
    <w:rsid w:val="006412E5"/>
    <w:rsid w:val="006455EE"/>
    <w:rsid w:val="0064702C"/>
    <w:rsid w:val="006524F0"/>
    <w:rsid w:val="00652C32"/>
    <w:rsid w:val="00654B9E"/>
    <w:rsid w:val="006578D6"/>
    <w:rsid w:val="00657ACC"/>
    <w:rsid w:val="00657CDB"/>
    <w:rsid w:val="00660AC2"/>
    <w:rsid w:val="0066255F"/>
    <w:rsid w:val="0066401E"/>
    <w:rsid w:val="00664A3B"/>
    <w:rsid w:val="00664D28"/>
    <w:rsid w:val="00665349"/>
    <w:rsid w:val="00665EA9"/>
    <w:rsid w:val="00666D2D"/>
    <w:rsid w:val="00670A76"/>
    <w:rsid w:val="006714EA"/>
    <w:rsid w:val="00672161"/>
    <w:rsid w:val="00672D24"/>
    <w:rsid w:val="00673F8E"/>
    <w:rsid w:val="00676D43"/>
    <w:rsid w:val="006775FE"/>
    <w:rsid w:val="0068290F"/>
    <w:rsid w:val="00687999"/>
    <w:rsid w:val="00690373"/>
    <w:rsid w:val="00692FAB"/>
    <w:rsid w:val="006934B8"/>
    <w:rsid w:val="00697F9A"/>
    <w:rsid w:val="006A17D6"/>
    <w:rsid w:val="006A62E2"/>
    <w:rsid w:val="006A6A1D"/>
    <w:rsid w:val="006A709F"/>
    <w:rsid w:val="006B000F"/>
    <w:rsid w:val="006B13AC"/>
    <w:rsid w:val="006B13B8"/>
    <w:rsid w:val="006B2EAB"/>
    <w:rsid w:val="006B5F0D"/>
    <w:rsid w:val="006B6B78"/>
    <w:rsid w:val="006C3A68"/>
    <w:rsid w:val="006C46DC"/>
    <w:rsid w:val="006C6449"/>
    <w:rsid w:val="006C673D"/>
    <w:rsid w:val="006D09D4"/>
    <w:rsid w:val="006D22A0"/>
    <w:rsid w:val="006D3CEB"/>
    <w:rsid w:val="006D5EBF"/>
    <w:rsid w:val="006E1F6D"/>
    <w:rsid w:val="006E218B"/>
    <w:rsid w:val="006E4AF2"/>
    <w:rsid w:val="006E4C96"/>
    <w:rsid w:val="006E7534"/>
    <w:rsid w:val="006F0FDE"/>
    <w:rsid w:val="006F21F2"/>
    <w:rsid w:val="006F49B8"/>
    <w:rsid w:val="006F54BB"/>
    <w:rsid w:val="006F7315"/>
    <w:rsid w:val="00704906"/>
    <w:rsid w:val="00715C77"/>
    <w:rsid w:val="007170C0"/>
    <w:rsid w:val="00722D16"/>
    <w:rsid w:val="00723320"/>
    <w:rsid w:val="00723AE7"/>
    <w:rsid w:val="00724C6D"/>
    <w:rsid w:val="007268E7"/>
    <w:rsid w:val="00731A96"/>
    <w:rsid w:val="00731AA0"/>
    <w:rsid w:val="00731B4E"/>
    <w:rsid w:val="007320AD"/>
    <w:rsid w:val="00732E3F"/>
    <w:rsid w:val="00735A0B"/>
    <w:rsid w:val="00735C7F"/>
    <w:rsid w:val="00737D0B"/>
    <w:rsid w:val="00741DA9"/>
    <w:rsid w:val="00742F05"/>
    <w:rsid w:val="00743FB0"/>
    <w:rsid w:val="00744138"/>
    <w:rsid w:val="00750BA0"/>
    <w:rsid w:val="0075157E"/>
    <w:rsid w:val="00755549"/>
    <w:rsid w:val="00755565"/>
    <w:rsid w:val="00760D29"/>
    <w:rsid w:val="0076293F"/>
    <w:rsid w:val="00763106"/>
    <w:rsid w:val="007632A7"/>
    <w:rsid w:val="00763B57"/>
    <w:rsid w:val="00764267"/>
    <w:rsid w:val="00767175"/>
    <w:rsid w:val="00770EFF"/>
    <w:rsid w:val="0077157B"/>
    <w:rsid w:val="00772293"/>
    <w:rsid w:val="0078037D"/>
    <w:rsid w:val="00780F4D"/>
    <w:rsid w:val="00781E0F"/>
    <w:rsid w:val="007821DF"/>
    <w:rsid w:val="007831FD"/>
    <w:rsid w:val="0079481B"/>
    <w:rsid w:val="00794F58"/>
    <w:rsid w:val="0079513B"/>
    <w:rsid w:val="007958B2"/>
    <w:rsid w:val="007962DA"/>
    <w:rsid w:val="00797855"/>
    <w:rsid w:val="00798FE2"/>
    <w:rsid w:val="007A4016"/>
    <w:rsid w:val="007A51D9"/>
    <w:rsid w:val="007A6F77"/>
    <w:rsid w:val="007A7205"/>
    <w:rsid w:val="007A7842"/>
    <w:rsid w:val="007B0027"/>
    <w:rsid w:val="007B3D0A"/>
    <w:rsid w:val="007B5A5E"/>
    <w:rsid w:val="007B5E54"/>
    <w:rsid w:val="007B725A"/>
    <w:rsid w:val="007B7669"/>
    <w:rsid w:val="007C1BB8"/>
    <w:rsid w:val="007C45A2"/>
    <w:rsid w:val="007D4AA3"/>
    <w:rsid w:val="007D611B"/>
    <w:rsid w:val="007D7141"/>
    <w:rsid w:val="007E0396"/>
    <w:rsid w:val="007E280A"/>
    <w:rsid w:val="007E31E9"/>
    <w:rsid w:val="007E7249"/>
    <w:rsid w:val="007E7995"/>
    <w:rsid w:val="007F5348"/>
    <w:rsid w:val="007F54FD"/>
    <w:rsid w:val="007F61BC"/>
    <w:rsid w:val="00800285"/>
    <w:rsid w:val="0080104E"/>
    <w:rsid w:val="008056F1"/>
    <w:rsid w:val="00807E4C"/>
    <w:rsid w:val="00811024"/>
    <w:rsid w:val="00813049"/>
    <w:rsid w:val="00813F48"/>
    <w:rsid w:val="0081432C"/>
    <w:rsid w:val="008143DE"/>
    <w:rsid w:val="0081482A"/>
    <w:rsid w:val="00817043"/>
    <w:rsid w:val="008170D9"/>
    <w:rsid w:val="00821B0B"/>
    <w:rsid w:val="00824917"/>
    <w:rsid w:val="00827D74"/>
    <w:rsid w:val="00832A96"/>
    <w:rsid w:val="0083335C"/>
    <w:rsid w:val="00834348"/>
    <w:rsid w:val="0083437F"/>
    <w:rsid w:val="00837747"/>
    <w:rsid w:val="0084715B"/>
    <w:rsid w:val="0084756C"/>
    <w:rsid w:val="008504DF"/>
    <w:rsid w:val="0085113A"/>
    <w:rsid w:val="008567A3"/>
    <w:rsid w:val="008624D9"/>
    <w:rsid w:val="00870AC3"/>
    <w:rsid w:val="00870CB5"/>
    <w:rsid w:val="00871C06"/>
    <w:rsid w:val="00872C46"/>
    <w:rsid w:val="00874382"/>
    <w:rsid w:val="0087606F"/>
    <w:rsid w:val="008835E6"/>
    <w:rsid w:val="00884B2B"/>
    <w:rsid w:val="00885EE1"/>
    <w:rsid w:val="00891686"/>
    <w:rsid w:val="00892EA3"/>
    <w:rsid w:val="0089380A"/>
    <w:rsid w:val="0089426C"/>
    <w:rsid w:val="008A0DBC"/>
    <w:rsid w:val="008A278A"/>
    <w:rsid w:val="008A7399"/>
    <w:rsid w:val="008A7A74"/>
    <w:rsid w:val="008B1E8A"/>
    <w:rsid w:val="008B2E94"/>
    <w:rsid w:val="008B2F7F"/>
    <w:rsid w:val="008B681C"/>
    <w:rsid w:val="008C3674"/>
    <w:rsid w:val="008C43EF"/>
    <w:rsid w:val="008C6AA3"/>
    <w:rsid w:val="008C76C2"/>
    <w:rsid w:val="008D1C02"/>
    <w:rsid w:val="008D291E"/>
    <w:rsid w:val="008D2A27"/>
    <w:rsid w:val="008D7212"/>
    <w:rsid w:val="008E28A2"/>
    <w:rsid w:val="008E298F"/>
    <w:rsid w:val="008E2DB4"/>
    <w:rsid w:val="008E360A"/>
    <w:rsid w:val="008E4A27"/>
    <w:rsid w:val="008E52C8"/>
    <w:rsid w:val="008E5900"/>
    <w:rsid w:val="008E62ED"/>
    <w:rsid w:val="008E6356"/>
    <w:rsid w:val="008E69E5"/>
    <w:rsid w:val="008E78AB"/>
    <w:rsid w:val="008F08B7"/>
    <w:rsid w:val="008F1CCB"/>
    <w:rsid w:val="008F23A2"/>
    <w:rsid w:val="00900CC1"/>
    <w:rsid w:val="00900EC1"/>
    <w:rsid w:val="00910E05"/>
    <w:rsid w:val="00913730"/>
    <w:rsid w:val="009174A2"/>
    <w:rsid w:val="00917671"/>
    <w:rsid w:val="009210D5"/>
    <w:rsid w:val="00921924"/>
    <w:rsid w:val="00927418"/>
    <w:rsid w:val="00930AB9"/>
    <w:rsid w:val="0093347D"/>
    <w:rsid w:val="009341CC"/>
    <w:rsid w:val="009342FC"/>
    <w:rsid w:val="00936E14"/>
    <w:rsid w:val="00941D72"/>
    <w:rsid w:val="00942943"/>
    <w:rsid w:val="00944C36"/>
    <w:rsid w:val="00945003"/>
    <w:rsid w:val="00946236"/>
    <w:rsid w:val="00951022"/>
    <w:rsid w:val="009512B8"/>
    <w:rsid w:val="009540B8"/>
    <w:rsid w:val="00954EA3"/>
    <w:rsid w:val="00957B41"/>
    <w:rsid w:val="0096035F"/>
    <w:rsid w:val="00963570"/>
    <w:rsid w:val="009640D2"/>
    <w:rsid w:val="00964E77"/>
    <w:rsid w:val="00966430"/>
    <w:rsid w:val="00970ADE"/>
    <w:rsid w:val="00971290"/>
    <w:rsid w:val="00971967"/>
    <w:rsid w:val="0097300D"/>
    <w:rsid w:val="00973542"/>
    <w:rsid w:val="00973A15"/>
    <w:rsid w:val="00973BC5"/>
    <w:rsid w:val="00975BF0"/>
    <w:rsid w:val="00980A5B"/>
    <w:rsid w:val="009842BD"/>
    <w:rsid w:val="009900DB"/>
    <w:rsid w:val="009923C6"/>
    <w:rsid w:val="00994220"/>
    <w:rsid w:val="0099429B"/>
    <w:rsid w:val="009959D7"/>
    <w:rsid w:val="00996BCD"/>
    <w:rsid w:val="00997667"/>
    <w:rsid w:val="009A0C49"/>
    <w:rsid w:val="009A21B9"/>
    <w:rsid w:val="009A366F"/>
    <w:rsid w:val="009A5777"/>
    <w:rsid w:val="009A5B69"/>
    <w:rsid w:val="009A65E9"/>
    <w:rsid w:val="009A7590"/>
    <w:rsid w:val="009B0072"/>
    <w:rsid w:val="009B4A70"/>
    <w:rsid w:val="009B6304"/>
    <w:rsid w:val="009C0624"/>
    <w:rsid w:val="009C0C33"/>
    <w:rsid w:val="009C6E7E"/>
    <w:rsid w:val="009C746D"/>
    <w:rsid w:val="009C798E"/>
    <w:rsid w:val="009D0D2C"/>
    <w:rsid w:val="009D1854"/>
    <w:rsid w:val="009D1A85"/>
    <w:rsid w:val="009E1DC9"/>
    <w:rsid w:val="009E44B1"/>
    <w:rsid w:val="009E4CB1"/>
    <w:rsid w:val="009E6206"/>
    <w:rsid w:val="009E7C25"/>
    <w:rsid w:val="009F0870"/>
    <w:rsid w:val="009F1124"/>
    <w:rsid w:val="009F1F8E"/>
    <w:rsid w:val="009F5501"/>
    <w:rsid w:val="00A058EB"/>
    <w:rsid w:val="00A05BD4"/>
    <w:rsid w:val="00A068D8"/>
    <w:rsid w:val="00A06A1F"/>
    <w:rsid w:val="00A108E4"/>
    <w:rsid w:val="00A137AF"/>
    <w:rsid w:val="00A14BF9"/>
    <w:rsid w:val="00A14FB8"/>
    <w:rsid w:val="00A15AB5"/>
    <w:rsid w:val="00A250F1"/>
    <w:rsid w:val="00A25CCD"/>
    <w:rsid w:val="00A3343D"/>
    <w:rsid w:val="00A3385F"/>
    <w:rsid w:val="00A35788"/>
    <w:rsid w:val="00A3578B"/>
    <w:rsid w:val="00A35A3B"/>
    <w:rsid w:val="00A3648F"/>
    <w:rsid w:val="00A36520"/>
    <w:rsid w:val="00A36E2E"/>
    <w:rsid w:val="00A40E77"/>
    <w:rsid w:val="00A41FC6"/>
    <w:rsid w:val="00A447E3"/>
    <w:rsid w:val="00A44B51"/>
    <w:rsid w:val="00A44D2F"/>
    <w:rsid w:val="00A46269"/>
    <w:rsid w:val="00A467AD"/>
    <w:rsid w:val="00A53DCC"/>
    <w:rsid w:val="00A60E5D"/>
    <w:rsid w:val="00A6167B"/>
    <w:rsid w:val="00A66BE1"/>
    <w:rsid w:val="00A72B3B"/>
    <w:rsid w:val="00A7464A"/>
    <w:rsid w:val="00A751AD"/>
    <w:rsid w:val="00A776C3"/>
    <w:rsid w:val="00A80B1E"/>
    <w:rsid w:val="00A81C3D"/>
    <w:rsid w:val="00A8252D"/>
    <w:rsid w:val="00A82948"/>
    <w:rsid w:val="00A8396F"/>
    <w:rsid w:val="00A84C0B"/>
    <w:rsid w:val="00A930E7"/>
    <w:rsid w:val="00A96CDB"/>
    <w:rsid w:val="00AA0D25"/>
    <w:rsid w:val="00AA14A8"/>
    <w:rsid w:val="00AA3C98"/>
    <w:rsid w:val="00AA5205"/>
    <w:rsid w:val="00AA59FA"/>
    <w:rsid w:val="00AA5A61"/>
    <w:rsid w:val="00AA6FE1"/>
    <w:rsid w:val="00AA79B0"/>
    <w:rsid w:val="00AB26A1"/>
    <w:rsid w:val="00AB34B0"/>
    <w:rsid w:val="00AB7601"/>
    <w:rsid w:val="00AC0B69"/>
    <w:rsid w:val="00AC15F0"/>
    <w:rsid w:val="00AC17FB"/>
    <w:rsid w:val="00AC1A42"/>
    <w:rsid w:val="00AC2EEA"/>
    <w:rsid w:val="00AC3210"/>
    <w:rsid w:val="00AC51DF"/>
    <w:rsid w:val="00AC54E3"/>
    <w:rsid w:val="00AC5A3A"/>
    <w:rsid w:val="00AD03EB"/>
    <w:rsid w:val="00AD2696"/>
    <w:rsid w:val="00AD2836"/>
    <w:rsid w:val="00AE0C4A"/>
    <w:rsid w:val="00AE2D30"/>
    <w:rsid w:val="00AE4260"/>
    <w:rsid w:val="00AE49AF"/>
    <w:rsid w:val="00AE55B3"/>
    <w:rsid w:val="00AE57BC"/>
    <w:rsid w:val="00AF017E"/>
    <w:rsid w:val="00AF0752"/>
    <w:rsid w:val="00AF0D49"/>
    <w:rsid w:val="00AF232B"/>
    <w:rsid w:val="00AF3BD5"/>
    <w:rsid w:val="00AF5C2E"/>
    <w:rsid w:val="00B018EC"/>
    <w:rsid w:val="00B0236A"/>
    <w:rsid w:val="00B04615"/>
    <w:rsid w:val="00B07056"/>
    <w:rsid w:val="00B10506"/>
    <w:rsid w:val="00B12946"/>
    <w:rsid w:val="00B13425"/>
    <w:rsid w:val="00B178E2"/>
    <w:rsid w:val="00B22A72"/>
    <w:rsid w:val="00B23AC8"/>
    <w:rsid w:val="00B26DD6"/>
    <w:rsid w:val="00B301A4"/>
    <w:rsid w:val="00B301DC"/>
    <w:rsid w:val="00B30F0C"/>
    <w:rsid w:val="00B3187E"/>
    <w:rsid w:val="00B3268B"/>
    <w:rsid w:val="00B366D3"/>
    <w:rsid w:val="00B37B60"/>
    <w:rsid w:val="00B37D47"/>
    <w:rsid w:val="00B45431"/>
    <w:rsid w:val="00B45646"/>
    <w:rsid w:val="00B510CE"/>
    <w:rsid w:val="00B527C0"/>
    <w:rsid w:val="00B52B73"/>
    <w:rsid w:val="00B53590"/>
    <w:rsid w:val="00B55CD9"/>
    <w:rsid w:val="00B575DB"/>
    <w:rsid w:val="00B6008D"/>
    <w:rsid w:val="00B6248A"/>
    <w:rsid w:val="00B66F54"/>
    <w:rsid w:val="00B6782F"/>
    <w:rsid w:val="00B721AB"/>
    <w:rsid w:val="00B75429"/>
    <w:rsid w:val="00B806D2"/>
    <w:rsid w:val="00B8134C"/>
    <w:rsid w:val="00B825DD"/>
    <w:rsid w:val="00B82B40"/>
    <w:rsid w:val="00B845EA"/>
    <w:rsid w:val="00B84926"/>
    <w:rsid w:val="00B901C4"/>
    <w:rsid w:val="00B967A9"/>
    <w:rsid w:val="00B968D8"/>
    <w:rsid w:val="00B96DE5"/>
    <w:rsid w:val="00BA3031"/>
    <w:rsid w:val="00BA3246"/>
    <w:rsid w:val="00BA44C3"/>
    <w:rsid w:val="00BA4CC4"/>
    <w:rsid w:val="00BA7CEA"/>
    <w:rsid w:val="00BB1892"/>
    <w:rsid w:val="00BB3293"/>
    <w:rsid w:val="00BC1CA6"/>
    <w:rsid w:val="00BC3373"/>
    <w:rsid w:val="00BC3583"/>
    <w:rsid w:val="00BC6F3B"/>
    <w:rsid w:val="00BC70B1"/>
    <w:rsid w:val="00BD047E"/>
    <w:rsid w:val="00BD609A"/>
    <w:rsid w:val="00BD62BD"/>
    <w:rsid w:val="00BD6403"/>
    <w:rsid w:val="00BD6E09"/>
    <w:rsid w:val="00BD7091"/>
    <w:rsid w:val="00BD73F0"/>
    <w:rsid w:val="00BE153C"/>
    <w:rsid w:val="00BE1E89"/>
    <w:rsid w:val="00BE202E"/>
    <w:rsid w:val="00BE2C98"/>
    <w:rsid w:val="00BE59E6"/>
    <w:rsid w:val="00BE68C9"/>
    <w:rsid w:val="00BF3702"/>
    <w:rsid w:val="00BF3A2A"/>
    <w:rsid w:val="00BF3D61"/>
    <w:rsid w:val="00BF4ACF"/>
    <w:rsid w:val="00BF7263"/>
    <w:rsid w:val="00C00B7E"/>
    <w:rsid w:val="00C0135A"/>
    <w:rsid w:val="00C022FF"/>
    <w:rsid w:val="00C03C2B"/>
    <w:rsid w:val="00C05616"/>
    <w:rsid w:val="00C10A53"/>
    <w:rsid w:val="00C10ABD"/>
    <w:rsid w:val="00C134F2"/>
    <w:rsid w:val="00C1631B"/>
    <w:rsid w:val="00C16B0B"/>
    <w:rsid w:val="00C17274"/>
    <w:rsid w:val="00C17CEC"/>
    <w:rsid w:val="00C21062"/>
    <w:rsid w:val="00C21AA7"/>
    <w:rsid w:val="00C2596C"/>
    <w:rsid w:val="00C276B7"/>
    <w:rsid w:val="00C3052D"/>
    <w:rsid w:val="00C31E33"/>
    <w:rsid w:val="00C325A2"/>
    <w:rsid w:val="00C32E63"/>
    <w:rsid w:val="00C36DCA"/>
    <w:rsid w:val="00C40B66"/>
    <w:rsid w:val="00C410AC"/>
    <w:rsid w:val="00C42119"/>
    <w:rsid w:val="00C462A1"/>
    <w:rsid w:val="00C51264"/>
    <w:rsid w:val="00C52F97"/>
    <w:rsid w:val="00C56AF8"/>
    <w:rsid w:val="00C57CFC"/>
    <w:rsid w:val="00C6059A"/>
    <w:rsid w:val="00C61E9A"/>
    <w:rsid w:val="00C67F11"/>
    <w:rsid w:val="00C73339"/>
    <w:rsid w:val="00C75D8F"/>
    <w:rsid w:val="00C7769E"/>
    <w:rsid w:val="00C827BA"/>
    <w:rsid w:val="00C8729F"/>
    <w:rsid w:val="00C87E02"/>
    <w:rsid w:val="00C91F73"/>
    <w:rsid w:val="00C92BCD"/>
    <w:rsid w:val="00C94504"/>
    <w:rsid w:val="00C94F9A"/>
    <w:rsid w:val="00CA2A2F"/>
    <w:rsid w:val="00CA42E2"/>
    <w:rsid w:val="00CA4EBD"/>
    <w:rsid w:val="00CA681A"/>
    <w:rsid w:val="00CA6B3F"/>
    <w:rsid w:val="00CA6E8D"/>
    <w:rsid w:val="00CA78F2"/>
    <w:rsid w:val="00CB0607"/>
    <w:rsid w:val="00CB1094"/>
    <w:rsid w:val="00CB18B0"/>
    <w:rsid w:val="00CB2F61"/>
    <w:rsid w:val="00CB43C7"/>
    <w:rsid w:val="00CB51B3"/>
    <w:rsid w:val="00CC23A0"/>
    <w:rsid w:val="00CC59FF"/>
    <w:rsid w:val="00CC7AE5"/>
    <w:rsid w:val="00CD22E8"/>
    <w:rsid w:val="00CD70E0"/>
    <w:rsid w:val="00CD76EA"/>
    <w:rsid w:val="00CE09AC"/>
    <w:rsid w:val="00CE2080"/>
    <w:rsid w:val="00CE53C5"/>
    <w:rsid w:val="00CE5B72"/>
    <w:rsid w:val="00CE5FF7"/>
    <w:rsid w:val="00CE6AD8"/>
    <w:rsid w:val="00CF01A2"/>
    <w:rsid w:val="00CF035D"/>
    <w:rsid w:val="00CF1136"/>
    <w:rsid w:val="00CF2F81"/>
    <w:rsid w:val="00CF36B1"/>
    <w:rsid w:val="00CF3EAD"/>
    <w:rsid w:val="00CF4322"/>
    <w:rsid w:val="00CF69E6"/>
    <w:rsid w:val="00D002B0"/>
    <w:rsid w:val="00D006DB"/>
    <w:rsid w:val="00D04B33"/>
    <w:rsid w:val="00D1234E"/>
    <w:rsid w:val="00D15D78"/>
    <w:rsid w:val="00D17130"/>
    <w:rsid w:val="00D17C14"/>
    <w:rsid w:val="00D20932"/>
    <w:rsid w:val="00D26264"/>
    <w:rsid w:val="00D2653B"/>
    <w:rsid w:val="00D26967"/>
    <w:rsid w:val="00D2716E"/>
    <w:rsid w:val="00D33940"/>
    <w:rsid w:val="00D33A12"/>
    <w:rsid w:val="00D34651"/>
    <w:rsid w:val="00D34BD5"/>
    <w:rsid w:val="00D35B08"/>
    <w:rsid w:val="00D35EE8"/>
    <w:rsid w:val="00D35F6C"/>
    <w:rsid w:val="00D375FE"/>
    <w:rsid w:val="00D421C8"/>
    <w:rsid w:val="00D42929"/>
    <w:rsid w:val="00D44417"/>
    <w:rsid w:val="00D45776"/>
    <w:rsid w:val="00D500DC"/>
    <w:rsid w:val="00D5330D"/>
    <w:rsid w:val="00D55195"/>
    <w:rsid w:val="00D57101"/>
    <w:rsid w:val="00D57482"/>
    <w:rsid w:val="00D65A11"/>
    <w:rsid w:val="00D710FF"/>
    <w:rsid w:val="00D71638"/>
    <w:rsid w:val="00D726C6"/>
    <w:rsid w:val="00D747A4"/>
    <w:rsid w:val="00D80BE9"/>
    <w:rsid w:val="00D810F5"/>
    <w:rsid w:val="00D83363"/>
    <w:rsid w:val="00D846D8"/>
    <w:rsid w:val="00D85AA2"/>
    <w:rsid w:val="00D878DF"/>
    <w:rsid w:val="00D90745"/>
    <w:rsid w:val="00D907F2"/>
    <w:rsid w:val="00D921DB"/>
    <w:rsid w:val="00D92DD8"/>
    <w:rsid w:val="00D938A4"/>
    <w:rsid w:val="00D93B18"/>
    <w:rsid w:val="00D942C6"/>
    <w:rsid w:val="00D94E7E"/>
    <w:rsid w:val="00D9724A"/>
    <w:rsid w:val="00D97763"/>
    <w:rsid w:val="00DA0E94"/>
    <w:rsid w:val="00DA1E99"/>
    <w:rsid w:val="00DA437B"/>
    <w:rsid w:val="00DA4677"/>
    <w:rsid w:val="00DA58DC"/>
    <w:rsid w:val="00DB0B32"/>
    <w:rsid w:val="00DB73C8"/>
    <w:rsid w:val="00DC53E2"/>
    <w:rsid w:val="00DC5464"/>
    <w:rsid w:val="00DD263F"/>
    <w:rsid w:val="00DD3287"/>
    <w:rsid w:val="00DD5905"/>
    <w:rsid w:val="00DD6AC0"/>
    <w:rsid w:val="00DE409F"/>
    <w:rsid w:val="00DF022C"/>
    <w:rsid w:val="00DF16EB"/>
    <w:rsid w:val="00DF3113"/>
    <w:rsid w:val="00DF4341"/>
    <w:rsid w:val="00DF6AB8"/>
    <w:rsid w:val="00E00AD0"/>
    <w:rsid w:val="00E00FC3"/>
    <w:rsid w:val="00E02133"/>
    <w:rsid w:val="00E07F22"/>
    <w:rsid w:val="00E136B5"/>
    <w:rsid w:val="00E1409C"/>
    <w:rsid w:val="00E178D9"/>
    <w:rsid w:val="00E200E2"/>
    <w:rsid w:val="00E22047"/>
    <w:rsid w:val="00E22930"/>
    <w:rsid w:val="00E23164"/>
    <w:rsid w:val="00E25BA0"/>
    <w:rsid w:val="00E26494"/>
    <w:rsid w:val="00E27472"/>
    <w:rsid w:val="00E317C4"/>
    <w:rsid w:val="00E3598F"/>
    <w:rsid w:val="00E37C76"/>
    <w:rsid w:val="00E41A1B"/>
    <w:rsid w:val="00E442D8"/>
    <w:rsid w:val="00E444EF"/>
    <w:rsid w:val="00E45747"/>
    <w:rsid w:val="00E478E1"/>
    <w:rsid w:val="00E507C1"/>
    <w:rsid w:val="00E55A32"/>
    <w:rsid w:val="00E56262"/>
    <w:rsid w:val="00E602A1"/>
    <w:rsid w:val="00E60E20"/>
    <w:rsid w:val="00E629B6"/>
    <w:rsid w:val="00E632AE"/>
    <w:rsid w:val="00E6543D"/>
    <w:rsid w:val="00E670C0"/>
    <w:rsid w:val="00E7044B"/>
    <w:rsid w:val="00E712D3"/>
    <w:rsid w:val="00E760FE"/>
    <w:rsid w:val="00E77A2C"/>
    <w:rsid w:val="00E77EA9"/>
    <w:rsid w:val="00E8050B"/>
    <w:rsid w:val="00E81403"/>
    <w:rsid w:val="00E83276"/>
    <w:rsid w:val="00E84294"/>
    <w:rsid w:val="00E84495"/>
    <w:rsid w:val="00E85043"/>
    <w:rsid w:val="00E86482"/>
    <w:rsid w:val="00E873A9"/>
    <w:rsid w:val="00E921FD"/>
    <w:rsid w:val="00E939E6"/>
    <w:rsid w:val="00E93F7E"/>
    <w:rsid w:val="00E95EA3"/>
    <w:rsid w:val="00E97043"/>
    <w:rsid w:val="00EA2839"/>
    <w:rsid w:val="00EA522A"/>
    <w:rsid w:val="00EB345F"/>
    <w:rsid w:val="00EB4E48"/>
    <w:rsid w:val="00EB608A"/>
    <w:rsid w:val="00EB6617"/>
    <w:rsid w:val="00EB7143"/>
    <w:rsid w:val="00EB7809"/>
    <w:rsid w:val="00EC1E30"/>
    <w:rsid w:val="00EC55C5"/>
    <w:rsid w:val="00ED0F96"/>
    <w:rsid w:val="00ED1167"/>
    <w:rsid w:val="00ED156E"/>
    <w:rsid w:val="00ED15C0"/>
    <w:rsid w:val="00ED15C7"/>
    <w:rsid w:val="00ED167C"/>
    <w:rsid w:val="00ED16F9"/>
    <w:rsid w:val="00ED3594"/>
    <w:rsid w:val="00ED5BE5"/>
    <w:rsid w:val="00EE3250"/>
    <w:rsid w:val="00EE3A8E"/>
    <w:rsid w:val="00EE45C0"/>
    <w:rsid w:val="00EF1003"/>
    <w:rsid w:val="00EF2BC2"/>
    <w:rsid w:val="00EF3354"/>
    <w:rsid w:val="00F034F4"/>
    <w:rsid w:val="00F045B4"/>
    <w:rsid w:val="00F10358"/>
    <w:rsid w:val="00F10951"/>
    <w:rsid w:val="00F1146F"/>
    <w:rsid w:val="00F13BDB"/>
    <w:rsid w:val="00F15DCB"/>
    <w:rsid w:val="00F16CD9"/>
    <w:rsid w:val="00F16E86"/>
    <w:rsid w:val="00F177C2"/>
    <w:rsid w:val="00F27AAC"/>
    <w:rsid w:val="00F32B6B"/>
    <w:rsid w:val="00F3336C"/>
    <w:rsid w:val="00F35719"/>
    <w:rsid w:val="00F3649F"/>
    <w:rsid w:val="00F37ED5"/>
    <w:rsid w:val="00F44B6C"/>
    <w:rsid w:val="00F47B9F"/>
    <w:rsid w:val="00F50D0F"/>
    <w:rsid w:val="00F527CE"/>
    <w:rsid w:val="00F53A34"/>
    <w:rsid w:val="00F54848"/>
    <w:rsid w:val="00F56FB6"/>
    <w:rsid w:val="00F570ED"/>
    <w:rsid w:val="00F623F6"/>
    <w:rsid w:val="00F6393F"/>
    <w:rsid w:val="00F63AD7"/>
    <w:rsid w:val="00F6741D"/>
    <w:rsid w:val="00F70622"/>
    <w:rsid w:val="00F71347"/>
    <w:rsid w:val="00F718A6"/>
    <w:rsid w:val="00F71C20"/>
    <w:rsid w:val="00F7484B"/>
    <w:rsid w:val="00F75469"/>
    <w:rsid w:val="00F760A4"/>
    <w:rsid w:val="00F80EC4"/>
    <w:rsid w:val="00F813E8"/>
    <w:rsid w:val="00F82F23"/>
    <w:rsid w:val="00F877CF"/>
    <w:rsid w:val="00F90CBF"/>
    <w:rsid w:val="00F9297D"/>
    <w:rsid w:val="00F94F18"/>
    <w:rsid w:val="00F9592C"/>
    <w:rsid w:val="00F95964"/>
    <w:rsid w:val="00FA0CC6"/>
    <w:rsid w:val="00FA420A"/>
    <w:rsid w:val="00FA4D9F"/>
    <w:rsid w:val="00FB024E"/>
    <w:rsid w:val="00FB162E"/>
    <w:rsid w:val="00FB1EC0"/>
    <w:rsid w:val="00FB20AC"/>
    <w:rsid w:val="00FB288B"/>
    <w:rsid w:val="00FB2F13"/>
    <w:rsid w:val="00FB2F4F"/>
    <w:rsid w:val="00FB3509"/>
    <w:rsid w:val="00FB46B5"/>
    <w:rsid w:val="00FC63CC"/>
    <w:rsid w:val="00FC6D7C"/>
    <w:rsid w:val="00FC717A"/>
    <w:rsid w:val="00FC7C38"/>
    <w:rsid w:val="00FD27C4"/>
    <w:rsid w:val="00FD3E72"/>
    <w:rsid w:val="00FD4196"/>
    <w:rsid w:val="00FD4958"/>
    <w:rsid w:val="00FD610A"/>
    <w:rsid w:val="00FD6C10"/>
    <w:rsid w:val="00FE08A7"/>
    <w:rsid w:val="00FE25CD"/>
    <w:rsid w:val="00FE30D0"/>
    <w:rsid w:val="00FE4779"/>
    <w:rsid w:val="00FE68F7"/>
    <w:rsid w:val="00FF2F51"/>
    <w:rsid w:val="00FF34C7"/>
    <w:rsid w:val="00FF3F35"/>
    <w:rsid w:val="00FF51A2"/>
    <w:rsid w:val="029760DD"/>
    <w:rsid w:val="03006772"/>
    <w:rsid w:val="035831DA"/>
    <w:rsid w:val="03927FCD"/>
    <w:rsid w:val="03FBFC87"/>
    <w:rsid w:val="0496319D"/>
    <w:rsid w:val="04989329"/>
    <w:rsid w:val="04DD193F"/>
    <w:rsid w:val="04F8E1E5"/>
    <w:rsid w:val="0572A00E"/>
    <w:rsid w:val="05821AF9"/>
    <w:rsid w:val="06A6E8E1"/>
    <w:rsid w:val="06D6544D"/>
    <w:rsid w:val="06D9B76D"/>
    <w:rsid w:val="075FCFD3"/>
    <w:rsid w:val="09F2D70E"/>
    <w:rsid w:val="0A149515"/>
    <w:rsid w:val="0A62CE31"/>
    <w:rsid w:val="0A63BB9B"/>
    <w:rsid w:val="0A829471"/>
    <w:rsid w:val="0AA555E3"/>
    <w:rsid w:val="0D9AB042"/>
    <w:rsid w:val="0EA4163B"/>
    <w:rsid w:val="1034B989"/>
    <w:rsid w:val="104131BF"/>
    <w:rsid w:val="1079E54F"/>
    <w:rsid w:val="124F8D28"/>
    <w:rsid w:val="12A2B328"/>
    <w:rsid w:val="12CB3D49"/>
    <w:rsid w:val="136068B5"/>
    <w:rsid w:val="1422FA05"/>
    <w:rsid w:val="14A8A136"/>
    <w:rsid w:val="14B245F1"/>
    <w:rsid w:val="14B3F31C"/>
    <w:rsid w:val="1596B4E2"/>
    <w:rsid w:val="161B2536"/>
    <w:rsid w:val="16571877"/>
    <w:rsid w:val="16CB60EA"/>
    <w:rsid w:val="1767EBFA"/>
    <w:rsid w:val="17E549BB"/>
    <w:rsid w:val="17EC04BD"/>
    <w:rsid w:val="18E8383C"/>
    <w:rsid w:val="19760DF5"/>
    <w:rsid w:val="1A8845B6"/>
    <w:rsid w:val="1AD1C4B0"/>
    <w:rsid w:val="1B486B15"/>
    <w:rsid w:val="1B8BE87F"/>
    <w:rsid w:val="1C786130"/>
    <w:rsid w:val="1CEE9F04"/>
    <w:rsid w:val="1D778C4C"/>
    <w:rsid w:val="1DE6E2D1"/>
    <w:rsid w:val="1E44A3CB"/>
    <w:rsid w:val="1E9FF203"/>
    <w:rsid w:val="1FEF942D"/>
    <w:rsid w:val="210C7939"/>
    <w:rsid w:val="21435EDB"/>
    <w:rsid w:val="21AEF4C9"/>
    <w:rsid w:val="22448C38"/>
    <w:rsid w:val="225C1A78"/>
    <w:rsid w:val="225D9FF3"/>
    <w:rsid w:val="22F6E4E0"/>
    <w:rsid w:val="236C1C96"/>
    <w:rsid w:val="23B720B3"/>
    <w:rsid w:val="23EA983B"/>
    <w:rsid w:val="244300C4"/>
    <w:rsid w:val="24746662"/>
    <w:rsid w:val="24D00A89"/>
    <w:rsid w:val="24D0D808"/>
    <w:rsid w:val="253B691F"/>
    <w:rsid w:val="255AE383"/>
    <w:rsid w:val="25E904ED"/>
    <w:rsid w:val="265772AE"/>
    <w:rsid w:val="26857090"/>
    <w:rsid w:val="2759875B"/>
    <w:rsid w:val="27919AAB"/>
    <w:rsid w:val="2877C970"/>
    <w:rsid w:val="28B867B5"/>
    <w:rsid w:val="296D2E70"/>
    <w:rsid w:val="29BA6EA4"/>
    <w:rsid w:val="29F09BB0"/>
    <w:rsid w:val="2ACC6621"/>
    <w:rsid w:val="2C063031"/>
    <w:rsid w:val="2C5E676B"/>
    <w:rsid w:val="2C68D1DC"/>
    <w:rsid w:val="2CCD8813"/>
    <w:rsid w:val="2CDB42F2"/>
    <w:rsid w:val="2D7B5C45"/>
    <w:rsid w:val="2DF1A3A2"/>
    <w:rsid w:val="2E582950"/>
    <w:rsid w:val="2E9A82EC"/>
    <w:rsid w:val="2EC0CE84"/>
    <w:rsid w:val="2FAF8E74"/>
    <w:rsid w:val="2FB16252"/>
    <w:rsid w:val="2FE6DAEB"/>
    <w:rsid w:val="30B39761"/>
    <w:rsid w:val="30BF8B27"/>
    <w:rsid w:val="3146E8A6"/>
    <w:rsid w:val="3317D563"/>
    <w:rsid w:val="3352B437"/>
    <w:rsid w:val="337341E8"/>
    <w:rsid w:val="33B5EA12"/>
    <w:rsid w:val="33FFE25B"/>
    <w:rsid w:val="3408971E"/>
    <w:rsid w:val="343158B1"/>
    <w:rsid w:val="344C6D35"/>
    <w:rsid w:val="344F0DB6"/>
    <w:rsid w:val="3501405F"/>
    <w:rsid w:val="35EE95A0"/>
    <w:rsid w:val="368ED689"/>
    <w:rsid w:val="373A708D"/>
    <w:rsid w:val="37944FC5"/>
    <w:rsid w:val="38384120"/>
    <w:rsid w:val="395B412A"/>
    <w:rsid w:val="3A74F2B5"/>
    <w:rsid w:val="3AB5003C"/>
    <w:rsid w:val="3B1C6089"/>
    <w:rsid w:val="3B43756F"/>
    <w:rsid w:val="3B4AA153"/>
    <w:rsid w:val="3B80E3DB"/>
    <w:rsid w:val="3B96BE12"/>
    <w:rsid w:val="3BA450DD"/>
    <w:rsid w:val="3BD3D6AC"/>
    <w:rsid w:val="3C20BEAA"/>
    <w:rsid w:val="3C305817"/>
    <w:rsid w:val="3CA071B6"/>
    <w:rsid w:val="3CB78D47"/>
    <w:rsid w:val="3D9979A4"/>
    <w:rsid w:val="3E01FB97"/>
    <w:rsid w:val="3E49D6D0"/>
    <w:rsid w:val="3E837B72"/>
    <w:rsid w:val="3E894EEE"/>
    <w:rsid w:val="3EB35A9D"/>
    <w:rsid w:val="3F036089"/>
    <w:rsid w:val="3F082968"/>
    <w:rsid w:val="3F4114E2"/>
    <w:rsid w:val="405E8F55"/>
    <w:rsid w:val="40660134"/>
    <w:rsid w:val="40C17DDE"/>
    <w:rsid w:val="40D1DFB8"/>
    <w:rsid w:val="40F2743F"/>
    <w:rsid w:val="42F1B691"/>
    <w:rsid w:val="4303E30E"/>
    <w:rsid w:val="433F7DB5"/>
    <w:rsid w:val="43A8FC34"/>
    <w:rsid w:val="43BDA595"/>
    <w:rsid w:val="45047440"/>
    <w:rsid w:val="45C06E2C"/>
    <w:rsid w:val="45C19182"/>
    <w:rsid w:val="4609EF24"/>
    <w:rsid w:val="4686CAF5"/>
    <w:rsid w:val="46F55A2D"/>
    <w:rsid w:val="472A8C70"/>
    <w:rsid w:val="472C55A1"/>
    <w:rsid w:val="4732CBB9"/>
    <w:rsid w:val="47EB2407"/>
    <w:rsid w:val="48039DA5"/>
    <w:rsid w:val="488D702B"/>
    <w:rsid w:val="48E20F8E"/>
    <w:rsid w:val="492D7F8C"/>
    <w:rsid w:val="49554ACE"/>
    <w:rsid w:val="499FE7F8"/>
    <w:rsid w:val="4B0B94AB"/>
    <w:rsid w:val="4B27D755"/>
    <w:rsid w:val="4B421C63"/>
    <w:rsid w:val="4BFEE4EE"/>
    <w:rsid w:val="4C39D076"/>
    <w:rsid w:val="4C4D7D4F"/>
    <w:rsid w:val="4C722A1A"/>
    <w:rsid w:val="4C8C2EF9"/>
    <w:rsid w:val="4C8C8568"/>
    <w:rsid w:val="4CB9B0A8"/>
    <w:rsid w:val="4D20F5B6"/>
    <w:rsid w:val="4E017295"/>
    <w:rsid w:val="4F13047E"/>
    <w:rsid w:val="4F6C6078"/>
    <w:rsid w:val="4FF27082"/>
    <w:rsid w:val="5074C719"/>
    <w:rsid w:val="512603FA"/>
    <w:rsid w:val="51C4AC14"/>
    <w:rsid w:val="51D891A4"/>
    <w:rsid w:val="51FADEDB"/>
    <w:rsid w:val="52024373"/>
    <w:rsid w:val="523668A5"/>
    <w:rsid w:val="52BFE29C"/>
    <w:rsid w:val="53B0AFEE"/>
    <w:rsid w:val="546CE67D"/>
    <w:rsid w:val="55129CCD"/>
    <w:rsid w:val="55195779"/>
    <w:rsid w:val="55414F20"/>
    <w:rsid w:val="556E4AA6"/>
    <w:rsid w:val="55E12740"/>
    <w:rsid w:val="5680A37E"/>
    <w:rsid w:val="56BDF845"/>
    <w:rsid w:val="56C83D36"/>
    <w:rsid w:val="56E0C904"/>
    <w:rsid w:val="5729854E"/>
    <w:rsid w:val="57F62D47"/>
    <w:rsid w:val="580F59D4"/>
    <w:rsid w:val="58121411"/>
    <w:rsid w:val="588DAF08"/>
    <w:rsid w:val="58CD373E"/>
    <w:rsid w:val="58F8F1FC"/>
    <w:rsid w:val="593C12E4"/>
    <w:rsid w:val="59B30B64"/>
    <w:rsid w:val="5A312436"/>
    <w:rsid w:val="5AB7255D"/>
    <w:rsid w:val="5AC12432"/>
    <w:rsid w:val="5AF7222C"/>
    <w:rsid w:val="5B4738DA"/>
    <w:rsid w:val="5B636853"/>
    <w:rsid w:val="5B70109B"/>
    <w:rsid w:val="5C076095"/>
    <w:rsid w:val="5C1D7754"/>
    <w:rsid w:val="5C6DB257"/>
    <w:rsid w:val="5CC03651"/>
    <w:rsid w:val="5FE97EBA"/>
    <w:rsid w:val="60D33ACE"/>
    <w:rsid w:val="61594075"/>
    <w:rsid w:val="619E0A85"/>
    <w:rsid w:val="61C9F21C"/>
    <w:rsid w:val="622169E6"/>
    <w:rsid w:val="622A5D89"/>
    <w:rsid w:val="627745D9"/>
    <w:rsid w:val="62856506"/>
    <w:rsid w:val="62E08C86"/>
    <w:rsid w:val="6356DB8E"/>
    <w:rsid w:val="6397D817"/>
    <w:rsid w:val="64054B5C"/>
    <w:rsid w:val="64338BE6"/>
    <w:rsid w:val="645B0286"/>
    <w:rsid w:val="645F22A7"/>
    <w:rsid w:val="65120F63"/>
    <w:rsid w:val="6570B6D6"/>
    <w:rsid w:val="657F0027"/>
    <w:rsid w:val="65AAA0DF"/>
    <w:rsid w:val="65D13E61"/>
    <w:rsid w:val="65DCA83B"/>
    <w:rsid w:val="660FA207"/>
    <w:rsid w:val="663D8E17"/>
    <w:rsid w:val="66E0BBBA"/>
    <w:rsid w:val="6760566B"/>
    <w:rsid w:val="677D69F3"/>
    <w:rsid w:val="678B3CD0"/>
    <w:rsid w:val="6856B39D"/>
    <w:rsid w:val="68E254F9"/>
    <w:rsid w:val="68FB3C33"/>
    <w:rsid w:val="6A7ABFCB"/>
    <w:rsid w:val="6C274F73"/>
    <w:rsid w:val="6C6BB283"/>
    <w:rsid w:val="6C79068A"/>
    <w:rsid w:val="6D14D49A"/>
    <w:rsid w:val="6E1239B0"/>
    <w:rsid w:val="6E21D05A"/>
    <w:rsid w:val="705CD68F"/>
    <w:rsid w:val="7062E68A"/>
    <w:rsid w:val="710ADB67"/>
    <w:rsid w:val="7138EC12"/>
    <w:rsid w:val="71954127"/>
    <w:rsid w:val="727D8E22"/>
    <w:rsid w:val="72808365"/>
    <w:rsid w:val="7412C22D"/>
    <w:rsid w:val="745FEF96"/>
    <w:rsid w:val="74B678CD"/>
    <w:rsid w:val="7515ED4C"/>
    <w:rsid w:val="75B6AF09"/>
    <w:rsid w:val="75E92746"/>
    <w:rsid w:val="75ECABA3"/>
    <w:rsid w:val="760B1460"/>
    <w:rsid w:val="76125352"/>
    <w:rsid w:val="764049D2"/>
    <w:rsid w:val="76405170"/>
    <w:rsid w:val="76A15A0F"/>
    <w:rsid w:val="77186CBB"/>
    <w:rsid w:val="782AB8CC"/>
    <w:rsid w:val="7840B4D8"/>
    <w:rsid w:val="78A3CDC8"/>
    <w:rsid w:val="7959AA5D"/>
    <w:rsid w:val="79656F46"/>
    <w:rsid w:val="79D40894"/>
    <w:rsid w:val="7A5EFFB3"/>
    <w:rsid w:val="7B821F73"/>
    <w:rsid w:val="7B92DCF7"/>
    <w:rsid w:val="7BA80D60"/>
    <w:rsid w:val="7BF17FC5"/>
    <w:rsid w:val="7C9891F0"/>
    <w:rsid w:val="7CE8A0C4"/>
    <w:rsid w:val="7E32C527"/>
    <w:rsid w:val="7E480A60"/>
    <w:rsid w:val="7E68AC92"/>
    <w:rsid w:val="7E6E550D"/>
    <w:rsid w:val="7F3B0FEA"/>
    <w:rsid w:val="7F6FAD01"/>
    <w:rsid w:val="7FE6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8BFEC"/>
  <w15:chartTrackingRefBased/>
  <w15:docId w15:val="{50993A36-4973-4DC1-A3B9-C4301261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Spacing"/>
    <w:link w:val="Heading1Char"/>
    <w:uiPriority w:val="9"/>
    <w:qFormat/>
    <w:rsid w:val="0028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4"/>
      <w:szCs w:val="40"/>
    </w:rPr>
  </w:style>
  <w:style w:type="paragraph" w:styleId="Heading2">
    <w:name w:val="heading 2"/>
    <w:basedOn w:val="Normal"/>
    <w:next w:val="NoSpacing"/>
    <w:link w:val="Heading2Char"/>
    <w:uiPriority w:val="9"/>
    <w:unhideWhenUsed/>
    <w:qFormat/>
    <w:rsid w:val="00AE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Spacing"/>
    <w:link w:val="Heading3Char"/>
    <w:uiPriority w:val="9"/>
    <w:unhideWhenUsed/>
    <w:qFormat/>
    <w:rsid w:val="003A5DD5"/>
    <w:pPr>
      <w:keepNext/>
      <w:keepLines/>
      <w:spacing w:before="160" w:after="80"/>
      <w:outlineLvl w:val="2"/>
    </w:pPr>
    <w:rPr>
      <w:rFonts w:eastAsiaTheme="majorEastAsia" w:cstheme="majorBidi"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E7"/>
    <w:rPr>
      <w:rFonts w:asciiTheme="majorHAnsi" w:eastAsiaTheme="majorEastAsia" w:hAnsiTheme="majorHAnsi" w:cstheme="majorBidi"/>
      <w:b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D30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DD5"/>
    <w:rPr>
      <w:rFonts w:eastAsiaTheme="majorEastAsia" w:cstheme="majorBidi"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D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406D2"/>
    <w:pPr>
      <w:spacing w:after="0" w:line="240" w:lineRule="auto"/>
    </w:pPr>
    <w:rPr>
      <w:rFonts w:eastAsiaTheme="minorEastAsia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406D2"/>
    <w:rPr>
      <w:rFonts w:eastAsiaTheme="minorEastAsia"/>
      <w:lang w:eastAsia="nl-NL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406D2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406D2"/>
    <w:pPr>
      <w:spacing w:after="100"/>
      <w:ind w:left="220"/>
    </w:pPr>
    <w:rPr>
      <w:rFonts w:eastAsiaTheme="minorEastAsia" w:cs="Times New Roman"/>
      <w:lang w:eastAsia="nl-N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406D2"/>
    <w:pPr>
      <w:spacing w:after="100"/>
    </w:pPr>
    <w:rPr>
      <w:rFonts w:eastAsiaTheme="minorEastAsia" w:cs="Times New Roman"/>
      <w:lang w:eastAsia="nl-NL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406D2"/>
    <w:pPr>
      <w:spacing w:after="100"/>
      <w:ind w:left="440"/>
    </w:pPr>
    <w:rPr>
      <w:rFonts w:eastAsiaTheme="minorEastAsia" w:cs="Times New Roman"/>
      <w:lang w:eastAsia="nl-N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0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6D2"/>
  </w:style>
  <w:style w:type="paragraph" w:styleId="Footer">
    <w:name w:val="footer"/>
    <w:basedOn w:val="Normal"/>
    <w:link w:val="FooterChar"/>
    <w:uiPriority w:val="99"/>
    <w:unhideWhenUsed/>
    <w:rsid w:val="00640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6D2"/>
  </w:style>
  <w:style w:type="character" w:styleId="Hyperlink">
    <w:name w:val="Hyperlink"/>
    <w:basedOn w:val="DefaultParagraphFont"/>
    <w:uiPriority w:val="99"/>
    <w:unhideWhenUsed/>
    <w:rsid w:val="0093347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05AE6"/>
    <w:pPr>
      <w:spacing w:after="0" w:line="240" w:lineRule="auto"/>
    </w:pPr>
    <w:tblPr/>
  </w:style>
  <w:style w:type="paragraph" w:styleId="Bibliography">
    <w:name w:val="Bibliography"/>
    <w:basedOn w:val="Normal"/>
    <w:next w:val="Normal"/>
    <w:uiPriority w:val="37"/>
    <w:unhideWhenUsed/>
    <w:rsid w:val="00ED0F96"/>
    <w:pPr>
      <w:tabs>
        <w:tab w:val="left" w:pos="384"/>
      </w:tabs>
      <w:spacing w:after="0" w:line="240" w:lineRule="auto"/>
      <w:ind w:left="384" w:hanging="384"/>
    </w:pPr>
  </w:style>
  <w:style w:type="character" w:styleId="PlaceholderText">
    <w:name w:val="Placeholder Text"/>
    <w:basedOn w:val="DefaultParagraphFont"/>
    <w:uiPriority w:val="99"/>
    <w:semiHidden/>
    <w:rsid w:val="009E7C25"/>
    <w:rPr>
      <w:color w:val="666666"/>
    </w:rPr>
  </w:style>
  <w:style w:type="table" w:styleId="TableGridLight">
    <w:name w:val="Grid Table Light"/>
    <w:basedOn w:val="TableNormal"/>
    <w:uiPriority w:val="40"/>
    <w:rsid w:val="00D006DB"/>
    <w:pPr>
      <w:spacing w:after="0" w:line="240" w:lineRule="auto"/>
    </w:pPr>
    <w:tblPr/>
  </w:style>
  <w:style w:type="table" w:styleId="GridTable1Light">
    <w:name w:val="Grid Table 1 Light"/>
    <w:basedOn w:val="TableNormal"/>
    <w:uiPriority w:val="46"/>
    <w:rsid w:val="00D006D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none" w:sz="214" w:space="6" w:color="563200" w:shadow="1" w:frame="1"/>
        <w:insideV w:val="none" w:sz="0" w:space="6" w:color="00DD04" w:shadow="1" w:frame="1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962D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962D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tcBorders>
        <w:right w:val="single" w:sz="4" w:space="0" w:color="7F7F7F" w:themeColor="text1" w:themeTint="80"/>
      </w:tcBorders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D047E"/>
    <w:rPr>
      <w:color w:val="605E5C"/>
      <w:shd w:val="clear" w:color="auto" w:fill="E1DFDD"/>
    </w:rPr>
  </w:style>
  <w:style w:type="table" w:styleId="GridTable3">
    <w:name w:val="Grid Table 3"/>
    <w:basedOn w:val="TableNormal"/>
    <w:uiPriority w:val="48"/>
    <w:rsid w:val="00B1294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tcBorders>
        <w:right w:val="none" w:sz="4" w:space="6" w:color="7F7F7F" w:themeColor="text1" w:themeTint="80" w:shadow="1"/>
      </w:tcBorders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Revision">
    <w:name w:val="Revision"/>
    <w:hidden/>
    <w:uiPriority w:val="99"/>
    <w:semiHidden/>
    <w:rsid w:val="00AE57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4DEED-495B-4F97-B33A-575CF5143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1314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controller onderzoek</dc:title>
  <dc:subject/>
  <dc:creator>Projectleden: Hannah saunders, Sem Hoogstad, Mike Verkaik &amp; Berkin Demirel</dc:creator>
  <cp:keywords/>
  <dc:description/>
  <cp:lastModifiedBy>Hannah saunders</cp:lastModifiedBy>
  <cp:revision>25</cp:revision>
  <dcterms:created xsi:type="dcterms:W3CDTF">2025-12-03T03:46:00Z</dcterms:created>
  <dcterms:modified xsi:type="dcterms:W3CDTF">2026-01-15T14:59:00Z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2">
    <vt:lpwstr>alAbbreviations" value="true"/&gt;&lt;/prefs&gt;&lt;/data&gt;</vt:lpwstr>
  </property>
  <property fmtid="{D5CDD505-2E9C-101B-9397-08002B2CF9AE}" pid="3" name="ZOTERO_PREF_1">
    <vt:lpwstr>&lt;data data-version="3" zotero-version="7.0.5"&gt;&lt;session id="nne8O7JC"/&gt;&lt;style id="http://www.zotero.org/styles/ieee" locale="nl-NL" hasBibliography="1" bibliographyStyleHasBeenSet="1"/&gt;&lt;prefs&gt;&lt;pref name="fieldType" value="Field"/&gt;&lt;pref name="automaticJourn</vt:lpwstr>
  </property>
</Properties>
</file>