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8AE71" w14:textId="77777777" w:rsidR="00547305" w:rsidRDefault="00A241CF" w:rsidP="00A241CF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3F74E6CD" w14:textId="6B3B733F" w:rsidR="00A241CF" w:rsidRPr="007B547A" w:rsidRDefault="00547305" w:rsidP="00A241CF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30 October</w:t>
      </w:r>
      <w:r w:rsidR="00A241CF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2017</w:t>
      </w:r>
    </w:p>
    <w:p w14:paraId="02C71AD9" w14:textId="77777777" w:rsidR="00A241CF" w:rsidRPr="007B547A" w:rsidRDefault="00A241CF" w:rsidP="00A241CF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B5D982D" w14:textId="4DDA7EAF" w:rsidR="00A241CF" w:rsidRPr="007B547A" w:rsidRDefault="00A241CF" w:rsidP="00A241CF">
      <w:pPr>
        <w:ind w:firstLine="0"/>
        <w:jc w:val="left"/>
        <w:rPr>
          <w:rFonts w:ascii="Times New Roman" w:eastAsiaTheme="minorEastAsia" w:hAnsi="Times New Roman" w:cs="Times New Roman"/>
          <w:color w:val="000000"/>
          <w:lang w:val="en-CA" w:eastAsia="en-US"/>
        </w:rPr>
      </w:pPr>
      <w:r w:rsidRPr="007B547A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Present: Martin Holmes, Stewart </w:t>
      </w:r>
      <w:proofErr w:type="spellStart"/>
      <w:r w:rsidRPr="007B547A">
        <w:rPr>
          <w:rFonts w:ascii="Times New Roman" w:eastAsiaTheme="minorEastAsia" w:hAnsi="Times New Roman" w:cs="Times New Roman"/>
          <w:color w:val="000000"/>
          <w:lang w:val="en-CA" w:eastAsia="en-US"/>
        </w:rPr>
        <w:t>Arneil</w:t>
      </w:r>
      <w:proofErr w:type="spellEnd"/>
      <w:r w:rsidRPr="007B547A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, Greg Newton, John </w:t>
      </w:r>
      <w:proofErr w:type="spellStart"/>
      <w:r w:rsidRPr="007B547A">
        <w:rPr>
          <w:rFonts w:ascii="Times New Roman" w:eastAsiaTheme="minorEastAsia" w:hAnsi="Times New Roman" w:cs="Times New Roman"/>
          <w:color w:val="000000"/>
          <w:lang w:val="en-CA" w:eastAsia="en-US"/>
        </w:rPr>
        <w:t>Durno</w:t>
      </w:r>
      <w:proofErr w:type="spellEnd"/>
      <w:r w:rsidRPr="007B547A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, Lisa </w:t>
      </w:r>
      <w:r w:rsidR="007B547A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Goddard, </w:t>
      </w:r>
      <w:r w:rsidR="00547305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Elizabeth Grove-White, </w:t>
      </w:r>
      <w:proofErr w:type="spellStart"/>
      <w:r w:rsidR="007B547A">
        <w:rPr>
          <w:rFonts w:ascii="Times New Roman" w:eastAsiaTheme="minorEastAsia" w:hAnsi="Times New Roman" w:cs="Times New Roman"/>
          <w:color w:val="000000"/>
          <w:lang w:val="en-CA" w:eastAsia="en-US"/>
        </w:rPr>
        <w:t>Ewa</w:t>
      </w:r>
      <w:proofErr w:type="spellEnd"/>
      <w:r w:rsidR="007B547A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 </w:t>
      </w:r>
      <w:proofErr w:type="spellStart"/>
      <w:r w:rsidR="007B547A">
        <w:rPr>
          <w:rFonts w:ascii="Times New Roman" w:eastAsiaTheme="minorEastAsia" w:hAnsi="Times New Roman" w:cs="Times New Roman"/>
          <w:color w:val="000000"/>
          <w:lang w:val="en-CA" w:eastAsia="en-US"/>
        </w:rPr>
        <w:t>Czaykowska</w:t>
      </w:r>
      <w:proofErr w:type="spellEnd"/>
      <w:r w:rsidR="007B547A">
        <w:rPr>
          <w:rFonts w:ascii="Times New Roman" w:eastAsiaTheme="minorEastAsia" w:hAnsi="Times New Roman" w:cs="Times New Roman"/>
          <w:color w:val="000000"/>
          <w:lang w:val="en-CA" w:eastAsia="en-US"/>
        </w:rPr>
        <w:t>-Higgins, Claire Carlin</w:t>
      </w:r>
      <w:r w:rsidR="00547305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, Janelle </w:t>
      </w:r>
      <w:proofErr w:type="spellStart"/>
      <w:r w:rsidR="00547305">
        <w:rPr>
          <w:rFonts w:ascii="Times New Roman" w:eastAsiaTheme="minorEastAsia" w:hAnsi="Times New Roman" w:cs="Times New Roman"/>
          <w:color w:val="000000"/>
          <w:lang w:val="en-CA" w:eastAsia="en-US"/>
        </w:rPr>
        <w:t>Jenstad</w:t>
      </w:r>
      <w:proofErr w:type="spellEnd"/>
    </w:p>
    <w:p w14:paraId="40A3C9AC" w14:textId="259699FD" w:rsidR="00A241CF" w:rsidRPr="007B547A" w:rsidRDefault="00547305" w:rsidP="00A241CF">
      <w:pPr>
        <w:ind w:firstLine="0"/>
        <w:jc w:val="left"/>
        <w:rPr>
          <w:rFonts w:ascii="Times New Roman" w:eastAsiaTheme="minorEastAsia" w:hAnsi="Times New Roman" w:cs="Times New Roman"/>
          <w:color w:val="000000"/>
          <w:lang w:val="en-CA" w:eastAsia="en-US"/>
        </w:rPr>
      </w:pPr>
      <w:r>
        <w:rPr>
          <w:rFonts w:ascii="Times New Roman" w:eastAsiaTheme="minorEastAsia" w:hAnsi="Times New Roman" w:cs="Times New Roman"/>
          <w:color w:val="000000"/>
          <w:lang w:val="en-CA" w:eastAsia="en-US"/>
        </w:rPr>
        <w:t>Absent: Corey Davis</w:t>
      </w:r>
    </w:p>
    <w:p w14:paraId="703AA4E1" w14:textId="77777777" w:rsidR="009014CE" w:rsidRDefault="009014CE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bookmarkStart w:id="0" w:name="_GoBack"/>
      <w:bookmarkEnd w:id="0"/>
    </w:p>
    <w:p w14:paraId="209945F7" w14:textId="331DEAC0" w:rsidR="009014CE" w:rsidRPr="009014CE" w:rsidRDefault="009014CE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9014C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Budget</w:t>
      </w:r>
    </w:p>
    <w:p w14:paraId="21E67739" w14:textId="295D08C0" w:rsidR="0030200C" w:rsidRPr="007B547A" w:rsidRDefault="0030200C" w:rsidP="0030200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Claire provided a budget update. Expenses are on track for fiscal 2017.</w:t>
      </w:r>
    </w:p>
    <w:p w14:paraId="342C4882" w14:textId="77777777" w:rsidR="0030200C" w:rsidRDefault="0030200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0427A85" w14:textId="685BB0C4" w:rsidR="002200C7" w:rsidRDefault="009014CE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We’re still waiting for verification of a reimbursement from the Canada Summer Jobs program for part of Jen Polack’s RA work during the summer.</w:t>
      </w:r>
    </w:p>
    <w:p w14:paraId="1345574D" w14:textId="77777777" w:rsidR="00FE393C" w:rsidRDefault="00FE393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A46FA1D" w14:textId="4770A1CC" w:rsidR="009014CE" w:rsidRPr="009014CE" w:rsidRDefault="0030200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S</w:t>
      </w:r>
      <w:r w:rsidR="009014CE" w:rsidRPr="009014C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urveys</w:t>
      </w:r>
    </w:p>
    <w:p w14:paraId="6632D034" w14:textId="5A6D1016" w:rsidR="00FE393C" w:rsidRPr="007B547A" w:rsidRDefault="00620AF8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The HREB application has been submitted</w:t>
      </w:r>
      <w:r w:rsidR="0030200C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for both of our planned surveys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, and w</w:t>
      </w:r>
      <w:r w:rsidR="00FE393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e have the IT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ST spreadsheet in a Google Doc with over 100 email add</w:t>
      </w:r>
      <w:r w:rsidR="0030200C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resses available for the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launch</w:t>
      </w:r>
      <w:r w:rsidR="0030200C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of the multiple-choice survey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6E43D78A" w14:textId="77777777" w:rsidR="00FE393C" w:rsidRPr="007B547A" w:rsidRDefault="00FE393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BB0BF25" w14:textId="66C8422E" w:rsidR="00FE393C" w:rsidRDefault="0030200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Research Data Management survey: </w:t>
      </w:r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Project Endings 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had input during</w:t>
      </w:r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the September 25 focus group, and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we will send our </w:t>
      </w:r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own survey results to them. Lisa noted that preservation and access RDM </w:t>
      </w:r>
      <w:proofErr w:type="gramStart"/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>will</w:t>
      </w:r>
      <w:proofErr w:type="gramEnd"/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be part of new Tri-council policy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. </w:t>
      </w:r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The 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Library</w:t>
      </w:r>
      <w:r w:rsidR="00620AF8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is planning to support faculty in this regard and help manage 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data collections of various sorts. </w:t>
      </w:r>
    </w:p>
    <w:p w14:paraId="79FD4D0B" w14:textId="77777777" w:rsidR="0030200C" w:rsidRDefault="0030200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A7D0569" w14:textId="77777777" w:rsidR="0030200C" w:rsidRPr="009014CE" w:rsidRDefault="0030200C" w:rsidP="0030200C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proofErr w:type="spellStart"/>
      <w:r w:rsidRPr="009014C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WordPress</w:t>
      </w:r>
      <w:proofErr w:type="spellEnd"/>
      <w:r w:rsidRPr="009014C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site</w:t>
      </w:r>
    </w:p>
    <w:p w14:paraId="09457C31" w14:textId="77777777" w:rsidR="0030200C" w:rsidRDefault="0030200C" w:rsidP="0030200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The Endings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site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has been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blocked 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the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EU.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UVic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Systems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has 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been 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forthcoming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when queried as to why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It’s probably either a problem with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UVic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server, or the URL is on a European block list. Martin will follow up if he doesn’t hear from Systems. </w:t>
      </w:r>
    </w:p>
    <w:p w14:paraId="49BA1E9F" w14:textId="77777777" w:rsidR="0030200C" w:rsidRDefault="0030200C" w:rsidP="0030200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43583CB" w14:textId="77777777" w:rsidR="0030200C" w:rsidRDefault="0030200C" w:rsidP="0030200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Problems with the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site’s contents have been corrected for the moment, but continual updates will be necessary. </w:t>
      </w:r>
    </w:p>
    <w:p w14:paraId="06A1CB95" w14:textId="77777777" w:rsidR="00FE393C" w:rsidRDefault="00FE393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82495CF" w14:textId="2E941685" w:rsidR="009014CE" w:rsidRPr="009014CE" w:rsidRDefault="009014CE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9014CE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Knowledge Mobilization</w:t>
      </w:r>
    </w:p>
    <w:p w14:paraId="080BBE24" w14:textId="7D55F4B7" w:rsidR="00FE393C" w:rsidRPr="007B547A" w:rsidRDefault="00620AF8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and Martin will submit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their DPASSH paper, “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Archiving form and function: pre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serving a 2003 digital project”</w:t>
      </w:r>
      <w:r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="00FE393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to KULA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for their</w:t>
      </w:r>
      <w:r w:rsidR="00FE393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issue on </w:t>
      </w:r>
      <w:r w:rsidR="00FE393C" w:rsidRPr="007B547A">
        <w:rPr>
          <w:rFonts w:ascii="Times New Roman" w:eastAsia="Times New Roman" w:hAnsi="Times New Roman" w:cs="Times New Roman"/>
          <w:i/>
          <w:iCs/>
          <w:color w:val="000000"/>
          <w:lang w:val="en-CA" w:eastAsia="en-US"/>
        </w:rPr>
        <w:t>Endangered Knowledge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458A2898" w14:textId="77777777" w:rsidR="00FE393C" w:rsidRPr="007B547A" w:rsidRDefault="00FE393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0442DED" w14:textId="67729658" w:rsidR="00FE393C" w:rsidRPr="007B547A" w:rsidRDefault="00620AF8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The planned course for DHSI 2019 will need to be ready for the 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end of calendar year, according to Stew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art’s conversations with Dan</w:t>
      </w:r>
      <w:r w:rsidR="00D45FD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32A2CDB7" w14:textId="77777777" w:rsidR="00FE393C" w:rsidRPr="007B547A" w:rsidRDefault="00FE393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FEB8AC2" w14:textId="359435EB" w:rsidR="00620AF8" w:rsidRDefault="00620AF8" w:rsidP="00FE393C">
      <w:pPr>
        <w:ind w:firstLine="0"/>
        <w:jc w:val="left"/>
        <w:rPr>
          <w:rFonts w:ascii="Times New Roman" w:eastAsia="Times New Roman" w:hAnsi="Times New Roman" w:cs="Times New Roman"/>
          <w:b/>
          <w:bCs/>
          <w:color w:val="000000"/>
          <w:lang w:val="en-CA"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still needs our submissions for the table of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Ending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accomplishments that will help us keep on track with d</w:t>
      </w:r>
      <w:r w:rsidR="00FE393C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>eliverables from our KMP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6196B845" w14:textId="77777777" w:rsidR="00620AF8" w:rsidRDefault="00620AF8" w:rsidP="00FE393C">
      <w:pPr>
        <w:ind w:firstLine="0"/>
        <w:jc w:val="left"/>
        <w:rPr>
          <w:rFonts w:ascii="Times New Roman" w:eastAsia="Times New Roman" w:hAnsi="Times New Roman" w:cs="Times New Roman"/>
          <w:b/>
          <w:bCs/>
          <w:color w:val="000000"/>
          <w:lang w:val="en-CA" w:eastAsia="en-US"/>
        </w:rPr>
      </w:pPr>
    </w:p>
    <w:p w14:paraId="2ABABF8C" w14:textId="4526B56B" w:rsidR="00FE393C" w:rsidRDefault="00620AF8" w:rsidP="00FE393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and Elizabeth did a well-received presentation on Endings for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the </w:t>
      </w:r>
      <w:r w:rsidR="004807B2" w:rsidRPr="007B547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>
        <w:rPr>
          <w:rFonts w:ascii="Times New Roman" w:eastAsia="Times New Roman" w:hAnsi="Times New Roman" w:cs="Times New Roman"/>
          <w:lang w:val="en-CA" w:eastAsia="en-US"/>
        </w:rPr>
        <w:t>English</w:t>
      </w:r>
      <w:proofErr w:type="gramEnd"/>
      <w:r>
        <w:rPr>
          <w:rFonts w:ascii="Times New Roman" w:eastAsia="Times New Roman" w:hAnsi="Times New Roman" w:cs="Times New Roman"/>
          <w:lang w:val="en-CA" w:eastAsia="en-US"/>
        </w:rPr>
        <w:t xml:space="preserve"> Department. Lisa suggests doing a similar presentation for the Library.</w:t>
      </w:r>
    </w:p>
    <w:p w14:paraId="7A8052A1" w14:textId="77777777" w:rsidR="0030200C" w:rsidRDefault="0030200C" w:rsidP="0030200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</w:p>
    <w:p w14:paraId="0730E9A7" w14:textId="77777777" w:rsidR="0030200C" w:rsidRPr="007B547A" w:rsidRDefault="0030200C" w:rsidP="0030200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lang w:val="en-CA" w:eastAsia="en-US"/>
        </w:rPr>
        <w:lastRenderedPageBreak/>
        <w:t>There is new Communications Officer in Humanities.</w:t>
      </w: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 Elizabeth </w:t>
      </w:r>
      <w:r>
        <w:rPr>
          <w:rFonts w:ascii="Times New Roman" w:eastAsia="Times New Roman" w:hAnsi="Times New Roman" w:cs="Times New Roman"/>
          <w:lang w:val="en-CA" w:eastAsia="en-US"/>
        </w:rPr>
        <w:t>is meeting with her Thursday to talk and Project Endings and its importance in faculty research.</w:t>
      </w:r>
    </w:p>
    <w:p w14:paraId="2A973DF7" w14:textId="77777777" w:rsidR="0030200C" w:rsidRPr="00620AF8" w:rsidRDefault="0030200C" w:rsidP="00FE393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</w:p>
    <w:p w14:paraId="59531E12" w14:textId="27EED5B6" w:rsidR="00FE393C" w:rsidRPr="0030200C" w:rsidRDefault="0030200C" w:rsidP="00FE393C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30200C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Other announcements</w:t>
      </w:r>
    </w:p>
    <w:p w14:paraId="59C17BDB" w14:textId="38369302" w:rsidR="002C3FC8" w:rsidRPr="007B547A" w:rsidRDefault="002C3FC8" w:rsidP="00FE393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ISE 3 </w:t>
      </w:r>
      <w:r w:rsidR="00620AF8">
        <w:rPr>
          <w:rFonts w:ascii="Times New Roman" w:eastAsia="Times New Roman" w:hAnsi="Times New Roman" w:cs="Times New Roman"/>
          <w:lang w:val="en-CA" w:eastAsia="en-US"/>
        </w:rPr>
        <w:t>is now endings compliant, news that has travelled a</w:t>
      </w:r>
      <w:r w:rsidRPr="007B547A">
        <w:rPr>
          <w:rFonts w:ascii="Times New Roman" w:eastAsia="Times New Roman" w:hAnsi="Times New Roman" w:cs="Times New Roman"/>
          <w:lang w:val="en-CA" w:eastAsia="en-US"/>
        </w:rPr>
        <w:t>ll the way to the</w:t>
      </w:r>
      <w:r w:rsidR="00620AF8">
        <w:rPr>
          <w:rFonts w:ascii="Times New Roman" w:eastAsia="Times New Roman" w:hAnsi="Times New Roman" w:cs="Times New Roman"/>
          <w:lang w:val="en-CA" w:eastAsia="en-US"/>
        </w:rPr>
        <w:t xml:space="preserve"> offices of the</w:t>
      </w: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 VPR </w:t>
      </w:r>
      <w:r w:rsidR="00620AF8">
        <w:rPr>
          <w:rFonts w:ascii="Times New Roman" w:eastAsia="Times New Roman" w:hAnsi="Times New Roman" w:cs="Times New Roman"/>
          <w:lang w:val="en-CA" w:eastAsia="en-US"/>
        </w:rPr>
        <w:t>and VPA. (Bravo, Janelle!)</w:t>
      </w:r>
    </w:p>
    <w:p w14:paraId="773ABD38" w14:textId="77777777" w:rsidR="00570EBF" w:rsidRPr="007B547A" w:rsidRDefault="00570EBF" w:rsidP="00FE393C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</w:p>
    <w:p w14:paraId="00C97CB0" w14:textId="2EFA327E" w:rsidR="00706A99" w:rsidRDefault="00570EBF" w:rsidP="00620AF8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Oxygen </w:t>
      </w:r>
      <w:r w:rsidR="00620AF8">
        <w:rPr>
          <w:rFonts w:ascii="Times New Roman" w:eastAsia="Times New Roman" w:hAnsi="Times New Roman" w:cs="Times New Roman"/>
          <w:lang w:val="en-CA" w:eastAsia="en-US"/>
        </w:rPr>
        <w:t xml:space="preserve">is now being used </w:t>
      </w: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in </w:t>
      </w:r>
      <w:r w:rsidR="00620AF8">
        <w:rPr>
          <w:rFonts w:ascii="Times New Roman" w:eastAsia="Times New Roman" w:hAnsi="Times New Roman" w:cs="Times New Roman"/>
          <w:lang w:val="en-CA" w:eastAsia="en-US"/>
        </w:rPr>
        <w:t>the DS Commons, and the</w:t>
      </w: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 BC government </w:t>
      </w:r>
      <w:r w:rsidR="00620AF8">
        <w:rPr>
          <w:rFonts w:ascii="Times New Roman" w:eastAsia="Times New Roman" w:hAnsi="Times New Roman" w:cs="Times New Roman"/>
          <w:lang w:val="en-CA" w:eastAsia="en-US"/>
        </w:rPr>
        <w:t xml:space="preserve">is </w:t>
      </w:r>
      <w:r w:rsidRPr="007B547A">
        <w:rPr>
          <w:rFonts w:ascii="Times New Roman" w:eastAsia="Times New Roman" w:hAnsi="Times New Roman" w:cs="Times New Roman"/>
          <w:lang w:val="en-CA" w:eastAsia="en-US"/>
        </w:rPr>
        <w:t xml:space="preserve">using xml and Oxygen. </w:t>
      </w:r>
      <w:r w:rsidR="00620AF8">
        <w:rPr>
          <w:rFonts w:ascii="Times New Roman" w:eastAsia="Times New Roman" w:hAnsi="Times New Roman" w:cs="Times New Roman"/>
          <w:lang w:val="en-CA" w:eastAsia="en-US"/>
        </w:rPr>
        <w:t>Janelle noted that this means j</w:t>
      </w:r>
      <w:r w:rsidR="00547305">
        <w:rPr>
          <w:rFonts w:ascii="Times New Roman" w:eastAsia="Times New Roman" w:hAnsi="Times New Roman" w:cs="Times New Roman"/>
          <w:lang w:val="en-CA" w:eastAsia="en-US"/>
        </w:rPr>
        <w:t>ob c</w:t>
      </w:r>
      <w:r w:rsidRPr="007B547A">
        <w:rPr>
          <w:rFonts w:ascii="Times New Roman" w:eastAsia="Times New Roman" w:hAnsi="Times New Roman" w:cs="Times New Roman"/>
          <w:lang w:val="en-CA" w:eastAsia="en-US"/>
        </w:rPr>
        <w:t>on</w:t>
      </w:r>
      <w:r w:rsidR="00547305">
        <w:rPr>
          <w:rFonts w:ascii="Times New Roman" w:eastAsia="Times New Roman" w:hAnsi="Times New Roman" w:cs="Times New Roman"/>
          <w:lang w:val="en-CA" w:eastAsia="en-US"/>
        </w:rPr>
        <w:t xml:space="preserve">nections for </w:t>
      </w:r>
      <w:r w:rsidR="00620AF8">
        <w:rPr>
          <w:rFonts w:ascii="Times New Roman" w:eastAsia="Times New Roman" w:hAnsi="Times New Roman" w:cs="Times New Roman"/>
          <w:lang w:val="en-CA" w:eastAsia="en-US"/>
        </w:rPr>
        <w:t xml:space="preserve">HCMC </w:t>
      </w:r>
      <w:r w:rsidR="00547305">
        <w:rPr>
          <w:rFonts w:ascii="Times New Roman" w:eastAsia="Times New Roman" w:hAnsi="Times New Roman" w:cs="Times New Roman"/>
          <w:lang w:val="en-CA" w:eastAsia="en-US"/>
        </w:rPr>
        <w:t xml:space="preserve">RAs. </w:t>
      </w:r>
    </w:p>
    <w:p w14:paraId="790AB10C" w14:textId="77777777" w:rsidR="00620AF8" w:rsidRDefault="00620AF8" w:rsidP="00620AF8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</w:p>
    <w:p w14:paraId="2A370EC6" w14:textId="2AFA40B2" w:rsidR="00620AF8" w:rsidRDefault="00620AF8" w:rsidP="00620AF8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lang w:val="en-CA" w:eastAsia="en-US"/>
        </w:rPr>
        <w:t xml:space="preserve">The TEI conference is coming up on November 11-15. </w:t>
      </w:r>
      <w:proofErr w:type="spellStart"/>
      <w:r>
        <w:rPr>
          <w:rFonts w:ascii="Times New Roman" w:eastAsia="Times New Roman" w:hAnsi="Times New Roman" w:cs="Times New Roman"/>
          <w:lang w:val="en-CA" w:eastAsia="en-US"/>
        </w:rPr>
        <w:t>Reg</w:t>
      </w:r>
      <w:proofErr w:type="spellEnd"/>
      <w:r>
        <w:rPr>
          <w:rFonts w:ascii="Times New Roman" w:eastAsia="Times New Roman" w:hAnsi="Times New Roman" w:cs="Times New Roman"/>
          <w:lang w:val="en-CA" w:eastAsia="en-US"/>
        </w:rPr>
        <w:t xml:space="preserve"> fees for Sarah and Joey will be paid from the Endings budget.</w:t>
      </w:r>
    </w:p>
    <w:p w14:paraId="10897E43" w14:textId="77777777" w:rsidR="0030200C" w:rsidRDefault="0030200C" w:rsidP="00620AF8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</w:p>
    <w:p w14:paraId="05BD8D56" w14:textId="6C7045C8" w:rsidR="0030200C" w:rsidRPr="00620AF8" w:rsidRDefault="0030200C" w:rsidP="00620AF8">
      <w:pPr>
        <w:ind w:firstLine="0"/>
        <w:jc w:val="left"/>
        <w:rPr>
          <w:rFonts w:ascii="Times New Roman" w:eastAsia="Times New Roman" w:hAnsi="Times New Roman" w:cs="Times New Roman"/>
          <w:lang w:val="en-CA" w:eastAsia="en-US"/>
        </w:rPr>
      </w:pPr>
      <w:r>
        <w:rPr>
          <w:rFonts w:ascii="Times New Roman" w:eastAsia="Times New Roman" w:hAnsi="Times New Roman" w:cs="Times New Roman"/>
          <w:lang w:val="en-CA" w:eastAsia="en-US"/>
        </w:rPr>
        <w:t xml:space="preserve">The next Endings brown bag will take place on Monday, November </w:t>
      </w:r>
      <w:r w:rsidR="00CF15FA">
        <w:rPr>
          <w:rFonts w:ascii="Times New Roman" w:eastAsia="Times New Roman" w:hAnsi="Times New Roman" w:cs="Times New Roman"/>
          <w:lang w:val="en-CA" w:eastAsia="en-US"/>
        </w:rPr>
        <w:t>27 as usual at noon in the HCMC.</w:t>
      </w:r>
    </w:p>
    <w:sectPr w:rsidR="0030200C" w:rsidRPr="00620AF8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3C"/>
    <w:rsid w:val="000365CC"/>
    <w:rsid w:val="001B7B12"/>
    <w:rsid w:val="002200C7"/>
    <w:rsid w:val="002C3FC8"/>
    <w:rsid w:val="002D17D2"/>
    <w:rsid w:val="0030200C"/>
    <w:rsid w:val="00474EE7"/>
    <w:rsid w:val="004807B2"/>
    <w:rsid w:val="004969BF"/>
    <w:rsid w:val="00547305"/>
    <w:rsid w:val="00570EBF"/>
    <w:rsid w:val="005B60B2"/>
    <w:rsid w:val="00620AF8"/>
    <w:rsid w:val="00687AAC"/>
    <w:rsid w:val="00706A99"/>
    <w:rsid w:val="007B547A"/>
    <w:rsid w:val="0083201A"/>
    <w:rsid w:val="009014CE"/>
    <w:rsid w:val="0091404B"/>
    <w:rsid w:val="00A241CF"/>
    <w:rsid w:val="00CF15FA"/>
    <w:rsid w:val="00D45FDC"/>
    <w:rsid w:val="00E43315"/>
    <w:rsid w:val="00E636FB"/>
    <w:rsid w:val="00F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7B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39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393C"/>
  </w:style>
  <w:style w:type="character" w:customStyle="1" w:styleId="gmail-xbe">
    <w:name w:val="gmail-xbe"/>
    <w:basedOn w:val="DefaultParagraphFont"/>
    <w:rsid w:val="001B7B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74EE7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39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393C"/>
  </w:style>
  <w:style w:type="character" w:customStyle="1" w:styleId="gmail-xbe">
    <w:name w:val="gmail-xbe"/>
    <w:basedOn w:val="DefaultParagraphFont"/>
    <w:rsid w:val="001B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968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417</Words>
  <Characters>2274</Characters>
  <Application>Microsoft Macintosh Word</Application>
  <DocSecurity>0</DocSecurity>
  <Lines>42</Lines>
  <Paragraphs>12</Paragraphs>
  <ScaleCrop>false</ScaleCrop>
  <Company>University of Victoria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5</cp:revision>
  <dcterms:created xsi:type="dcterms:W3CDTF">2017-10-30T05:45:00Z</dcterms:created>
  <dcterms:modified xsi:type="dcterms:W3CDTF">2017-11-20T20:17:00Z</dcterms:modified>
</cp:coreProperties>
</file>