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E4110" w14:textId="77777777" w:rsidR="00A4514D" w:rsidRPr="00651D92" w:rsidRDefault="00A4514D" w:rsidP="00A4514D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651D92">
        <w:rPr>
          <w:rFonts w:ascii="Times New Roman" w:eastAsia="Times New Roman" w:hAnsi="Times New Roman" w:cs="Times New Roman"/>
          <w:color w:val="000000"/>
          <w:lang w:val="en-CA" w:eastAsia="en-US"/>
        </w:rPr>
        <w:t>Project Endings Meeting Notes</w:t>
      </w:r>
    </w:p>
    <w:p w14:paraId="5C0308C8" w14:textId="77777777" w:rsidR="00A4514D" w:rsidRPr="00651D92" w:rsidRDefault="00A4514D" w:rsidP="00A4514D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 25 February</w:t>
      </w:r>
      <w:r w:rsidRPr="00651D92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2019</w:t>
      </w:r>
    </w:p>
    <w:p w14:paraId="7B74D82A" w14:textId="77777777" w:rsidR="00A4514D" w:rsidRPr="00651D92" w:rsidRDefault="00A4514D" w:rsidP="00A4514D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4C95B898" w14:textId="77777777" w:rsidR="00A4514D" w:rsidRDefault="00A4514D" w:rsidP="00A4514D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94369F">
        <w:rPr>
          <w:rFonts w:ascii="Times New Roman" w:eastAsia="Times New Roman" w:hAnsi="Times New Roman" w:cs="Times New Roman"/>
          <w:color w:val="000000"/>
          <w:lang w:val="en-CA" w:eastAsia="en-US"/>
        </w:rPr>
        <w:t>Present: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  <w:r w:rsidRPr="00D25D8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Stewart </w:t>
      </w:r>
      <w:proofErr w:type="spellStart"/>
      <w:r w:rsidRPr="00D25D8D">
        <w:rPr>
          <w:rFonts w:ascii="Times New Roman" w:eastAsia="Times New Roman" w:hAnsi="Times New Roman" w:cs="Times New Roman"/>
          <w:color w:val="000000"/>
          <w:lang w:val="en-CA" w:eastAsia="en-US"/>
        </w:rPr>
        <w:t>Arneil</w:t>
      </w:r>
      <w:proofErr w:type="spellEnd"/>
      <w:r w:rsidRPr="00D25D8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, Claire Carlin,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Ewa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Czaykowska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-Higgins, John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Durno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, </w:t>
      </w:r>
      <w:r w:rsidRPr="00D25D8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Lisa Goddard, Martin Holmes, Matt </w:t>
      </w:r>
      <w:proofErr w:type="spellStart"/>
      <w:r w:rsidRPr="00D25D8D">
        <w:rPr>
          <w:rFonts w:ascii="Times New Roman" w:eastAsia="Times New Roman" w:hAnsi="Times New Roman" w:cs="Times New Roman"/>
          <w:color w:val="000000"/>
          <w:lang w:val="en-CA" w:eastAsia="en-US"/>
        </w:rPr>
        <w:t>Huculak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>, Greg Newton</w:t>
      </w:r>
    </w:p>
    <w:p w14:paraId="26D78A71" w14:textId="77777777" w:rsidR="00476770" w:rsidRDefault="00476770" w:rsidP="00A4514D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35E6E81E" w14:textId="77777777" w:rsidR="00476770" w:rsidRPr="00476770" w:rsidRDefault="00476770" w:rsidP="00A4514D">
      <w:pPr>
        <w:ind w:firstLine="0"/>
        <w:jc w:val="left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 w:rsidRPr="00476770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DHSI course pack</w:t>
      </w:r>
    </w:p>
    <w:p w14:paraId="7663A348" w14:textId="77777777" w:rsidR="00A4514D" w:rsidRDefault="00476770" w:rsidP="00A4514D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Now due March 15, it will be accompanied by a daily outline for the course. Material selected up to now is on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>, beginning with the questionnaire developed by Martin. Janelle will be back as of March 1 and has expressed interested in working on the course pack.</w:t>
      </w:r>
    </w:p>
    <w:p w14:paraId="677BFFEF" w14:textId="77777777" w:rsidR="00476770" w:rsidRDefault="00476770" w:rsidP="00A4514D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1B165A8E" w14:textId="77777777" w:rsidR="00476770" w:rsidRDefault="00476770" w:rsidP="00A4514D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439CAE30" w14:textId="77777777" w:rsidR="00A4514D" w:rsidRDefault="00A4514D" w:rsidP="00A4514D">
      <w:pPr>
        <w:ind w:firstLine="0"/>
        <w:jc w:val="left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Connections Grant application</w:t>
      </w:r>
    </w:p>
    <w:p w14:paraId="6CD32E8B" w14:textId="77777777" w:rsidR="00864553" w:rsidRDefault="00864553" w:rsidP="00A4514D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Claire shared two</w:t>
      </w:r>
      <w:r w:rsidR="00A4514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documents on Google Drive, “Connections Grant ove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rview”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Connections_Summary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as we work toward the April 24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UVic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submission deadline.</w:t>
      </w:r>
    </w:p>
    <w:p w14:paraId="7CAD72CB" w14:textId="77777777" w:rsidR="00864553" w:rsidRDefault="00864553" w:rsidP="00A4514D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2519CFF5" w14:textId="77777777" w:rsidR="00864553" w:rsidRDefault="00864553" w:rsidP="00A4514D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Matching funds are a major concern, but an HCMC Lansdowne (or two) would represent an important contribution. </w:t>
      </w:r>
      <w:r w:rsidR="00476770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Claire will write to Margaret Cameron about the Lansdowne(s). Possible candidates from among our interviewees: Nick </w:t>
      </w:r>
      <w:proofErr w:type="spellStart"/>
      <w:r w:rsidR="00476770">
        <w:rPr>
          <w:rFonts w:ascii="Times New Roman" w:eastAsia="Times New Roman" w:hAnsi="Times New Roman" w:cs="Times New Roman"/>
          <w:color w:val="000000"/>
          <w:lang w:val="en-CA" w:eastAsia="en-US"/>
        </w:rPr>
        <w:t>Thieberger</w:t>
      </w:r>
      <w:proofErr w:type="spellEnd"/>
      <w:r w:rsidR="00476770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(Australia) and James Cummings (UK).</w:t>
      </w:r>
    </w:p>
    <w:p w14:paraId="6A4BA75E" w14:textId="77777777" w:rsidR="00864553" w:rsidRDefault="00864553" w:rsidP="00A4514D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7360B848" w14:textId="77777777" w:rsidR="00A4514D" w:rsidRDefault="00A4514D" w:rsidP="00A4514D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The group decided to </w:t>
      </w:r>
      <w:r w:rsidR="00864553">
        <w:rPr>
          <w:rFonts w:ascii="Times New Roman" w:eastAsia="Times New Roman" w:hAnsi="Times New Roman" w:cs="Times New Roman"/>
          <w:color w:val="000000"/>
          <w:lang w:val="en-CA" w:eastAsia="en-US"/>
        </w:rPr>
        <w:t>move the date of the symposium</w:t>
      </w:r>
      <w:r w:rsidR="005B7479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away from DHSI to </w:t>
      </w:r>
      <w:r w:rsidR="00476770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16 and 17 </w:t>
      </w:r>
      <w:r w:rsidR="005B7479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April </w:t>
      </w:r>
      <w:r w:rsidR="00476770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2020, the week after the Easter holiday. </w:t>
      </w:r>
    </w:p>
    <w:p w14:paraId="608A9B04" w14:textId="77777777" w:rsidR="005B7479" w:rsidRDefault="005B7479" w:rsidP="00A4514D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4069C1D8" w14:textId="77777777" w:rsidR="005B7479" w:rsidRDefault="005B7479" w:rsidP="00A4514D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Team members can see progress and contribute on Google Drive.</w:t>
      </w:r>
    </w:p>
    <w:p w14:paraId="343E49B2" w14:textId="77777777" w:rsidR="005B7479" w:rsidRDefault="005B7479" w:rsidP="00A4514D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549DFD6A" w14:textId="77777777" w:rsidR="00A4514D" w:rsidRDefault="00A4514D" w:rsidP="00A4514D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4C0FBDD9" w14:textId="77777777" w:rsidR="00A4514D" w:rsidRDefault="00A4514D" w:rsidP="00A4514D">
      <w:pPr>
        <w:ind w:firstLine="0"/>
        <w:jc w:val="left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Interview analysis</w:t>
      </w:r>
    </w:p>
    <w:p w14:paraId="12F30EB8" w14:textId="77777777" w:rsidR="00706A99" w:rsidRDefault="00A4514D" w:rsidP="0047677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During the February 22 workshop led by Emily, t</w:t>
      </w:r>
      <w:r w:rsidR="00476770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hose present agreed to perform 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preliminary tagging</w:t>
      </w:r>
      <w:r w:rsidR="00476770">
        <w:rPr>
          <w:rFonts w:ascii="Times New Roman" w:eastAsia="Times New Roman" w:hAnsi="Times New Roman" w:cs="Times New Roman"/>
          <w:color w:val="000000"/>
          <w:lang w:val="en-CA" w:eastAsia="en-US"/>
        </w:rPr>
        <w:t>,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on paper</w:t>
      </w:r>
      <w:r w:rsidR="00476770">
        <w:rPr>
          <w:rFonts w:ascii="Times New Roman" w:eastAsia="Times New Roman" w:hAnsi="Times New Roman" w:cs="Times New Roman"/>
          <w:color w:val="000000"/>
          <w:lang w:val="en-CA" w:eastAsia="en-US"/>
        </w:rPr>
        <w:t>,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of two interviews each</w:t>
      </w:r>
      <w:r w:rsidR="00476770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(see Google Sheet)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, with a deadline of March </w:t>
      </w:r>
      <w:r w:rsidR="00476770">
        <w:rPr>
          <w:rFonts w:ascii="Times New Roman" w:eastAsia="Times New Roman" w:hAnsi="Times New Roman" w:cs="Times New Roman"/>
          <w:color w:val="000000"/>
          <w:lang w:val="en-CA" w:eastAsia="en-US"/>
        </w:rPr>
        <w:t>25, our next brown bag. We’ll then need to reconcile the tagging with the colleague who was the other reader on the interview.</w:t>
      </w:r>
    </w:p>
    <w:p w14:paraId="11885701" w14:textId="77777777" w:rsidR="00476770" w:rsidRDefault="00476770" w:rsidP="0047677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367E70A5" w14:textId="77777777" w:rsidR="00476770" w:rsidRDefault="00476770" w:rsidP="0047677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We may hire a student to do the encoding based on our analyses</w:t>
      </w:r>
      <w:proofErr w:type="gramStart"/>
      <w:r w:rsidR="005B7479">
        <w:rPr>
          <w:rFonts w:ascii="Times New Roman" w:eastAsia="Times New Roman" w:hAnsi="Times New Roman" w:cs="Times New Roman"/>
          <w:color w:val="000000"/>
          <w:lang w:val="en-CA" w:eastAsia="en-US"/>
        </w:rPr>
        <w:t>;</w:t>
      </w:r>
      <w:proofErr w:type="gramEnd"/>
      <w:r w:rsidR="005B7479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to be</w:t>
      </w:r>
      <w:r w:rsidRPr="005B7479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discuss</w:t>
      </w:r>
      <w:r w:rsidR="005B7479">
        <w:rPr>
          <w:rFonts w:ascii="Times New Roman" w:eastAsia="Times New Roman" w:hAnsi="Times New Roman" w:cs="Times New Roman"/>
          <w:color w:val="000000"/>
          <w:lang w:val="en-CA" w:eastAsia="en-US"/>
        </w:rPr>
        <w:t>ed</w:t>
      </w:r>
      <w:r w:rsidRPr="005B7479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on March 25.</w:t>
      </w:r>
    </w:p>
    <w:p w14:paraId="2BB43505" w14:textId="77777777" w:rsidR="001C733D" w:rsidRPr="005B7479" w:rsidRDefault="001C733D" w:rsidP="0047677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3B62DACE" w14:textId="77777777" w:rsidR="00476770" w:rsidRDefault="00476770" w:rsidP="00476770">
      <w:pPr>
        <w:ind w:firstLine="0"/>
        <w:jc w:val="left"/>
        <w:rPr>
          <w:rFonts w:ascii="Times New Roman" w:eastAsia="Times New Roman" w:hAnsi="Times New Roman" w:cs="Times New Roman"/>
          <w:b/>
          <w:color w:val="000000"/>
          <w:lang w:val="en-CA" w:eastAsia="en-US"/>
        </w:rPr>
      </w:pPr>
    </w:p>
    <w:p w14:paraId="5A70F071" w14:textId="77777777" w:rsidR="00476770" w:rsidRDefault="00476770" w:rsidP="00476770">
      <w:pPr>
        <w:ind w:firstLine="0"/>
        <w:jc w:val="left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 w:rsidRPr="00476770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Endings slide deck</w:t>
      </w:r>
    </w:p>
    <w:p w14:paraId="39C51690" w14:textId="77777777" w:rsidR="005B7479" w:rsidRPr="001C733D" w:rsidRDefault="001C733D" w:rsidP="0047677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Slides are available for inclusion in “Endings” conference papers/presentations.</w:t>
      </w:r>
      <w:bookmarkStart w:id="0" w:name="_GoBack"/>
      <w:bookmarkEnd w:id="0"/>
    </w:p>
    <w:sectPr w:rsidR="005B7479" w:rsidRPr="001C733D" w:rsidSect="00E433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12C8C"/>
    <w:multiLevelType w:val="multilevel"/>
    <w:tmpl w:val="DE585A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 Bold" w:hAnsi="Times New Roman Bol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14D"/>
    <w:rsid w:val="000365CC"/>
    <w:rsid w:val="001C733D"/>
    <w:rsid w:val="00474EE7"/>
    <w:rsid w:val="00476770"/>
    <w:rsid w:val="004969BF"/>
    <w:rsid w:val="005B60B2"/>
    <w:rsid w:val="005B7479"/>
    <w:rsid w:val="00687AAC"/>
    <w:rsid w:val="00706A99"/>
    <w:rsid w:val="0083201A"/>
    <w:rsid w:val="00864553"/>
    <w:rsid w:val="00A4514D"/>
    <w:rsid w:val="00D821F7"/>
    <w:rsid w:val="00E43315"/>
    <w:rsid w:val="00E636FB"/>
    <w:rsid w:val="00F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418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A4514D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widowControl w:val="0"/>
      <w:numPr>
        <w:numId w:val="2"/>
      </w:numPr>
      <w:tabs>
        <w:tab w:val="clear" w:pos="360"/>
      </w:tabs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widowControl w:val="0"/>
      <w:ind w:left="720" w:firstLine="0"/>
    </w:pPr>
    <w:rPr>
      <w:rFonts w:ascii="Times New Roman" w:hAnsi="Times New Roman"/>
    </w:r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  <w:pPr>
      <w:widowControl w:val="0"/>
      <w:ind w:firstLine="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pPr>
      <w:widowControl w:val="0"/>
      <w:ind w:firstLin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A4514D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widowControl w:val="0"/>
      <w:numPr>
        <w:numId w:val="2"/>
      </w:numPr>
      <w:tabs>
        <w:tab w:val="clear" w:pos="360"/>
      </w:tabs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widowControl w:val="0"/>
      <w:ind w:left="720" w:firstLine="0"/>
    </w:pPr>
    <w:rPr>
      <w:rFonts w:ascii="Times New Roman" w:hAnsi="Times New Roman"/>
    </w:r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  <w:pPr>
      <w:widowControl w:val="0"/>
      <w:ind w:firstLine="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pPr>
      <w:widowControl w:val="0"/>
      <w:ind w:firstLin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244</Words>
  <Characters>1394</Characters>
  <Application>Microsoft Macintosh Word</Application>
  <DocSecurity>0</DocSecurity>
  <Lines>11</Lines>
  <Paragraphs>3</Paragraphs>
  <ScaleCrop>false</ScaleCrop>
  <Company>University of Victoria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Carlin</dc:creator>
  <cp:keywords/>
  <dc:description/>
  <cp:lastModifiedBy>Claire Carlin</cp:lastModifiedBy>
  <cp:revision>2</cp:revision>
  <dcterms:created xsi:type="dcterms:W3CDTF">2019-03-01T15:32:00Z</dcterms:created>
  <dcterms:modified xsi:type="dcterms:W3CDTF">2019-03-01T16:18:00Z</dcterms:modified>
</cp:coreProperties>
</file>