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/>
        <w:t>Endings Action Plan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28"/>
        <w:gridCol w:w="6044"/>
      </w:tblGrid>
      <w:tr>
        <w:trPr/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Question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Action/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Is my data in version control (svn or git[hub])?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not, what do I need to do?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are the different file types and formats I have in my data?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Am I using a good file- and folder-naming convention?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not, what will my conventions be? (Hint: no spaces, no punctuation...)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Have I completed my research data management plan?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When I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take my data management plan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to my library, what will I ask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library to do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Do I have three up-to-date backups in two geographic locations?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no, how will I set that up?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Do I have a process for validating all files that can be validated?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not, how can I set that up?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the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version number for my first/next release?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are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the outcomes I want my next release to facilitate?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are my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objectives for the next release?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are my deliverables for the next release, including featured content?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are the tasks that need to be accomplished for the next release?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components of the next release should still work in 20 years?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my target date for the next release?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other expertise do I need (programmer, designer, etc.), and how will I find it?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external digital dependencies are unavoidable for my project? (E.g. map tile servers.)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aspects of my web application or product will be unfriendly to the Internet Archive crawlers? (E.g. password protection, gnarly URLs.)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 addition to validation, what should my project’s automated diagnostics address?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(E.g. looking for errors, counting things...)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Where is my documentation? What format is it in?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is missing from my documentation?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Where is my “Hit by a bus” documentation, and who has access to it?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 my entire site be static, or are there features that must depend on back-end server functionality? If so, list those features.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am I going to submit for credit to my institution, put on my CV, and tweet about?</w:t>
            </w:r>
          </w:p>
        </w:tc>
        <w:tc>
          <w:tcPr>
            <w:tcW w:w="60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LibreOffice/6.2.4.2$Linux_X86_64 LibreOffice_project/20$Build-2</Application>
  <Pages>2</Pages>
  <Words>329</Words>
  <Characters>1552</Characters>
  <CharactersWithSpaces>1855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2019-06-13T12:24:42Z</dcterms:created>
  <dc:creator/>
  <dc:description/>
  <dc:language>en-CA</dc:language>
  <cp:lastModifiedBy/>
  <dcterms:modified xsi:type="dcterms:W3CDTF">2019-06-13T16:44:59Z</dcterms:modified>
  <cp:revision>6</cp:revision>
  <dc:subject/>
  <dc:title/>
</cp:coreProperties>
</file>