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8560" w14:textId="77777777" w:rsidR="00586176" w:rsidRPr="00586176" w:rsidRDefault="00586176" w:rsidP="00586176">
      <w:pPr>
        <w:pStyle w:val="Heading1"/>
        <w:rPr>
          <w:b/>
          <w:bCs/>
          <w:color w:val="C00000"/>
        </w:rPr>
      </w:pPr>
      <w:r w:rsidRPr="00586176">
        <w:rPr>
          <w:b/>
          <w:bCs/>
          <w:color w:val="C00000"/>
        </w:rPr>
        <w:t>Gourmet Delights Digital Solution Proposal</w:t>
      </w:r>
    </w:p>
    <w:p w14:paraId="79AB8A6A" w14:textId="77777777" w:rsidR="00586176" w:rsidRPr="00586176" w:rsidRDefault="00586176" w:rsidP="00586176">
      <w:pPr>
        <w:rPr>
          <w:b/>
          <w:bCs/>
        </w:rPr>
      </w:pPr>
      <w:r w:rsidRPr="00586176">
        <w:rPr>
          <w:b/>
          <w:bCs/>
        </w:rPr>
        <w:t>1. Project Overview</w:t>
      </w:r>
    </w:p>
    <w:p w14:paraId="44E9FCD8" w14:textId="77777777" w:rsidR="00586176" w:rsidRPr="009A6FCF" w:rsidRDefault="00586176" w:rsidP="00586176">
      <w:r w:rsidRPr="009A6FCF">
        <w:t>Gourmet Delights aims to enhance how customers engage with its services by introducing a modern digital solution. The goal is to create a platform that is quick to use, offers personalised recipe suggestions, and improves overall customer satisfaction.</w:t>
      </w:r>
    </w:p>
    <w:p w14:paraId="5F95B984" w14:textId="77777777" w:rsidR="00586176" w:rsidRPr="009A6FCF" w:rsidRDefault="00586176" w:rsidP="00586176">
      <w:r w:rsidRPr="009A6FCF">
        <w:t>The proposed system will include:</w:t>
      </w:r>
    </w:p>
    <w:p w14:paraId="0DFAEEFF" w14:textId="77777777" w:rsidR="00586176" w:rsidRPr="009A6FCF" w:rsidRDefault="00586176" w:rsidP="00586176">
      <w:pPr>
        <w:numPr>
          <w:ilvl w:val="0"/>
          <w:numId w:val="12"/>
        </w:numPr>
      </w:pPr>
      <w:r w:rsidRPr="009A6FCF">
        <w:t>Personalised Recipe Recommendation Engine: Suggests recipes based on user preferences, dietary needs, and past purchases.</w:t>
      </w:r>
    </w:p>
    <w:p w14:paraId="6EAF71A5" w14:textId="77777777" w:rsidR="00586176" w:rsidRPr="009A6FCF" w:rsidRDefault="00586176" w:rsidP="00586176">
      <w:pPr>
        <w:numPr>
          <w:ilvl w:val="0"/>
          <w:numId w:val="12"/>
        </w:numPr>
      </w:pPr>
      <w:r w:rsidRPr="009A6FCF">
        <w:t>Loyalty Program: Allows users to earn points through purchases, reviews, and referrals, redeemable for rewards and exclusive discounts.</w:t>
      </w:r>
    </w:p>
    <w:p w14:paraId="5BA7ABF2" w14:textId="77777777" w:rsidR="00586176" w:rsidRPr="009A6FCF" w:rsidRDefault="00586176" w:rsidP="00586176">
      <w:pPr>
        <w:numPr>
          <w:ilvl w:val="0"/>
          <w:numId w:val="12"/>
        </w:numPr>
      </w:pPr>
      <w:r w:rsidRPr="009A6FCF">
        <w:t>Interactive Cooking Classes: Provides live streamed and recorded sessions where users can engage with chefs and other participants.</w:t>
      </w:r>
    </w:p>
    <w:p w14:paraId="4A7C370F" w14:textId="77777777" w:rsidR="00586176" w:rsidRPr="009A6FCF" w:rsidRDefault="00586176" w:rsidP="00586176">
      <w:r w:rsidRPr="009A6FCF">
        <w:t>These features support Gourmet Delights’ objectives and deliver a more tailored and engaging customer experience.</w:t>
      </w:r>
    </w:p>
    <w:p w14:paraId="66524DB7" w14:textId="77777777" w:rsidR="00586176" w:rsidRPr="009872BC" w:rsidRDefault="00586176" w:rsidP="00586176">
      <w:pPr>
        <w:rPr>
          <w:b/>
          <w:bCs/>
          <w:color w:val="C00000"/>
        </w:rPr>
      </w:pPr>
      <w:r w:rsidRPr="009872BC">
        <w:rPr>
          <w:b/>
          <w:bCs/>
          <w:color w:val="C00000"/>
        </w:rPr>
        <w:t>2. Problems Identified</w:t>
      </w:r>
    </w:p>
    <w:p w14:paraId="7E7C63F5" w14:textId="77777777" w:rsidR="00586176" w:rsidRPr="00586176" w:rsidRDefault="00586176" w:rsidP="00586176">
      <w:pPr>
        <w:rPr>
          <w:b/>
          <w:bCs/>
        </w:rPr>
      </w:pPr>
      <w:r w:rsidRPr="00586176">
        <w:rPr>
          <w:b/>
          <w:bCs/>
        </w:rPr>
        <w:t>Problem 1 — Limited Interactive Cooking Experiences</w:t>
      </w:r>
    </w:p>
    <w:p w14:paraId="05139F39" w14:textId="77777777" w:rsidR="00586176" w:rsidRPr="009A6FCF" w:rsidRDefault="00586176" w:rsidP="00586176">
      <w:r w:rsidRPr="009A6FCF">
        <w:t>Gourmet Delights currently offers useful content, but the lack of interactive cooking classes reduces engagement. Customers cannot actively participate or learn from chefs in real time, limiting the sense of community and reducing platform value.</w:t>
      </w:r>
    </w:p>
    <w:p w14:paraId="5CD012DD" w14:textId="77777777" w:rsidR="00586176" w:rsidRPr="00586176" w:rsidRDefault="00586176" w:rsidP="00586176">
      <w:pPr>
        <w:rPr>
          <w:b/>
          <w:bCs/>
        </w:rPr>
      </w:pPr>
      <w:r w:rsidRPr="00586176">
        <w:rPr>
          <w:b/>
          <w:bCs/>
        </w:rPr>
        <w:t>Problem 2 — Lack of Personalised Product and Recipe Suggestions</w:t>
      </w:r>
    </w:p>
    <w:p w14:paraId="35709B3A" w14:textId="77777777" w:rsidR="00586176" w:rsidRPr="009A6FCF" w:rsidRDefault="00586176" w:rsidP="00586176">
      <w:r w:rsidRPr="009A6FCF">
        <w:t>Customers receive generic product listings and recipe content. Without personalisation based on dietary preferences, allergies, or previous purchases, users struggle to find relevant items quickly. This reduces satisfaction and leads to fewer repeat visits.</w:t>
      </w:r>
    </w:p>
    <w:p w14:paraId="3BFFCBF9" w14:textId="77777777" w:rsidR="00586176" w:rsidRPr="00586176" w:rsidRDefault="00586176" w:rsidP="00586176">
      <w:pPr>
        <w:rPr>
          <w:b/>
          <w:bCs/>
        </w:rPr>
      </w:pPr>
      <w:r w:rsidRPr="00586176">
        <w:rPr>
          <w:b/>
          <w:bCs/>
        </w:rPr>
        <w:t>Problem 3 — No Unified Loyalty and Rewards System</w:t>
      </w:r>
    </w:p>
    <w:p w14:paraId="5F40E95F" w14:textId="77777777" w:rsidR="00586176" w:rsidRPr="009A6FCF" w:rsidRDefault="00586176" w:rsidP="00586176">
      <w:r w:rsidRPr="009A6FCF">
        <w:t>There is no reward program that recognises and encourages customer loyalty. Without incentives such as points, discounts, or exclusive offers, customers have fewer reasons to continue engaging or purchasing regularly.</w:t>
      </w:r>
    </w:p>
    <w:p w14:paraId="5845BA27" w14:textId="72B85E29" w:rsidR="00586176" w:rsidRPr="00586176" w:rsidRDefault="00586176" w:rsidP="00586176">
      <w:pPr>
        <w:rPr>
          <w:b/>
          <w:bCs/>
        </w:rPr>
      </w:pPr>
    </w:p>
    <w:p w14:paraId="06033F71" w14:textId="77777777" w:rsidR="00586176" w:rsidRPr="009872BC" w:rsidRDefault="00586176" w:rsidP="00586176">
      <w:pPr>
        <w:rPr>
          <w:b/>
          <w:bCs/>
          <w:color w:val="C00000"/>
        </w:rPr>
      </w:pPr>
      <w:r w:rsidRPr="009872BC">
        <w:rPr>
          <w:b/>
          <w:bCs/>
          <w:color w:val="C00000"/>
        </w:rPr>
        <w:t>3. Proposed Solutions</w:t>
      </w:r>
    </w:p>
    <w:p w14:paraId="45A57A4A" w14:textId="77777777" w:rsidR="00586176" w:rsidRPr="00586176" w:rsidRDefault="00586176" w:rsidP="00586176">
      <w:pPr>
        <w:rPr>
          <w:b/>
          <w:bCs/>
        </w:rPr>
      </w:pPr>
      <w:r w:rsidRPr="00586176">
        <w:rPr>
          <w:b/>
          <w:bCs/>
        </w:rPr>
        <w:t>Solution to Problem 1 — Interactive, Immersive Cooking Class Platform</w:t>
      </w:r>
    </w:p>
    <w:p w14:paraId="7851311C" w14:textId="77777777" w:rsidR="00586176" w:rsidRPr="00586176" w:rsidRDefault="00586176" w:rsidP="00586176">
      <w:pPr>
        <w:rPr>
          <w:b/>
          <w:bCs/>
        </w:rPr>
      </w:pPr>
      <w:r w:rsidRPr="00586176">
        <w:rPr>
          <w:b/>
          <w:bCs/>
        </w:rPr>
        <w:lastRenderedPageBreak/>
        <w:t>Introduce a dedicated section for live and recorded cooking classes. Users can join live events, ask questions, and interact with hosts. Recorded sessions can be accessed anytime, allowing flexible learning. This enhances engagement and builds a stronger customer community.</w:t>
      </w:r>
    </w:p>
    <w:p w14:paraId="5DD60345" w14:textId="77777777" w:rsidR="00586176" w:rsidRPr="00586176" w:rsidRDefault="00586176" w:rsidP="00586176">
      <w:pPr>
        <w:rPr>
          <w:b/>
          <w:bCs/>
        </w:rPr>
      </w:pPr>
      <w:r w:rsidRPr="00586176">
        <w:rPr>
          <w:b/>
          <w:bCs/>
        </w:rPr>
        <w:t>Solution to Problem 2 — Intelligent Personalised Recommendation Engine</w:t>
      </w:r>
    </w:p>
    <w:p w14:paraId="764850E5" w14:textId="77777777" w:rsidR="00586176" w:rsidRPr="00586176" w:rsidRDefault="00586176" w:rsidP="00586176">
      <w:pPr>
        <w:rPr>
          <w:b/>
          <w:bCs/>
        </w:rPr>
      </w:pPr>
      <w:r w:rsidRPr="00586176">
        <w:rPr>
          <w:b/>
          <w:bCs/>
        </w:rPr>
        <w:t>Develop a system that analyses user data such as past purchases, dietary choices, and browsing behaviour. It will generate recipe suggestions, product recommendations, and curated subscription boxes tailored to each individual user.</w:t>
      </w:r>
    </w:p>
    <w:p w14:paraId="4F54516F" w14:textId="77777777" w:rsidR="00586176" w:rsidRPr="00586176" w:rsidRDefault="00586176" w:rsidP="00586176">
      <w:pPr>
        <w:rPr>
          <w:b/>
          <w:bCs/>
        </w:rPr>
      </w:pPr>
      <w:r w:rsidRPr="00586176">
        <w:rPr>
          <w:b/>
          <w:bCs/>
        </w:rPr>
        <w:t>Solution to Problem 3 — Integrated Loyalty Program</w:t>
      </w:r>
    </w:p>
    <w:p w14:paraId="70C4ED0F" w14:textId="77777777" w:rsidR="00586176" w:rsidRPr="00586176" w:rsidRDefault="00586176" w:rsidP="00586176">
      <w:pPr>
        <w:rPr>
          <w:b/>
          <w:bCs/>
        </w:rPr>
      </w:pPr>
      <w:r w:rsidRPr="00586176">
        <w:rPr>
          <w:b/>
          <w:bCs/>
        </w:rPr>
        <w:t>Implement a comprehensive loyalty system where users earn points from actions such as purchases, reviews, and referrals. Points can be redeemed for discounts, exclusive content, or premium classes, encouraging repeat engagement.</w:t>
      </w:r>
    </w:p>
    <w:p w14:paraId="4DC73B34" w14:textId="7F4B95B0" w:rsidR="00586176" w:rsidRPr="00586176" w:rsidRDefault="00586176" w:rsidP="00586176">
      <w:pPr>
        <w:rPr>
          <w:b/>
          <w:bCs/>
        </w:rPr>
      </w:pPr>
    </w:p>
    <w:p w14:paraId="6F372350" w14:textId="77777777" w:rsidR="00586176" w:rsidRPr="008D1A45" w:rsidRDefault="00586176" w:rsidP="00586176">
      <w:pPr>
        <w:rPr>
          <w:b/>
          <w:bCs/>
          <w:color w:val="C00000"/>
        </w:rPr>
      </w:pPr>
      <w:r w:rsidRPr="008D1A45">
        <w:rPr>
          <w:b/>
          <w:bCs/>
          <w:color w:val="C00000"/>
        </w:rPr>
        <w:t>4. Decomposition of Solutions</w:t>
      </w:r>
    </w:p>
    <w:p w14:paraId="3152A3B5" w14:textId="77777777" w:rsidR="00586176" w:rsidRPr="00586176" w:rsidRDefault="00586176" w:rsidP="00586176">
      <w:pPr>
        <w:rPr>
          <w:b/>
          <w:bCs/>
        </w:rPr>
      </w:pPr>
      <w:r w:rsidRPr="00586176">
        <w:rPr>
          <w:b/>
          <w:bCs/>
        </w:rPr>
        <w:t>Interactive Cooking Classes</w:t>
      </w:r>
    </w:p>
    <w:p w14:paraId="4A5F231B" w14:textId="77777777" w:rsidR="00586176" w:rsidRPr="00586176" w:rsidRDefault="00586176" w:rsidP="00586176">
      <w:pPr>
        <w:numPr>
          <w:ilvl w:val="0"/>
          <w:numId w:val="13"/>
        </w:numPr>
        <w:rPr>
          <w:b/>
          <w:bCs/>
        </w:rPr>
      </w:pPr>
      <w:r w:rsidRPr="00586176">
        <w:rPr>
          <w:b/>
          <w:bCs/>
        </w:rPr>
        <w:t>Build a dedicated interface for browsing, booking, and joining classes.</w:t>
      </w:r>
    </w:p>
    <w:p w14:paraId="3ED2A02B" w14:textId="77777777" w:rsidR="00586176" w:rsidRPr="00586176" w:rsidRDefault="00586176" w:rsidP="00586176">
      <w:pPr>
        <w:numPr>
          <w:ilvl w:val="0"/>
          <w:numId w:val="13"/>
        </w:numPr>
        <w:rPr>
          <w:b/>
          <w:bCs/>
        </w:rPr>
      </w:pPr>
      <w:r w:rsidRPr="00586176">
        <w:rPr>
          <w:b/>
          <w:bCs/>
        </w:rPr>
        <w:t>Allow real-time features such as live chat, Q&amp;A sections, and feedback options.</w:t>
      </w:r>
    </w:p>
    <w:p w14:paraId="315777E6" w14:textId="77777777" w:rsidR="00586176" w:rsidRPr="00586176" w:rsidRDefault="00586176" w:rsidP="00586176">
      <w:pPr>
        <w:numPr>
          <w:ilvl w:val="0"/>
          <w:numId w:val="13"/>
        </w:numPr>
        <w:rPr>
          <w:b/>
          <w:bCs/>
        </w:rPr>
      </w:pPr>
      <w:r w:rsidRPr="00586176">
        <w:rPr>
          <w:b/>
          <w:bCs/>
        </w:rPr>
        <w:t>Store recordings securely for on-demand viewing.</w:t>
      </w:r>
    </w:p>
    <w:p w14:paraId="039F8A13" w14:textId="77777777" w:rsidR="00586176" w:rsidRPr="00586176" w:rsidRDefault="00586176" w:rsidP="00586176">
      <w:pPr>
        <w:numPr>
          <w:ilvl w:val="0"/>
          <w:numId w:val="13"/>
        </w:numPr>
        <w:rPr>
          <w:b/>
          <w:bCs/>
        </w:rPr>
      </w:pPr>
      <w:r w:rsidRPr="00586176">
        <w:rPr>
          <w:b/>
          <w:bCs/>
        </w:rPr>
        <w:t>Implement scheduling tools for upcoming classes and reminders.</w:t>
      </w:r>
    </w:p>
    <w:p w14:paraId="1A80B460" w14:textId="77777777" w:rsidR="00586176" w:rsidRPr="00586176" w:rsidRDefault="00586176" w:rsidP="00586176">
      <w:pPr>
        <w:numPr>
          <w:ilvl w:val="0"/>
          <w:numId w:val="13"/>
        </w:numPr>
        <w:rPr>
          <w:b/>
          <w:bCs/>
        </w:rPr>
      </w:pPr>
      <w:r w:rsidRPr="00586176">
        <w:rPr>
          <w:b/>
          <w:bCs/>
        </w:rPr>
        <w:t>Conduct user testing to ensure classes are easy to join and interact with across devices.</w:t>
      </w:r>
    </w:p>
    <w:p w14:paraId="56948690" w14:textId="77777777" w:rsidR="00586176" w:rsidRPr="00586176" w:rsidRDefault="00586176" w:rsidP="00586176">
      <w:pPr>
        <w:rPr>
          <w:b/>
          <w:bCs/>
        </w:rPr>
      </w:pPr>
      <w:r w:rsidRPr="00586176">
        <w:rPr>
          <w:b/>
          <w:bCs/>
        </w:rPr>
        <w:t>Personalised Recommendation Engine</w:t>
      </w:r>
    </w:p>
    <w:p w14:paraId="1AFB2B4A" w14:textId="77777777" w:rsidR="00586176" w:rsidRPr="00586176" w:rsidRDefault="00586176" w:rsidP="00586176">
      <w:pPr>
        <w:numPr>
          <w:ilvl w:val="0"/>
          <w:numId w:val="14"/>
        </w:numPr>
        <w:rPr>
          <w:b/>
          <w:bCs/>
        </w:rPr>
      </w:pPr>
      <w:r w:rsidRPr="00586176">
        <w:rPr>
          <w:b/>
          <w:bCs/>
        </w:rPr>
        <w:t>Create user profiles storing preferences, dietary requirements, and purchase history.</w:t>
      </w:r>
    </w:p>
    <w:p w14:paraId="30B87BB8" w14:textId="77777777" w:rsidR="00586176" w:rsidRPr="00586176" w:rsidRDefault="00586176" w:rsidP="00586176">
      <w:pPr>
        <w:numPr>
          <w:ilvl w:val="0"/>
          <w:numId w:val="14"/>
        </w:numPr>
        <w:rPr>
          <w:b/>
          <w:bCs/>
        </w:rPr>
      </w:pPr>
      <w:r w:rsidRPr="00586176">
        <w:rPr>
          <w:b/>
          <w:bCs/>
        </w:rPr>
        <w:t>Develop algorithms that match users to suitable recipes, products, and subscription boxes.</w:t>
      </w:r>
    </w:p>
    <w:p w14:paraId="306F0069" w14:textId="77777777" w:rsidR="00586176" w:rsidRPr="00586176" w:rsidRDefault="00586176" w:rsidP="00586176">
      <w:pPr>
        <w:numPr>
          <w:ilvl w:val="0"/>
          <w:numId w:val="14"/>
        </w:numPr>
        <w:rPr>
          <w:b/>
          <w:bCs/>
        </w:rPr>
      </w:pPr>
      <w:r w:rsidRPr="00586176">
        <w:rPr>
          <w:b/>
          <w:bCs/>
        </w:rPr>
        <w:t>Tag products and recipes with attributes (e.g., vegan, gluten-free, spicy, high-protein).</w:t>
      </w:r>
    </w:p>
    <w:p w14:paraId="2D6F8952" w14:textId="77777777" w:rsidR="00586176" w:rsidRPr="00586176" w:rsidRDefault="00586176" w:rsidP="00586176">
      <w:pPr>
        <w:numPr>
          <w:ilvl w:val="0"/>
          <w:numId w:val="14"/>
        </w:numPr>
        <w:rPr>
          <w:b/>
          <w:bCs/>
        </w:rPr>
      </w:pPr>
      <w:r w:rsidRPr="00586176">
        <w:rPr>
          <w:b/>
          <w:bCs/>
        </w:rPr>
        <w:t>Allow users to update preferences anytime.</w:t>
      </w:r>
    </w:p>
    <w:p w14:paraId="2AF3EC14" w14:textId="77777777" w:rsidR="00586176" w:rsidRPr="00586176" w:rsidRDefault="00586176" w:rsidP="00586176">
      <w:pPr>
        <w:numPr>
          <w:ilvl w:val="0"/>
          <w:numId w:val="14"/>
        </w:numPr>
        <w:rPr>
          <w:b/>
          <w:bCs/>
        </w:rPr>
      </w:pPr>
      <w:r w:rsidRPr="00586176">
        <w:rPr>
          <w:b/>
          <w:bCs/>
        </w:rPr>
        <w:t>Test the recommendation system with real users to measure relevance and usability.</w:t>
      </w:r>
    </w:p>
    <w:p w14:paraId="6AB47435" w14:textId="77777777" w:rsidR="00586176" w:rsidRPr="008D1A45" w:rsidRDefault="00586176" w:rsidP="00586176">
      <w:pPr>
        <w:rPr>
          <w:b/>
          <w:bCs/>
          <w:color w:val="C00000"/>
        </w:rPr>
      </w:pPr>
      <w:r w:rsidRPr="008D1A45">
        <w:rPr>
          <w:b/>
          <w:bCs/>
          <w:color w:val="C00000"/>
        </w:rPr>
        <w:lastRenderedPageBreak/>
        <w:t>Loyalty Program</w:t>
      </w:r>
    </w:p>
    <w:p w14:paraId="27DB1742" w14:textId="77777777" w:rsidR="00586176" w:rsidRPr="00586176" w:rsidRDefault="00586176" w:rsidP="00586176">
      <w:pPr>
        <w:numPr>
          <w:ilvl w:val="0"/>
          <w:numId w:val="15"/>
        </w:numPr>
        <w:rPr>
          <w:b/>
          <w:bCs/>
        </w:rPr>
      </w:pPr>
      <w:r w:rsidRPr="00586176">
        <w:rPr>
          <w:b/>
          <w:bCs/>
        </w:rPr>
        <w:t>Set up a points system tracking purchases, reviews, referrals, and class participation.</w:t>
      </w:r>
    </w:p>
    <w:p w14:paraId="1B17F813" w14:textId="77777777" w:rsidR="00586176" w:rsidRPr="00586176" w:rsidRDefault="00586176" w:rsidP="00586176">
      <w:pPr>
        <w:numPr>
          <w:ilvl w:val="0"/>
          <w:numId w:val="15"/>
        </w:numPr>
        <w:rPr>
          <w:b/>
          <w:bCs/>
        </w:rPr>
      </w:pPr>
      <w:r w:rsidRPr="00586176">
        <w:rPr>
          <w:b/>
          <w:bCs/>
        </w:rPr>
        <w:t>Build a rewards catalogue offering discounts, exclusive products, or class access.</w:t>
      </w:r>
    </w:p>
    <w:p w14:paraId="0194B41E" w14:textId="77777777" w:rsidR="00586176" w:rsidRPr="00586176" w:rsidRDefault="00586176" w:rsidP="00586176">
      <w:pPr>
        <w:numPr>
          <w:ilvl w:val="0"/>
          <w:numId w:val="15"/>
        </w:numPr>
        <w:rPr>
          <w:b/>
          <w:bCs/>
        </w:rPr>
      </w:pPr>
      <w:r w:rsidRPr="00586176">
        <w:rPr>
          <w:b/>
          <w:bCs/>
        </w:rPr>
        <w:t>Create a secure database to store loyalty points and redemption history.</w:t>
      </w:r>
    </w:p>
    <w:p w14:paraId="40CE93C1" w14:textId="77777777" w:rsidR="00586176" w:rsidRPr="00586176" w:rsidRDefault="00586176" w:rsidP="00586176">
      <w:pPr>
        <w:numPr>
          <w:ilvl w:val="0"/>
          <w:numId w:val="15"/>
        </w:numPr>
        <w:rPr>
          <w:b/>
          <w:bCs/>
        </w:rPr>
      </w:pPr>
      <w:r w:rsidRPr="00586176">
        <w:rPr>
          <w:b/>
          <w:bCs/>
        </w:rPr>
        <w:t>Design clear visual indicators of progress (e.g., loyalty levels or badges).</w:t>
      </w:r>
    </w:p>
    <w:p w14:paraId="50071713" w14:textId="77777777" w:rsidR="00586176" w:rsidRPr="00586176" w:rsidRDefault="00586176" w:rsidP="00586176">
      <w:pPr>
        <w:numPr>
          <w:ilvl w:val="0"/>
          <w:numId w:val="15"/>
        </w:numPr>
        <w:rPr>
          <w:b/>
          <w:bCs/>
        </w:rPr>
      </w:pPr>
      <w:r w:rsidRPr="00586176">
        <w:rPr>
          <w:b/>
          <w:bCs/>
        </w:rPr>
        <w:t>Test the program to ensure rewards register correctly and are easy to redeem.</w:t>
      </w:r>
    </w:p>
    <w:p w14:paraId="3B0D0F8A" w14:textId="11BA7B00" w:rsidR="00586176" w:rsidRPr="00586176" w:rsidRDefault="00586176" w:rsidP="00586176">
      <w:pPr>
        <w:rPr>
          <w:b/>
          <w:bCs/>
        </w:rPr>
      </w:pPr>
    </w:p>
    <w:p w14:paraId="7F1A0097" w14:textId="77777777" w:rsidR="00586176" w:rsidRPr="008D1A45" w:rsidRDefault="00586176" w:rsidP="00586176">
      <w:pPr>
        <w:rPr>
          <w:b/>
          <w:bCs/>
          <w:color w:val="C00000"/>
        </w:rPr>
      </w:pPr>
      <w:r w:rsidRPr="008D1A45">
        <w:rPr>
          <w:b/>
          <w:bCs/>
          <w:color w:val="C00000"/>
        </w:rPr>
        <w:t>5. Client and User Needs</w:t>
      </w:r>
    </w:p>
    <w:p w14:paraId="23958A6E" w14:textId="77777777" w:rsidR="00586176" w:rsidRPr="00586176" w:rsidRDefault="00586176" w:rsidP="00586176">
      <w:pPr>
        <w:rPr>
          <w:b/>
          <w:bCs/>
        </w:rPr>
      </w:pPr>
      <w:r w:rsidRPr="00586176">
        <w:rPr>
          <w:b/>
          <w:bCs/>
        </w:rPr>
        <w:t>Gourmet Delights aims to improve customer engagement through personalisation, rewards, and interactive content. The digital solution must support these goals by offering tailored experiences, easy navigation, and opportunities to participate in cooking activities.</w:t>
      </w:r>
    </w:p>
    <w:p w14:paraId="3AEC7541" w14:textId="77777777" w:rsidR="00586176" w:rsidRPr="00586176" w:rsidRDefault="00586176" w:rsidP="00586176">
      <w:pPr>
        <w:rPr>
          <w:b/>
          <w:bCs/>
        </w:rPr>
      </w:pPr>
      <w:r w:rsidRPr="00586176">
        <w:rPr>
          <w:b/>
          <w:bCs/>
        </w:rPr>
        <w:t>Different user groups have specific needs:</w:t>
      </w:r>
    </w:p>
    <w:p w14:paraId="1C5B098B" w14:textId="77777777" w:rsidR="00586176" w:rsidRPr="00586176" w:rsidRDefault="00586176" w:rsidP="00586176">
      <w:pPr>
        <w:numPr>
          <w:ilvl w:val="0"/>
          <w:numId w:val="16"/>
        </w:numPr>
        <w:rPr>
          <w:b/>
          <w:bCs/>
        </w:rPr>
      </w:pPr>
      <w:r w:rsidRPr="00586176">
        <w:rPr>
          <w:b/>
          <w:bCs/>
        </w:rPr>
        <w:t>Health-conscious users require accurate recipe filtering (e.g., vegan, allergen-free, low-calorie).</w:t>
      </w:r>
    </w:p>
    <w:p w14:paraId="6B89E58C" w14:textId="77777777" w:rsidR="00586176" w:rsidRPr="00586176" w:rsidRDefault="00586176" w:rsidP="00586176">
      <w:pPr>
        <w:numPr>
          <w:ilvl w:val="0"/>
          <w:numId w:val="16"/>
        </w:numPr>
        <w:rPr>
          <w:b/>
          <w:bCs/>
        </w:rPr>
      </w:pPr>
      <w:r w:rsidRPr="00586176">
        <w:rPr>
          <w:b/>
          <w:bCs/>
        </w:rPr>
        <w:t>Busy professionals need fast recipe suggestions and quick purchase options.</w:t>
      </w:r>
    </w:p>
    <w:p w14:paraId="243813B6" w14:textId="77777777" w:rsidR="00586176" w:rsidRPr="00586176" w:rsidRDefault="00586176" w:rsidP="00586176">
      <w:pPr>
        <w:numPr>
          <w:ilvl w:val="0"/>
          <w:numId w:val="16"/>
        </w:numPr>
        <w:rPr>
          <w:b/>
          <w:bCs/>
        </w:rPr>
      </w:pPr>
      <w:r w:rsidRPr="00586176">
        <w:rPr>
          <w:b/>
          <w:bCs/>
        </w:rPr>
        <w:t>Older customers benefit from clear fonts, simple layouts, and larger buttons.</w:t>
      </w:r>
    </w:p>
    <w:p w14:paraId="1658FDAB" w14:textId="77777777" w:rsidR="00586176" w:rsidRPr="00586176" w:rsidRDefault="00586176" w:rsidP="00586176">
      <w:pPr>
        <w:numPr>
          <w:ilvl w:val="0"/>
          <w:numId w:val="16"/>
        </w:numPr>
        <w:rPr>
          <w:b/>
          <w:bCs/>
        </w:rPr>
      </w:pPr>
      <w:r w:rsidRPr="00586176">
        <w:rPr>
          <w:b/>
          <w:bCs/>
        </w:rPr>
        <w:t>Users with disabilities require accessibility features such as screen reader compatibility, high-contrast themes, and keyboard navigation.</w:t>
      </w:r>
    </w:p>
    <w:p w14:paraId="6F0846B6" w14:textId="77777777" w:rsidR="00586176" w:rsidRPr="00586176" w:rsidRDefault="00586176" w:rsidP="00586176">
      <w:pPr>
        <w:numPr>
          <w:ilvl w:val="0"/>
          <w:numId w:val="16"/>
        </w:numPr>
        <w:rPr>
          <w:b/>
          <w:bCs/>
        </w:rPr>
      </w:pPr>
      <w:r w:rsidRPr="00586176">
        <w:rPr>
          <w:b/>
          <w:bCs/>
        </w:rPr>
        <w:t>Food enthusiasts expect high-quality classes, chef interactions, and premium content.</w:t>
      </w:r>
    </w:p>
    <w:p w14:paraId="2B8D99CC" w14:textId="77777777" w:rsidR="00586176" w:rsidRPr="00586176" w:rsidRDefault="00586176" w:rsidP="00586176">
      <w:pPr>
        <w:rPr>
          <w:b/>
          <w:bCs/>
        </w:rPr>
      </w:pPr>
      <w:r w:rsidRPr="00586176">
        <w:rPr>
          <w:b/>
          <w:bCs/>
        </w:rPr>
        <w:t>By addressing these needs, the system ensures a platform that is accessible, personalised, and engaging.</w:t>
      </w:r>
    </w:p>
    <w:p w14:paraId="7251ED50" w14:textId="3A0D5E6E" w:rsidR="00586176" w:rsidRPr="008D1A45" w:rsidRDefault="00586176" w:rsidP="00586176">
      <w:pPr>
        <w:rPr>
          <w:b/>
          <w:bCs/>
          <w:color w:val="C00000"/>
        </w:rPr>
      </w:pPr>
    </w:p>
    <w:p w14:paraId="4C0A1DD5" w14:textId="77777777" w:rsidR="00586176" w:rsidRPr="008D1A45" w:rsidRDefault="00586176" w:rsidP="00586176">
      <w:pPr>
        <w:rPr>
          <w:b/>
          <w:bCs/>
          <w:color w:val="C00000"/>
        </w:rPr>
      </w:pPr>
      <w:r w:rsidRPr="008D1A45">
        <w:rPr>
          <w:b/>
          <w:bCs/>
          <w:color w:val="C00000"/>
        </w:rPr>
        <w:t>6. Mitigating Potential Risks</w:t>
      </w:r>
    </w:p>
    <w:p w14:paraId="3B275350" w14:textId="77777777" w:rsidR="00586176" w:rsidRPr="00586176" w:rsidRDefault="00586176" w:rsidP="00586176">
      <w:pPr>
        <w:rPr>
          <w:b/>
          <w:bCs/>
        </w:rPr>
      </w:pPr>
      <w:r w:rsidRPr="00586176">
        <w:rPr>
          <w:b/>
          <w:bCs/>
        </w:rPr>
        <w:t>1. Risk: High User Usage</w:t>
      </w:r>
    </w:p>
    <w:p w14:paraId="6EB40338" w14:textId="77777777" w:rsidR="00586176" w:rsidRPr="00586176" w:rsidRDefault="00586176" w:rsidP="00586176">
      <w:pPr>
        <w:rPr>
          <w:b/>
          <w:bCs/>
        </w:rPr>
      </w:pPr>
      <w:r w:rsidRPr="00586176">
        <w:rPr>
          <w:b/>
          <w:bCs/>
        </w:rPr>
        <w:lastRenderedPageBreak/>
        <w:t>Impact: Users may be unable to access features due to crashes or freezes caused by high-volume usage.</w:t>
      </w:r>
    </w:p>
    <w:p w14:paraId="0AEC6F69" w14:textId="77777777" w:rsidR="00586176" w:rsidRPr="00586176" w:rsidRDefault="00586176" w:rsidP="00586176">
      <w:pPr>
        <w:rPr>
          <w:b/>
          <w:bCs/>
        </w:rPr>
      </w:pPr>
      <w:r w:rsidRPr="00586176">
        <w:rPr>
          <w:b/>
          <w:bCs/>
        </w:rPr>
        <w:t>Solution: Integrate load balancing to distribute traffic across multiple servers.</w:t>
      </w:r>
    </w:p>
    <w:p w14:paraId="2B7AD08F" w14:textId="77777777" w:rsidR="00586176" w:rsidRPr="00586176" w:rsidRDefault="00586176" w:rsidP="00586176">
      <w:pPr>
        <w:rPr>
          <w:b/>
          <w:bCs/>
        </w:rPr>
      </w:pPr>
      <w:r w:rsidRPr="00586176">
        <w:rPr>
          <w:b/>
          <w:bCs/>
        </w:rPr>
        <w:t>Justification: Ensures constant access with minimal downtime and smooth performance.</w:t>
      </w:r>
    </w:p>
    <w:p w14:paraId="219FC762" w14:textId="77777777" w:rsidR="00586176" w:rsidRPr="008D1A45" w:rsidRDefault="00586176" w:rsidP="00586176">
      <w:pPr>
        <w:rPr>
          <w:b/>
          <w:bCs/>
          <w:color w:val="C00000"/>
        </w:rPr>
      </w:pPr>
      <w:r w:rsidRPr="008D1A45">
        <w:rPr>
          <w:b/>
          <w:bCs/>
          <w:color w:val="C00000"/>
        </w:rPr>
        <w:t>2. Risk: Data Protection</w:t>
      </w:r>
    </w:p>
    <w:p w14:paraId="09B0AE61" w14:textId="77777777" w:rsidR="00586176" w:rsidRPr="00586176" w:rsidRDefault="00586176" w:rsidP="00586176">
      <w:pPr>
        <w:rPr>
          <w:b/>
          <w:bCs/>
        </w:rPr>
      </w:pPr>
      <w:r w:rsidRPr="00586176">
        <w:rPr>
          <w:b/>
          <w:bCs/>
        </w:rPr>
        <w:t>Impact: A breach of the platform’s database could expose sensitive customer information, causing ethical, financial, and reputational damage.</w:t>
      </w:r>
    </w:p>
    <w:p w14:paraId="5A1E866B" w14:textId="77777777" w:rsidR="00586176" w:rsidRPr="00586176" w:rsidRDefault="00586176" w:rsidP="00586176">
      <w:pPr>
        <w:rPr>
          <w:b/>
          <w:bCs/>
        </w:rPr>
      </w:pPr>
      <w:r w:rsidRPr="00586176">
        <w:rPr>
          <w:b/>
          <w:bCs/>
        </w:rPr>
        <w:t>Solution: Implement strong encryption, regular security audits, and secure authentication such as two-factor authentication. Ensure GDPR compliance.</w:t>
      </w:r>
    </w:p>
    <w:p w14:paraId="6017A623" w14:textId="77777777" w:rsidR="00586176" w:rsidRPr="00586176" w:rsidRDefault="00586176" w:rsidP="00586176">
      <w:pPr>
        <w:rPr>
          <w:b/>
          <w:bCs/>
        </w:rPr>
      </w:pPr>
      <w:r w:rsidRPr="00586176">
        <w:rPr>
          <w:b/>
          <w:bCs/>
        </w:rPr>
        <w:t>Justification: Protects sensitive data, reduces unauthorised access, and meets legal obligations.</w:t>
      </w:r>
    </w:p>
    <w:p w14:paraId="064D82CE" w14:textId="77777777" w:rsidR="00586176" w:rsidRPr="008D1A45" w:rsidRDefault="00586176" w:rsidP="00586176">
      <w:pPr>
        <w:rPr>
          <w:b/>
          <w:bCs/>
          <w:color w:val="C00000"/>
        </w:rPr>
      </w:pPr>
      <w:r w:rsidRPr="008D1A45">
        <w:rPr>
          <w:b/>
          <w:bCs/>
          <w:color w:val="C00000"/>
        </w:rPr>
        <w:t>3. Risk: Inaccurate or Misleading Recipe Recommendations</w:t>
      </w:r>
    </w:p>
    <w:p w14:paraId="669FD680" w14:textId="77777777" w:rsidR="00586176" w:rsidRPr="00586176" w:rsidRDefault="00586176" w:rsidP="00586176">
      <w:pPr>
        <w:rPr>
          <w:b/>
          <w:bCs/>
        </w:rPr>
      </w:pPr>
      <w:r w:rsidRPr="00586176">
        <w:rPr>
          <w:b/>
          <w:bCs/>
        </w:rPr>
        <w:t>Impact: Incorrect recommendations could conflict with dietary needs, leading to health risks and reduced trust.</w:t>
      </w:r>
    </w:p>
    <w:p w14:paraId="1CF4D926" w14:textId="77777777" w:rsidR="00586176" w:rsidRPr="00586176" w:rsidRDefault="00586176" w:rsidP="00586176">
      <w:pPr>
        <w:rPr>
          <w:b/>
          <w:bCs/>
        </w:rPr>
      </w:pPr>
      <w:r w:rsidRPr="00586176">
        <w:rPr>
          <w:b/>
          <w:bCs/>
        </w:rPr>
        <w:t>Solution: Validate recipe tags, require users to confirm dietary restrictions, and allow reporting of incorrect recommendations.</w:t>
      </w:r>
    </w:p>
    <w:p w14:paraId="783B48D0" w14:textId="77777777" w:rsidR="00586176" w:rsidRPr="00586176" w:rsidRDefault="00586176" w:rsidP="00586176">
      <w:pPr>
        <w:rPr>
          <w:b/>
          <w:bCs/>
        </w:rPr>
      </w:pPr>
      <w:r w:rsidRPr="00586176">
        <w:rPr>
          <w:b/>
          <w:bCs/>
        </w:rPr>
        <w:t>Justification: Ensures recommendations are safe, accurate, and trustworthy.</w:t>
      </w:r>
    </w:p>
    <w:p w14:paraId="156554BE" w14:textId="77777777" w:rsidR="00586176" w:rsidRPr="008D1A45" w:rsidRDefault="00586176" w:rsidP="00586176">
      <w:pPr>
        <w:rPr>
          <w:b/>
          <w:bCs/>
          <w:color w:val="C00000"/>
        </w:rPr>
      </w:pPr>
      <w:r w:rsidRPr="008D1A45">
        <w:rPr>
          <w:b/>
          <w:bCs/>
          <w:color w:val="C00000"/>
        </w:rPr>
        <w:t>4. Risk: Technical Issues During Live Cooking Classes</w:t>
      </w:r>
    </w:p>
    <w:p w14:paraId="6B70B631" w14:textId="77777777" w:rsidR="00586176" w:rsidRPr="00586176" w:rsidRDefault="00586176" w:rsidP="00586176">
      <w:pPr>
        <w:rPr>
          <w:b/>
          <w:bCs/>
        </w:rPr>
      </w:pPr>
      <w:r w:rsidRPr="00586176">
        <w:rPr>
          <w:b/>
          <w:bCs/>
        </w:rPr>
        <w:t>Impact: Streaming failures or lag could frustrate users and reduce participation.</w:t>
      </w:r>
    </w:p>
    <w:p w14:paraId="5E0A6657" w14:textId="77777777" w:rsidR="00586176" w:rsidRPr="00586176" w:rsidRDefault="00586176" w:rsidP="00586176">
      <w:pPr>
        <w:rPr>
          <w:b/>
          <w:bCs/>
        </w:rPr>
      </w:pPr>
      <w:r w:rsidRPr="00586176">
        <w:rPr>
          <w:b/>
          <w:bCs/>
        </w:rPr>
        <w:t>Solution: Use reliable streaming technology, conduct pre-class checks, and provide fallback options.</w:t>
      </w:r>
    </w:p>
    <w:p w14:paraId="50051137" w14:textId="77777777" w:rsidR="00586176" w:rsidRPr="00586176" w:rsidRDefault="00586176" w:rsidP="00586176">
      <w:pPr>
        <w:rPr>
          <w:b/>
          <w:bCs/>
        </w:rPr>
      </w:pPr>
      <w:r w:rsidRPr="00586176">
        <w:rPr>
          <w:b/>
          <w:bCs/>
        </w:rPr>
        <w:t>Justification: Maintains a high-quality, interactive experience.</w:t>
      </w:r>
    </w:p>
    <w:p w14:paraId="6D723D40" w14:textId="2DEC7AFA" w:rsidR="00586176" w:rsidRPr="00586176" w:rsidRDefault="00586176" w:rsidP="00586176">
      <w:pPr>
        <w:rPr>
          <w:b/>
          <w:bCs/>
        </w:rPr>
      </w:pPr>
    </w:p>
    <w:p w14:paraId="52A4AB06" w14:textId="77777777" w:rsidR="00586176" w:rsidRPr="008D1A45" w:rsidRDefault="00586176" w:rsidP="00586176">
      <w:pPr>
        <w:rPr>
          <w:b/>
          <w:bCs/>
          <w:color w:val="C00000"/>
        </w:rPr>
      </w:pPr>
      <w:r w:rsidRPr="008D1A45">
        <w:rPr>
          <w:b/>
          <w:bCs/>
          <w:color w:val="C00000"/>
        </w:rPr>
        <w:t>7. Addressing Relevant Regulations and Legal Requirements</w:t>
      </w:r>
    </w:p>
    <w:p w14:paraId="1241D8E1" w14:textId="77777777" w:rsidR="00586176" w:rsidRPr="00586176" w:rsidRDefault="00586176" w:rsidP="00586176">
      <w:pPr>
        <w:rPr>
          <w:b/>
          <w:bCs/>
        </w:rPr>
      </w:pPr>
      <w:r w:rsidRPr="00586176">
        <w:rPr>
          <w:b/>
          <w:bCs/>
        </w:rPr>
        <w:t>Regulation 1 – GDPR</w:t>
      </w:r>
    </w:p>
    <w:p w14:paraId="0329DF19" w14:textId="77777777" w:rsidR="00586176" w:rsidRPr="00586176" w:rsidRDefault="00586176" w:rsidP="00586176">
      <w:pPr>
        <w:rPr>
          <w:b/>
          <w:bCs/>
        </w:rPr>
      </w:pPr>
      <w:r w:rsidRPr="00586176">
        <w:rPr>
          <w:b/>
          <w:bCs/>
        </w:rPr>
        <w:t>Why it Applies: The platform collects personal data such as preferences and purchase history.</w:t>
      </w:r>
    </w:p>
    <w:p w14:paraId="78606DC3" w14:textId="77777777" w:rsidR="00586176" w:rsidRPr="00586176" w:rsidRDefault="00586176" w:rsidP="00586176">
      <w:pPr>
        <w:rPr>
          <w:b/>
          <w:bCs/>
        </w:rPr>
      </w:pPr>
      <w:r w:rsidRPr="00586176">
        <w:rPr>
          <w:b/>
          <w:bCs/>
        </w:rPr>
        <w:t>Justification: Ensures data is processed securely and lawfully, protecting user privacy.</w:t>
      </w:r>
    </w:p>
    <w:p w14:paraId="265FCE13" w14:textId="77777777" w:rsidR="00586176" w:rsidRPr="00586176" w:rsidRDefault="00586176" w:rsidP="00586176">
      <w:pPr>
        <w:rPr>
          <w:b/>
          <w:bCs/>
        </w:rPr>
      </w:pPr>
      <w:r w:rsidRPr="00586176">
        <w:rPr>
          <w:b/>
          <w:bCs/>
        </w:rPr>
        <w:t>Regulation 2 – Equality Act 2010</w:t>
      </w:r>
    </w:p>
    <w:p w14:paraId="44717F9A" w14:textId="77777777" w:rsidR="00586176" w:rsidRPr="00586176" w:rsidRDefault="00586176" w:rsidP="00586176">
      <w:pPr>
        <w:rPr>
          <w:b/>
          <w:bCs/>
        </w:rPr>
      </w:pPr>
      <w:r w:rsidRPr="00586176">
        <w:rPr>
          <w:b/>
          <w:bCs/>
        </w:rPr>
        <w:lastRenderedPageBreak/>
        <w:t>Why it Applies: The platform must be accessible to all users.</w:t>
      </w:r>
    </w:p>
    <w:p w14:paraId="51390279" w14:textId="77777777" w:rsidR="00586176" w:rsidRPr="00586176" w:rsidRDefault="00586176" w:rsidP="00586176">
      <w:pPr>
        <w:rPr>
          <w:b/>
          <w:bCs/>
        </w:rPr>
      </w:pPr>
      <w:r w:rsidRPr="00586176">
        <w:rPr>
          <w:b/>
          <w:bCs/>
        </w:rPr>
        <w:t>Justification: Prevents discrimination and ensures inclusivity.</w:t>
      </w:r>
    </w:p>
    <w:p w14:paraId="1320B965" w14:textId="77777777" w:rsidR="00586176" w:rsidRPr="00586176" w:rsidRDefault="00586176" w:rsidP="00586176">
      <w:pPr>
        <w:rPr>
          <w:b/>
          <w:bCs/>
        </w:rPr>
      </w:pPr>
      <w:r w:rsidRPr="00586176">
        <w:rPr>
          <w:b/>
          <w:bCs/>
        </w:rPr>
        <w:t>Regulation 3 – Cyber Essentials</w:t>
      </w:r>
    </w:p>
    <w:p w14:paraId="69751E92" w14:textId="77777777" w:rsidR="00586176" w:rsidRPr="00586176" w:rsidRDefault="00586176" w:rsidP="00586176">
      <w:pPr>
        <w:rPr>
          <w:b/>
          <w:bCs/>
        </w:rPr>
      </w:pPr>
      <w:r w:rsidRPr="00586176">
        <w:rPr>
          <w:b/>
          <w:bCs/>
        </w:rPr>
        <w:t>Why it Applies: The platform must be protected from cyber threats.</w:t>
      </w:r>
    </w:p>
    <w:p w14:paraId="4D22C0CC" w14:textId="77777777" w:rsidR="00586176" w:rsidRPr="00586176" w:rsidRDefault="00586176" w:rsidP="00586176">
      <w:pPr>
        <w:rPr>
          <w:b/>
          <w:bCs/>
        </w:rPr>
      </w:pPr>
      <w:r w:rsidRPr="00586176">
        <w:rPr>
          <w:b/>
          <w:bCs/>
        </w:rPr>
        <w:t>Justification: Provides a baseline for secure configurations and reduces breach risks.</w:t>
      </w:r>
    </w:p>
    <w:p w14:paraId="494B3251" w14:textId="77777777" w:rsidR="00586176" w:rsidRPr="00586176" w:rsidRDefault="00586176" w:rsidP="00586176">
      <w:pPr>
        <w:rPr>
          <w:b/>
          <w:bCs/>
        </w:rPr>
      </w:pPr>
      <w:r w:rsidRPr="00586176">
        <w:rPr>
          <w:b/>
          <w:bCs/>
        </w:rPr>
        <w:t>Regulation 4 – Intellectual Property and Licensing</w:t>
      </w:r>
    </w:p>
    <w:p w14:paraId="64D62FF4" w14:textId="77777777" w:rsidR="00586176" w:rsidRPr="00586176" w:rsidRDefault="00586176" w:rsidP="00586176">
      <w:pPr>
        <w:rPr>
          <w:b/>
          <w:bCs/>
        </w:rPr>
      </w:pPr>
      <w:r w:rsidRPr="00586176">
        <w:rPr>
          <w:b/>
          <w:bCs/>
        </w:rPr>
        <w:t>Why it Applies: The platform may use third-party tools or licensed content.</w:t>
      </w:r>
    </w:p>
    <w:p w14:paraId="07FA9E60" w14:textId="77777777" w:rsidR="00586176" w:rsidRPr="00586176" w:rsidRDefault="00586176" w:rsidP="00586176">
      <w:pPr>
        <w:rPr>
          <w:b/>
          <w:bCs/>
        </w:rPr>
      </w:pPr>
      <w:r w:rsidRPr="00586176">
        <w:rPr>
          <w:b/>
          <w:bCs/>
        </w:rPr>
        <w:t>Justification: Prevents copyright infringement and legal disputes.</w:t>
      </w:r>
    </w:p>
    <w:p w14:paraId="349A9095" w14:textId="64369A91" w:rsidR="00586176" w:rsidRPr="00586176" w:rsidRDefault="00586176" w:rsidP="00586176">
      <w:pPr>
        <w:rPr>
          <w:b/>
          <w:bCs/>
        </w:rPr>
      </w:pPr>
    </w:p>
    <w:p w14:paraId="28A97773" w14:textId="77777777" w:rsidR="00586176" w:rsidRPr="008D1A45" w:rsidRDefault="00586176" w:rsidP="00586176">
      <w:pPr>
        <w:rPr>
          <w:b/>
          <w:bCs/>
          <w:color w:val="C00000"/>
        </w:rPr>
      </w:pPr>
      <w:r w:rsidRPr="008D1A45">
        <w:rPr>
          <w:b/>
          <w:bCs/>
          <w:color w:val="C00000"/>
        </w:rPr>
        <w:t>8. Functional and Non-Functional Requirements</w:t>
      </w:r>
    </w:p>
    <w:p w14:paraId="08585005" w14:textId="77777777" w:rsidR="00586176" w:rsidRPr="00586176" w:rsidRDefault="00586176" w:rsidP="00586176">
      <w:pPr>
        <w:rPr>
          <w:b/>
          <w:bCs/>
        </w:rPr>
      </w:pPr>
      <w:r w:rsidRPr="00586176">
        <w:rPr>
          <w:b/>
          <w:bCs/>
        </w:rPr>
        <w:t>Functional Requirements</w:t>
      </w:r>
    </w:p>
    <w:p w14:paraId="3F02901B" w14:textId="77777777" w:rsidR="00586176" w:rsidRPr="00586176" w:rsidRDefault="00586176" w:rsidP="00586176">
      <w:pPr>
        <w:rPr>
          <w:b/>
          <w:bCs/>
        </w:rPr>
      </w:pPr>
      <w:r w:rsidRPr="00586176">
        <w:rPr>
          <w:b/>
          <w:bCs/>
        </w:rPr>
        <w:t>1. User Profiles Users can create and update profiles containing dietary preferences and purchase history.</w:t>
      </w:r>
    </w:p>
    <w:p w14:paraId="605F2FCD" w14:textId="77777777" w:rsidR="00586176" w:rsidRPr="00586176" w:rsidRDefault="00586176" w:rsidP="00586176">
      <w:pPr>
        <w:rPr>
          <w:b/>
          <w:bCs/>
        </w:rPr>
      </w:pPr>
      <w:r w:rsidRPr="00586176">
        <w:rPr>
          <w:b/>
          <w:bCs/>
        </w:rPr>
        <w:t>2. Personalised Recipe Recommendations The system generates tailored recipe suggestions.</w:t>
      </w:r>
    </w:p>
    <w:p w14:paraId="3EB9BD10" w14:textId="77777777" w:rsidR="00586176" w:rsidRPr="00586176" w:rsidRDefault="00586176" w:rsidP="00586176">
      <w:pPr>
        <w:rPr>
          <w:b/>
          <w:bCs/>
        </w:rPr>
      </w:pPr>
      <w:r w:rsidRPr="00586176">
        <w:rPr>
          <w:b/>
          <w:bCs/>
        </w:rPr>
        <w:t>3. Loyalty Program Management Users can earn, track, and redeem loyalty points.</w:t>
      </w:r>
    </w:p>
    <w:p w14:paraId="7696F6BC" w14:textId="77777777" w:rsidR="00586176" w:rsidRPr="00586176" w:rsidRDefault="00586176" w:rsidP="00586176">
      <w:pPr>
        <w:rPr>
          <w:b/>
          <w:bCs/>
        </w:rPr>
      </w:pPr>
      <w:r w:rsidRPr="00586176">
        <w:rPr>
          <w:b/>
          <w:bCs/>
        </w:rPr>
        <w:t>4. Interactive Cooking Classes Users can browse, book, and join live or recorded classes.</w:t>
      </w:r>
    </w:p>
    <w:p w14:paraId="18848807" w14:textId="77777777" w:rsidR="00586176" w:rsidRPr="00586176" w:rsidRDefault="00586176" w:rsidP="00586176">
      <w:pPr>
        <w:rPr>
          <w:b/>
          <w:bCs/>
        </w:rPr>
      </w:pPr>
      <w:r w:rsidRPr="00586176">
        <w:rPr>
          <w:b/>
          <w:bCs/>
        </w:rPr>
        <w:t>Non-Functional Requirements</w:t>
      </w:r>
    </w:p>
    <w:p w14:paraId="2F634697" w14:textId="77777777" w:rsidR="00586176" w:rsidRPr="00586176" w:rsidRDefault="00586176" w:rsidP="00586176">
      <w:pPr>
        <w:rPr>
          <w:b/>
          <w:bCs/>
        </w:rPr>
      </w:pPr>
      <w:r w:rsidRPr="00586176">
        <w:rPr>
          <w:b/>
          <w:bCs/>
        </w:rPr>
        <w:t>1. Performance Supports up to 1000 concurrent users.</w:t>
      </w:r>
    </w:p>
    <w:p w14:paraId="0E97E4BA" w14:textId="77777777" w:rsidR="00586176" w:rsidRPr="00586176" w:rsidRDefault="00586176" w:rsidP="00586176">
      <w:pPr>
        <w:rPr>
          <w:b/>
          <w:bCs/>
        </w:rPr>
      </w:pPr>
      <w:r w:rsidRPr="00586176">
        <w:rPr>
          <w:b/>
          <w:bCs/>
        </w:rPr>
        <w:t>2. Usability Interface is intuitive on desktop and mobile.</w:t>
      </w:r>
    </w:p>
    <w:p w14:paraId="742E6D30" w14:textId="77777777" w:rsidR="00586176" w:rsidRPr="00586176" w:rsidRDefault="00586176" w:rsidP="00586176">
      <w:pPr>
        <w:rPr>
          <w:b/>
          <w:bCs/>
        </w:rPr>
      </w:pPr>
      <w:r w:rsidRPr="00586176">
        <w:rPr>
          <w:b/>
          <w:bCs/>
        </w:rPr>
        <w:t>3. Security All data is encrypted and GDPR compliant.</w:t>
      </w:r>
    </w:p>
    <w:p w14:paraId="341FBE6D" w14:textId="77777777" w:rsidR="00586176" w:rsidRPr="00586176" w:rsidRDefault="00586176" w:rsidP="00586176">
      <w:pPr>
        <w:rPr>
          <w:b/>
          <w:bCs/>
        </w:rPr>
      </w:pPr>
      <w:r w:rsidRPr="00586176">
        <w:rPr>
          <w:b/>
          <w:bCs/>
        </w:rPr>
        <w:t>4. Reliability Maintains 99.9% uptime.</w:t>
      </w:r>
    </w:p>
    <w:p w14:paraId="40D93C55" w14:textId="77777777" w:rsidR="00586176" w:rsidRPr="00586176" w:rsidRDefault="00586176" w:rsidP="00586176">
      <w:pPr>
        <w:rPr>
          <w:b/>
          <w:bCs/>
        </w:rPr>
      </w:pPr>
      <w:r w:rsidRPr="00586176">
        <w:rPr>
          <w:b/>
          <w:bCs/>
        </w:rPr>
        <w:t>5. Accessibility Follows WCAG guidelines.</w:t>
      </w:r>
    </w:p>
    <w:p w14:paraId="68EC4F76" w14:textId="7E335C5F" w:rsidR="00586176" w:rsidRPr="00586176" w:rsidRDefault="00586176" w:rsidP="00586176">
      <w:pPr>
        <w:rPr>
          <w:b/>
          <w:bCs/>
        </w:rPr>
      </w:pPr>
    </w:p>
    <w:p w14:paraId="4CB13FC0" w14:textId="77777777" w:rsidR="00586176" w:rsidRPr="008D1A45" w:rsidRDefault="00586176" w:rsidP="00586176">
      <w:pPr>
        <w:rPr>
          <w:b/>
          <w:bCs/>
          <w:color w:val="C00000"/>
        </w:rPr>
      </w:pPr>
      <w:r w:rsidRPr="008D1A45">
        <w:rPr>
          <w:b/>
          <w:bCs/>
          <w:color w:val="C00000"/>
        </w:rPr>
        <w:t>9. Key Performance Indicators (KPIs)</w:t>
      </w:r>
    </w:p>
    <w:p w14:paraId="46E79971" w14:textId="77777777" w:rsidR="00586176" w:rsidRPr="00586176" w:rsidRDefault="00586176" w:rsidP="00586176">
      <w:pPr>
        <w:rPr>
          <w:b/>
          <w:bCs/>
        </w:rPr>
      </w:pPr>
      <w:r w:rsidRPr="00586176">
        <w:rPr>
          <w:b/>
          <w:bCs/>
        </w:rPr>
        <w:t>Recipe Recommendation Accuracy</w:t>
      </w:r>
    </w:p>
    <w:p w14:paraId="3DF66515" w14:textId="77777777" w:rsidR="00586176" w:rsidRPr="00586176" w:rsidRDefault="00586176" w:rsidP="00586176">
      <w:pPr>
        <w:numPr>
          <w:ilvl w:val="0"/>
          <w:numId w:val="17"/>
        </w:numPr>
        <w:rPr>
          <w:b/>
          <w:bCs/>
        </w:rPr>
      </w:pPr>
      <w:r w:rsidRPr="00586176">
        <w:rPr>
          <w:b/>
          <w:bCs/>
        </w:rPr>
        <w:t>Measures engagement with recommended recipes.</w:t>
      </w:r>
    </w:p>
    <w:p w14:paraId="3090B916" w14:textId="77777777" w:rsidR="00586176" w:rsidRPr="00586176" w:rsidRDefault="00586176" w:rsidP="00586176">
      <w:pPr>
        <w:numPr>
          <w:ilvl w:val="0"/>
          <w:numId w:val="17"/>
        </w:numPr>
        <w:rPr>
          <w:b/>
          <w:bCs/>
        </w:rPr>
      </w:pPr>
      <w:r w:rsidRPr="00586176">
        <w:rPr>
          <w:b/>
          <w:bCs/>
        </w:rPr>
        <w:lastRenderedPageBreak/>
        <w:t>Target: 80% engagement within 6 months.</w:t>
      </w:r>
    </w:p>
    <w:p w14:paraId="3B194E65" w14:textId="77777777" w:rsidR="00586176" w:rsidRPr="00586176" w:rsidRDefault="00586176" w:rsidP="00586176">
      <w:pPr>
        <w:rPr>
          <w:b/>
          <w:bCs/>
        </w:rPr>
      </w:pPr>
      <w:r w:rsidRPr="00586176">
        <w:rPr>
          <w:b/>
          <w:bCs/>
        </w:rPr>
        <w:t>Loyalty Program Participation</w:t>
      </w:r>
    </w:p>
    <w:p w14:paraId="54E14485" w14:textId="77777777" w:rsidR="00586176" w:rsidRPr="00586176" w:rsidRDefault="00586176" w:rsidP="00586176">
      <w:pPr>
        <w:numPr>
          <w:ilvl w:val="0"/>
          <w:numId w:val="18"/>
        </w:numPr>
        <w:rPr>
          <w:b/>
          <w:bCs/>
        </w:rPr>
      </w:pPr>
      <w:r w:rsidRPr="00586176">
        <w:rPr>
          <w:b/>
          <w:bCs/>
        </w:rPr>
        <w:t>Measures active users earning or redeeming points.</w:t>
      </w:r>
    </w:p>
    <w:p w14:paraId="610E7543" w14:textId="77777777" w:rsidR="00586176" w:rsidRPr="00586176" w:rsidRDefault="00586176" w:rsidP="00586176">
      <w:pPr>
        <w:numPr>
          <w:ilvl w:val="0"/>
          <w:numId w:val="18"/>
        </w:numPr>
        <w:rPr>
          <w:b/>
          <w:bCs/>
        </w:rPr>
      </w:pPr>
      <w:r w:rsidRPr="00586176">
        <w:rPr>
          <w:b/>
          <w:bCs/>
        </w:rPr>
        <w:t>Target: 60% participation within 1 year.</w:t>
      </w:r>
    </w:p>
    <w:p w14:paraId="02B5681B" w14:textId="77777777" w:rsidR="00586176" w:rsidRPr="00586176" w:rsidRDefault="00586176" w:rsidP="00586176">
      <w:pPr>
        <w:rPr>
          <w:b/>
          <w:bCs/>
        </w:rPr>
      </w:pPr>
      <w:r w:rsidRPr="00586176">
        <w:rPr>
          <w:b/>
          <w:bCs/>
        </w:rPr>
        <w:t>Cooking Class Attendance</w:t>
      </w:r>
    </w:p>
    <w:p w14:paraId="04678258" w14:textId="77777777" w:rsidR="00586176" w:rsidRPr="00586176" w:rsidRDefault="00586176" w:rsidP="00586176">
      <w:pPr>
        <w:numPr>
          <w:ilvl w:val="0"/>
          <w:numId w:val="19"/>
        </w:numPr>
        <w:rPr>
          <w:b/>
          <w:bCs/>
        </w:rPr>
      </w:pPr>
      <w:r w:rsidRPr="00586176">
        <w:rPr>
          <w:b/>
          <w:bCs/>
        </w:rPr>
        <w:t>Tracks participation in live and recorded classes.</w:t>
      </w:r>
    </w:p>
    <w:p w14:paraId="120015BB" w14:textId="77777777" w:rsidR="00586176" w:rsidRPr="00586176" w:rsidRDefault="00586176" w:rsidP="00586176">
      <w:pPr>
        <w:numPr>
          <w:ilvl w:val="0"/>
          <w:numId w:val="19"/>
        </w:numPr>
        <w:rPr>
          <w:b/>
          <w:bCs/>
        </w:rPr>
      </w:pPr>
      <w:r w:rsidRPr="00586176">
        <w:rPr>
          <w:b/>
          <w:bCs/>
        </w:rPr>
        <w:t>Target: 500 monthly participants.</w:t>
      </w:r>
    </w:p>
    <w:p w14:paraId="284E7467" w14:textId="77777777" w:rsidR="00586176" w:rsidRPr="00586176" w:rsidRDefault="00586176" w:rsidP="00586176">
      <w:pPr>
        <w:rPr>
          <w:b/>
          <w:bCs/>
        </w:rPr>
      </w:pPr>
      <w:r w:rsidRPr="00586176">
        <w:rPr>
          <w:b/>
          <w:bCs/>
        </w:rPr>
        <w:t>Page Load Speed</w:t>
      </w:r>
    </w:p>
    <w:p w14:paraId="64D456F7" w14:textId="77777777" w:rsidR="00586176" w:rsidRPr="00586176" w:rsidRDefault="00586176" w:rsidP="00586176">
      <w:pPr>
        <w:numPr>
          <w:ilvl w:val="0"/>
          <w:numId w:val="20"/>
        </w:numPr>
        <w:rPr>
          <w:b/>
          <w:bCs/>
        </w:rPr>
      </w:pPr>
      <w:r w:rsidRPr="00586176">
        <w:rPr>
          <w:b/>
          <w:bCs/>
        </w:rPr>
        <w:t>Measures average load time.</w:t>
      </w:r>
    </w:p>
    <w:p w14:paraId="41192520" w14:textId="77777777" w:rsidR="00586176" w:rsidRPr="00586176" w:rsidRDefault="00586176" w:rsidP="00586176">
      <w:pPr>
        <w:numPr>
          <w:ilvl w:val="0"/>
          <w:numId w:val="20"/>
        </w:numPr>
        <w:rPr>
          <w:b/>
          <w:bCs/>
        </w:rPr>
      </w:pPr>
      <w:r w:rsidRPr="00586176">
        <w:rPr>
          <w:b/>
          <w:bCs/>
        </w:rPr>
        <w:t>Target: Under 2 seconds.</w:t>
      </w:r>
    </w:p>
    <w:p w14:paraId="7CB20142" w14:textId="77777777" w:rsidR="00586176" w:rsidRPr="00586176" w:rsidRDefault="00586176" w:rsidP="00586176">
      <w:pPr>
        <w:rPr>
          <w:b/>
          <w:bCs/>
        </w:rPr>
      </w:pPr>
      <w:r w:rsidRPr="00586176">
        <w:rPr>
          <w:b/>
          <w:bCs/>
        </w:rPr>
        <w:t>User Satisfaction Score</w:t>
      </w:r>
    </w:p>
    <w:p w14:paraId="53E72980" w14:textId="77777777" w:rsidR="00586176" w:rsidRPr="00586176" w:rsidRDefault="00586176" w:rsidP="00586176">
      <w:pPr>
        <w:numPr>
          <w:ilvl w:val="0"/>
          <w:numId w:val="21"/>
        </w:numPr>
        <w:rPr>
          <w:b/>
          <w:bCs/>
        </w:rPr>
      </w:pPr>
      <w:r w:rsidRPr="00586176">
        <w:rPr>
          <w:b/>
          <w:bCs/>
        </w:rPr>
        <w:t>Measures average user rating.</w:t>
      </w:r>
    </w:p>
    <w:p w14:paraId="662FFC53" w14:textId="77777777" w:rsidR="00586176" w:rsidRPr="00586176" w:rsidRDefault="00586176" w:rsidP="00586176">
      <w:pPr>
        <w:numPr>
          <w:ilvl w:val="0"/>
          <w:numId w:val="21"/>
        </w:numPr>
        <w:rPr>
          <w:b/>
          <w:bCs/>
        </w:rPr>
      </w:pPr>
      <w:r w:rsidRPr="00586176">
        <w:rPr>
          <w:b/>
          <w:bCs/>
        </w:rPr>
        <w:t>Target: 4 out of 5 within 6 months.</w:t>
      </w:r>
    </w:p>
    <w:p w14:paraId="59EFDA69" w14:textId="1DD48D09" w:rsidR="00586176" w:rsidRPr="008D1A45" w:rsidRDefault="00586176" w:rsidP="00586176">
      <w:pPr>
        <w:rPr>
          <w:b/>
          <w:bCs/>
          <w:color w:val="C00000"/>
        </w:rPr>
      </w:pPr>
    </w:p>
    <w:p w14:paraId="619ADB50" w14:textId="77777777" w:rsidR="00586176" w:rsidRPr="008D1A45" w:rsidRDefault="00586176" w:rsidP="00586176">
      <w:pPr>
        <w:rPr>
          <w:b/>
          <w:bCs/>
          <w:color w:val="C00000"/>
        </w:rPr>
      </w:pPr>
      <w:r w:rsidRPr="008D1A45">
        <w:rPr>
          <w:b/>
          <w:bCs/>
          <w:color w:val="C00000"/>
        </w:rPr>
        <w:t>10. User Acceptance Criteria</w:t>
      </w:r>
    </w:p>
    <w:p w14:paraId="0CDC7EDB" w14:textId="77777777" w:rsidR="00586176" w:rsidRPr="00586176" w:rsidRDefault="00586176" w:rsidP="00586176">
      <w:pPr>
        <w:rPr>
          <w:b/>
          <w:bCs/>
        </w:rPr>
      </w:pPr>
      <w:r w:rsidRPr="00586176">
        <w:rPr>
          <w:b/>
          <w:bCs/>
        </w:rPr>
        <w:t>Personalised Recommendations</w:t>
      </w:r>
    </w:p>
    <w:p w14:paraId="01FB5587" w14:textId="77777777" w:rsidR="00586176" w:rsidRPr="00586176" w:rsidRDefault="00586176" w:rsidP="00586176">
      <w:pPr>
        <w:numPr>
          <w:ilvl w:val="0"/>
          <w:numId w:val="22"/>
        </w:numPr>
        <w:rPr>
          <w:b/>
          <w:bCs/>
        </w:rPr>
      </w:pPr>
      <w:r w:rsidRPr="00586176">
        <w:rPr>
          <w:b/>
          <w:bCs/>
        </w:rPr>
        <w:t>Users receive tailored recipe suggestions.</w:t>
      </w:r>
    </w:p>
    <w:p w14:paraId="220CD7D7" w14:textId="77777777" w:rsidR="00586176" w:rsidRPr="00586176" w:rsidRDefault="00586176" w:rsidP="00586176">
      <w:pPr>
        <w:numPr>
          <w:ilvl w:val="0"/>
          <w:numId w:val="22"/>
        </w:numPr>
        <w:rPr>
          <w:b/>
          <w:bCs/>
        </w:rPr>
      </w:pPr>
      <w:r w:rsidRPr="00586176">
        <w:rPr>
          <w:b/>
          <w:bCs/>
        </w:rPr>
        <w:t>Users can update preferences.</w:t>
      </w:r>
    </w:p>
    <w:p w14:paraId="61C104A2" w14:textId="77777777" w:rsidR="00586176" w:rsidRPr="00586176" w:rsidRDefault="00586176" w:rsidP="00586176">
      <w:pPr>
        <w:numPr>
          <w:ilvl w:val="0"/>
          <w:numId w:val="22"/>
        </w:numPr>
        <w:rPr>
          <w:b/>
          <w:bCs/>
        </w:rPr>
      </w:pPr>
      <w:r w:rsidRPr="00586176">
        <w:rPr>
          <w:b/>
          <w:bCs/>
        </w:rPr>
        <w:t>Recommendations avoid allergens.</w:t>
      </w:r>
    </w:p>
    <w:p w14:paraId="44DBAE2B" w14:textId="77777777" w:rsidR="00586176" w:rsidRPr="00586176" w:rsidRDefault="00586176" w:rsidP="00586176">
      <w:pPr>
        <w:numPr>
          <w:ilvl w:val="0"/>
          <w:numId w:val="22"/>
        </w:numPr>
        <w:rPr>
          <w:b/>
          <w:bCs/>
        </w:rPr>
      </w:pPr>
      <w:r w:rsidRPr="00586176">
        <w:rPr>
          <w:b/>
          <w:bCs/>
        </w:rPr>
        <w:t>Users can save favourite recipes.</w:t>
      </w:r>
    </w:p>
    <w:p w14:paraId="3AB57001" w14:textId="77777777" w:rsidR="00586176" w:rsidRPr="00586176" w:rsidRDefault="00586176" w:rsidP="00586176">
      <w:pPr>
        <w:rPr>
          <w:b/>
          <w:bCs/>
        </w:rPr>
      </w:pPr>
      <w:r w:rsidRPr="00586176">
        <w:rPr>
          <w:b/>
          <w:bCs/>
        </w:rPr>
        <w:t>Loyalty Program</w:t>
      </w:r>
    </w:p>
    <w:p w14:paraId="5D969BAC" w14:textId="77777777" w:rsidR="00586176" w:rsidRPr="00586176" w:rsidRDefault="00586176" w:rsidP="00586176">
      <w:pPr>
        <w:numPr>
          <w:ilvl w:val="0"/>
          <w:numId w:val="23"/>
        </w:numPr>
        <w:rPr>
          <w:b/>
          <w:bCs/>
        </w:rPr>
      </w:pPr>
      <w:r w:rsidRPr="00586176">
        <w:rPr>
          <w:b/>
          <w:bCs/>
        </w:rPr>
        <w:t>Users earn points from purchases, reviews, and referrals.</w:t>
      </w:r>
    </w:p>
    <w:p w14:paraId="75DEEFFF" w14:textId="77777777" w:rsidR="00586176" w:rsidRPr="00586176" w:rsidRDefault="00586176" w:rsidP="00586176">
      <w:pPr>
        <w:numPr>
          <w:ilvl w:val="0"/>
          <w:numId w:val="23"/>
        </w:numPr>
        <w:rPr>
          <w:b/>
          <w:bCs/>
        </w:rPr>
      </w:pPr>
      <w:r w:rsidRPr="00586176">
        <w:rPr>
          <w:b/>
          <w:bCs/>
        </w:rPr>
        <w:t>Points display clearly in the dashboard.</w:t>
      </w:r>
    </w:p>
    <w:p w14:paraId="04A9F3AA" w14:textId="77777777" w:rsidR="00586176" w:rsidRPr="00586176" w:rsidRDefault="00586176" w:rsidP="00586176">
      <w:pPr>
        <w:numPr>
          <w:ilvl w:val="0"/>
          <w:numId w:val="23"/>
        </w:numPr>
        <w:rPr>
          <w:b/>
          <w:bCs/>
        </w:rPr>
      </w:pPr>
      <w:r w:rsidRPr="00586176">
        <w:rPr>
          <w:b/>
          <w:bCs/>
        </w:rPr>
        <w:t>Rewards can be redeemed without errors.</w:t>
      </w:r>
    </w:p>
    <w:p w14:paraId="06F57523" w14:textId="77777777" w:rsidR="00586176" w:rsidRPr="00586176" w:rsidRDefault="00586176" w:rsidP="00586176">
      <w:pPr>
        <w:numPr>
          <w:ilvl w:val="0"/>
          <w:numId w:val="23"/>
        </w:numPr>
        <w:rPr>
          <w:b/>
          <w:bCs/>
        </w:rPr>
      </w:pPr>
      <w:r w:rsidRPr="00586176">
        <w:rPr>
          <w:b/>
          <w:bCs/>
        </w:rPr>
        <w:t>Users receive notifications for loyalty milestones.</w:t>
      </w:r>
    </w:p>
    <w:p w14:paraId="119B71EC" w14:textId="77777777" w:rsidR="00586176" w:rsidRPr="00586176" w:rsidRDefault="00586176" w:rsidP="00586176">
      <w:pPr>
        <w:rPr>
          <w:b/>
          <w:bCs/>
        </w:rPr>
      </w:pPr>
      <w:r w:rsidRPr="00586176">
        <w:rPr>
          <w:b/>
          <w:bCs/>
        </w:rPr>
        <w:t>Interactive Cooking Classes</w:t>
      </w:r>
    </w:p>
    <w:p w14:paraId="136E12AD" w14:textId="77777777" w:rsidR="00586176" w:rsidRPr="00586176" w:rsidRDefault="00586176" w:rsidP="00586176">
      <w:pPr>
        <w:numPr>
          <w:ilvl w:val="0"/>
          <w:numId w:val="24"/>
        </w:numPr>
        <w:rPr>
          <w:b/>
          <w:bCs/>
        </w:rPr>
      </w:pPr>
      <w:r w:rsidRPr="00586176">
        <w:rPr>
          <w:b/>
          <w:bCs/>
        </w:rPr>
        <w:t>Users can join live classes without technical issues.</w:t>
      </w:r>
    </w:p>
    <w:p w14:paraId="00CF2336" w14:textId="77777777" w:rsidR="00586176" w:rsidRPr="00586176" w:rsidRDefault="00586176" w:rsidP="00586176">
      <w:pPr>
        <w:numPr>
          <w:ilvl w:val="0"/>
          <w:numId w:val="24"/>
        </w:numPr>
        <w:rPr>
          <w:b/>
          <w:bCs/>
        </w:rPr>
      </w:pPr>
      <w:r w:rsidRPr="00586176">
        <w:rPr>
          <w:b/>
          <w:bCs/>
        </w:rPr>
        <w:t>Users can interact via chat or Q&amp;A.</w:t>
      </w:r>
    </w:p>
    <w:p w14:paraId="2586701D" w14:textId="77777777" w:rsidR="00586176" w:rsidRPr="00586176" w:rsidRDefault="00586176" w:rsidP="00586176">
      <w:pPr>
        <w:numPr>
          <w:ilvl w:val="0"/>
          <w:numId w:val="24"/>
        </w:numPr>
        <w:rPr>
          <w:b/>
          <w:bCs/>
        </w:rPr>
      </w:pPr>
      <w:r w:rsidRPr="00586176">
        <w:rPr>
          <w:b/>
          <w:bCs/>
        </w:rPr>
        <w:lastRenderedPageBreak/>
        <w:t>Recorded classes are available on demand.</w:t>
      </w:r>
    </w:p>
    <w:p w14:paraId="3187C36E" w14:textId="77777777" w:rsidR="00586176" w:rsidRPr="00586176" w:rsidRDefault="00586176" w:rsidP="00586176">
      <w:pPr>
        <w:numPr>
          <w:ilvl w:val="0"/>
          <w:numId w:val="24"/>
        </w:numPr>
        <w:rPr>
          <w:b/>
          <w:bCs/>
        </w:rPr>
      </w:pPr>
      <w:r w:rsidRPr="00586176">
        <w:rPr>
          <w:b/>
          <w:bCs/>
        </w:rPr>
        <w:t>Users receive reminders for upcoming classes.</w:t>
      </w:r>
    </w:p>
    <w:p w14:paraId="40612F76" w14:textId="77777777" w:rsidR="00586176" w:rsidRPr="00586176" w:rsidRDefault="00586176" w:rsidP="00586176">
      <w:pPr>
        <w:rPr>
          <w:b/>
          <w:bCs/>
        </w:rPr>
      </w:pPr>
      <w:r w:rsidRPr="00586176">
        <w:rPr>
          <w:b/>
          <w:bCs/>
        </w:rPr>
        <w:t>Navigation and Usability</w:t>
      </w:r>
    </w:p>
    <w:p w14:paraId="6B66918D" w14:textId="77777777" w:rsidR="00586176" w:rsidRPr="00586176" w:rsidRDefault="00586176" w:rsidP="00586176">
      <w:pPr>
        <w:numPr>
          <w:ilvl w:val="0"/>
          <w:numId w:val="25"/>
        </w:numPr>
        <w:rPr>
          <w:b/>
          <w:bCs/>
        </w:rPr>
      </w:pPr>
      <w:r w:rsidRPr="00586176">
        <w:rPr>
          <w:b/>
          <w:bCs/>
        </w:rPr>
        <w:t>Users can reach any key feature within three clicks.</w:t>
      </w:r>
    </w:p>
    <w:p w14:paraId="58EAC1E9" w14:textId="77777777" w:rsidR="00586176" w:rsidRPr="00586176" w:rsidRDefault="00586176" w:rsidP="00586176">
      <w:pPr>
        <w:numPr>
          <w:ilvl w:val="0"/>
          <w:numId w:val="25"/>
        </w:numPr>
        <w:rPr>
          <w:b/>
          <w:bCs/>
        </w:rPr>
      </w:pPr>
      <w:r w:rsidRPr="00586176">
        <w:rPr>
          <w:b/>
          <w:bCs/>
        </w:rPr>
        <w:t>Search results are accurate and organised.</w:t>
      </w:r>
    </w:p>
    <w:p w14:paraId="411DF2DE" w14:textId="77777777" w:rsidR="00586176" w:rsidRPr="00586176" w:rsidRDefault="00586176" w:rsidP="00586176">
      <w:pPr>
        <w:numPr>
          <w:ilvl w:val="0"/>
          <w:numId w:val="25"/>
        </w:numPr>
        <w:rPr>
          <w:b/>
          <w:bCs/>
        </w:rPr>
      </w:pPr>
      <w:r w:rsidRPr="00586176">
        <w:rPr>
          <w:b/>
          <w:bCs/>
        </w:rPr>
        <w:t>The interface is accessible for all user groups.</w:t>
      </w:r>
    </w:p>
    <w:p w14:paraId="34FB05B7" w14:textId="77777777" w:rsidR="00586176" w:rsidRPr="00586176" w:rsidRDefault="00586176" w:rsidP="00586176">
      <w:pPr>
        <w:numPr>
          <w:ilvl w:val="0"/>
          <w:numId w:val="25"/>
        </w:numPr>
        <w:rPr>
          <w:b/>
          <w:bCs/>
        </w:rPr>
      </w:pPr>
      <w:r w:rsidRPr="00586176">
        <w:rPr>
          <w:b/>
          <w:bCs/>
        </w:rPr>
        <w:t>Users can provide feedback on navigation.</w:t>
      </w:r>
    </w:p>
    <w:p w14:paraId="7B817EDF" w14:textId="77777777" w:rsidR="000708A8" w:rsidRPr="008C4BCD" w:rsidRDefault="000708A8" w:rsidP="002730E0">
      <w:pPr>
        <w:rPr>
          <w:b/>
          <w:bCs/>
        </w:rPr>
      </w:pPr>
    </w:p>
    <w:sectPr w:rsidR="000708A8" w:rsidRPr="008C4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BB2"/>
    <w:multiLevelType w:val="hybridMultilevel"/>
    <w:tmpl w:val="179AD8E4"/>
    <w:lvl w:ilvl="0" w:tplc="1708E544">
      <w:start w:val="1"/>
      <w:numFmt w:val="decimal"/>
      <w:lvlText w:val="%1."/>
      <w:lvlJc w:val="left"/>
      <w:pPr>
        <w:ind w:left="810" w:hanging="4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9354B"/>
    <w:multiLevelType w:val="multilevel"/>
    <w:tmpl w:val="8DE4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53372"/>
    <w:multiLevelType w:val="hybridMultilevel"/>
    <w:tmpl w:val="9A320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66EF8"/>
    <w:multiLevelType w:val="hybridMultilevel"/>
    <w:tmpl w:val="EE5CB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D06C5"/>
    <w:multiLevelType w:val="multilevel"/>
    <w:tmpl w:val="DBB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20B92"/>
    <w:multiLevelType w:val="multilevel"/>
    <w:tmpl w:val="297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97B73"/>
    <w:multiLevelType w:val="multilevel"/>
    <w:tmpl w:val="931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66974"/>
    <w:multiLevelType w:val="multilevel"/>
    <w:tmpl w:val="BBC0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5B83"/>
    <w:multiLevelType w:val="multilevel"/>
    <w:tmpl w:val="FA9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94EDE"/>
    <w:multiLevelType w:val="multilevel"/>
    <w:tmpl w:val="A56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34704"/>
    <w:multiLevelType w:val="multilevel"/>
    <w:tmpl w:val="4A8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97CA7"/>
    <w:multiLevelType w:val="hybridMultilevel"/>
    <w:tmpl w:val="E71CC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565C58"/>
    <w:multiLevelType w:val="hybridMultilevel"/>
    <w:tmpl w:val="59348F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D87073"/>
    <w:multiLevelType w:val="multilevel"/>
    <w:tmpl w:val="7482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30E25"/>
    <w:multiLevelType w:val="multilevel"/>
    <w:tmpl w:val="884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311EC"/>
    <w:multiLevelType w:val="multilevel"/>
    <w:tmpl w:val="820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A03CF"/>
    <w:multiLevelType w:val="multilevel"/>
    <w:tmpl w:val="80C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5085D"/>
    <w:multiLevelType w:val="hybridMultilevel"/>
    <w:tmpl w:val="968AC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722A49"/>
    <w:multiLevelType w:val="multilevel"/>
    <w:tmpl w:val="F8A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F789D"/>
    <w:multiLevelType w:val="multilevel"/>
    <w:tmpl w:val="F63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141AC"/>
    <w:multiLevelType w:val="multilevel"/>
    <w:tmpl w:val="616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61CD8"/>
    <w:multiLevelType w:val="multilevel"/>
    <w:tmpl w:val="70B4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32BE1"/>
    <w:multiLevelType w:val="multilevel"/>
    <w:tmpl w:val="086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E02C9"/>
    <w:multiLevelType w:val="multilevel"/>
    <w:tmpl w:val="004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86F70"/>
    <w:multiLevelType w:val="multilevel"/>
    <w:tmpl w:val="D44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934831">
    <w:abstractNumId w:val="0"/>
  </w:num>
  <w:num w:numId="2" w16cid:durableId="992687028">
    <w:abstractNumId w:val="11"/>
  </w:num>
  <w:num w:numId="3" w16cid:durableId="1658455663">
    <w:abstractNumId w:val="2"/>
  </w:num>
  <w:num w:numId="4" w16cid:durableId="363674481">
    <w:abstractNumId w:val="12"/>
  </w:num>
  <w:num w:numId="5" w16cid:durableId="236404207">
    <w:abstractNumId w:val="22"/>
  </w:num>
  <w:num w:numId="6" w16cid:durableId="2118980399">
    <w:abstractNumId w:val="16"/>
  </w:num>
  <w:num w:numId="7" w16cid:durableId="1175652467">
    <w:abstractNumId w:val="13"/>
  </w:num>
  <w:num w:numId="8" w16cid:durableId="565842461">
    <w:abstractNumId w:val="19"/>
  </w:num>
  <w:num w:numId="9" w16cid:durableId="69742485">
    <w:abstractNumId w:val="8"/>
  </w:num>
  <w:num w:numId="10" w16cid:durableId="284167511">
    <w:abstractNumId w:val="3"/>
  </w:num>
  <w:num w:numId="11" w16cid:durableId="947127651">
    <w:abstractNumId w:val="17"/>
  </w:num>
  <w:num w:numId="12" w16cid:durableId="1102340505">
    <w:abstractNumId w:val="9"/>
  </w:num>
  <w:num w:numId="13" w16cid:durableId="278728204">
    <w:abstractNumId w:val="21"/>
  </w:num>
  <w:num w:numId="14" w16cid:durableId="1296333911">
    <w:abstractNumId w:val="4"/>
  </w:num>
  <w:num w:numId="15" w16cid:durableId="667706950">
    <w:abstractNumId w:val="23"/>
  </w:num>
  <w:num w:numId="16" w16cid:durableId="2089113320">
    <w:abstractNumId w:val="20"/>
  </w:num>
  <w:num w:numId="17" w16cid:durableId="2071801378">
    <w:abstractNumId w:val="15"/>
  </w:num>
  <w:num w:numId="18" w16cid:durableId="1528641097">
    <w:abstractNumId w:val="1"/>
  </w:num>
  <w:num w:numId="19" w16cid:durableId="401635780">
    <w:abstractNumId w:val="18"/>
  </w:num>
  <w:num w:numId="20" w16cid:durableId="2141192516">
    <w:abstractNumId w:val="7"/>
  </w:num>
  <w:num w:numId="21" w16cid:durableId="1324509104">
    <w:abstractNumId w:val="10"/>
  </w:num>
  <w:num w:numId="22" w16cid:durableId="545023617">
    <w:abstractNumId w:val="5"/>
  </w:num>
  <w:num w:numId="23" w16cid:durableId="1431046541">
    <w:abstractNumId w:val="14"/>
  </w:num>
  <w:num w:numId="24" w16cid:durableId="1668173425">
    <w:abstractNumId w:val="6"/>
  </w:num>
  <w:num w:numId="25" w16cid:durableId="18740712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A2"/>
    <w:rsid w:val="000068E8"/>
    <w:rsid w:val="00057C95"/>
    <w:rsid w:val="000708A8"/>
    <w:rsid w:val="0008733B"/>
    <w:rsid w:val="000A0857"/>
    <w:rsid w:val="000C2C13"/>
    <w:rsid w:val="000D0995"/>
    <w:rsid w:val="000D1061"/>
    <w:rsid w:val="000E5CE2"/>
    <w:rsid w:val="000F4407"/>
    <w:rsid w:val="001030DE"/>
    <w:rsid w:val="00106DEC"/>
    <w:rsid w:val="00135386"/>
    <w:rsid w:val="00135977"/>
    <w:rsid w:val="00167B22"/>
    <w:rsid w:val="001B0533"/>
    <w:rsid w:val="001D332E"/>
    <w:rsid w:val="001D5EB0"/>
    <w:rsid w:val="001E1F13"/>
    <w:rsid w:val="001E24DF"/>
    <w:rsid w:val="001E4292"/>
    <w:rsid w:val="001E4C00"/>
    <w:rsid w:val="001E78E3"/>
    <w:rsid w:val="00226167"/>
    <w:rsid w:val="002713ED"/>
    <w:rsid w:val="002730E0"/>
    <w:rsid w:val="00283387"/>
    <w:rsid w:val="002909A5"/>
    <w:rsid w:val="002B37E6"/>
    <w:rsid w:val="002C4AE6"/>
    <w:rsid w:val="002C639B"/>
    <w:rsid w:val="002D3ECD"/>
    <w:rsid w:val="002D53AA"/>
    <w:rsid w:val="002D7932"/>
    <w:rsid w:val="002E2B3C"/>
    <w:rsid w:val="00313BC5"/>
    <w:rsid w:val="00335AAA"/>
    <w:rsid w:val="00344BA1"/>
    <w:rsid w:val="00353BBC"/>
    <w:rsid w:val="003620B2"/>
    <w:rsid w:val="0036471F"/>
    <w:rsid w:val="003831E8"/>
    <w:rsid w:val="003969F2"/>
    <w:rsid w:val="003D4B94"/>
    <w:rsid w:val="00402B7D"/>
    <w:rsid w:val="00474102"/>
    <w:rsid w:val="004820E9"/>
    <w:rsid w:val="00482E0D"/>
    <w:rsid w:val="004951ED"/>
    <w:rsid w:val="004A73D8"/>
    <w:rsid w:val="004E438F"/>
    <w:rsid w:val="004F39FC"/>
    <w:rsid w:val="00510FE9"/>
    <w:rsid w:val="00515B4E"/>
    <w:rsid w:val="005571B6"/>
    <w:rsid w:val="00561E76"/>
    <w:rsid w:val="00586176"/>
    <w:rsid w:val="0059530C"/>
    <w:rsid w:val="005961A2"/>
    <w:rsid w:val="005A1E07"/>
    <w:rsid w:val="005B1238"/>
    <w:rsid w:val="005B6C6F"/>
    <w:rsid w:val="005C113E"/>
    <w:rsid w:val="005D794D"/>
    <w:rsid w:val="00676D77"/>
    <w:rsid w:val="00677020"/>
    <w:rsid w:val="006B0194"/>
    <w:rsid w:val="006D58BC"/>
    <w:rsid w:val="006F74C0"/>
    <w:rsid w:val="006F790B"/>
    <w:rsid w:val="007660D3"/>
    <w:rsid w:val="00767B36"/>
    <w:rsid w:val="007A486A"/>
    <w:rsid w:val="007A61E6"/>
    <w:rsid w:val="007E0A08"/>
    <w:rsid w:val="00801EA2"/>
    <w:rsid w:val="00802D75"/>
    <w:rsid w:val="00806EED"/>
    <w:rsid w:val="00811D84"/>
    <w:rsid w:val="0081225B"/>
    <w:rsid w:val="008365F2"/>
    <w:rsid w:val="0083785D"/>
    <w:rsid w:val="00840931"/>
    <w:rsid w:val="00880EA2"/>
    <w:rsid w:val="00884B98"/>
    <w:rsid w:val="00891302"/>
    <w:rsid w:val="008A274B"/>
    <w:rsid w:val="008A29B1"/>
    <w:rsid w:val="008A5541"/>
    <w:rsid w:val="008A6D9E"/>
    <w:rsid w:val="008B2319"/>
    <w:rsid w:val="008B2B0C"/>
    <w:rsid w:val="008B4F4D"/>
    <w:rsid w:val="008C4BCD"/>
    <w:rsid w:val="008C73F3"/>
    <w:rsid w:val="008D1A45"/>
    <w:rsid w:val="008D45C2"/>
    <w:rsid w:val="008F5102"/>
    <w:rsid w:val="00900416"/>
    <w:rsid w:val="0092220E"/>
    <w:rsid w:val="00937F16"/>
    <w:rsid w:val="0095292F"/>
    <w:rsid w:val="009857FB"/>
    <w:rsid w:val="009872BC"/>
    <w:rsid w:val="009A6FCF"/>
    <w:rsid w:val="009C061D"/>
    <w:rsid w:val="00A13154"/>
    <w:rsid w:val="00A1718F"/>
    <w:rsid w:val="00A20FC8"/>
    <w:rsid w:val="00A21FB6"/>
    <w:rsid w:val="00A453F3"/>
    <w:rsid w:val="00A62401"/>
    <w:rsid w:val="00A87329"/>
    <w:rsid w:val="00AA34A2"/>
    <w:rsid w:val="00AD131F"/>
    <w:rsid w:val="00AD1B14"/>
    <w:rsid w:val="00AD5D2C"/>
    <w:rsid w:val="00AE7F0B"/>
    <w:rsid w:val="00B14C31"/>
    <w:rsid w:val="00B210E3"/>
    <w:rsid w:val="00B46C02"/>
    <w:rsid w:val="00B657AC"/>
    <w:rsid w:val="00B7193E"/>
    <w:rsid w:val="00B85CE6"/>
    <w:rsid w:val="00B87F45"/>
    <w:rsid w:val="00B92306"/>
    <w:rsid w:val="00BC0911"/>
    <w:rsid w:val="00BC4646"/>
    <w:rsid w:val="00BD133E"/>
    <w:rsid w:val="00BE00AD"/>
    <w:rsid w:val="00C0660C"/>
    <w:rsid w:val="00C17D6E"/>
    <w:rsid w:val="00C244CD"/>
    <w:rsid w:val="00C40577"/>
    <w:rsid w:val="00C803F4"/>
    <w:rsid w:val="00CB2B84"/>
    <w:rsid w:val="00CB6B6B"/>
    <w:rsid w:val="00CC4B4B"/>
    <w:rsid w:val="00CF1918"/>
    <w:rsid w:val="00CF372A"/>
    <w:rsid w:val="00D26A0C"/>
    <w:rsid w:val="00D43C1E"/>
    <w:rsid w:val="00D47210"/>
    <w:rsid w:val="00D824E2"/>
    <w:rsid w:val="00DC309C"/>
    <w:rsid w:val="00DC3553"/>
    <w:rsid w:val="00DD04AD"/>
    <w:rsid w:val="00DD1E78"/>
    <w:rsid w:val="00E339C3"/>
    <w:rsid w:val="00E4231B"/>
    <w:rsid w:val="00E628CC"/>
    <w:rsid w:val="00E700D1"/>
    <w:rsid w:val="00E70796"/>
    <w:rsid w:val="00E70EB3"/>
    <w:rsid w:val="00E800F9"/>
    <w:rsid w:val="00E92938"/>
    <w:rsid w:val="00EA152A"/>
    <w:rsid w:val="00EC41FA"/>
    <w:rsid w:val="00ED278C"/>
    <w:rsid w:val="00EE4C69"/>
    <w:rsid w:val="00EF4C4E"/>
    <w:rsid w:val="00EF609C"/>
    <w:rsid w:val="00F23A89"/>
    <w:rsid w:val="00F26953"/>
    <w:rsid w:val="00F51D01"/>
    <w:rsid w:val="00F8516D"/>
    <w:rsid w:val="00F85D68"/>
    <w:rsid w:val="00F97C7D"/>
    <w:rsid w:val="00FD104D"/>
    <w:rsid w:val="00FE0E88"/>
    <w:rsid w:val="00FF3166"/>
    <w:rsid w:val="00FF5E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5D30126"/>
  <w15:chartTrackingRefBased/>
  <w15:docId w15:val="{72312B3D-C3C9-49CB-A5F1-338A6F30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A2"/>
    <w:rPr>
      <w:rFonts w:eastAsiaTheme="majorEastAsia" w:cstheme="majorBidi"/>
      <w:color w:val="272727" w:themeColor="text1" w:themeTint="D8"/>
    </w:rPr>
  </w:style>
  <w:style w:type="paragraph" w:styleId="Title">
    <w:name w:val="Title"/>
    <w:basedOn w:val="Normal"/>
    <w:next w:val="Normal"/>
    <w:link w:val="TitleChar"/>
    <w:uiPriority w:val="10"/>
    <w:qFormat/>
    <w:rsid w:val="00596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A2"/>
    <w:pPr>
      <w:spacing w:before="160"/>
      <w:jc w:val="center"/>
    </w:pPr>
    <w:rPr>
      <w:i/>
      <w:iCs/>
      <w:color w:val="404040" w:themeColor="text1" w:themeTint="BF"/>
    </w:rPr>
  </w:style>
  <w:style w:type="character" w:customStyle="1" w:styleId="QuoteChar">
    <w:name w:val="Quote Char"/>
    <w:basedOn w:val="DefaultParagraphFont"/>
    <w:link w:val="Quote"/>
    <w:uiPriority w:val="29"/>
    <w:rsid w:val="005961A2"/>
    <w:rPr>
      <w:i/>
      <w:iCs/>
      <w:color w:val="404040" w:themeColor="text1" w:themeTint="BF"/>
    </w:rPr>
  </w:style>
  <w:style w:type="paragraph" w:styleId="ListParagraph">
    <w:name w:val="List Paragraph"/>
    <w:basedOn w:val="Normal"/>
    <w:uiPriority w:val="34"/>
    <w:qFormat/>
    <w:rsid w:val="005961A2"/>
    <w:pPr>
      <w:ind w:left="720"/>
      <w:contextualSpacing/>
    </w:pPr>
  </w:style>
  <w:style w:type="character" w:styleId="IntenseEmphasis">
    <w:name w:val="Intense Emphasis"/>
    <w:basedOn w:val="DefaultParagraphFont"/>
    <w:uiPriority w:val="21"/>
    <w:qFormat/>
    <w:rsid w:val="005961A2"/>
    <w:rPr>
      <w:i/>
      <w:iCs/>
      <w:color w:val="0F4761" w:themeColor="accent1" w:themeShade="BF"/>
    </w:rPr>
  </w:style>
  <w:style w:type="paragraph" w:styleId="IntenseQuote">
    <w:name w:val="Intense Quote"/>
    <w:basedOn w:val="Normal"/>
    <w:next w:val="Normal"/>
    <w:link w:val="IntenseQuoteChar"/>
    <w:uiPriority w:val="30"/>
    <w:qFormat/>
    <w:rsid w:val="00596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1A2"/>
    <w:rPr>
      <w:i/>
      <w:iCs/>
      <w:color w:val="0F4761" w:themeColor="accent1" w:themeShade="BF"/>
    </w:rPr>
  </w:style>
  <w:style w:type="character" w:styleId="IntenseReference">
    <w:name w:val="Intense Reference"/>
    <w:basedOn w:val="DefaultParagraphFont"/>
    <w:uiPriority w:val="32"/>
    <w:qFormat/>
    <w:rsid w:val="00596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24259591 - Haneef Chaifa</dc:creator>
  <cp:keywords/>
  <dc:description/>
  <cp:lastModifiedBy>24259591 - Haneef Chaifa</cp:lastModifiedBy>
  <cp:revision>2</cp:revision>
  <dcterms:created xsi:type="dcterms:W3CDTF">2026-02-12T10:00:00Z</dcterms:created>
  <dcterms:modified xsi:type="dcterms:W3CDTF">2026-02-12T10:00:00Z</dcterms:modified>
</cp:coreProperties>
</file>